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11" w:rsidRPr="00565CF9" w:rsidRDefault="00FB2211" w:rsidP="00FB2211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65CF9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FB2211" w:rsidRDefault="00FB2211" w:rsidP="00FB2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2D3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:rsidR="00FB2211" w:rsidRDefault="00FB2211" w:rsidP="00FB22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FB2211" w:rsidRDefault="00FB2211" w:rsidP="00FB2211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"КИЇВСЬКИЙ ПОЛІТЕХНІЧНИЙ ІНСТИТУТ"</w:t>
      </w:r>
    </w:p>
    <w:p w:rsidR="00FB2211" w:rsidRDefault="00FB2211" w:rsidP="00FB22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11" w:rsidRDefault="00FB2211" w:rsidP="00FB2211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FB2211" w:rsidRDefault="00FB2211" w:rsidP="00FB22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11" w:rsidRPr="0064586C" w:rsidRDefault="00FB2211" w:rsidP="00FB2211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64586C">
        <w:rPr>
          <w:rFonts w:ascii="Times New Roman" w:hAnsi="Times New Roman" w:cs="Times New Roman"/>
          <w:b/>
          <w:sz w:val="28"/>
          <w:szCs w:val="28"/>
        </w:rPr>
        <w:t>8</w:t>
      </w:r>
    </w:p>
    <w:p w:rsidR="00FB2211" w:rsidRDefault="00FB2211" w:rsidP="00FB2211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"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ОБ</w:t>
      </w:r>
      <w:r w:rsidRPr="00DD3A84">
        <w:rPr>
          <w:rFonts w:ascii="Times New Roman" w:hAnsi="Times New Roman" w:cs="Times New Roman"/>
          <w:b/>
          <w:sz w:val="28"/>
          <w:szCs w:val="28"/>
        </w:rPr>
        <w:t>’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ЄКТНО-ОРІЄНТОВАНЕ ПРОГРАМУВАННЯ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FB2211" w:rsidRPr="00DD3A84" w:rsidRDefault="00FB2211" w:rsidP="00FB2211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B2211" w:rsidRDefault="00FB2211" w:rsidP="00FB22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11" w:rsidRDefault="00FB2211" w:rsidP="00FB22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11" w:rsidRDefault="00FB2211" w:rsidP="00FB22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11" w:rsidRDefault="00FB2211" w:rsidP="00FB22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11" w:rsidRDefault="00FB2211" w:rsidP="00FB22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211" w:rsidRPr="00843F01" w:rsidRDefault="00FB2211" w:rsidP="00FB2211">
      <w:pPr>
        <w:rPr>
          <w:rFonts w:ascii="Times New Roman" w:hAnsi="Times New Roman" w:cs="Times New Roman"/>
          <w:sz w:val="28"/>
          <w:szCs w:val="28"/>
        </w:rPr>
      </w:pPr>
    </w:p>
    <w:p w:rsidR="00FB2211" w:rsidRPr="00C3282E" w:rsidRDefault="00FB2211" w:rsidP="00FB2211">
      <w:pPr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282E">
        <w:rPr>
          <w:rFonts w:ascii="Times New Roman" w:hAnsi="Times New Roman" w:cs="Times New Roman"/>
          <w:b/>
          <w:sz w:val="28"/>
          <w:szCs w:val="28"/>
        </w:rPr>
        <w:t>студент 1 курсу</w:t>
      </w:r>
    </w:p>
    <w:p w:rsidR="00FB2211" w:rsidRPr="00C3282E" w:rsidRDefault="00FB2211" w:rsidP="00FB2211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3282E">
        <w:rPr>
          <w:rFonts w:ascii="Times New Roman" w:hAnsi="Times New Roman" w:cs="Times New Roman"/>
          <w:b/>
          <w:sz w:val="28"/>
          <w:szCs w:val="28"/>
        </w:rPr>
        <w:t xml:space="preserve">                 гр. ІО-</w:t>
      </w:r>
      <w:r w:rsidR="0064586C">
        <w:rPr>
          <w:rFonts w:ascii="Times New Roman" w:hAnsi="Times New Roman" w:cs="Times New Roman"/>
          <w:b/>
          <w:sz w:val="28"/>
          <w:szCs w:val="28"/>
        </w:rPr>
        <w:t>35</w:t>
      </w:r>
    </w:p>
    <w:p w:rsidR="00FB2211" w:rsidRPr="00843F01" w:rsidRDefault="0064586C" w:rsidP="00FB2211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Головенько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В.Д.</w:t>
      </w:r>
    </w:p>
    <w:p w:rsidR="00FB2211" w:rsidRPr="009E1F77" w:rsidRDefault="00FB2211" w:rsidP="00FB22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 w:rsidRPr="00C33BD0">
        <w:rPr>
          <w:rFonts w:ascii="Times New Roman" w:hAnsi="Times New Roman" w:cs="Times New Roman"/>
          <w:sz w:val="28"/>
          <w:szCs w:val="28"/>
          <w:lang w:val="uk-UA"/>
        </w:rPr>
        <w:t>Номер зал</w:t>
      </w:r>
      <w:r w:rsidRPr="009E1F77">
        <w:rPr>
          <w:rFonts w:ascii="Times New Roman" w:hAnsi="Times New Roman" w:cs="Times New Roman"/>
          <w:sz w:val="28"/>
          <w:szCs w:val="28"/>
          <w:lang w:val="uk-UA"/>
        </w:rPr>
        <w:t>ікової книжки: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4586C">
        <w:rPr>
          <w:rFonts w:ascii="Times New Roman" w:hAnsi="Times New Roman" w:cs="Times New Roman"/>
          <w:b/>
          <w:sz w:val="28"/>
          <w:szCs w:val="28"/>
          <w:lang w:val="uk-UA"/>
        </w:rPr>
        <w:t>3504</w:t>
      </w:r>
    </w:p>
    <w:p w:rsidR="00FB2211" w:rsidRPr="00C33BD0" w:rsidRDefault="00FB2211" w:rsidP="00FB2211">
      <w:pPr>
        <w:ind w:left="609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B2211" w:rsidRPr="00DD3A84" w:rsidRDefault="00FB2211" w:rsidP="00FB221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33BD0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Невдащенко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М.В.</w:t>
      </w:r>
    </w:p>
    <w:p w:rsidR="00FB2211" w:rsidRPr="00C33BD0" w:rsidRDefault="00FB2211" w:rsidP="00FB221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B2211" w:rsidRPr="00C33BD0" w:rsidRDefault="00FB2211" w:rsidP="00FB22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2211" w:rsidRPr="00C33BD0" w:rsidRDefault="00FB2211" w:rsidP="00FB22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2211" w:rsidRPr="00DD3A84" w:rsidRDefault="00FB2211" w:rsidP="00FB221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3BD0">
        <w:rPr>
          <w:rFonts w:ascii="Times New Roman" w:hAnsi="Times New Roman" w:cs="Times New Roman"/>
          <w:sz w:val="28"/>
          <w:szCs w:val="28"/>
          <w:lang w:val="uk-UA"/>
        </w:rPr>
        <w:t>Київ - 201</w:t>
      </w:r>
      <w:r w:rsidR="0064586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7E1933" w:rsidRPr="00A834AA" w:rsidRDefault="007E1933" w:rsidP="00FB2211">
      <w:pPr>
        <w:rPr>
          <w:rFonts w:ascii="Times New Roman" w:hAnsi="Times New Roman" w:cs="Times New Roman"/>
          <w:sz w:val="28"/>
          <w:szCs w:val="28"/>
        </w:rPr>
      </w:pPr>
      <w:r w:rsidRPr="000515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="00FB2211" w:rsidRPr="00FB22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61AB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Обробка виключних ситуацій та основи тестування в мові програмування </w:t>
      </w:r>
      <w:r w:rsidR="004961AB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Java</w:t>
      </w:r>
      <w:r w:rsidR="004961AB" w:rsidRPr="00A834A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</w:p>
    <w:p w:rsidR="00711F4E" w:rsidRPr="00F52D92" w:rsidRDefault="007E1933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0515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A834AA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Здобуття навичок у </w:t>
      </w:r>
      <w:r w:rsidR="004961AB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використанні механізму обробки виключних ситуацій та написанні тестів для перевірки працездатності методів </w:t>
      </w:r>
      <w:r w:rsidR="00A834AA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в мові програмування </w:t>
      </w:r>
      <w:r w:rsidR="00A834AA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Java</w:t>
      </w:r>
      <w:r w:rsidR="00A834AA" w:rsidRPr="00A834A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="00A834AA" w:rsidRPr="00F52D92">
        <w:rPr>
          <w:rFonts w:ascii="Times New Roman" w:hAnsi="Times New Roman" w:cs="Times New Roman"/>
          <w:color w:val="auto"/>
          <w:sz w:val="28"/>
          <w:szCs w:val="28"/>
          <w:lang w:eastAsia="ru-RU"/>
        </w:rPr>
        <w:tab/>
      </w:r>
    </w:p>
    <w:p w:rsidR="006C5EFF" w:rsidRDefault="006C5EFF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E37A9" w:rsidRDefault="009E37A9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Модифікувати класи з попередніх лабораторних робіт таким чином, щоб обробка виключних ситуацій відбувалась за допомогою стандартних засобів  мови програмування 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Java</w:t>
      </w:r>
      <w:r w:rsidRPr="00A834A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Створити власний клас-обробник виключних ситуацій.</w:t>
      </w:r>
    </w:p>
    <w:p w:rsidR="009E37A9" w:rsidRDefault="009E37A9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Написати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JUnit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-тести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для перевірки працездатності усіх методів та виключних ситуацій.</w:t>
      </w:r>
    </w:p>
    <w:p w:rsidR="009E37A9" w:rsidRPr="00AF78C6" w:rsidRDefault="009E37A9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Всі 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початкові дані задаються </w:t>
      </w:r>
      <w:r w:rsidRPr="00051555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у виконавчому методі.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Код повинен відповідати стандартам 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JCC</w:t>
      </w:r>
      <w:r w:rsidRPr="000D6212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та бути детально задокументований.</w:t>
      </w:r>
    </w:p>
    <w:p w:rsidR="00624FC1" w:rsidRPr="00051555" w:rsidRDefault="00624FC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2211" w:rsidRPr="00FB2211" w:rsidRDefault="00FB2211" w:rsidP="00FB2211">
      <w:pPr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2211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(модифіковані методи)</w:t>
      </w:r>
      <w:r w:rsidRPr="00FB221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B2211" w:rsidRPr="00FB2211" w:rsidRDefault="00FB2211" w:rsidP="00FB2211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2211">
        <w:rPr>
          <w:rFonts w:ascii="Times New Roman" w:hAnsi="Times New Roman" w:cs="Times New Roman"/>
          <w:b/>
          <w:sz w:val="28"/>
          <w:szCs w:val="28"/>
          <w:lang w:val="uk-UA"/>
        </w:rPr>
        <w:t>Основний клас з виконавчим методом: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/**Класс, выполняющий задание шестой лабораторной работы.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1F55B6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Golowenko</w:t>
      </w:r>
      <w:proofErr w:type="spellEnd"/>
      <w:r w:rsid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Slava</w:t>
      </w:r>
      <w:proofErr w:type="spellEnd"/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Bouquet {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4586C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64586C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* Метод, возвращающий результаты работы программы.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printFlowerParametrs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(Flower f){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"Flower \""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f.getNameOfFlower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"\" cost 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f.getPrice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 UAH"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", her length is 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f.getLength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 cm"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", her freshness is 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f.getFreshness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+ 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 days."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Метод, выводящий </w:t>
      </w:r>
      <w:proofErr w:type="spellStart"/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результы</w:t>
      </w:r>
      <w:proofErr w:type="spellEnd"/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работы программы на консоль.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outputArray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bouquet){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bouquet.size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++){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B2211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printFlowerParametrs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bouquet.get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)));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 поиска цветка по </w:t>
      </w:r>
      <w:proofErr w:type="spellStart"/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длинне</w:t>
      </w:r>
      <w:proofErr w:type="spellEnd"/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searchByFlowerLength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bouquet,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length1,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length2){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Flower result = </w:t>
      </w:r>
      <w:proofErr w:type="spellStart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bouquet.get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(0);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bouquet.size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++){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bouquet.get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getLength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&gt;= length1 &amp;&amp;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bouquet.get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getLength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&lt;= length2) 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result = </w:t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bouquet.get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result;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lastRenderedPageBreak/>
        <w:tab/>
        <w:t xml:space="preserve"> * Метод, который считает сумму за букет цветов.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totalBouquetPrice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bouquet) {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4586C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bouquet.size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bouquet.get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getPrice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B2211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"Total bouquet price: 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 UAH"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totalPrice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 сортировки цветов по свежести.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sortByFreshness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bouquet, 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k) 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B2211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"Bouquet is sorted by </w:t>
      </w:r>
      <w:proofErr w:type="spellStart"/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decrision</w:t>
      </w:r>
      <w:proofErr w:type="spellEnd"/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of freshness:"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Flower </w:t>
      </w:r>
      <w:proofErr w:type="spellStart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i &lt;= k - 1; i++) 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 = 0; j &lt;= k - 1; j++) 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bouquet.get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getFreshness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&gt;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bouquet.get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(j).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getFreshness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()) {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buf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bouquet.get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bouquet.set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i,bouquet.get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(j));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bouquet.set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j,buf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Основной</w:t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класс</w:t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main(String[]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args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final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7;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Коллекция</w:t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цветов</w:t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bouquet=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bouquet.add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Rose(3,50.5,80));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bouquet.add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Rose(4,49.6,80));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bouquet.add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Rose(3,48.0,80));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bouquet.add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Orchid(2,28.3,120));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bouquet.add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Orchid(2,27.9,110));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bouquet.add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Lily(1,15.4,50));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bouquet.add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(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new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Rose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());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Вывод коллекции цветов на консоль.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B2211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proofErr w:type="spellStart"/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Bouqeot</w:t>
      </w:r>
      <w:proofErr w:type="spellEnd"/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consist of:"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i/>
          <w:iCs/>
          <w:color w:val="000000"/>
          <w:sz w:val="20"/>
          <w:szCs w:val="20"/>
          <w:lang w:eastAsia="ru-RU"/>
        </w:rPr>
        <w:t>outputArray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bouquet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Вывод отсортированной по свежести коллекции цветов.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1F55B6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F55B6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sortByFreshness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(bouquet, count);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i/>
          <w:iCs/>
          <w:color w:val="000000"/>
          <w:sz w:val="20"/>
          <w:szCs w:val="20"/>
          <w:lang w:eastAsia="ru-RU"/>
        </w:rPr>
        <w:t>outputArray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bouquet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Вывод на консоль результата из поиска цветка по </w:t>
      </w:r>
      <w:proofErr w:type="spellStart"/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длинне</w:t>
      </w:r>
      <w:proofErr w:type="spellEnd"/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64586C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B2211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proofErr w:type="spellStart"/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>Serched</w:t>
      </w:r>
      <w:proofErr w:type="spellEnd"/>
      <w:r w:rsidRPr="00FB2211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Flower by length:"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System.</w:t>
      </w:r>
      <w:r w:rsidRPr="00FB2211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.println(</w:t>
      </w:r>
      <w:r w:rsidRPr="00FB2211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printFlowerParametrs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B2211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searchByFlowerLength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(bouquet, 27.0, 28.0)));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B2211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B2211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totalBouquetPrice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(bouquet);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FB2211" w:rsidRPr="001F55B6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  <w:r w:rsidRPr="001F55B6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487037" w:rsidRDefault="00FB2211" w:rsidP="00FB2211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7037">
        <w:rPr>
          <w:rFonts w:ascii="Times New Roman" w:hAnsi="Times New Roman" w:cs="Times New Roman"/>
          <w:b/>
          <w:sz w:val="28"/>
          <w:szCs w:val="28"/>
          <w:lang w:val="uk-UA"/>
        </w:rPr>
        <w:t>Клас квітка: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/**Класс является родительским классом цветов.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FB2211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Golowenko</w:t>
      </w:r>
      <w:proofErr w:type="spellEnd"/>
      <w:r w:rsid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Slava</w:t>
      </w:r>
      <w:proofErr w:type="spellEnd"/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 {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4586C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64586C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* Свежесть цветка, указывается в количестве дней хранения.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int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0000C0"/>
          <w:sz w:val="20"/>
          <w:szCs w:val="20"/>
          <w:lang w:eastAsia="ru-RU"/>
        </w:rPr>
        <w:t>freshness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Длинна цветка, указывается в сантиметрах.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double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0000C0"/>
          <w:sz w:val="20"/>
          <w:szCs w:val="20"/>
          <w:lang w:eastAsia="ru-RU"/>
        </w:rPr>
        <w:t>length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Цена цветка, указывается в гривнах.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Название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цветка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eastAsia="ru-RU"/>
        </w:rPr>
        <w:t>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String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0000C0"/>
          <w:sz w:val="20"/>
          <w:szCs w:val="20"/>
          <w:lang w:eastAsia="ru-RU"/>
        </w:rPr>
        <w:t>nameOfFlower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Максимальный срок хранения (свежесть)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int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487037">
        <w:rPr>
          <w:rFonts w:ascii="Consolas" w:hAnsi="Consolas" w:cs="Consolas"/>
          <w:color w:val="0000C0"/>
          <w:sz w:val="20"/>
          <w:szCs w:val="20"/>
          <w:lang w:eastAsia="ru-RU"/>
        </w:rPr>
        <w:t>MAX_FRESHNESS</w:t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5;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Максимальная длинна цветка.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MAX_LENGTH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100;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Максимальная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цена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цветка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eastAsia="ru-RU"/>
        </w:rPr>
        <w:t>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int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487037">
        <w:rPr>
          <w:rFonts w:ascii="Consolas" w:hAnsi="Consolas" w:cs="Consolas"/>
          <w:color w:val="0000C0"/>
          <w:sz w:val="20"/>
          <w:szCs w:val="20"/>
          <w:lang w:eastAsia="ru-RU"/>
        </w:rPr>
        <w:t>MAX_PRICE</w:t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120;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Гэтер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свежесть (срок хранения)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сколько дней хранится цветок.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getFreshness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freshness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Гэтер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длинну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длинна цветка.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getLength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Гэтер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цену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цена цветка.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getPrice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Гэтер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название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lastRenderedPageBreak/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название цветка.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getNameOfFlower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nameOfFlower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Сэтер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свежесть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f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свежесть цветка.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>setFreshness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(f &lt;= </w:t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MAX_FRESHNESS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freshness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f;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Сэтер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длинну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l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длинну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цветка.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>setLength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(l &lt;= </w:t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MAX_LENGTH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l;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Сэтер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цену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p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цену цветка. 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>setPrice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(p &lt;= </w:t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MAX_PRICE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p;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/** 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Сэтер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устанавливает название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fl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название цветка.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>setNameOfFlower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>(String fl){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487037">
        <w:rPr>
          <w:rFonts w:ascii="Consolas" w:hAnsi="Consolas" w:cs="Consolas"/>
          <w:color w:val="0000C0"/>
          <w:sz w:val="20"/>
          <w:szCs w:val="20"/>
          <w:lang w:eastAsia="ru-RU"/>
        </w:rPr>
        <w:t>nameOfFlower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fl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Конструктор без параметров,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устаналивает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значения полей класса, ввёденных в конструкторе.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Flower(){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freshness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5;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25.5;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100;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487037">
        <w:rPr>
          <w:rFonts w:ascii="Consolas" w:hAnsi="Consolas" w:cs="Consolas"/>
          <w:color w:val="0000C0"/>
          <w:sz w:val="20"/>
          <w:szCs w:val="20"/>
          <w:lang w:eastAsia="ru-RU"/>
        </w:rPr>
        <w:t>nameOfFlower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r w:rsidRPr="00487037">
        <w:rPr>
          <w:rFonts w:ascii="Consolas" w:hAnsi="Consolas" w:cs="Consolas"/>
          <w:color w:val="2A00FF"/>
          <w:sz w:val="20"/>
          <w:szCs w:val="20"/>
          <w:lang w:eastAsia="ru-RU"/>
        </w:rPr>
        <w:t>"</w:t>
      </w:r>
      <w:proofErr w:type="spellStart"/>
      <w:r w:rsidRPr="00487037">
        <w:rPr>
          <w:rFonts w:ascii="Consolas" w:hAnsi="Consolas" w:cs="Consolas"/>
          <w:color w:val="2A00FF"/>
          <w:sz w:val="20"/>
          <w:szCs w:val="20"/>
          <w:lang w:eastAsia="ru-RU"/>
        </w:rPr>
        <w:t>Hrizantema</w:t>
      </w:r>
      <w:proofErr w:type="spellEnd"/>
      <w:r w:rsidRPr="00487037">
        <w:rPr>
          <w:rFonts w:ascii="Consolas" w:hAnsi="Consolas" w:cs="Consolas"/>
          <w:color w:val="2A00FF"/>
          <w:sz w:val="20"/>
          <w:szCs w:val="20"/>
          <w:lang w:eastAsia="ru-RU"/>
        </w:rPr>
        <w:t>"</w:t>
      </w: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Конструктор с параметрами, устанавливает значения полей класса, ввёденных как параметры конструктора при его вызове.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f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Свежесть цветка.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 w:rsidRPr="00487037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l</w:t>
      </w:r>
      <w:proofErr w:type="spellEnd"/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Длинна цветка.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64586C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FB2211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param</w:t>
      </w:r>
      <w:proofErr w:type="spellEnd"/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p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Цена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цветка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Flower(</w:t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f, </w:t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double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l, </w:t>
      </w:r>
      <w:proofErr w:type="spellStart"/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p){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(f &lt;= </w:t>
      </w:r>
      <w:r w:rsidRPr="00487037">
        <w:rPr>
          <w:rFonts w:ascii="Consolas" w:hAnsi="Consolas" w:cs="Consolas"/>
          <w:color w:val="0000C0"/>
          <w:sz w:val="20"/>
          <w:szCs w:val="20"/>
          <w:lang w:val="en-US" w:eastAsia="ru-RU"/>
        </w:rPr>
        <w:t>MAX_FRESHNESS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487037">
        <w:rPr>
          <w:rFonts w:ascii="Consolas" w:hAnsi="Consolas" w:cs="Consolas"/>
          <w:color w:val="0000C0"/>
          <w:sz w:val="20"/>
          <w:szCs w:val="20"/>
          <w:lang w:val="en-US" w:eastAsia="ru-RU"/>
        </w:rPr>
        <w:t>freshness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f;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(l &lt;= </w:t>
      </w:r>
      <w:r w:rsidRPr="00487037">
        <w:rPr>
          <w:rFonts w:ascii="Consolas" w:hAnsi="Consolas" w:cs="Consolas"/>
          <w:color w:val="0000C0"/>
          <w:sz w:val="20"/>
          <w:szCs w:val="20"/>
          <w:lang w:val="en-US" w:eastAsia="ru-RU"/>
        </w:rPr>
        <w:t>MAX_LENGTH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487037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l;</w:t>
      </w:r>
    </w:p>
    <w:p w:rsidR="00FB2211" w:rsidRPr="00487037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(p &lt;= </w:t>
      </w:r>
      <w:r w:rsidRPr="00487037">
        <w:rPr>
          <w:rFonts w:ascii="Consolas" w:hAnsi="Consolas" w:cs="Consolas"/>
          <w:color w:val="0000C0"/>
          <w:sz w:val="20"/>
          <w:szCs w:val="20"/>
          <w:lang w:val="en-US" w:eastAsia="ru-RU"/>
        </w:rPr>
        <w:t>MAX_PRICE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487037">
        <w:rPr>
          <w:rFonts w:ascii="Consolas" w:hAnsi="Consolas" w:cs="Consolas"/>
          <w:color w:val="0000C0"/>
          <w:sz w:val="20"/>
          <w:szCs w:val="20"/>
          <w:lang w:val="en-US" w:eastAsia="ru-RU"/>
        </w:rPr>
        <w:t>price</w:t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p;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87037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nameOfFlower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F576E9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proofErr w:type="spellStart"/>
      <w:r w:rsidRPr="00F576E9">
        <w:rPr>
          <w:rFonts w:ascii="Consolas" w:hAnsi="Consolas" w:cs="Consolas"/>
          <w:color w:val="2A00FF"/>
          <w:sz w:val="20"/>
          <w:szCs w:val="20"/>
          <w:lang w:val="en-US" w:eastAsia="ru-RU"/>
        </w:rPr>
        <w:t>Hrizantema</w:t>
      </w:r>
      <w:proofErr w:type="spellEnd"/>
      <w:r w:rsidRPr="00F576E9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Метод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возвращает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цену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букета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 w:rsidRPr="0064586C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r w:rsidRPr="00F576E9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return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возвращает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цену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487037">
        <w:rPr>
          <w:rFonts w:ascii="Consolas" w:hAnsi="Consolas" w:cs="Consolas"/>
          <w:color w:val="3F5FBF"/>
          <w:sz w:val="20"/>
          <w:szCs w:val="20"/>
          <w:lang w:eastAsia="ru-RU"/>
        </w:rPr>
        <w:t>букета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bouquetTotalPrice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getPrice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totalPrice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FB2211" w:rsidRPr="00487037" w:rsidRDefault="00FB2211" w:rsidP="00FB2211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487037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Клас колекція: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java.util.Collection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java.util.Iterator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java.util.List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java</w:t>
      </w: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util</w:t>
      </w: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ListIterator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реализирующий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коллекцию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* </w:t>
      </w:r>
      <w:r w:rsidRPr="00FB2211"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r w:rsidRPr="00F576E9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author</w:t>
      </w: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="0064586C">
        <w:rPr>
          <w:rFonts w:ascii="Consolas" w:hAnsi="Consolas" w:cs="Consolas"/>
          <w:color w:val="2A00FF"/>
          <w:sz w:val="20"/>
          <w:szCs w:val="20"/>
          <w:lang w:val="uk-UA" w:eastAsia="ru-RU"/>
        </w:rPr>
        <w:t>Golowenko</w:t>
      </w:r>
      <w:proofErr w:type="spellEnd"/>
      <w:r w:rsidR="0064586C">
        <w:rPr>
          <w:rFonts w:ascii="Consolas" w:hAnsi="Consolas" w:cs="Consolas"/>
          <w:color w:val="2A00FF"/>
          <w:sz w:val="20"/>
          <w:szCs w:val="20"/>
          <w:lang w:val="uk-UA" w:eastAsia="ru-RU"/>
        </w:rPr>
        <w:t xml:space="preserve"> Slava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List&lt;Flower&gt;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Object[] 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             </w:t>
      </w:r>
      <w:r w:rsidRPr="00F576E9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Массив</w:t>
      </w:r>
      <w:r w:rsidRPr="00F576E9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из</w:t>
      </w:r>
      <w:r w:rsidRPr="00F576E9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объектов</w:t>
      </w:r>
      <w:r w:rsidRPr="00F576E9">
        <w:rPr>
          <w:rFonts w:ascii="Consolas" w:hAnsi="Consolas" w:cs="Consolas"/>
          <w:color w:val="3F7F5F"/>
          <w:sz w:val="20"/>
          <w:szCs w:val="20"/>
          <w:lang w:val="en-US" w:eastAsia="ru-RU"/>
        </w:rPr>
        <w:t>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;                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Количество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добавленных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эллементов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массив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Flower[]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Flower[15] ;   </w:t>
      </w:r>
      <w:r w:rsidRPr="00F576E9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Объект</w:t>
      </w:r>
      <w:r w:rsidRPr="00F576E9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для</w:t>
      </w:r>
      <w:r w:rsidRPr="00F576E9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итератора</w:t>
      </w:r>
      <w:r w:rsidRPr="00F576E9">
        <w:rPr>
          <w:rFonts w:ascii="Consolas" w:hAnsi="Consolas" w:cs="Consolas"/>
          <w:color w:val="3F7F5F"/>
          <w:sz w:val="20"/>
          <w:szCs w:val="20"/>
          <w:lang w:val="en-US" w:eastAsia="ru-RU"/>
        </w:rPr>
        <w:t>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0;           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Значение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счётчика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итератора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>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Пустой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Flower[15];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0;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который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передаётся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1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объект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обобщённого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класса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o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объект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обобщённого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класса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size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который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передаётся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стандартная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коллекции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объектов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c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стандартная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коллекции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объектов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(Collection&lt;Flower&gt; c)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c.toArray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checkCapacity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(15);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Добавляет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элемент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конец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массива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и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случае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удачного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добавления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элемента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возвращает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противном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случае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false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FB2211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add(Flower o)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(o !=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&amp;&amp; contains(o))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checkCapacity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] = o;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++;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Добавляет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элемент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массив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указанному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индексу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сдвигая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идущие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после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него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элементы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add(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index, Flower o)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checkCapacity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(index + 1);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576E9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arraycopy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index,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index + 1,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index);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o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size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Добавляет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все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элементы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указанной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коллекции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этой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коллекции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если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все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элементы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указанной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коллекции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добавлены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addAll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(Collection&lt;?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Flower&gt; c) 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Object[] a =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c.toArray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checkCapacity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576E9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arraycopy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(a, 0,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a.</w:t>
      </w:r>
      <w:r>
        <w:rPr>
          <w:rFonts w:ascii="Consolas" w:hAnsi="Consolas" w:cs="Consolas"/>
          <w:color w:val="0000C0"/>
          <w:sz w:val="20"/>
          <w:szCs w:val="20"/>
          <w:lang w:eastAsia="ru-RU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!= 0;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Добавляет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все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элементы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указанный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массив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этой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коллекции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начиная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с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если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все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элементы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указанном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массиве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добавлены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addAll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index, Collection&lt;?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Flower&gt; c)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newSize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size()+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c.size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Object[]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tmpArray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c.toArray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tmpArray.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++){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add(index, (Flower)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tmpArray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]);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index++;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}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newSize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==size();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Полностью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очищает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массив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   */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5D1C9B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D1C9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5D1C9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D1C9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5D1C9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clear()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5D1C9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D1C9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i &lt;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 i++)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0;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lastRenderedPageBreak/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Возвращает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если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этот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массив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содержит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указанный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элемент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contains(Object o)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while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((i &lt;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 &amp;&amp; 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[i] != o))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i++;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(i ==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Возвращает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если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этот массив содержит все элементы указанной коллекции.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containsAll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(Collection&lt;?&gt; c)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Object[] a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c.toArray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++)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(contains(a[i]) ==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Возвращает элемент в указанной позиции в этом массиве.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 get(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index) {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];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Возвращает индекс первого вхождения заданного элемента в этом массиве, или </w:t>
      </w:r>
      <w:r>
        <w:rPr>
          <w:rFonts w:ascii="Consolas" w:hAnsi="Consolas" w:cs="Consolas"/>
          <w:color w:val="7F7F9F"/>
          <w:sz w:val="20"/>
          <w:szCs w:val="20"/>
          <w:lang w:eastAsia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1, если этот массив не содержит элементов.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indexOf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(Object o)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i &lt;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 i++)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o.equals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]))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-1;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Возвращает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если этот массив пустой и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false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если в массиве есть хотя бы один элемент.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isEmpty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size() == 0;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Возвращает индекс последнего вхождения заданного элемента в этом массиве, или </w:t>
      </w:r>
      <w:r>
        <w:rPr>
          <w:rFonts w:ascii="Consolas" w:hAnsi="Consolas" w:cs="Consolas"/>
          <w:color w:val="7F7F9F"/>
          <w:sz w:val="20"/>
          <w:szCs w:val="20"/>
          <w:lang w:eastAsia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1, если этот массив не содержит элементов.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lastIndexOf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(Object o)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checkIndex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-1;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(o !=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i &lt; size(); i++)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o.equals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]))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checkIndex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}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[i] =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[i+1];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checkIndex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-1;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  }         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Удаляет первое вхождение указанного элемента из этого массива, если он присутствует, в случае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>, если элемент массива был удален.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remove(Object o)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while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(o !=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[i])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i++;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(i == 0)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numMoved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i - 1;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numMoved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 0)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576E9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arraycopy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+ 1,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numMoved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[--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Удаляет элемент массива по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указаному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индексу.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элемент в ранее указанной позиции.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 remove 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index)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numMoved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- index - 1;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numMoved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 0)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576E9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arraycopy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index + 1,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index,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numMoved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[--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Удаляет все элементы, которые содержатся в указанной коллекции.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>, если элементы удалены.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removeAll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(Collection&lt;?&gt; c)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Object[] a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c.toArray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check 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remove(a[i]);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(remove(a[i]))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Сохраняет только те элементы, которые содержатся в указанной коллекции.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lastRenderedPageBreak/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>, если этот массив изменился в результате вызова.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B2211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retainAll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(Collection&lt;?&gt; c)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Object[] a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c.toArray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check 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++)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(contains(a[i]) ==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remove(a[i]);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(remove(a[i]))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Изменяет элемент массива по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указаном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индексу.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элемент ранее в указанной позиции.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Flower set 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index, Flower o)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checkCapacity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(index) &amp;&amp;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[index] ==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++;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[index] = o;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Возвращает размер массива.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*/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eastAsia="ru-RU"/>
        </w:rPr>
        <w:t>Override</w:t>
      </w:r>
      <w:proofErr w:type="spellEnd"/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 {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 проверяет достаточно ли места для записи нового элемента. И если не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достаточно, то увеличивает размер массива на 30%.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5D1C9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D1C9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D1C9B">
        <w:rPr>
          <w:rFonts w:ascii="Consolas" w:hAnsi="Consolas" w:cs="Consolas"/>
          <w:color w:val="000000"/>
          <w:sz w:val="20"/>
          <w:szCs w:val="20"/>
          <w:lang w:val="en-US" w:eastAsia="ru-RU"/>
        </w:rPr>
        <w:t>checkCapacity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5D1C9B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D1C9B">
        <w:rPr>
          <w:rFonts w:ascii="Consolas" w:hAnsi="Consolas" w:cs="Consolas"/>
          <w:color w:val="000000"/>
          <w:sz w:val="20"/>
          <w:szCs w:val="20"/>
          <w:lang w:val="en-US" w:eastAsia="ru-RU"/>
        </w:rPr>
        <w:t>takenCapacity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>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oldCapacity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takenCapacity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oldCapacity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newCapacity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oldCapacity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oldCapacity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)0.3);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newCapacity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takenCapacity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newCapacity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takenCapacity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Arrays.</w:t>
      </w:r>
      <w:r w:rsidRPr="00F576E9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copyOf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newCapacity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   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Возвращает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видимую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часть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этого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массива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между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указанными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fromIndex</w:t>
      </w:r>
      <w:proofErr w:type="spellEnd"/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и</w:t>
      </w: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toIndex</w:t>
      </w:r>
      <w:proofErr w:type="spellEnd"/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List&lt;Flower&gt;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subList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fromIndex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toIndex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deposit 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MyCollection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List&lt;Flower&gt;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ar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deposit.subList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(1,4);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576E9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out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Мини</w:t>
      </w:r>
      <w:r w:rsidRPr="00F576E9">
        <w:rPr>
          <w:rFonts w:ascii="Consolas" w:hAnsi="Consolas" w:cs="Consolas"/>
          <w:color w:val="2A00FF"/>
          <w:sz w:val="20"/>
          <w:szCs w:val="20"/>
          <w:lang w:val="en-US" w:eastAsia="ru-RU"/>
        </w:rPr>
        <w:t>-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коллекция</w:t>
      </w:r>
      <w:r w:rsidRPr="00F576E9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ar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Возвращает массив, содержащий все элементы в этой коллекции в правильной последовательности.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Object[]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toArray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Arrays.</w:t>
      </w:r>
      <w:r w:rsidRPr="00F576E9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copyOf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Возвращает массив, содержащий все элементы в этой коллекции в правильной последовательности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возвращаемым типом массива является то, что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переданно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качестве параметра.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</w:t>
      </w:r>
      <w:proofErr w:type="spellStart"/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SuppressWarnings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2A00FF"/>
          <w:sz w:val="20"/>
          <w:szCs w:val="20"/>
          <w:lang w:val="en-US" w:eastAsia="ru-RU"/>
        </w:rPr>
        <w:t>"unchecked"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&lt;T&gt; T[]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toArray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(T[] a)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(T[])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Arrays.</w:t>
      </w:r>
      <w:r w:rsidRPr="00F576E9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copyOf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a.getClass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F576E9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arraycopy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elements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0, a, 0,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a.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length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 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a[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size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Метод инициализирует итератор.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Iterator&lt;Flower&gt; iterator() {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MyIterator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a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  <w:r w:rsidRPr="00F576E9">
        <w:rPr>
          <w:rFonts w:ascii="Consolas" w:hAnsi="Consolas" w:cs="Consolas"/>
          <w:color w:val="0000C0"/>
          <w:sz w:val="20"/>
          <w:szCs w:val="20"/>
          <w:lang w:val="en-US" w:eastAsia="ru-RU"/>
        </w:rPr>
        <w:t>count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итератор,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установленый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на начало списка.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ListIterator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&lt;Flower&gt;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listIterator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FB2211" w:rsidRPr="0064586C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listIterator</w:t>
      </w:r>
      <w:proofErr w:type="spellEnd"/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g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индекс, на который нужно установить итератор.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возвращает итератор,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установленый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на задней позиции.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F576E9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FB2211" w:rsidRPr="00F576E9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ListIterator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&lt;Flower&gt; </w:t>
      </w:r>
      <w:proofErr w:type="spellStart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listIterator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F576E9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g) {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B2211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listIterator</w:t>
      </w:r>
      <w:proofErr w:type="spellEnd"/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>(g);</w:t>
      </w:r>
    </w:p>
    <w:p w:rsid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  <w:r w:rsidRPr="00FB221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FB2211" w:rsidRDefault="00FB2211" w:rsidP="00FB2211">
      <w:pPr>
        <w:tabs>
          <w:tab w:val="left" w:pos="3435"/>
        </w:tabs>
        <w:spacing w:line="100" w:lineRule="atLeast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  <w:r>
        <w:rPr>
          <w:rFonts w:ascii="Consolas" w:hAnsi="Consolas" w:cs="Consolas"/>
          <w:color w:val="auto"/>
          <w:sz w:val="20"/>
          <w:szCs w:val="20"/>
          <w:lang w:val="uk-UA" w:eastAsia="ru-RU"/>
        </w:rPr>
        <w:t xml:space="preserve">          </w:t>
      </w:r>
      <w:r w:rsidRPr="00F576E9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FB2211" w:rsidRPr="00FB2211" w:rsidRDefault="00FB2211" w:rsidP="00FB22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</w:p>
    <w:p w:rsidR="00F75F6E" w:rsidRPr="00FB2211" w:rsidRDefault="001F55B6" w:rsidP="00FB2211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Клас обробки виключної</w:t>
      </w:r>
      <w:r w:rsidR="00F75F6E" w:rsidRPr="00FB2211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ситуації</w:t>
      </w:r>
      <w:r w:rsidR="00FB2211" w:rsidRPr="00FB2211">
        <w:rPr>
          <w:rFonts w:ascii="Times New Roman" w:hAnsi="Times New Roman" w:cs="Times New Roman"/>
          <w:b/>
          <w:color w:val="000000"/>
          <w:sz w:val="28"/>
          <w:szCs w:val="28"/>
          <w:lang w:val="uk-UA" w:eastAsia="ru-RU"/>
        </w:rPr>
        <w:t>:</w:t>
      </w:r>
    </w:p>
    <w:p w:rsid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 w:rsid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Golowenko</w:t>
      </w:r>
      <w:proofErr w:type="spellEnd"/>
      <w:r w:rsid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="0064586C">
        <w:rPr>
          <w:rFonts w:ascii="Consolas" w:hAnsi="Consolas" w:cs="Consolas"/>
          <w:color w:val="3F5FBF"/>
          <w:sz w:val="20"/>
          <w:szCs w:val="20"/>
          <w:lang w:val="en-US" w:eastAsia="ru-RU"/>
        </w:rPr>
        <w:t>Slava</w:t>
      </w:r>
      <w:proofErr w:type="spellEnd"/>
    </w:p>
    <w:p w:rsid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обработки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исключительной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ситуации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1F55B6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FlowerException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Exception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private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F55B6">
        <w:rPr>
          <w:rFonts w:ascii="Consolas" w:hAnsi="Consolas" w:cs="Consolas"/>
          <w:color w:val="0000C0"/>
          <w:sz w:val="20"/>
          <w:szCs w:val="20"/>
          <w:u w:val="single"/>
          <w:lang w:val="en-US" w:eastAsia="ru-RU"/>
        </w:rPr>
        <w:t>p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FlowerException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a){</w:t>
      </w: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r w:rsidRPr="001F55B6">
        <w:rPr>
          <w:rFonts w:ascii="Consolas" w:hAnsi="Consolas" w:cs="Consolas"/>
          <w:color w:val="0000C0"/>
          <w:sz w:val="20"/>
          <w:szCs w:val="20"/>
          <w:lang w:val="en-US" w:eastAsia="ru-RU"/>
        </w:rPr>
        <w:t>p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=a;</w:t>
      </w: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</w:p>
    <w:p w:rsidR="001F55B6" w:rsidRP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en-US"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</w:t>
      </w:r>
      <w:r w:rsidRPr="001F55B6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>(){</w:t>
      </w:r>
    </w:p>
    <w:p w:rsid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eastAsia="ru-RU"/>
        </w:rPr>
      </w:pP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F55B6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"Цена не может быть отрицательной!"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</w:t>
      </w:r>
      <w:r w:rsidRPr="0064586C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1F55B6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1F55B6" w:rsidRPr="0064586C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en-US" w:eastAsia="ru-RU"/>
        </w:rPr>
      </w:pPr>
      <w:proofErr w:type="spellStart"/>
      <w:r w:rsidRPr="001F55B6">
        <w:rPr>
          <w:rFonts w:ascii="Times New Roman" w:hAnsi="Times New Roman" w:cs="Times New Roman"/>
          <w:b/>
          <w:color w:val="000000"/>
          <w:sz w:val="28"/>
          <w:szCs w:val="20"/>
          <w:lang w:eastAsia="ru-RU"/>
        </w:rPr>
        <w:t>Клас</w:t>
      </w:r>
      <w:proofErr w:type="spellEnd"/>
      <w:r w:rsidRPr="0064586C">
        <w:rPr>
          <w:rFonts w:ascii="Times New Roman" w:hAnsi="Times New Roman" w:cs="Times New Roman"/>
          <w:b/>
          <w:color w:val="000000"/>
          <w:sz w:val="28"/>
          <w:szCs w:val="20"/>
          <w:lang w:val="en-US" w:eastAsia="ru-RU"/>
        </w:rPr>
        <w:t xml:space="preserve"> </w:t>
      </w:r>
      <w:proofErr w:type="spellStart"/>
      <w:r w:rsidRPr="001F55B6">
        <w:rPr>
          <w:rFonts w:ascii="Times New Roman" w:hAnsi="Times New Roman" w:cs="Times New Roman"/>
          <w:b/>
          <w:color w:val="000000"/>
          <w:sz w:val="28"/>
          <w:szCs w:val="20"/>
          <w:lang w:eastAsia="ru-RU"/>
        </w:rPr>
        <w:t>тестування</w:t>
      </w:r>
      <w:proofErr w:type="spellEnd"/>
      <w:r w:rsidRPr="0064586C">
        <w:rPr>
          <w:rFonts w:ascii="Times New Roman" w:hAnsi="Times New Roman" w:cs="Times New Roman"/>
          <w:b/>
          <w:color w:val="000000"/>
          <w:sz w:val="28"/>
          <w:szCs w:val="20"/>
          <w:lang w:val="en-US" w:eastAsia="ru-RU"/>
        </w:rPr>
        <w:t>:</w:t>
      </w:r>
    </w:p>
    <w:p w:rsidR="001F55B6" w:rsidRPr="0064586C" w:rsidRDefault="001F55B6" w:rsidP="001F55B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en-US" w:eastAsia="ru-RU"/>
        </w:rPr>
      </w:pPr>
      <w:bookmarkStart w:id="0" w:name="_GoBack"/>
      <w:bookmarkEnd w:id="0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org.junit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.*;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junit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.framework.Assert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org.junit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.AfterClass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org.junit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org.junit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.BeforeClass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org.junit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Клас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Класс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тестировщик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работоспособности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uk-UA" w:eastAsia="ru-RU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Golowenko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Slava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BeforeClass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выполняющийся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перед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классом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  <w:lang w:val="uk-UA" w:eastAsia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создает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экземпляр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коллекци</w:t>
      </w:r>
      <w:proofErr w:type="spellEnd"/>
      <w:r w:rsidRPr="0064586C"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и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 w:rsidRPr="0064586C"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депозитов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Before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выполняющийся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перед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тестом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наполняет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коллекцию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 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(5, 20, 2));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(10, 10000, 7));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(3,25000,3));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e) 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</w:t>
      </w:r>
      <w:r>
        <w:rPr>
          <w:rFonts w:ascii="Consolas" w:hAnsi="Consolas" w:cs="Consolas"/>
          <w:color w:val="7F7F9F"/>
          <w:sz w:val="20"/>
          <w:szCs w:val="20"/>
          <w:lang w:val="uk-UA" w:eastAsia="ru-RU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правильности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работы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коллекции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на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пустоту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test_isEmpty_mycol1_equals_true(){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.size()&gt;0)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i =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.size(); i &gt; 0; i--)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.remove(i);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Fail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.isEmpty());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на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работоспособность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добавления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при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попытке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добавить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в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коллекцию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test_add_null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 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Fail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установки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значения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элемента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коллекции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в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определённой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позиции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set_true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o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.set(3, o);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Fail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o,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.get(3));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на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работоспособность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нахождения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индекса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вхождения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тарифа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в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коллекцию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indexOf_3(){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o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.set(3, o);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Fail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3,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.indexOf(o));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</w:t>
      </w:r>
      <w:r>
        <w:rPr>
          <w:rFonts w:ascii="Consolas" w:hAnsi="Consolas" w:cs="Consolas"/>
          <w:color w:val="7F7F9F"/>
          <w:sz w:val="20"/>
          <w:szCs w:val="20"/>
          <w:lang w:val="uk-UA" w:eastAsia="ru-RU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проверяющий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правильность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работы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удаления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из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коллекции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элемента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с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заданным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индексом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remove_4(){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i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.set(4, i);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Fail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i,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.remove(4));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работоспособности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увеличения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размера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коллекции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checkCapacity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Fail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.checkCapacity((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.size()*3)));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на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работоспособность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метода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нахождения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последнего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вхождения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депозита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в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коллекцию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lastIndexOf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i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.set(0, i);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.set(2, i);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.set(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.size(), i);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Fail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.size(),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.lastIndexOf(i));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Тестовый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проверки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uk-UA" w:eastAsia="ru-RU"/>
        </w:rPr>
        <w:t>работоспособности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метода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осуществляющего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очистку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коллекции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.clear();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i = 0; i &lt;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.size(); i++)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Fail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.get(i));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Test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P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Тест для метода,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который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проверяет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депозит на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его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наличие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в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коллекции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. 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a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Flower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.add(a);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Fail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uk-UA" w:eastAsia="ru-RU"/>
        </w:rPr>
        <w:t>mycol1ection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.contains(a));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646464"/>
          <w:sz w:val="20"/>
          <w:szCs w:val="20"/>
          <w:lang w:val="uk-UA" w:eastAsia="ru-RU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uk-UA" w:eastAsia="ru-RU"/>
        </w:rPr>
        <w:t>AfterClass</w:t>
      </w:r>
      <w:proofErr w:type="spellEnd"/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/**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 Метод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выполняющийся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после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класса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после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всех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тестов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),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который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выводит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на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экран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сообщение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с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>именем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 xml:space="preserve"> автора.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uk-UA" w:eastAsia="ru-RU"/>
        </w:rPr>
        <w:tab/>
        <w:t xml:space="preserve"> */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authorName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(){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 w:eastAsia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Golowenko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Slava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uk-UA" w:eastAsia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);</w:t>
      </w:r>
    </w:p>
    <w:p w:rsid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</w:p>
    <w:p w:rsidR="0064586C" w:rsidRPr="0064586C" w:rsidRDefault="0064586C" w:rsidP="0064586C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20"/>
          <w:szCs w:val="20"/>
          <w:lang w:val="uk-UA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ab/>
        <w:t>}</w:t>
      </w:r>
      <w:r w:rsidRPr="0064586C">
        <w:rPr>
          <w:rFonts w:ascii="Consolas" w:hAnsi="Consolas" w:cs="Consolas"/>
          <w:color w:val="000000"/>
          <w:sz w:val="20"/>
          <w:szCs w:val="20"/>
          <w:lang w:eastAsia="ru-RU"/>
        </w:rPr>
        <w:br/>
      </w:r>
      <w:r>
        <w:rPr>
          <w:rFonts w:ascii="Consolas" w:hAnsi="Consolas" w:cs="Consolas"/>
          <w:color w:val="000000"/>
          <w:sz w:val="20"/>
          <w:szCs w:val="20"/>
          <w:lang w:val="uk-UA" w:eastAsia="ru-RU"/>
        </w:rPr>
        <w:t>}</w:t>
      </w:r>
    </w:p>
    <w:p w:rsidR="00642953" w:rsidRPr="00FB2211" w:rsidRDefault="00642953" w:rsidP="0064586C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211">
        <w:rPr>
          <w:rFonts w:ascii="Times New Roman" w:hAnsi="Times New Roman" w:cs="Times New Roman"/>
          <w:b/>
          <w:sz w:val="28"/>
          <w:szCs w:val="28"/>
          <w:lang w:val="uk-UA"/>
        </w:rPr>
        <w:t>Опис роботи програми</w:t>
      </w:r>
      <w:r w:rsidR="00FB2211">
        <w:rPr>
          <w:rFonts w:ascii="Times New Roman" w:hAnsi="Times New Roman" w:cs="Times New Roman"/>
          <w:b/>
          <w:sz w:val="28"/>
          <w:szCs w:val="28"/>
        </w:rPr>
        <w:t>:</w:t>
      </w:r>
    </w:p>
    <w:p w:rsidR="002827BC" w:rsidRPr="00FB2211" w:rsidRDefault="00C74AC6" w:rsidP="00FB2211">
      <w:pPr>
        <w:tabs>
          <w:tab w:val="left" w:pos="3435"/>
        </w:tabs>
        <w:spacing w:line="10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B2211">
        <w:rPr>
          <w:rFonts w:ascii="Times New Roman" w:hAnsi="Times New Roman" w:cs="Times New Roman"/>
          <w:sz w:val="28"/>
          <w:szCs w:val="28"/>
          <w:lang w:val="uk-UA"/>
        </w:rPr>
        <w:t xml:space="preserve">Обробка виключних ситуацій відбувається за допомогою </w:t>
      </w:r>
      <w:r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стандартних засобів  мови програмування </w:t>
      </w:r>
      <w:r w:rsidRPr="00FB2211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Java</w:t>
      </w:r>
      <w:r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та створених власноруч класів обробників виключних ситуацій</w:t>
      </w:r>
      <w:r w:rsidRPr="00FB2211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  <w:r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Також створений клас </w:t>
      </w:r>
      <w:proofErr w:type="spellStart"/>
      <w:r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тестувальник</w:t>
      </w:r>
      <w:proofErr w:type="spellEnd"/>
      <w:r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 для перевірки працездатності методів</w:t>
      </w:r>
      <w:r w:rsidR="00677D8A"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.</w:t>
      </w:r>
    </w:p>
    <w:p w:rsidR="008E57CB" w:rsidRPr="00FB2211" w:rsidRDefault="008E57CB" w:rsidP="00FB2211">
      <w:pPr>
        <w:tabs>
          <w:tab w:val="left" w:pos="3435"/>
        </w:tabs>
        <w:spacing w:line="100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221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FB221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D468C" w:rsidRPr="00FB2211" w:rsidRDefault="008E57CB" w:rsidP="00FB2211">
      <w:pPr>
        <w:spacing w:line="10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FB2211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ми ознайомились </w:t>
      </w:r>
      <w:r w:rsidR="00CF2CA1"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з </w:t>
      </w:r>
      <w:r w:rsidR="00677D8A" w:rsidRPr="00FB2211">
        <w:rPr>
          <w:rFonts w:ascii="Times New Roman" w:hAnsi="Times New Roman" w:cs="Times New Roman"/>
          <w:sz w:val="28"/>
          <w:szCs w:val="28"/>
          <w:lang w:val="uk-UA"/>
        </w:rPr>
        <w:t xml:space="preserve">обробкою виключних ситуацій </w:t>
      </w:r>
      <w:r w:rsidR="00CF2CA1"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в мові програмування </w:t>
      </w:r>
      <w:proofErr w:type="spellStart"/>
      <w:r w:rsidR="00CF2CA1"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>Java</w:t>
      </w:r>
      <w:proofErr w:type="spellEnd"/>
      <w:r w:rsidR="00CF2CA1" w:rsidRPr="00FB2211">
        <w:rPr>
          <w:rFonts w:ascii="Times New Roman" w:hAnsi="Times New Roman" w:cs="Times New Roman"/>
          <w:color w:val="auto"/>
          <w:sz w:val="28"/>
          <w:szCs w:val="28"/>
          <w:lang w:val="uk-UA" w:eastAsia="ru-RU"/>
        </w:rPr>
        <w:t xml:space="preserve">. </w:t>
      </w:r>
      <w:r w:rsidR="00F239A4" w:rsidRPr="00FB2211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дану роботу я </w:t>
      </w:r>
      <w:r w:rsidR="00B00C57" w:rsidRPr="00FB2211">
        <w:rPr>
          <w:rFonts w:ascii="Times New Roman" w:hAnsi="Times New Roman" w:cs="Times New Roman"/>
          <w:sz w:val="28"/>
          <w:szCs w:val="28"/>
          <w:lang w:val="uk-UA"/>
        </w:rPr>
        <w:t xml:space="preserve">навчився створювати власні та використовувати стандартні </w:t>
      </w:r>
      <w:r w:rsidR="00677D8A" w:rsidRPr="00FB2211">
        <w:rPr>
          <w:rFonts w:ascii="Times New Roman" w:hAnsi="Times New Roman" w:cs="Times New Roman"/>
          <w:sz w:val="28"/>
          <w:szCs w:val="28"/>
          <w:lang w:val="uk-UA"/>
        </w:rPr>
        <w:t>методи обробки виключних ситуацій, а також тестувати методи</w:t>
      </w:r>
      <w:r w:rsidR="00B00C57" w:rsidRPr="00FB2211">
        <w:rPr>
          <w:rFonts w:ascii="Times New Roman" w:hAnsi="Times New Roman" w:cs="Times New Roman"/>
          <w:sz w:val="28"/>
          <w:szCs w:val="28"/>
          <w:lang w:val="uk-UA"/>
        </w:rPr>
        <w:t xml:space="preserve"> в мові програмування </w:t>
      </w:r>
      <w:r w:rsidR="00B00C57" w:rsidRPr="00FB221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239A4" w:rsidRPr="00FB22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D468C" w:rsidRPr="00FB2211" w:rsidSect="002B563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244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B3D66BF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0CE3208C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5201A65"/>
    <w:multiLevelType w:val="hybridMultilevel"/>
    <w:tmpl w:val="EAF68166"/>
    <w:lvl w:ilvl="0" w:tplc="4A40ED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F0BA5"/>
    <w:multiLevelType w:val="hybridMultilevel"/>
    <w:tmpl w:val="81B6988C"/>
    <w:lvl w:ilvl="0" w:tplc="FCC806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90B4A"/>
    <w:multiLevelType w:val="multilevel"/>
    <w:tmpl w:val="90DCB5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>
    <w:nsid w:val="317C2AB1"/>
    <w:multiLevelType w:val="hybridMultilevel"/>
    <w:tmpl w:val="785E4202"/>
    <w:lvl w:ilvl="0" w:tplc="B198845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46D7DF7"/>
    <w:multiLevelType w:val="multilevel"/>
    <w:tmpl w:val="90DCB5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36FA66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E13DF4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50982D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FB30E90"/>
    <w:multiLevelType w:val="multilevel"/>
    <w:tmpl w:val="97682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oNotHyphenateCaps/>
  <w:characterSpacingControl w:val="doNotCompress"/>
  <w:doNotValidateAgainstSchema/>
  <w:doNotDemarcateInvalidXml/>
  <w:compat/>
  <w:rsids>
    <w:rsidRoot w:val="002B5633"/>
    <w:rsid w:val="00016F37"/>
    <w:rsid w:val="0002762D"/>
    <w:rsid w:val="00033141"/>
    <w:rsid w:val="0005125E"/>
    <w:rsid w:val="00051555"/>
    <w:rsid w:val="00053E3F"/>
    <w:rsid w:val="00082DA6"/>
    <w:rsid w:val="00083AD6"/>
    <w:rsid w:val="000D0DBC"/>
    <w:rsid w:val="000D6212"/>
    <w:rsid w:val="001071A2"/>
    <w:rsid w:val="00164A5D"/>
    <w:rsid w:val="0016650B"/>
    <w:rsid w:val="00176B24"/>
    <w:rsid w:val="001D0013"/>
    <w:rsid w:val="001D081D"/>
    <w:rsid w:val="001F55B6"/>
    <w:rsid w:val="002827BC"/>
    <w:rsid w:val="002969CD"/>
    <w:rsid w:val="0029728F"/>
    <w:rsid w:val="002B5633"/>
    <w:rsid w:val="002C2B26"/>
    <w:rsid w:val="003154CA"/>
    <w:rsid w:val="00346F4F"/>
    <w:rsid w:val="0038505F"/>
    <w:rsid w:val="0041101E"/>
    <w:rsid w:val="00424C3E"/>
    <w:rsid w:val="00435013"/>
    <w:rsid w:val="00437BC1"/>
    <w:rsid w:val="004961AB"/>
    <w:rsid w:val="004B1E30"/>
    <w:rsid w:val="004B2C88"/>
    <w:rsid w:val="004E76B4"/>
    <w:rsid w:val="00514863"/>
    <w:rsid w:val="00516863"/>
    <w:rsid w:val="00551B59"/>
    <w:rsid w:val="00570384"/>
    <w:rsid w:val="005735B8"/>
    <w:rsid w:val="0059525C"/>
    <w:rsid w:val="005B715F"/>
    <w:rsid w:val="005D0A9E"/>
    <w:rsid w:val="005F0BA2"/>
    <w:rsid w:val="0060411B"/>
    <w:rsid w:val="00610264"/>
    <w:rsid w:val="00624FC1"/>
    <w:rsid w:val="006339F0"/>
    <w:rsid w:val="00642953"/>
    <w:rsid w:val="0064586C"/>
    <w:rsid w:val="00663A89"/>
    <w:rsid w:val="00666A35"/>
    <w:rsid w:val="00677D8A"/>
    <w:rsid w:val="00691E8F"/>
    <w:rsid w:val="006A1352"/>
    <w:rsid w:val="006B605F"/>
    <w:rsid w:val="006C1998"/>
    <w:rsid w:val="006C1F84"/>
    <w:rsid w:val="006C5EFF"/>
    <w:rsid w:val="006D0F06"/>
    <w:rsid w:val="006D468C"/>
    <w:rsid w:val="006E3A89"/>
    <w:rsid w:val="006F096A"/>
    <w:rsid w:val="00711F4E"/>
    <w:rsid w:val="00755A73"/>
    <w:rsid w:val="007E1933"/>
    <w:rsid w:val="007E68FA"/>
    <w:rsid w:val="007F0536"/>
    <w:rsid w:val="007F43CC"/>
    <w:rsid w:val="00804DEC"/>
    <w:rsid w:val="0081003E"/>
    <w:rsid w:val="00852F87"/>
    <w:rsid w:val="00856CB9"/>
    <w:rsid w:val="008927FD"/>
    <w:rsid w:val="008E57CB"/>
    <w:rsid w:val="008F44B0"/>
    <w:rsid w:val="009348BF"/>
    <w:rsid w:val="0096572E"/>
    <w:rsid w:val="009E2642"/>
    <w:rsid w:val="009E37A9"/>
    <w:rsid w:val="009F10AB"/>
    <w:rsid w:val="009F1C74"/>
    <w:rsid w:val="009F608B"/>
    <w:rsid w:val="00A2762F"/>
    <w:rsid w:val="00A80DEE"/>
    <w:rsid w:val="00A834AA"/>
    <w:rsid w:val="00AA4A35"/>
    <w:rsid w:val="00AB682C"/>
    <w:rsid w:val="00AF78C6"/>
    <w:rsid w:val="00B00C57"/>
    <w:rsid w:val="00B02125"/>
    <w:rsid w:val="00B27C97"/>
    <w:rsid w:val="00B438FC"/>
    <w:rsid w:val="00B7230E"/>
    <w:rsid w:val="00BF5DFA"/>
    <w:rsid w:val="00C74AC6"/>
    <w:rsid w:val="00C807B3"/>
    <w:rsid w:val="00C8122E"/>
    <w:rsid w:val="00CA4A43"/>
    <w:rsid w:val="00CA5CDA"/>
    <w:rsid w:val="00CC04E8"/>
    <w:rsid w:val="00CC6B63"/>
    <w:rsid w:val="00CF2CA1"/>
    <w:rsid w:val="00CF2DBC"/>
    <w:rsid w:val="00D4454B"/>
    <w:rsid w:val="00D7287B"/>
    <w:rsid w:val="00E3149D"/>
    <w:rsid w:val="00ED0DB0"/>
    <w:rsid w:val="00F239A4"/>
    <w:rsid w:val="00F51847"/>
    <w:rsid w:val="00F52D92"/>
    <w:rsid w:val="00F64724"/>
    <w:rsid w:val="00F665D8"/>
    <w:rsid w:val="00F75F6E"/>
    <w:rsid w:val="00F83E59"/>
    <w:rsid w:val="00FB2211"/>
    <w:rsid w:val="00FD08CC"/>
    <w:rsid w:val="00FD7045"/>
    <w:rsid w:val="00FF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633"/>
    <w:pPr>
      <w:tabs>
        <w:tab w:val="left" w:pos="708"/>
      </w:tabs>
      <w:suppressAutoHyphens/>
      <w:spacing w:after="200" w:line="276" w:lineRule="auto"/>
    </w:pPr>
    <w:rPr>
      <w:rFonts w:ascii="Arial" w:hAnsi="Arial" w:cs="Arial"/>
      <w:color w:val="00000A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6D0F0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rsid w:val="002B5633"/>
    <w:rPr>
      <w:rFonts w:ascii="Times New Roman" w:hAnsi="Times New Roman" w:cs="Times New Roman"/>
      <w:sz w:val="22"/>
      <w:szCs w:val="22"/>
      <w:lang w:val="en-US" w:eastAsia="ja-JP"/>
    </w:rPr>
  </w:style>
  <w:style w:type="character" w:customStyle="1" w:styleId="BalloonTextChar">
    <w:name w:val="Balloon Text Char"/>
    <w:basedOn w:val="DefaultParagraphFont"/>
    <w:rsid w:val="002B56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B56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2B5633"/>
    <w:pPr>
      <w:spacing w:after="120"/>
    </w:pPr>
  </w:style>
  <w:style w:type="paragraph" w:styleId="List">
    <w:name w:val="List"/>
    <w:basedOn w:val="Textbody"/>
    <w:rsid w:val="002B5633"/>
    <w:rPr>
      <w:rFonts w:cs="DejaVu Sans"/>
    </w:rPr>
  </w:style>
  <w:style w:type="paragraph" w:styleId="Caption">
    <w:name w:val="caption"/>
    <w:basedOn w:val="Normal"/>
    <w:qFormat/>
    <w:rsid w:val="002B563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rsid w:val="002B5633"/>
    <w:pPr>
      <w:suppressLineNumbers/>
    </w:pPr>
    <w:rPr>
      <w:rFonts w:cs="DejaVu Sans"/>
    </w:rPr>
  </w:style>
  <w:style w:type="paragraph" w:customStyle="1" w:styleId="1">
    <w:name w:val="Без интервала1"/>
    <w:rsid w:val="002B5633"/>
    <w:pPr>
      <w:tabs>
        <w:tab w:val="left" w:pos="708"/>
      </w:tabs>
      <w:suppressAutoHyphens/>
    </w:pPr>
    <w:rPr>
      <w:rFonts w:ascii="Times New Roman" w:hAnsi="Times New Roman"/>
      <w:color w:val="00000A"/>
      <w:sz w:val="22"/>
      <w:szCs w:val="22"/>
      <w:lang w:val="en-US" w:eastAsia="ja-JP"/>
    </w:rPr>
  </w:style>
  <w:style w:type="paragraph" w:styleId="BalloonText">
    <w:name w:val="Balloon Text"/>
    <w:basedOn w:val="Normal"/>
    <w:semiHidden/>
    <w:rsid w:val="002B563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0">
    <w:name w:val="10"/>
    <w:basedOn w:val="Normal"/>
    <w:rsid w:val="002B5633"/>
    <w:rPr>
      <w:sz w:val="24"/>
      <w:szCs w:val="24"/>
      <w:lang w:val="uk-UA"/>
    </w:rPr>
  </w:style>
  <w:style w:type="paragraph" w:customStyle="1" w:styleId="8">
    <w:name w:val="8"/>
    <w:basedOn w:val="10"/>
    <w:rsid w:val="002B5633"/>
  </w:style>
  <w:style w:type="paragraph" w:customStyle="1" w:styleId="Framecontents">
    <w:name w:val="Frame contents"/>
    <w:basedOn w:val="Textbody"/>
    <w:rsid w:val="002B5633"/>
  </w:style>
  <w:style w:type="paragraph" w:styleId="ListParagraph">
    <w:name w:val="List Paragraph"/>
    <w:basedOn w:val="Normal"/>
    <w:uiPriority w:val="34"/>
    <w:qFormat/>
    <w:rsid w:val="00B021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F06"/>
    <w:rPr>
      <w:rFonts w:ascii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5633"/>
    <w:pPr>
      <w:tabs>
        <w:tab w:val="left" w:pos="708"/>
      </w:tabs>
      <w:suppressAutoHyphens/>
      <w:spacing w:after="200" w:line="276" w:lineRule="auto"/>
    </w:pPr>
    <w:rPr>
      <w:rFonts w:ascii="Arial" w:hAnsi="Arial" w:cs="Arial"/>
      <w:color w:val="00000A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6D0F06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basedOn w:val="a0"/>
    <w:rsid w:val="002B5633"/>
    <w:rPr>
      <w:rFonts w:ascii="Times New Roman" w:hAnsi="Times New Roman" w:cs="Times New Roman"/>
      <w:sz w:val="22"/>
      <w:szCs w:val="22"/>
      <w:lang w:val="en-US" w:eastAsia="ja-JP"/>
    </w:rPr>
  </w:style>
  <w:style w:type="character" w:customStyle="1" w:styleId="BalloonTextChar">
    <w:name w:val="Balloon Text Char"/>
    <w:basedOn w:val="a0"/>
    <w:rsid w:val="002B56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Textbody"/>
    <w:rsid w:val="002B5633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rsid w:val="002B5633"/>
    <w:pPr>
      <w:spacing w:after="120"/>
    </w:pPr>
  </w:style>
  <w:style w:type="paragraph" w:styleId="a3">
    <w:name w:val="List"/>
    <w:basedOn w:val="Textbody"/>
    <w:rsid w:val="002B5633"/>
    <w:rPr>
      <w:rFonts w:cs="DejaVu Sans"/>
    </w:rPr>
  </w:style>
  <w:style w:type="paragraph" w:styleId="a4">
    <w:name w:val="caption"/>
    <w:basedOn w:val="a"/>
    <w:qFormat/>
    <w:rsid w:val="002B5633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rsid w:val="002B5633"/>
    <w:pPr>
      <w:suppressLineNumbers/>
    </w:pPr>
    <w:rPr>
      <w:rFonts w:cs="DejaVu Sans"/>
    </w:rPr>
  </w:style>
  <w:style w:type="paragraph" w:customStyle="1" w:styleId="11">
    <w:name w:val="Без интервала1"/>
    <w:rsid w:val="002B5633"/>
    <w:pPr>
      <w:tabs>
        <w:tab w:val="left" w:pos="708"/>
      </w:tabs>
      <w:suppressAutoHyphens/>
    </w:pPr>
    <w:rPr>
      <w:rFonts w:ascii="Times New Roman" w:hAnsi="Times New Roman"/>
      <w:color w:val="00000A"/>
      <w:sz w:val="22"/>
      <w:szCs w:val="22"/>
      <w:lang w:val="en-US" w:eastAsia="ja-JP"/>
    </w:rPr>
  </w:style>
  <w:style w:type="paragraph" w:styleId="a5">
    <w:name w:val="Balloon Text"/>
    <w:basedOn w:val="a"/>
    <w:semiHidden/>
    <w:rsid w:val="002B563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00">
    <w:name w:val="10"/>
    <w:basedOn w:val="a"/>
    <w:rsid w:val="002B5633"/>
    <w:rPr>
      <w:sz w:val="24"/>
      <w:szCs w:val="24"/>
      <w:lang w:val="uk-UA"/>
    </w:rPr>
  </w:style>
  <w:style w:type="paragraph" w:customStyle="1" w:styleId="8">
    <w:name w:val="8"/>
    <w:basedOn w:val="100"/>
    <w:rsid w:val="002B5633"/>
  </w:style>
  <w:style w:type="paragraph" w:customStyle="1" w:styleId="Framecontents">
    <w:name w:val="Frame contents"/>
    <w:basedOn w:val="Textbody"/>
    <w:rsid w:val="002B5633"/>
  </w:style>
  <w:style w:type="paragraph" w:styleId="a6">
    <w:name w:val="List Paragraph"/>
    <w:basedOn w:val="a"/>
    <w:uiPriority w:val="34"/>
    <w:qFormat/>
    <w:rsid w:val="00B0212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0F06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D64D2-8A0D-4FFD-9F69-97B42AB3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12423</Words>
  <Characters>7082</Characters>
  <Application>Microsoft Office Word</Application>
  <DocSecurity>0</DocSecurity>
  <Lines>59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Програмування</vt:lpstr>
    </vt:vector>
  </TitlesOfParts>
  <Company>Организация</Company>
  <LinksUpToDate>false</LinksUpToDate>
  <CharactersWithSpaces>19467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Програмування</dc:title>
  <dc:subject>Лабораторна робота №2</dc:subject>
  <dc:creator>George Aleks</dc:creator>
  <cp:lastModifiedBy>Vyacheslav Golovenko</cp:lastModifiedBy>
  <cp:revision>2</cp:revision>
  <dcterms:created xsi:type="dcterms:W3CDTF">2014-05-15T21:03:00Z</dcterms:created>
  <dcterms:modified xsi:type="dcterms:W3CDTF">2014-05-15T21:03:00Z</dcterms:modified>
</cp:coreProperties>
</file>