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69" w:rsidRDefault="006F6D69" w:rsidP="006F6D69">
      <w:pPr>
        <w:widowControl w:val="0"/>
        <w:overflowPunct w:val="0"/>
        <w:autoSpaceDE w:val="0"/>
        <w:autoSpaceDN w:val="0"/>
        <w:adjustRightInd w:val="0"/>
        <w:spacing w:after="0" w:line="384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 НАЦІОНАЛЬНИЙ ТЕХНІЧНИЙ УНІВЕРСИТЕТ УКРАЇНИ «КИЇВСЬКИЙ ПОЛІТЕХНІЧНИЙ ІНСТИТУТ»</w:t>
      </w: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ОБЧИСЛЮВАЛЬНОЇ ТЕХНІКИ</w:t>
      </w: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Pr="00FD388A" w:rsidRDefault="00866253" w:rsidP="006F6D6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 РОБОТА 3</w:t>
      </w:r>
    </w:p>
    <w:p w:rsidR="006F6D69" w:rsidRDefault="006F6D69" w:rsidP="006F6D6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40" w:right="18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 КУРСОМ «ДИСКРЕТНА МАТЕМАТИКА»</w:t>
      </w: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  <w:lang w:val="ru-RU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ІО-21</w:t>
      </w: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Кузьменко Володимир</w:t>
      </w: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залікової книжки 2114</w:t>
      </w: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86625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102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6F6D69" w:rsidRDefault="006F6D69" w:rsidP="0086625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820" w:right="66" w:hanging="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Олексій Вадимович</w:t>
      </w:r>
    </w:p>
    <w:p w:rsidR="006F6D69" w:rsidRDefault="006F6D69" w:rsidP="00866253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6F6D69">
          <w:pgSz w:w="11906" w:h="16838"/>
          <w:pgMar w:top="1104" w:right="1326" w:bottom="1096" w:left="1300" w:header="708" w:footer="708" w:gutter="0"/>
          <w:cols w:space="720"/>
        </w:sectPr>
      </w:pPr>
    </w:p>
    <w:p w:rsidR="006F6D69" w:rsidRDefault="006F6D69" w:rsidP="0086625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6F6D69" w:rsidRDefault="006F6D69" w:rsidP="006F6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>2013</w:t>
      </w:r>
    </w:p>
    <w:p w:rsidR="006F6D69" w:rsidRDefault="006F6D69" w:rsidP="006F6D6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F6D69">
          <w:type w:val="continuous"/>
          <w:pgSz w:w="11906" w:h="16838"/>
          <w:pgMar w:top="1104" w:right="5546" w:bottom="1096" w:left="5560" w:header="708" w:footer="708" w:gutter="0"/>
          <w:cols w:space="720"/>
        </w:sectPr>
      </w:pPr>
    </w:p>
    <w:p w:rsidR="000767D6" w:rsidRDefault="00866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Ко</w:t>
      </w:r>
      <w:r w:rsidR="006F6D6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F6D69">
        <w:rPr>
          <w:rFonts w:ascii="Times New Roman" w:hAnsi="Times New Roman" w:cs="Times New Roman"/>
          <w:sz w:val="28"/>
          <w:szCs w:val="28"/>
        </w:rPr>
        <w:t>інаторика: перестановки, розміщення, сполучення.</w:t>
      </w:r>
    </w:p>
    <w:p w:rsidR="006F6D69" w:rsidRDefault="006F6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 вивчення правил утворення комбінаторних множин: перестановок, розміщень, сполучень.</w:t>
      </w:r>
    </w:p>
    <w:p w:rsidR="006F6D69" w:rsidRDefault="006F6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Завдання: Вивчити алгоритми формування перестановок, сполучень розбиття. Написати програми для виконання даних алгоритмів. </w:t>
      </w:r>
    </w:p>
    <w:p w:rsidR="00FF0B27" w:rsidRDefault="006F6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</w:t>
      </w:r>
      <w:r w:rsidR="00FF0B27">
        <w:rPr>
          <w:rFonts w:ascii="Times New Roman" w:hAnsi="Times New Roman" w:cs="Times New Roman"/>
          <w:sz w:val="28"/>
          <w:szCs w:val="28"/>
        </w:rPr>
        <w:t xml:space="preserve"> 4: Побудувати програму генерації сполучень букв у словах, записаних літерами англійського алфавіту, з </w:t>
      </w:r>
      <w:r w:rsidR="00FF0B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0B27">
        <w:rPr>
          <w:rFonts w:ascii="Times New Roman" w:hAnsi="Times New Roman" w:cs="Times New Roman"/>
          <w:sz w:val="28"/>
          <w:szCs w:val="28"/>
        </w:rPr>
        <w:t xml:space="preserve"> по </w:t>
      </w:r>
      <w:r w:rsidR="00FF0B2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F0B27">
        <w:rPr>
          <w:rFonts w:ascii="Times New Roman" w:hAnsi="Times New Roman" w:cs="Times New Roman"/>
          <w:sz w:val="28"/>
          <w:szCs w:val="28"/>
        </w:rPr>
        <w:t xml:space="preserve"> у лексикографічному порядку. </w:t>
      </w:r>
    </w:p>
    <w:p w:rsidR="00FF0B27" w:rsidRDefault="00FF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Короткі теоретичні відомості: </w:t>
      </w:r>
    </w:p>
    <w:p w:rsidR="006F6D69" w:rsidRDefault="00866253" w:rsidP="00FF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19687" cy="6181725"/>
            <wp:effectExtent l="19050" t="0" r="486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87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253" w:rsidRDefault="00866253" w:rsidP="00FF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алгоритму: </w:t>
      </w:r>
    </w:p>
    <w:p w:rsidR="00866253" w:rsidRDefault="00866253" w:rsidP="00FF0B27">
      <w:pPr>
        <w:rPr>
          <w:rFonts w:ascii="Times New Roman" w:hAnsi="Times New Roman" w:cs="Times New Roman"/>
          <w:sz w:val="28"/>
          <w:szCs w:val="28"/>
        </w:rPr>
      </w:pPr>
    </w:p>
    <w:p w:rsidR="00866253" w:rsidRDefault="00866253" w:rsidP="00FF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886450" cy="881124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81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253" w:rsidRDefault="00866253" w:rsidP="00FF0B27">
      <w:pPr>
        <w:rPr>
          <w:rFonts w:ascii="Times New Roman" w:hAnsi="Times New Roman" w:cs="Times New Roman"/>
          <w:sz w:val="28"/>
          <w:szCs w:val="28"/>
        </w:rPr>
      </w:pPr>
    </w:p>
    <w:p w:rsidR="00866253" w:rsidRDefault="00866253" w:rsidP="00FF0B27">
      <w:pPr>
        <w:rPr>
          <w:rFonts w:ascii="Times New Roman" w:hAnsi="Times New Roman" w:cs="Times New Roman"/>
          <w:sz w:val="28"/>
          <w:szCs w:val="28"/>
        </w:rPr>
      </w:pPr>
    </w:p>
    <w:p w:rsidR="00866253" w:rsidRDefault="00866253" w:rsidP="00FF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програми: 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java.io.BufferedReader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java.io.FileReader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java.io.IOException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LabDM3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word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"Введення з клавіатури - 1"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"Введення з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файла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- 2"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k=0;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(h)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1: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"Введіть слово"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word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=sc.nextLine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"Генерація сполучень з &lt;"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word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"&gt; по k у лексикографічному порядку. Введіть k"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k=sc.nextInt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2: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FileReader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FileReader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\\Users\\Lenovo\\Desktop\\word.txt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BufferedReader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BufferedReader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k=Integer.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br.readLine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word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=br.readLine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"Генерація сполучень з n="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word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по k="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+k+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у лексикографічному порядку"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fr.close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IOException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e1)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e1.printStackTrace();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: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word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again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!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word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.toCharArray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delateDoubleWord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sortWord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a[]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[k + 1];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1; i &lt;= k; i++)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a[i] = i;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 = k;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(p &gt;= 1)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1; j &lt;=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- 1; j++)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[a[j]-1] 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(a[k] == n)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p--;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proofErr w:type="spellEnd"/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p = k;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(p &gt;= 1)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 k; i &gt;= p; i--)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a[i] = a[p] + i - p + 1;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[j];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sortWord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ch.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- 1; i &gt; 0; i--)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i; j++)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[j] 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[j + 1])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j, j + 1);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delateDoubleWord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charcounter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0;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valueOf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StringBuffer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StringBuffer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 i++)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charcounter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0;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 j++)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sb.charAt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(i) ==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sb.charAt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(j))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charcounter++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charcounter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&gt;= 2) {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sb.deleteCharAt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(j);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ch_new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()];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sb.getChars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sb.length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ch_new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0);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ch_new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866253" w:rsidRDefault="00866253" w:rsidP="00866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866253" w:rsidRDefault="00866253" w:rsidP="00866253">
      <w:pP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866253" w:rsidRPr="00866253" w:rsidRDefault="00866253" w:rsidP="00866253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Висновки: При виконанні лабораторної роботи я вивчив правила утворення комбінаторних множин: перестановок, сполучень, розміщень.</w:t>
      </w:r>
    </w:p>
    <w:sectPr w:rsidR="00866253" w:rsidRPr="00866253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D69"/>
    <w:rsid w:val="000767D6"/>
    <w:rsid w:val="00294DB8"/>
    <w:rsid w:val="00367486"/>
    <w:rsid w:val="003A7F64"/>
    <w:rsid w:val="006F6D69"/>
    <w:rsid w:val="00866253"/>
    <w:rsid w:val="008D4A2B"/>
    <w:rsid w:val="00A73A5C"/>
    <w:rsid w:val="00EF1AA5"/>
    <w:rsid w:val="00FD388A"/>
    <w:rsid w:val="00FF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D69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253"/>
    <w:rPr>
      <w:rFonts w:ascii="Tahoma" w:eastAsiaTheme="minorEastAsia" w:hAnsi="Tahoma" w:cs="Tahoma"/>
      <w:i w:val="0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cp:lastPrinted>2013-05-30T04:34:00Z</cp:lastPrinted>
  <dcterms:created xsi:type="dcterms:W3CDTF">2013-05-17T14:38:00Z</dcterms:created>
  <dcterms:modified xsi:type="dcterms:W3CDTF">2013-05-30T04:35:00Z</dcterms:modified>
</cp:coreProperties>
</file>