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BD" w:rsidRDefault="00D828BD" w:rsidP="00D828BD">
      <w:pPr>
        <w:spacing w:after="0" w:line="360" w:lineRule="auto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НАУКИ, МОЛОДІ ТА СПОРТУ УКРАЇНИ</w:t>
      </w: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НАЦІОНАЛЬНОГО ТЕХНІЧНОГО УНІВЕРСИТЕТУ УКРАЇНИ</w:t>
      </w:r>
    </w:p>
    <w:p w:rsidR="00D828BD" w:rsidRDefault="00D828BD" w:rsidP="00D828BD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"КИЇВСЬКИЙ ПОЛІТЕХНІЧНИЙ ІНСТИТУТ"</w:t>
      </w: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Pr="00D828BD" w:rsidRDefault="00D828BD" w:rsidP="00D828BD">
      <w:pPr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 РОБОТА №</w:t>
      </w:r>
      <w:r w:rsidRPr="00D828BD">
        <w:rPr>
          <w:rFonts w:ascii="Times New Roman" w:hAnsi="Times New Roman"/>
          <w:sz w:val="28"/>
          <w:szCs w:val="28"/>
          <w:lang w:val="ru-RU"/>
        </w:rPr>
        <w:t>7</w:t>
      </w:r>
    </w:p>
    <w:p w:rsidR="00D828BD" w:rsidRDefault="00D828BD" w:rsidP="00D828BD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Обробка виключних ситуацій та тестування в </w:t>
      </w:r>
    </w:p>
    <w:p w:rsidR="00D828BD" w:rsidRPr="00D828BD" w:rsidRDefault="00D828BD" w:rsidP="00D828BD">
      <w:pPr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spacing w:after="0"/>
        <w:ind w:left="4962" w:hanging="1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 студент 1 курсу</w:t>
      </w: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група: ІО-21</w:t>
      </w: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Кузьменко В. З.</w:t>
      </w: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залікової книжки № 2114 </w:t>
      </w: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/>
          <w:sz w:val="28"/>
          <w:szCs w:val="28"/>
        </w:rPr>
        <w:t>Невдащенко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М.В.</w:t>
      </w: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</w:p>
    <w:p w:rsidR="00D828BD" w:rsidRDefault="00D828BD" w:rsidP="00D828BD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Оцінка:</w:t>
      </w:r>
    </w:p>
    <w:p w:rsidR="00D828BD" w:rsidRDefault="00D828BD" w:rsidP="00D828BD">
      <w:pPr>
        <w:spacing w:after="0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828BD" w:rsidRDefault="00D828BD" w:rsidP="00D828B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- 2013</w:t>
      </w:r>
    </w:p>
    <w:p w:rsidR="00D828BD" w:rsidRDefault="00D828BD" w:rsidP="00D828BD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Тема: Обробка виключних ситуацій та тестування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:rsidR="00D828BD" w:rsidRDefault="00D828BD" w:rsidP="00D828BD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Мета: Здобуття навичок у використанні механізму обробки виключних ситуацій та написанні тестів для перевірки працездатності методів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D828BD">
        <w:rPr>
          <w:rFonts w:ascii="Times New Roman" w:hAnsi="Times New Roman"/>
          <w:sz w:val="28"/>
          <w:szCs w:val="28"/>
          <w:lang w:val="ru-RU"/>
        </w:rPr>
        <w:t>.</w:t>
      </w:r>
    </w:p>
    <w:p w:rsidR="00D828BD" w:rsidRDefault="00D828BD" w:rsidP="00D828BD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Завдання: Модифікувати класи з попередніх лабораторних робіт, щоб обробка виключних ситуацій виконувалась за допомогою стандартних засобів мови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D828B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Створити власний клас обробки виключних ситуацій.</w:t>
      </w:r>
    </w:p>
    <w:p w:rsidR="00D828BD" w:rsidRDefault="00D828BD" w:rsidP="00D828BD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 програми: Клас</w:t>
      </w:r>
      <w:r w:rsidRPr="00D828BD">
        <w:rPr>
          <w:rFonts w:ascii="Times New Roman" w:hAnsi="Times New Roman"/>
          <w:sz w:val="28"/>
          <w:szCs w:val="28"/>
        </w:rPr>
        <w:t xml:space="preserve"> обробник виключних ситуацій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MyException</w:t>
      </w:r>
      <w:proofErr w:type="spellEnd"/>
      <w:r>
        <w:rPr>
          <w:rFonts w:ascii="Times New Roman" w:hAnsi="Times New Roman"/>
          <w:sz w:val="28"/>
          <w:szCs w:val="28"/>
        </w:rPr>
        <w:t xml:space="preserve"> викликається при неправильній ініціалізації початкових даних (від</w:t>
      </w:r>
      <w:r w:rsidRPr="00D828BD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 xml:space="preserve">ємна ціна, вага, відсутність імені). Два класи-тести тестують методи програми. </w:t>
      </w: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програми:</w:t>
      </w: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Головний клас</w:t>
      </w: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MyCollection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Головний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args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throws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різну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амуніцію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"armor1"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100, 20.5);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"shield1"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90, 56.7);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"sword1"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120, 10.8);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"helmet1"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60, 3.8);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msdf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-5, 10);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e.printStackTrace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ствоорюємо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екіпіровки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одного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лицаря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NullPointerException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ArrayIndexOutOfBoundsException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e2)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ArrayIndexOutOfBoundsException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sdfsdf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20, 20);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e.printStackTrace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itr.hasNext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ammunition.getInformation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перевіряємо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чи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набрана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підходить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одного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лицаря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am.isCorrectAmmunition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Chevalier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chevalier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Chevalier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"Вартість амуніції лицаря: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рахуємо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вартість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лицаря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chevalier.getPriceAmmunition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сортуємо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вагою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chevalier.sortAmmunition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"Відсортована амуніція:"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itr1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chevalier.sortAmmunition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(itr1.hasNext())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(itr1.next()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.getInformation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діапазон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minPrice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15;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maxPrice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100;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Aмуніція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 із вибраного діапазону цін: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minPrice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maxPrice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пошук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заданому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діапазоні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itr.hasNext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ammunition.getPrice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() &lt;=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maxPrice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&amp;&amp;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ammunition.getPrice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() &gt;=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minPrice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System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ammunition.getInformation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530187" w:rsidRP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lastRenderedPageBreak/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моя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v1.0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"Невірні параметри амуніції за адресою"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Ammunition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Батьківський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Volodia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Kuzmenko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 ,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w)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(p &lt;0 | w&lt;0 |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=name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=p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weight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ціну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getPrice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вагу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getWeight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getName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про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предмет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getInformation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:"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valueOf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:"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valueOf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P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val="en-US" w:eastAsia="en-US"/>
        </w:rPr>
        <w:br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val="en-US" w:eastAsia="en-US"/>
        </w:rPr>
        <w:br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val="en-US" w:eastAsia="en-US"/>
        </w:rPr>
        <w:br/>
      </w: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MyTestMycollection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org.junit.Assert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.*;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org.junit.Before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org.junit.Test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MyTestMyCollection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am4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буде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запускатись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кожним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тестом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Before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setParam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"name0"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100, 200);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30, 40);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50, 60);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am4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"name4"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70, 80);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Remove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NullPointerException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NullPointerException.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testRemoveNullPointerException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Сontains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NullPointerException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NullPointerException.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testContainsNullPointerException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col.contains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Remove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IndexOutOfBoundsException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IndexOutOfBoundsException.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testRemoveIndexOutOfBoundsException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(-2);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(8);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IndexOutOfBoundsException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IndexOutOfBoundsException.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testGetIndexOutOfBoundsException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(-5);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(35);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NullPointerException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NullPointerException.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testAddAmmunitionNullException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Add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testAddAmmunition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addInt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виключну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ситуацію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IndexOutOfBoundsException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expected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IndexOutOfBoundsException.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testAddArrayIndexOutOfBoundsException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(-5,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addAll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testAddAllCollectionOfQextendsAmmunition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AddAllIntCollection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testAddAllIntCollectionOfQextendsAmmunition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(2)==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clear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testClear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col.clear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Contains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testContains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)==-1);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ContainsAll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testContainsAll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col.containsAll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indexOf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)==-1);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)==0);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isEmpty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testIsEmpty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myCollection.isEmpty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LastIndexOf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testLastIndexOf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col.lastIndexOf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)==1);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Remove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testRemoveObject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RemoveInt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testRemoveInt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removeAll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testRemoveAll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[3];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[2]=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col.removeAll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)==-1);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RetainsAll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testRetainAll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[3];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[2]=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col.retainAll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col.indexOf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)==-1);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Set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testSet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col.set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(1,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(1)==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size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col.size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()==3);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subList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testSubList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am4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ar1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ar1.add(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ar1.add(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ar2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col.subList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(1, 3);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assertArrayEquals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(ar1.toArray(), ar2.toArray());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toArray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testToArray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am4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[4];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[0]=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[1]=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[2]=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[3]=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am4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assertArrayEquals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col.toArray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IsCorrectAmmunition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testIsCorrectAmmunition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am1=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am2=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am3=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am4=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am1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am2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Armor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30, 40);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am3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Sword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50, 60);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am4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Shield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"name4"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70, 80);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"при таких параметрах це не буде виводитись"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e.printStackTrace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(am1);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(am2);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(am3);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(am4);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col.isCorrectAmmunition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am5=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am5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Helmet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"name5"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90 , 10);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e){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(am5);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col.isCorrectAmmunition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P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530187" w:rsidRDefault="00530187" w:rsidP="00D828BD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MyTestMyListIterator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org.junit.Assert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.*;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java.util.ListIterator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org.junit.Before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org.junit.Test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внутрішнього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MyListIterator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MyTestMyListIterator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ініціалізація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параметрів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.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Виконується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кожним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тестом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MyException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Before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setParam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MyException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"name0"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100, 200);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30, 40);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50, 60);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MyListIteratorInt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testMyListIteratorInt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itr.nextIndex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()==2);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itr.previous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MyListIterator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testMyListIterator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itr.hasNext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itr.hasPrevious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hasNext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testHasNext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itr.hasNext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itr.hasNext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hasPrevious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testHasPrevious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itr2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assertFalse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(itr2.hasPrevious());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itr2.next();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(itr2.hasPrevious());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itr.next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nextIndex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testNextIndex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itr.nextIndex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()==1);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previous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testPrevious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itr2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(itr2.previous()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itr2.next();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(itr2.previous()==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previous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testPreviousIndex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itr2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(itr2.previousIndex()==0);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itr2.next();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(itr2.previousIndex()==1);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remove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testRemove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itr2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(1)==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itr2.remove();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(0)==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(1)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Test</w:t>
      </w:r>
      <w:proofErr w:type="spellEnd"/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testSet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 {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MyCollection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Ammunition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col.listIterator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am1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itr.add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am3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itr.set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col.get</w:t>
      </w:r>
      <w:proofErr w:type="spellEnd"/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(1)==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am2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530187" w:rsidRDefault="00530187" w:rsidP="005301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D828BD" w:rsidRPr="00D828BD" w:rsidRDefault="00D828BD" w:rsidP="00D828BD">
      <w:pPr>
        <w:rPr>
          <w:rFonts w:ascii="Times New Roman" w:hAnsi="Times New Roman"/>
          <w:sz w:val="28"/>
          <w:szCs w:val="28"/>
        </w:rPr>
      </w:pPr>
    </w:p>
    <w:p w:rsidR="00530187" w:rsidRPr="00530187" w:rsidRDefault="00530187" w:rsidP="00530187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Висновки: я модифікував каси з попередніх лабораторних робіт, написав два тестові класи: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MyTestMyListIterator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MyTestMycollection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3B0500">
        <w:rPr>
          <w:rFonts w:ascii="Times New Roman" w:hAnsi="Times New Roman"/>
          <w:sz w:val="28"/>
          <w:szCs w:val="28"/>
        </w:rPr>
        <w:t xml:space="preserve"> В цих класах тестуються методи відповідних класів а також виключні ситуації які можуть виникнути при їх виконанні.</w:t>
      </w:r>
    </w:p>
    <w:p w:rsidR="000767D6" w:rsidRPr="00530187" w:rsidRDefault="005301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0767D6" w:rsidRPr="00530187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28BD"/>
    <w:rsid w:val="000767D6"/>
    <w:rsid w:val="00367486"/>
    <w:rsid w:val="003B0500"/>
    <w:rsid w:val="00530187"/>
    <w:rsid w:val="00541905"/>
    <w:rsid w:val="008D4A2B"/>
    <w:rsid w:val="00A73A5C"/>
    <w:rsid w:val="00D828BD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BD"/>
    <w:rPr>
      <w:rFonts w:ascii="Calibri" w:eastAsia="Times New Roman" w:hAnsi="Calibri" w:cs="Times New Roman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10101</Words>
  <Characters>5758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2013-06-02T22:21:00Z</dcterms:created>
  <dcterms:modified xsi:type="dcterms:W3CDTF">2013-06-02T22:43:00Z</dcterms:modified>
</cp:coreProperties>
</file>