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A0" w:rsidRDefault="00FB10A0" w:rsidP="00FB10A0">
      <w:pPr>
        <w:spacing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B10A0" w:rsidRDefault="00FB10A0" w:rsidP="00FB10A0">
      <w:pPr>
        <w:spacing w:line="100" w:lineRule="atLeast"/>
        <w:ind w:firstLine="737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«Київський Політехнічний Інститут»</w:t>
      </w:r>
    </w:p>
    <w:p w:rsidR="00FB10A0" w:rsidRDefault="00FB10A0" w:rsidP="00FB10A0">
      <w:pPr>
        <w:spacing w:line="100" w:lineRule="atLeast"/>
        <w:ind w:firstLine="737"/>
      </w:pPr>
      <w:r>
        <w:rPr>
          <w:rFonts w:ascii="Times New Roman" w:hAnsi="Times New Roman" w:cs="Times New Roman"/>
          <w:sz w:val="28"/>
          <w:szCs w:val="28"/>
        </w:rPr>
        <w:t xml:space="preserve">           Факультет інформатики та обчислювальної техніки</w:t>
      </w:r>
    </w:p>
    <w:p w:rsidR="00FB10A0" w:rsidRDefault="00FB10A0" w:rsidP="00FB10A0">
      <w:pPr>
        <w:spacing w:line="100" w:lineRule="atLeast"/>
        <w:ind w:firstLine="737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Кафедра обчислювальної техніки</w:t>
      </w:r>
    </w:p>
    <w:p w:rsidR="00FB10A0" w:rsidRDefault="00FB10A0" w:rsidP="00FB10A0"/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Default="00FB10A0" w:rsidP="00FB10A0">
      <w:pPr>
        <w:jc w:val="center"/>
      </w:pPr>
    </w:p>
    <w:p w:rsidR="00FB10A0" w:rsidRPr="00BB22EC" w:rsidRDefault="00FB10A0" w:rsidP="00FB10A0">
      <w:pPr>
        <w:jc w:val="center"/>
        <w:rPr>
          <w:sz w:val="52"/>
          <w:szCs w:val="52"/>
          <w:lang w:val="ru-RU"/>
        </w:rPr>
      </w:pPr>
      <w:r w:rsidRPr="00FB10A0"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BB22EC" w:rsidRPr="00BB22EC">
        <w:rPr>
          <w:rFonts w:ascii="Times New Roman" w:hAnsi="Times New Roman" w:cs="Times New Roman"/>
          <w:sz w:val="52"/>
          <w:szCs w:val="52"/>
          <w:lang w:val="ru-RU"/>
        </w:rPr>
        <w:t>8</w:t>
      </w:r>
    </w:p>
    <w:p w:rsidR="00FB10A0" w:rsidRPr="00BB22EC" w:rsidRDefault="00BB22EC" w:rsidP="00BB22EC">
      <w:pPr>
        <w:jc w:val="center"/>
        <w:rPr>
          <w:lang w:val="ru-RU"/>
        </w:rPr>
      </w:pPr>
      <w:r w:rsidRPr="00BB22EC">
        <w:rPr>
          <w:rFonts w:ascii="Times New Roman" w:hAnsi="Times New Roman" w:cs="Times New Roman"/>
          <w:sz w:val="48"/>
          <w:szCs w:val="48"/>
        </w:rPr>
        <w:t>Обробка виключних ситуацій та основи тестування в мові програмування</w:t>
      </w:r>
      <w:r w:rsidRPr="00BB22EC">
        <w:rPr>
          <w:rFonts w:ascii="Times New Roman" w:hAnsi="Times New Roman" w:cs="Times New Roman"/>
          <w:sz w:val="48"/>
          <w:szCs w:val="48"/>
          <w:lang w:val="ru-RU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Java</w:t>
      </w: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Default="00FB10A0" w:rsidP="00FB10A0">
      <w:pPr>
        <w:jc w:val="center"/>
        <w:rPr>
          <w:lang w:val="ru-RU"/>
        </w:rPr>
      </w:pPr>
    </w:p>
    <w:p w:rsidR="00523A12" w:rsidRPr="00FB10A0" w:rsidRDefault="00523A12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0089E" w:rsidRDefault="00FB10A0" w:rsidP="00FB10A0">
      <w:pPr>
        <w:jc w:val="center"/>
        <w:rPr>
          <w:lang w:val="ru-RU"/>
        </w:rPr>
      </w:pPr>
    </w:p>
    <w:p w:rsidR="000260BF" w:rsidRPr="00F0089E" w:rsidRDefault="000260BF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FB10A0" w:rsidTr="0071255A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0A0" w:rsidRDefault="00FB10A0" w:rsidP="0071255A">
            <w:pPr>
              <w:spacing w:after="0" w:line="100" w:lineRule="atLeast"/>
              <w:ind w:firstLine="737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Прийняв</w:t>
            </w:r>
          </w:p>
          <w:p w:rsidR="00FB10A0" w:rsidRPr="00115B81" w:rsidRDefault="00FB10A0" w:rsidP="0071255A">
            <w:pPr>
              <w:spacing w:after="0" w:line="100" w:lineRule="atLeast"/>
              <w:ind w:firstLine="737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Ст.в. Невдащенко М.В.</w:t>
            </w:r>
          </w:p>
          <w:p w:rsidR="00FB10A0" w:rsidRDefault="00FB10A0" w:rsidP="0071255A">
            <w:pPr>
              <w:spacing w:after="0" w:line="100" w:lineRule="atLeast"/>
              <w:ind w:firstLine="737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«__»________ 201</w:t>
            </w:r>
            <w:r w:rsidRPr="00F10828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0A0" w:rsidRDefault="00FB10A0" w:rsidP="0071255A">
            <w:pPr>
              <w:spacing w:after="0" w:line="100" w:lineRule="atLeast"/>
              <w:jc w:val="right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Виконала         Студентка 1-ого курсу ФІОТ</w:t>
            </w:r>
          </w:p>
          <w:p w:rsidR="00FB10A0" w:rsidRDefault="00FB10A0" w:rsidP="0071255A">
            <w:pPr>
              <w:spacing w:after="0" w:line="100" w:lineRule="atLeast"/>
              <w:jc w:val="right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групи ІО-32</w:t>
            </w:r>
          </w:p>
          <w:p w:rsidR="00FB10A0" w:rsidRPr="007A3779" w:rsidRDefault="00FB10A0" w:rsidP="007A3779">
            <w:pPr>
              <w:spacing w:after="0" w:line="100" w:lineRule="atLeast"/>
              <w:ind w:firstLine="737"/>
              <w:jc w:val="right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7A3779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Шапран 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7A3779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О</w:t>
            </w:r>
          </w:p>
        </w:tc>
      </w:tr>
    </w:tbl>
    <w:p w:rsidR="001C483D" w:rsidRDefault="001C483D" w:rsidP="00FB10A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483D" w:rsidRDefault="001C483D" w:rsidP="00FB10A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60BF" w:rsidRPr="007A3779" w:rsidRDefault="007A3779" w:rsidP="00FB10A0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7A37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Завдання</w:t>
      </w:r>
      <w:r w:rsidRPr="007A377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BB22EC" w:rsidRPr="00BB22EC" w:rsidRDefault="00BB22EC" w:rsidP="00BB22EC">
      <w:pPr>
        <w:rPr>
          <w:rFonts w:ascii="Times New Roman" w:hAnsi="Times New Roman" w:cs="Times New Roman"/>
          <w:sz w:val="28"/>
          <w:szCs w:val="28"/>
        </w:rPr>
      </w:pPr>
      <w:r w:rsidRPr="00BB22EC">
        <w:rPr>
          <w:rFonts w:ascii="Times New Roman" w:hAnsi="Times New Roman" w:cs="Times New Roman"/>
          <w:sz w:val="28"/>
          <w:szCs w:val="28"/>
        </w:rPr>
        <w:t>1. Модифікувати класи з попередніх лабораторних робіт (лабораторні роботи №6</w:t>
      </w:r>
      <w:r w:rsidRPr="00BB2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22EC">
        <w:rPr>
          <w:rFonts w:ascii="Times New Roman" w:hAnsi="Times New Roman" w:cs="Times New Roman"/>
          <w:sz w:val="28"/>
          <w:szCs w:val="28"/>
        </w:rPr>
        <w:t xml:space="preserve">та №7) таким чином, щоб обробка виключних ситуацій відбувалась за допомогою стандартних засобів мови програмування Java. Створити власний клас обробник виключних ситуацій. </w:t>
      </w:r>
    </w:p>
    <w:p w:rsidR="00BB22EC" w:rsidRPr="00BB22EC" w:rsidRDefault="00BB22EC" w:rsidP="00BB22EC">
      <w:pPr>
        <w:rPr>
          <w:rFonts w:ascii="Times New Roman" w:hAnsi="Times New Roman" w:cs="Times New Roman"/>
          <w:sz w:val="28"/>
          <w:szCs w:val="28"/>
        </w:rPr>
      </w:pPr>
      <w:r w:rsidRPr="00BB22EC">
        <w:rPr>
          <w:rFonts w:ascii="Times New Roman" w:hAnsi="Times New Roman" w:cs="Times New Roman"/>
          <w:sz w:val="28"/>
          <w:szCs w:val="28"/>
        </w:rPr>
        <w:t xml:space="preserve">2. Написати JUnit-тести для перевірки працездатності УСІХ методів та виключних ситуацій. </w:t>
      </w:r>
    </w:p>
    <w:p w:rsidR="00BB22EC" w:rsidRPr="00BB22EC" w:rsidRDefault="00BB22EC" w:rsidP="00BB22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22EC">
        <w:rPr>
          <w:rFonts w:ascii="Times New Roman" w:hAnsi="Times New Roman" w:cs="Times New Roman"/>
          <w:sz w:val="28"/>
          <w:szCs w:val="28"/>
        </w:rPr>
        <w:t>3. Всі початкові дані задаються у виконавчому методі. Код повинен відповідати стандартам JCC та бути детально задокументований.</w:t>
      </w:r>
    </w:p>
    <w:p w:rsidR="00FB10A0" w:rsidRDefault="00FB10A0" w:rsidP="00BB22EC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7A3779">
        <w:rPr>
          <w:rFonts w:ascii="Times New Roman" w:hAnsi="Times New Roman" w:cs="Times New Roman"/>
          <w:b/>
          <w:sz w:val="28"/>
          <w:szCs w:val="28"/>
          <w:u w:val="single"/>
        </w:rPr>
        <w:t>Лістинг</w:t>
      </w:r>
      <w:r w:rsidR="007A377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1C483D" w:rsidRPr="001C483D" w:rsidRDefault="001C483D" w:rsidP="00BB22E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Клас </w:t>
      </w:r>
      <w:r w:rsidRPr="001C483D">
        <w:rPr>
          <w:rFonts w:ascii="Courier New" w:hAnsi="Courier New" w:cs="Courier New"/>
          <w:sz w:val="28"/>
          <w:szCs w:val="28"/>
          <w:lang w:val="ru-RU"/>
        </w:rPr>
        <w:t>StoneCollection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@(#) StoneCollection.java     1.0 03/06/14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Copyright (c) 2014 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java.lang.reflect.Array;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java.util.Collection;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java.util.Iterator;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StoneCollection, which has methods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and constructors for collection of the stones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 &lt;T&gt;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Set&lt;Stones&gt;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s, new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size, size of the list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size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Constructs an empty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 (){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Passing an object to the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stn, an element of the Stones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 (Stones stn){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add(stn);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Constructs a list containing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the elements of the specified collection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stn, the collection whose elements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are to be placed into this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StoneCollection(Collection&lt;?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Stones&gt; stn){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addAll(stn);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  <w:t xml:space="preserve">}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adds an element to the beginning of a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e, an element of the Stones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add(Stones stn)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ListElement t =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.getHead();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(t !=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(t.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==stn)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flag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t = t.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(flag)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.addBack(stn);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size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adds all elements of the collection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c, the collection whose elements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are to be placed into this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addAll(Collection&lt;?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Stones&gt; c)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Iterator&lt;?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Stones&gt; iterator = c.iterator();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(iterator.hasNext()) {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flag = add((Stones) iterator.next());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clears the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clear()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checks for the existence of the object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contains(Object o)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add((Stones) o);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(flag)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.delEl((Stones) o);;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flag==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(ClassCastException e) {</w:t>
      </w:r>
    </w:p>
    <w:p w:rsid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ru-RU"/>
        </w:rPr>
        <w:t>"Неправильний тип переданого об'єкта"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lastRenderedPageBreak/>
        <w:tab/>
        <w:t xml:space="preserve"> * Method, which checks for the existence of the collection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containsAll(Collection&lt;?&gt; c)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Iterator&lt;Stones&gt; iterator = (Iterator&lt;Stones&gt;) c.iterator();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(iterator.hasNext())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flag = contains((Stones) iterator.next());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(flag==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checks the emptiness of the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isEmpty()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.getHead()==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return iterator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Iterator&lt;Stones&gt; iterator()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StoneIterator();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removes an element of the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o, object of the collection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remove(Object o)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(o==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MyException();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(contains(o))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.delEl((Stones) o);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size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--;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(ClassCastException e)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System.</w:t>
      </w:r>
      <w:r w:rsidRPr="001C483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.println(</w:t>
      </w:r>
      <w:r w:rsidRPr="001C483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ru-RU"/>
        </w:rPr>
        <w:t>Неправильний</w:t>
      </w:r>
      <w:r w:rsidRPr="001C483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ru-RU"/>
        </w:rPr>
        <w:t>тип</w:t>
      </w:r>
      <w:r w:rsidRPr="001C483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ru-RU"/>
        </w:rPr>
        <w:t>параметру</w:t>
      </w:r>
      <w:r w:rsidRPr="001C483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(MyException e)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removes all elements of the collection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removeAll(Collection&lt;?&gt; c)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(Object object : c)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flag = remove(object);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implements the set intersection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c, the collection whose elements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are to be placed into this list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retainAll(Collection&lt;?&gt; c)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Iterator&lt;Stones&gt; iterator = iterator();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(iterator.hasNext())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Stones stones = (Stones) iterator.next();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flag = c.contains(stones);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(flag ==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remove(stones);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have size of the collection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size;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size()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size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turns objects of collection to array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i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mas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Object[] toArray()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Object[] mas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Object[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size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Iterator&lt;Stones&gt; iterator = iterator();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(iterator.hasNext())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mas[i] = iterator.next();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i++;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mas;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records elements of the collection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in the array until it has a place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array;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size;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i;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array;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&lt;T&gt; T[] toArray(T[] array)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size();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(array.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size) {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array = (T[]) Array.</w:t>
      </w:r>
      <w:r w:rsidRPr="001C483D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newInstance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(array.getClass().getComponentType(), size);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}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(array.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&gt; size)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array[size] 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(Stones e: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array[i] = (T) e;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i++;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array;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Interal class StoneIterator, which implements interface of Iterator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Karina Shapran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class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StoneIterator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implements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Iterator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thisElement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ListElement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.getHead();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(checks if the next element exists)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hasNext()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Method,which have next element of the collection 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s, an element of the Stones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C483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 next()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 =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remove elements of the collection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remove()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.delEl(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1C483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testCallNullPointerException() {</w:t>
      </w:r>
    </w:p>
    <w:p w:rsidR="001C483D" w:rsidRP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1C483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NullPointerException();</w:t>
      </w:r>
    </w:p>
    <w:p w:rsid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C483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1C483D" w:rsidRDefault="001C483D" w:rsidP="001C483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1C483D" w:rsidRDefault="001C483D" w:rsidP="00BB22EC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1C483D" w:rsidRDefault="001C483D" w:rsidP="00BB22E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Клас </w:t>
      </w:r>
      <w:r w:rsidRPr="001C483D">
        <w:rPr>
          <w:rFonts w:ascii="Courier New" w:hAnsi="Courier New" w:cs="Courier New"/>
          <w:sz w:val="28"/>
          <w:szCs w:val="28"/>
          <w:lang w:val="ru-RU"/>
        </w:rPr>
        <w:t>TestStoneCollection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@(#) TestStoneCollection.java     1.0 03/06/14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Copyright (c) 2014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org.junit.Assert.*;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java.util.Iterator;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org.junit.Before;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org.junit.Test;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TestStoneCollection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, is testing 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all method of StoneCollection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lastRenderedPageBreak/>
        <w:t xml:space="preserve"> */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TestStoneCollection 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col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col1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col2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col13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s1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s2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s3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col3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s3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@Before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setParam(){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StoneCollection();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StoneCollection&lt;Stones&gt;();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StoneCollection&lt;Stones&gt;();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col3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StoneCollection&lt;Stones&gt;();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Pr="00F8376C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"1"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1, 1, 1);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Pr="00F8376C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"2"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2, 2, 2);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s3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Pr="00F8376C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"3"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3, 3, 3);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testAdd() 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testAddAll(){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.addAll(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.addAll(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testClear(){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.clear();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.size()==0);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testContains(){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.contains(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ru-RU"/>
        </w:rPr>
        <w:t>assertFalse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col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.contains(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s2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));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ru-RU"/>
        </w:rPr>
        <w:t>@Test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testContainsAll(){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s3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.containsAll(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(timeout = 1000)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testIsEmpty(){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.size()== 0 );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.remove(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ru-RU"/>
        </w:rPr>
        <w:t>assertTrue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col1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.size()== 0 );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testRemove(){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.remove(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.remove(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ru-RU"/>
        </w:rPr>
        <w:t>@Test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testRemoveAll(){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.removeAll(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.removeAll(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testSize(){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.size()!=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0);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testToArray(){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s3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Object [] mas =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.toArray();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(((Stones)mas[0]).equals(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(((Stones)mas[1]).equals(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(((Stones)mas[2]).equals(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s3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testToArrayType(){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s3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[] array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Stones[0];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[] mas =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.toArray(array);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(((Stones)mas[0]).equals(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(((Stones)mas[1]).equals(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(((Stones)mas[2]).equals(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s3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(expected = NullPointerException.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testNullPointerException(){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.testCallNullPointerException();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@Test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testEquals(){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.equals(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col1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8376C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col2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ru-RU"/>
        </w:rPr>
        <w:t>assertTrue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col1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.equals(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col2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));</w:t>
      </w:r>
    </w:p>
    <w:p w:rsidR="00F8376C" w:rsidRPr="00094D41" w:rsidRDefault="00F8376C" w:rsidP="00094D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}}</w:t>
      </w:r>
    </w:p>
    <w:p w:rsidR="00F8376C" w:rsidRPr="00F8376C" w:rsidRDefault="00F8376C" w:rsidP="001C483D">
      <w:pPr>
        <w:rPr>
          <w:rFonts w:ascii="Courier New" w:eastAsiaTheme="minorHAnsi" w:hAnsi="Courier New" w:cs="Courier New"/>
          <w:sz w:val="32"/>
          <w:szCs w:val="32"/>
          <w:lang w:val="en-US"/>
        </w:rPr>
      </w:pPr>
      <w:r w:rsidRPr="00F8376C">
        <w:rPr>
          <w:rFonts w:ascii="Courier New" w:eastAsiaTheme="minorHAnsi" w:hAnsi="Courier New" w:cs="Courier New"/>
          <w:sz w:val="32"/>
          <w:szCs w:val="32"/>
          <w:lang w:val="ru-RU"/>
        </w:rPr>
        <w:t>Клас</w:t>
      </w:r>
      <w:r w:rsidRPr="00F8376C">
        <w:rPr>
          <w:rFonts w:ascii="Courier New" w:eastAsiaTheme="minorHAnsi" w:hAnsi="Courier New" w:cs="Courier New"/>
          <w:sz w:val="32"/>
          <w:szCs w:val="32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sz w:val="32"/>
          <w:szCs w:val="32"/>
          <w:lang w:val="en-US"/>
        </w:rPr>
        <w:t>MyException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@(#) MyException.java     1.0 03/06/14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Copyright (c) 2014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lastRenderedPageBreak/>
        <w:t>/**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MyException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MyException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printStackTrace() 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System.</w:t>
      </w:r>
      <w:r w:rsidRPr="00F8376C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.println(</w:t>
      </w:r>
      <w:r w:rsidRPr="00F8376C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F8376C">
        <w:rPr>
          <w:rFonts w:ascii="Courier New" w:eastAsiaTheme="minorHAnsi" w:hAnsi="Courier New" w:cs="Courier New"/>
          <w:color w:val="2A00FF"/>
          <w:sz w:val="20"/>
          <w:szCs w:val="20"/>
          <w:lang w:val="ru-RU"/>
        </w:rPr>
        <w:t>Помилка</w:t>
      </w:r>
      <w:r w:rsidRPr="00F8376C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Null"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.printStackTrace();</w:t>
      </w:r>
    </w:p>
    <w:p w:rsidR="00F8376C" w:rsidRPr="00094D41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bookmarkStart w:id="0" w:name="_GoBack"/>
      <w:bookmarkEnd w:id="0"/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376C" w:rsidRPr="00F8376C" w:rsidRDefault="00F8376C" w:rsidP="00F8376C">
      <w:pPr>
        <w:rPr>
          <w:rFonts w:ascii="Courier New" w:eastAsiaTheme="minorHAnsi" w:hAnsi="Courier New" w:cs="Courier New"/>
          <w:sz w:val="32"/>
          <w:szCs w:val="32"/>
        </w:rPr>
      </w:pPr>
      <w:r w:rsidRPr="00F8376C">
        <w:rPr>
          <w:rFonts w:ascii="Courier New" w:eastAsiaTheme="minorHAnsi" w:hAnsi="Courier New" w:cs="Courier New"/>
          <w:sz w:val="32"/>
          <w:szCs w:val="32"/>
          <w:lang w:val="ru-RU"/>
        </w:rPr>
        <w:t>Клас</w:t>
      </w:r>
      <w:r w:rsidRPr="00F8376C">
        <w:rPr>
          <w:rFonts w:ascii="Courier New" w:eastAsiaTheme="minorHAnsi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eastAsiaTheme="minorHAnsi" w:hAnsi="Courier New" w:cs="Courier New"/>
          <w:sz w:val="32"/>
          <w:szCs w:val="32"/>
          <w:lang w:val="en-US"/>
        </w:rPr>
        <w:t>Test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@(#) Test.java     1.0 03/06/14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Copyright (c) 2014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java.lang.reflect.Array;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java.util.ArrayList;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java.util.Collection;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java.util.Iterator;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Test 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F8376C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main(String[] args) {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StoneCollection&lt;Stones&gt; col1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StoneCollection&lt;Stones&gt;();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StoneCollection&lt;Stones&gt; col2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StoneCollection&lt;Stones&gt;();</w:t>
      </w:r>
    </w:p>
    <w:p w:rsidR="00F8376C" w:rsidRPr="00094D41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s1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</w:t>
      </w:r>
      <w:r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="00094D41" w:rsidRPr="00094D4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"Rubin"</w:t>
      </w:r>
      <w:r w:rsidR="00094D41"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3.95, 600, 2.1</w:t>
      </w:r>
      <w:r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s2 = </w:t>
      </w:r>
      <w:r w:rsidRPr="00094D4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="00094D41" w:rsidRPr="00094D4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"Onyx"</w:t>
      </w:r>
      <w:r w:rsidR="00094D41"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8.34, 720, 4.21</w:t>
      </w:r>
      <w:r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col1.add(s1);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col1.add(s2);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Necklace [] 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>n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Necklace[4];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col1.remove(</w:t>
      </w:r>
      <w:r w:rsidRPr="00F8376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col2.add(</w:t>
      </w:r>
      <w:r w:rsidRPr="00094D4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 (</w:t>
      </w:r>
      <w:r w:rsidR="00094D41" w:rsidRPr="00094D4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"Diamond"</w:t>
      </w:r>
      <w:r w:rsidR="00094D41"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2.72, 11830, 15.1</w:t>
      </w:r>
      <w:r w:rsidRPr="00094D4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col2.add(s2);</w:t>
      </w:r>
    </w:p>
    <w:p w:rsidR="00F8376C" w:rsidRP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System.</w:t>
      </w:r>
      <w:r w:rsidRPr="00F8376C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.println(col2.contains(s2));</w:t>
      </w:r>
    </w:p>
    <w:p w:rsidR="00F8376C" w:rsidRDefault="00F8376C" w:rsidP="00F8376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F8376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}}</w:t>
      </w:r>
    </w:p>
    <w:p w:rsidR="00BB22EC" w:rsidRPr="001C483D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E7860" w:rsidRPr="007A3779" w:rsidRDefault="00EE6C0B" w:rsidP="00F0089E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7A3779">
        <w:rPr>
          <w:rFonts w:ascii="Times New Roman" w:hAnsi="Times New Roman" w:cs="Times New Roman"/>
          <w:b/>
          <w:sz w:val="28"/>
          <w:szCs w:val="28"/>
          <w:u w:val="single"/>
        </w:rPr>
        <w:t>Опис програми</w:t>
      </w:r>
      <w:r w:rsidR="007A377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E57D20" w:rsidRPr="00BB22EC" w:rsidRDefault="001C483D">
      <w:pPr>
        <w:rPr>
          <w:rFonts w:ascii="Times New Roman" w:hAnsi="Times New Roman" w:cs="Times New Roman"/>
          <w:sz w:val="28"/>
          <w:szCs w:val="28"/>
        </w:rPr>
      </w:pPr>
      <w:r w:rsidRPr="001C483D">
        <w:rPr>
          <w:rFonts w:ascii="Times New Roman" w:hAnsi="Times New Roman" w:cs="Times New Roman"/>
          <w:sz w:val="28"/>
          <w:szCs w:val="28"/>
        </w:rPr>
        <w:t>TestStoneCollection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 к</w:t>
      </w:r>
      <w:r w:rsidR="00F0089E">
        <w:rPr>
          <w:rFonts w:ascii="Times New Roman" w:hAnsi="Times New Roman" w:cs="Times New Roman"/>
          <w:sz w:val="28"/>
          <w:szCs w:val="28"/>
        </w:rPr>
        <w:t>лас</w:t>
      </w:r>
      <w:r>
        <w:rPr>
          <w:rFonts w:ascii="Times New Roman" w:hAnsi="Times New Roman" w:cs="Times New Roman"/>
          <w:sz w:val="28"/>
          <w:szCs w:val="28"/>
          <w:lang w:val="ru-RU"/>
        </w:rPr>
        <w:t>, який</w:t>
      </w:r>
      <w:r w:rsidR="00F0089E">
        <w:rPr>
          <w:rFonts w:ascii="Times New Roman" w:hAnsi="Times New Roman" w:cs="Times New Roman"/>
          <w:sz w:val="28"/>
          <w:szCs w:val="28"/>
        </w:rPr>
        <w:t xml:space="preserve"> </w:t>
      </w:r>
      <w:r w:rsidR="00BB22EC" w:rsidRPr="00BB22EC">
        <w:rPr>
          <w:rFonts w:ascii="Times New Roman" w:hAnsi="Times New Roman" w:cs="Times New Roman"/>
          <w:sz w:val="28"/>
          <w:szCs w:val="28"/>
        </w:rPr>
        <w:t>тесту</w:t>
      </w:r>
      <w:r w:rsidR="00BB22EC">
        <w:rPr>
          <w:rFonts w:ascii="Times New Roman" w:hAnsi="Times New Roman" w:cs="Times New Roman"/>
          <w:sz w:val="28"/>
          <w:szCs w:val="28"/>
        </w:rPr>
        <w:t xml:space="preserve">є 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всі методи класа </w:t>
      </w:r>
      <w:r w:rsidRPr="001C483D">
        <w:rPr>
          <w:rFonts w:ascii="Times New Roman" w:eastAsiaTheme="minorHAnsi" w:hAnsi="Times New Roman" w:cs="Times New Roman"/>
          <w:sz w:val="28"/>
          <w:szCs w:val="28"/>
        </w:rPr>
        <w:t>StoneCollection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на працездатність</w:t>
      </w:r>
      <w:r w:rsidR="00BB22EC">
        <w:rPr>
          <w:rFonts w:ascii="Times New Roman" w:eastAsiaTheme="minorHAnsi" w:hAnsi="Times New Roman" w:cs="Times New Roman"/>
          <w:sz w:val="28"/>
          <w:szCs w:val="28"/>
        </w:rPr>
        <w:t xml:space="preserve"> за допомогою </w:t>
      </w:r>
      <w:r w:rsidR="00BB22EC">
        <w:rPr>
          <w:rFonts w:ascii="Times New Roman" w:eastAsiaTheme="minorHAnsi" w:hAnsi="Times New Roman" w:cs="Times New Roman"/>
          <w:sz w:val="28"/>
          <w:szCs w:val="28"/>
          <w:lang w:val="en-US"/>
        </w:rPr>
        <w:t>J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-</w:t>
      </w:r>
      <w:r w:rsidR="00BB22EC">
        <w:rPr>
          <w:rFonts w:ascii="Times New Roman" w:eastAsiaTheme="minorHAnsi" w:hAnsi="Times New Roman" w:cs="Times New Roman"/>
          <w:sz w:val="28"/>
          <w:szCs w:val="28"/>
          <w:lang w:val="en-US"/>
        </w:rPr>
        <w:t>Unit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BB22EC">
        <w:rPr>
          <w:rFonts w:ascii="Times New Roman" w:eastAsiaTheme="minorHAnsi" w:hAnsi="Times New Roman" w:cs="Times New Roman"/>
          <w:sz w:val="28"/>
          <w:szCs w:val="28"/>
        </w:rPr>
        <w:t xml:space="preserve">тестів. </w:t>
      </w:r>
      <w:r w:rsidRPr="001C483D">
        <w:rPr>
          <w:rFonts w:ascii="Times New Roman" w:eastAsiaTheme="minorHAnsi" w:hAnsi="Times New Roman" w:cs="Times New Roman"/>
          <w:sz w:val="28"/>
          <w:szCs w:val="28"/>
          <w:lang w:val="ru-RU"/>
        </w:rPr>
        <w:t>StoneCollection</w:t>
      </w:r>
      <w:r w:rsidRPr="001C483D">
        <w:rPr>
          <w:rFonts w:ascii="Times New Roman" w:eastAsiaTheme="minorHAnsi" w:hAnsi="Times New Roman" w:cs="Times New Roman"/>
          <w:sz w:val="28"/>
          <w:szCs w:val="28"/>
        </w:rPr>
        <w:t xml:space="preserve"> м</w:t>
      </w:r>
      <w:r>
        <w:rPr>
          <w:rFonts w:ascii="Times New Roman" w:eastAsiaTheme="minorHAnsi" w:hAnsi="Times New Roman" w:cs="Times New Roman"/>
          <w:sz w:val="28"/>
          <w:szCs w:val="28"/>
        </w:rPr>
        <w:t>істить обробку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 деяких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виключних ситуацій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BB22EC">
        <w:rPr>
          <w:rFonts w:ascii="Times New Roman" w:eastAsiaTheme="minorHAnsi" w:hAnsi="Times New Roman" w:cs="Times New Roman"/>
          <w:sz w:val="28"/>
          <w:szCs w:val="28"/>
        </w:rPr>
        <w:t xml:space="preserve">за 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допомогою стандартних засобів мови програмування Java.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:rsidR="00957D80" w:rsidRPr="007A3779" w:rsidRDefault="00957D80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7A3779"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  <w:r w:rsidR="007A377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BE7860" w:rsidRPr="00F0089E" w:rsidRDefault="002B37A4">
      <w:pPr>
        <w:rPr>
          <w:rFonts w:ascii="Times New Roman" w:hAnsi="Times New Roman" w:cs="Times New Roman"/>
          <w:sz w:val="32"/>
          <w:szCs w:val="32"/>
        </w:rPr>
      </w:pPr>
      <w:r w:rsidRPr="00900121">
        <w:rPr>
          <w:rFonts w:ascii="Times New Roman" w:hAnsi="Times New Roman" w:cs="Times New Roman"/>
          <w:sz w:val="28"/>
          <w:szCs w:val="28"/>
        </w:rPr>
        <w:t xml:space="preserve">У даній лабораторній роботі ми </w:t>
      </w:r>
      <w:r w:rsidR="00BB22EC">
        <w:rPr>
          <w:rFonts w:ascii="Times New Roman" w:hAnsi="Times New Roman" w:cs="Times New Roman"/>
          <w:sz w:val="28"/>
          <w:szCs w:val="28"/>
        </w:rPr>
        <w:t>здобули навичок у</w:t>
      </w:r>
      <w:r w:rsidR="00BB22EC" w:rsidRPr="00BB22EC">
        <w:rPr>
          <w:rFonts w:ascii="Times New Roman" w:hAnsi="Times New Roman" w:cs="Times New Roman"/>
          <w:sz w:val="28"/>
          <w:szCs w:val="28"/>
        </w:rPr>
        <w:t xml:space="preserve"> використанні механізму обробки виключних ситуацій та</w:t>
      </w:r>
      <w:r w:rsidR="00BB22EC">
        <w:rPr>
          <w:rFonts w:ascii="Times New Roman" w:hAnsi="Times New Roman" w:cs="Times New Roman"/>
          <w:sz w:val="28"/>
          <w:szCs w:val="28"/>
        </w:rPr>
        <w:t xml:space="preserve"> </w:t>
      </w:r>
      <w:r w:rsidR="00BB22EC" w:rsidRPr="00BB22EC">
        <w:rPr>
          <w:rFonts w:ascii="Times New Roman" w:hAnsi="Times New Roman" w:cs="Times New Roman"/>
          <w:sz w:val="28"/>
          <w:szCs w:val="28"/>
        </w:rPr>
        <w:t xml:space="preserve">написанні тестів для перевірки працездатності методів в мові </w:t>
      </w:r>
      <w:r w:rsidR="00BB22EC">
        <w:rPr>
          <w:rFonts w:ascii="Times New Roman" w:hAnsi="Times New Roman" w:cs="Times New Roman"/>
          <w:sz w:val="28"/>
          <w:szCs w:val="28"/>
        </w:rPr>
        <w:t xml:space="preserve">програмування Java, створивши клас, що тестує методи іншого класу, а також обробивши виключні ситуації 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допомогою стандартних засобів мови програмування Java.</w:t>
      </w:r>
    </w:p>
    <w:sectPr w:rsidR="00BE7860" w:rsidRPr="00F0089E" w:rsidSect="001C483D"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A0"/>
    <w:rsid w:val="000260BF"/>
    <w:rsid w:val="00094D41"/>
    <w:rsid w:val="001C483D"/>
    <w:rsid w:val="002B37A4"/>
    <w:rsid w:val="00523A12"/>
    <w:rsid w:val="0070631A"/>
    <w:rsid w:val="007A3779"/>
    <w:rsid w:val="008F65AC"/>
    <w:rsid w:val="00900121"/>
    <w:rsid w:val="00957D80"/>
    <w:rsid w:val="00BB22EC"/>
    <w:rsid w:val="00BE7860"/>
    <w:rsid w:val="00C860E7"/>
    <w:rsid w:val="00DF4CD0"/>
    <w:rsid w:val="00E07F6E"/>
    <w:rsid w:val="00E462C4"/>
    <w:rsid w:val="00E57D20"/>
    <w:rsid w:val="00EE6C0B"/>
    <w:rsid w:val="00F0089E"/>
    <w:rsid w:val="00F8376C"/>
    <w:rsid w:val="00FB10A0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B10A0"/>
    <w:pPr>
      <w:suppressAutoHyphens/>
    </w:pPr>
    <w:rPr>
      <w:rFonts w:ascii="Calibri" w:eastAsia="SimSun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0A0"/>
    <w:rPr>
      <w:rFonts w:ascii="Tahoma" w:eastAsia="SimSun" w:hAnsi="Tahoma" w:cs="Tahoma"/>
      <w:sz w:val="16"/>
      <w:szCs w:val="16"/>
      <w:lang w:val="uk-UA"/>
    </w:rPr>
  </w:style>
  <w:style w:type="character" w:styleId="a5">
    <w:name w:val="Placeholder Text"/>
    <w:basedOn w:val="a0"/>
    <w:uiPriority w:val="99"/>
    <w:semiHidden/>
    <w:rsid w:val="00DF4C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B10A0"/>
    <w:pPr>
      <w:suppressAutoHyphens/>
    </w:pPr>
    <w:rPr>
      <w:rFonts w:ascii="Calibri" w:eastAsia="SimSun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0A0"/>
    <w:rPr>
      <w:rFonts w:ascii="Tahoma" w:eastAsia="SimSun" w:hAnsi="Tahoma" w:cs="Tahoma"/>
      <w:sz w:val="16"/>
      <w:szCs w:val="16"/>
      <w:lang w:val="uk-UA"/>
    </w:rPr>
  </w:style>
  <w:style w:type="character" w:styleId="a5">
    <w:name w:val="Placeholder Text"/>
    <w:basedOn w:val="a0"/>
    <w:uiPriority w:val="99"/>
    <w:semiHidden/>
    <w:rsid w:val="00DF4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5</cp:revision>
  <dcterms:created xsi:type="dcterms:W3CDTF">2014-05-13T21:28:00Z</dcterms:created>
  <dcterms:modified xsi:type="dcterms:W3CDTF">2014-06-04T03:52:00Z</dcterms:modified>
</cp:coreProperties>
</file>