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19" w:rsidRPr="00565CF9" w:rsidRDefault="00E77F19" w:rsidP="00E77F19">
      <w:pPr>
        <w:spacing w:after="0" w:line="360" w:lineRule="auto"/>
        <w:jc w:val="center"/>
        <w:outlineLvl w:val="0"/>
        <w:rPr>
          <w:rFonts w:ascii="Times New Roman" w:hAnsi="Times New Roman"/>
          <w:sz w:val="28"/>
        </w:rPr>
      </w:pPr>
      <w:r w:rsidRPr="00565CF9">
        <w:rPr>
          <w:rFonts w:ascii="Times New Roman" w:hAnsi="Times New Roman"/>
          <w:sz w:val="28"/>
        </w:rPr>
        <w:t>МІНІСТЕРСТВО ОСВІТИ І НАУКИ, МОЛОДІ ТА СПОРТУ УКРАЇНИ</w:t>
      </w: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  <w:r w:rsidRPr="00BE22D3">
        <w:rPr>
          <w:rFonts w:ascii="Times New Roman" w:hAnsi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НАЦІОНАЛЬНОГО ТЕХНІЧНОГО УНІВЕРСИТЕТУ УКРАЇНИ</w:t>
      </w:r>
    </w:p>
    <w:p w:rsidR="00E77F19" w:rsidRDefault="00E77F19" w:rsidP="00E77F19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"КИЇВСЬКИЙ ПОЛІТЕХНІЧНИЙ ІНСТИТУТ"</w:t>
      </w: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Pr="00E77F19" w:rsidRDefault="00E77F19" w:rsidP="00E77F19">
      <w:pPr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E77F19" w:rsidRPr="00E77F19" w:rsidRDefault="00E77F19" w:rsidP="00E77F19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Наслідування і поліморфізм</w:t>
      </w: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spacing w:after="0"/>
        <w:ind w:left="4962" w:hanging="1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 студент 1 курсу</w:t>
      </w:r>
    </w:p>
    <w:p w:rsidR="00E77F19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група: ІО-21</w:t>
      </w:r>
    </w:p>
    <w:p w:rsidR="00E77F19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Кузьменко В. З.</w:t>
      </w:r>
    </w:p>
    <w:p w:rsidR="00E77F19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залікової книжки № 2114 </w:t>
      </w:r>
    </w:p>
    <w:p w:rsidR="00E77F19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/>
          <w:sz w:val="28"/>
          <w:szCs w:val="28"/>
        </w:rPr>
        <w:t>Невдащенко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</w:t>
      </w:r>
    </w:p>
    <w:p w:rsidR="00E77F19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</w:p>
    <w:p w:rsidR="00E77F19" w:rsidRPr="00E0119C" w:rsidRDefault="00E77F19" w:rsidP="00E77F19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Оцінка:</w:t>
      </w:r>
    </w:p>
    <w:p w:rsidR="00E77F19" w:rsidRDefault="00E77F19" w:rsidP="00E77F19">
      <w:pPr>
        <w:spacing w:after="0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</w:rPr>
      </w:pPr>
    </w:p>
    <w:p w:rsidR="00E77F19" w:rsidRDefault="00E77F19" w:rsidP="00E77F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77F19" w:rsidRPr="00E77F19" w:rsidRDefault="00E77F19" w:rsidP="00E77F1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77F19" w:rsidRPr="00CF01DF" w:rsidRDefault="00E77F19" w:rsidP="00E77F1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- 2013</w:t>
      </w:r>
    </w:p>
    <w:p w:rsidR="000767D6" w:rsidRPr="00E77F19" w:rsidRDefault="000767D6">
      <w:pPr>
        <w:rPr>
          <w:rFonts w:ascii="Times New Roman" w:hAnsi="Times New Roman"/>
          <w:i/>
          <w:sz w:val="24"/>
          <w:szCs w:val="24"/>
          <w:lang w:val="ru-RU"/>
        </w:rPr>
      </w:pPr>
    </w:p>
    <w:p w:rsidR="00E77F19" w:rsidRDefault="00E77F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Тема: Наслідування і поліморфізм.</w:t>
      </w:r>
    </w:p>
    <w:p w:rsidR="00E77F19" w:rsidRDefault="00E77F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Мета: Ознайомлення з механізмом наслідування та принципом поліморфізму. Використанні механізму наслідування ти принципу поліморфізму в мові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E77F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Здобуття навичок у використанні механізму наслідування та принципу поліморфізму.</w:t>
      </w:r>
    </w:p>
    <w:p w:rsidR="00F12D95" w:rsidRDefault="00F12D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Варіант завдання: 6</w:t>
      </w:r>
    </w:p>
    <w:p w:rsidR="00F12D95" w:rsidRDefault="00F12D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Визначити ієрархію амуніції </w:t>
      </w:r>
      <w:r w:rsidR="00D731F5">
        <w:rPr>
          <w:rFonts w:ascii="Times New Roman" w:hAnsi="Times New Roman"/>
          <w:sz w:val="24"/>
          <w:szCs w:val="24"/>
        </w:rPr>
        <w:t xml:space="preserve">лицаря. Екіпірувати лицаря. Порахувати вартість амуніції. Провести сортування амуніції за вагою. Знайти елементи амуніції, що відповідають заданому діапазону цін. </w:t>
      </w:r>
    </w:p>
    <w:p w:rsidR="00D731F5" w:rsidRDefault="00D731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 програми: </w:t>
      </w:r>
    </w:p>
    <w:p w:rsidR="00A33D1C" w:rsidRDefault="00D731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Створено клас </w:t>
      </w:r>
      <w:r>
        <w:rPr>
          <w:rFonts w:ascii="Times New Roman" w:hAnsi="Times New Roman"/>
          <w:sz w:val="24"/>
          <w:szCs w:val="24"/>
          <w:lang w:val="en-US"/>
        </w:rPr>
        <w:t>Ammunition</w:t>
      </w:r>
      <w:r>
        <w:rPr>
          <w:rFonts w:ascii="Times New Roman" w:hAnsi="Times New Roman"/>
          <w:sz w:val="24"/>
          <w:szCs w:val="24"/>
        </w:rPr>
        <w:t xml:space="preserve"> та 4 класи-нащадки: </w:t>
      </w:r>
      <w:r>
        <w:rPr>
          <w:rFonts w:ascii="Times New Roman" w:hAnsi="Times New Roman"/>
          <w:sz w:val="24"/>
          <w:szCs w:val="24"/>
          <w:lang w:val="en-US"/>
        </w:rPr>
        <w:t>Sword</w:t>
      </w:r>
      <w:r w:rsidRPr="00D731F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Armor</w:t>
      </w:r>
      <w:r w:rsidRPr="00D731F5">
        <w:rPr>
          <w:rFonts w:ascii="Times New Roman" w:hAnsi="Times New Roman"/>
          <w:sz w:val="24"/>
          <w:szCs w:val="24"/>
        </w:rPr>
        <w:t xml:space="preserve">, </w:t>
      </w:r>
      <w:r w:rsidR="00A33D1C">
        <w:rPr>
          <w:rFonts w:ascii="Times New Roman" w:hAnsi="Times New Roman"/>
          <w:sz w:val="24"/>
          <w:szCs w:val="24"/>
          <w:lang w:val="en-US"/>
        </w:rPr>
        <w:t>Helmet</w:t>
      </w:r>
      <w:r w:rsidR="00A33D1C" w:rsidRPr="00A33D1C">
        <w:rPr>
          <w:rFonts w:ascii="Times New Roman" w:hAnsi="Times New Roman"/>
          <w:sz w:val="24"/>
          <w:szCs w:val="24"/>
        </w:rPr>
        <w:t xml:space="preserve">, </w:t>
      </w:r>
      <w:r w:rsidR="00A33D1C">
        <w:rPr>
          <w:rFonts w:ascii="Times New Roman" w:hAnsi="Times New Roman"/>
          <w:sz w:val="24"/>
          <w:szCs w:val="24"/>
          <w:lang w:val="en-US"/>
        </w:rPr>
        <w:t>Shield</w:t>
      </w:r>
      <w:r w:rsidR="00A33D1C" w:rsidRPr="00A33D1C">
        <w:rPr>
          <w:rFonts w:ascii="Times New Roman" w:hAnsi="Times New Roman"/>
          <w:sz w:val="24"/>
          <w:szCs w:val="24"/>
        </w:rPr>
        <w:t xml:space="preserve">. </w:t>
      </w:r>
      <w:r w:rsidR="00A33D1C">
        <w:rPr>
          <w:rFonts w:ascii="Times New Roman" w:hAnsi="Times New Roman"/>
          <w:sz w:val="24"/>
          <w:szCs w:val="24"/>
        </w:rPr>
        <w:t xml:space="preserve">У класі </w:t>
      </w:r>
      <w:r w:rsidR="00A33D1C">
        <w:rPr>
          <w:rFonts w:ascii="Times New Roman" w:hAnsi="Times New Roman"/>
          <w:sz w:val="24"/>
          <w:szCs w:val="24"/>
          <w:lang w:val="en-US"/>
        </w:rPr>
        <w:t>Chevalier</w:t>
      </w:r>
      <w:r w:rsidR="00A33D1C" w:rsidRPr="00A33D1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33D1C">
        <w:rPr>
          <w:rFonts w:ascii="Times New Roman" w:hAnsi="Times New Roman"/>
          <w:sz w:val="24"/>
          <w:szCs w:val="24"/>
        </w:rPr>
        <w:t xml:space="preserve">знаходяться методи для знаходження ціни амуніції та сортування за вагою(сортування методом бульбашки). У виконавчому методі реалізовано Екіпірування лицаря та знаходження елементів амуніції, що відповідають заданому діапазону цін. </w:t>
      </w:r>
    </w:p>
    <w:p w:rsidR="00A33D1C" w:rsidRDefault="00A33D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Програмний код: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java.util.ArrayList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Lab5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створюємо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різну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амуніцію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Armor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armor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Armor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"armor1"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100, 20.5);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Shield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shield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Shield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"shield1"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90, 56.7);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Sword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sword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Sword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"sword1"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120, 10.8);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Helmet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helmet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Helmet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"helmet1"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60, 3.8);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ствоорюємо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масив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екіпіровки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одного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&gt;();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am.add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helmet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am.add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shield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am.add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sword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am.add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armor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перевіряємо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набрана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підходить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одного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iCs/>
          <w:color w:val="000000"/>
          <w:sz w:val="20"/>
          <w:szCs w:val="20"/>
          <w:lang w:eastAsia="en-US"/>
        </w:rPr>
        <w:t>isCorrectAmmunition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"Вартість амуніції лицаря: 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рахуємо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вартість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chevalier.getPriceAmmunition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сортуємо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вагою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chevalier.sortAmmunition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"Відсортована амуніція"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0; i &lt;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am.size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 i++)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((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chevalier.getAmmunition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(i))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діапазон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15;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100;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Aмуніція</w:t>
      </w:r>
      <w:proofErr w:type="spellEnd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із вибраного діапазону цін: 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minPrice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+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"-"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пошук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заданому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діапазоні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0; i &lt;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am.size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 i++)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minPrice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&amp;&amp; 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&lt;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A33D1C">
        <w:rPr>
          <w:rFonts w:ascii="Consolas" w:eastAsiaTheme="minorHAnsi" w:hAnsi="Consolas" w:cs="Consolas"/>
          <w:iCs/>
          <w:color w:val="0000C0"/>
          <w:sz w:val="20"/>
          <w:szCs w:val="20"/>
          <w:lang w:eastAsia="en-US"/>
        </w:rPr>
        <w:t>out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масив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boolean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підходить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1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isCorrectAmmunition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 = 0;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bul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buf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q = 0;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buf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amOne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buf.getClass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.equals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amOne.getClass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()))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q++;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(q &gt;= 2)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bul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bul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33D1C" w:rsidRPr="00A33D1C" w:rsidRDefault="00A33D1C">
      <w:pPr>
        <w:rPr>
          <w:rFonts w:ascii="Times New Roman" w:hAnsi="Times New Roman"/>
          <w:sz w:val="24"/>
          <w:szCs w:val="24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java.util.ArrayList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&gt;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одного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Chevalier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ціну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всієї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лицаря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getPriceAmmunition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price=0;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: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+=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ammun.getPrice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arr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масив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i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позиція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заміни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j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позиція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заміни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swap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 =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arr.set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(i,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(j));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arr.set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(j, t);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метод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сортує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амуніцію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вазі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arr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масив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sortAmmunition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arr.size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()-1 ; i &gt; 0 ; i--){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0 ; j &lt; i ; j++){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(j)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.getWeight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&gt;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arr.get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(j+1)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.getWeight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swap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j, j+1);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ArrayList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&lt;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&gt;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weight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_am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 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name_am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price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=p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weight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=w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ціну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вагу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getWeight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weight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назву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_am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інформацію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предмет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name_am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proofErr w:type="spellEnd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 </w:t>
      </w:r>
      <w:proofErr w:type="spellStart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Price</w:t>
      </w:r>
      <w:proofErr w:type="spellEnd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:"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+String.</w:t>
      </w:r>
      <w:r w:rsidRPr="00A33D1C">
        <w:rPr>
          <w:rFonts w:ascii="Consolas" w:eastAsiaTheme="minorHAnsi" w:hAnsi="Consolas" w:cs="Consolas"/>
          <w:iCs/>
          <w:color w:val="000000"/>
          <w:sz w:val="20"/>
          <w:szCs w:val="20"/>
          <w:lang w:eastAsia="en-US"/>
        </w:rPr>
        <w:t>valueOf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price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)+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 </w:t>
      </w:r>
      <w:proofErr w:type="spellStart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Weight</w:t>
      </w:r>
      <w:proofErr w:type="spellEnd"/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:"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+String.</w:t>
      </w:r>
      <w:r w:rsidRPr="00A33D1C">
        <w:rPr>
          <w:rFonts w:ascii="Consolas" w:eastAsiaTheme="minorHAnsi" w:hAnsi="Consolas" w:cs="Consolas"/>
          <w:iCs/>
          <w:color w:val="000000"/>
          <w:sz w:val="20"/>
          <w:szCs w:val="20"/>
          <w:lang w:eastAsia="en-US"/>
        </w:rPr>
        <w:t>valueOf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weight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33D1C" w:rsidRPr="00A33D1C" w:rsidRDefault="00A33D1C" w:rsidP="00A33D1C">
      <w:pPr>
        <w:rPr>
          <w:rFonts w:ascii="Times New Roman" w:hAnsi="Times New Roman"/>
          <w:sz w:val="24"/>
          <w:szCs w:val="24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Shield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extends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щита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щита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щита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Shield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(n, p, w);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тип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амуніції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Щит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"Щит"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@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інформацю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"Тип 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Times New Roman" w:hAnsi="Times New Roman"/>
          <w:sz w:val="24"/>
          <w:szCs w:val="24"/>
        </w:rPr>
        <w:t xml:space="preserve">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Sword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extends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меча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меча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меча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Sword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(n, p, w);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Меч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"Меч"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@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інформацю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"Тип 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Armor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extends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кольчуги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кольчуги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кольчуги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Armor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(n, p, w);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кольчуга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"Кольчуга"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@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інформацю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"Тип 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+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 +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" "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+</w:t>
      </w:r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eastAsia="en-US"/>
        </w:rPr>
        <w:t>super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();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author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Volodia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Helmet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extends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Ammunition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n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назва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шолома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p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ціна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шолома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A33D1C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w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вага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шолома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Helmet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p, </w:t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w) 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(n, p, w);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Тип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шолом</w:t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"Шолом"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@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інформацю</w:t>
      </w:r>
      <w:proofErr w:type="spellEnd"/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*/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String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(){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eastAsia="en-US"/>
        </w:rPr>
        <w:t>return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"Тип "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+ </w:t>
      </w:r>
      <w:proofErr w:type="spellStart"/>
      <w:r w:rsidRPr="00A33D1C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eastAsia="en-US"/>
        </w:rPr>
        <w:t>name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 xml:space="preserve"> + </w:t>
      </w:r>
      <w:r w:rsidRPr="00A33D1C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" "</w:t>
      </w:r>
      <w:proofErr w:type="spellStart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+</w:t>
      </w:r>
      <w:r w:rsidRPr="00A33D1C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eastAsia="en-US"/>
        </w:rPr>
        <w:t>super</w:t>
      </w:r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.getInformation</w:t>
      </w:r>
      <w:proofErr w:type="spellEnd"/>
      <w:r w:rsidRPr="00A33D1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();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A33D1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33D1C" w:rsidRPr="00A33D1C" w:rsidRDefault="00A33D1C" w:rsidP="00A33D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731F5" w:rsidRDefault="00A33D1C" w:rsidP="00A33D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Висновок</w:t>
      </w:r>
      <w:r w:rsidR="000B03A4">
        <w:rPr>
          <w:rFonts w:ascii="Times New Roman" w:hAnsi="Times New Roman"/>
          <w:sz w:val="24"/>
          <w:szCs w:val="24"/>
        </w:rPr>
        <w:t>: Я використав механізм наслідування при створенні ієрархії амуніції лицаря. Використав принцип поліморфізму при виведенні інформації про предмет амуніції лицаря. Здобув навички у використанні механізму наслідування та принципу поліморфізму.</w:t>
      </w:r>
    </w:p>
    <w:p w:rsidR="000B03A4" w:rsidRPr="00A33D1C" w:rsidRDefault="000B03A4" w:rsidP="00A33D1C">
      <w:pPr>
        <w:rPr>
          <w:rFonts w:ascii="Times New Roman" w:hAnsi="Times New Roman"/>
          <w:sz w:val="24"/>
          <w:szCs w:val="24"/>
        </w:rPr>
      </w:pPr>
    </w:p>
    <w:sectPr w:rsidR="000B03A4" w:rsidRPr="00A33D1C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7F19"/>
    <w:rsid w:val="000767D6"/>
    <w:rsid w:val="000B03A4"/>
    <w:rsid w:val="00297257"/>
    <w:rsid w:val="00367486"/>
    <w:rsid w:val="008D4A2B"/>
    <w:rsid w:val="00A33D1C"/>
    <w:rsid w:val="00A73A5C"/>
    <w:rsid w:val="00D731F5"/>
    <w:rsid w:val="00E77F19"/>
    <w:rsid w:val="00EF1AA5"/>
    <w:rsid w:val="00F1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F19"/>
    <w:rPr>
      <w:rFonts w:ascii="Calibri" w:eastAsia="Times New Roman" w:hAnsi="Calibri" w:cs="Times New Roman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4612</Words>
  <Characters>2629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2013-05-12T19:02:00Z</dcterms:created>
  <dcterms:modified xsi:type="dcterms:W3CDTF">2013-05-12T21:57:00Z</dcterms:modified>
</cp:coreProperties>
</file>