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23" w:rsidRPr="000C2588" w:rsidRDefault="00860F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Чухно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 Ярослав ІО-01 </w:t>
      </w:r>
    </w:p>
    <w:p w:rsidR="00AA1490" w:rsidRPr="000C2588" w:rsidRDefault="00AA1490" w:rsidP="00AA1490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 w:rsidRPr="000C2588">
        <w:rPr>
          <w:b/>
          <w:szCs w:val="28"/>
          <w:lang w:val="uk-UA"/>
        </w:rPr>
        <w:t>Само</w:t>
      </w:r>
      <w:bookmarkStart w:id="0" w:name="_GoBack"/>
      <w:bookmarkEnd w:id="0"/>
      <w:r w:rsidRPr="000C2588">
        <w:rPr>
          <w:b/>
          <w:szCs w:val="28"/>
          <w:lang w:val="uk-UA"/>
        </w:rPr>
        <w:t>стійна робота № 2</w:t>
      </w:r>
    </w:p>
    <w:p w:rsidR="00AA1490" w:rsidRPr="000C2588" w:rsidRDefault="00AA149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0F08" w:rsidRPr="000C2588" w:rsidRDefault="00860F08" w:rsidP="00860F08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0C2588">
        <w:rPr>
          <w:rFonts w:ascii="Times New Roman" w:hAnsi="Times New Roman" w:cs="Times New Roman"/>
          <w:sz w:val="28"/>
          <w:szCs w:val="28"/>
          <w:lang w:val="uk-UA"/>
        </w:rPr>
        <w:t>виконайте аналіз термінів за схемою.</w:t>
      </w:r>
    </w:p>
    <w:p w:rsidR="00860F08" w:rsidRPr="000C2588" w:rsidRDefault="00860F08" w:rsidP="00FA3D8D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 w:rsidRPr="000C2588">
        <w:rPr>
          <w:b/>
          <w:szCs w:val="28"/>
          <w:lang w:val="uk-UA"/>
        </w:rPr>
        <w:t xml:space="preserve">Варіант 3. </w:t>
      </w:r>
      <w:r w:rsidRPr="000C2588">
        <w:rPr>
          <w:i/>
          <w:szCs w:val="28"/>
          <w:lang w:val="uk-UA"/>
        </w:rPr>
        <w:t>Миша, банер, панель задач, табулятор, мультимедіа.</w:t>
      </w:r>
    </w:p>
    <w:p w:rsidR="00860F08" w:rsidRPr="000C2588" w:rsidRDefault="00860F08" w:rsidP="00AA1490">
      <w:pPr>
        <w:pStyle w:val="a3"/>
        <w:spacing w:line="264" w:lineRule="auto"/>
        <w:ind w:left="0" w:firstLine="0"/>
        <w:rPr>
          <w:b/>
          <w:i/>
          <w:szCs w:val="28"/>
          <w:lang w:val="uk-UA"/>
        </w:rPr>
      </w:pPr>
      <w:r w:rsidRPr="000C2588">
        <w:rPr>
          <w:b/>
          <w:i/>
          <w:szCs w:val="28"/>
          <w:lang w:val="uk-UA"/>
        </w:rPr>
        <w:t>Миша</w:t>
      </w:r>
      <w:r w:rsidR="00AA1490" w:rsidRPr="000C2588">
        <w:rPr>
          <w:b/>
          <w:i/>
          <w:szCs w:val="28"/>
          <w:lang w:val="uk-UA"/>
        </w:rPr>
        <w:t>:</w:t>
      </w:r>
    </w:p>
    <w:p w:rsidR="00860F08" w:rsidRPr="000C2588" w:rsidRDefault="00A01ADB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Вузькоспеціалізований</w:t>
      </w:r>
      <w:r w:rsidR="00860F08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Простий;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Іменник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Власне 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український;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Вторинна номінація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AA1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>Банер</w:t>
      </w:r>
      <w:r w:rsidR="00AA1490" w:rsidRPr="000C258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A1490" w:rsidRPr="000C2588" w:rsidRDefault="00860F08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Загально</w:t>
      </w:r>
      <w:r w:rsidR="00A01ADB" w:rsidRPr="000C2588">
        <w:rPr>
          <w:rFonts w:ascii="Times New Roman" w:hAnsi="Times New Roman" w:cs="Times New Roman"/>
          <w:sz w:val="28"/>
          <w:szCs w:val="28"/>
          <w:lang w:val="uk-UA"/>
        </w:rPr>
        <w:t>науковий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Простий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Іменник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860F08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апозичений;</w:t>
      </w:r>
    </w:p>
    <w:p w:rsidR="00FA3D8D" w:rsidRPr="000C2588" w:rsidRDefault="00FA3D8D" w:rsidP="00860F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Безафіксний;</w:t>
      </w:r>
    </w:p>
    <w:p w:rsidR="00860F08" w:rsidRPr="000C2588" w:rsidRDefault="00860F08" w:rsidP="00AA1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="00AA1490" w:rsidRPr="000C258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60F08" w:rsidRPr="000C2588" w:rsidRDefault="00860F08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Вузькоспеціалізований</w:t>
      </w:r>
      <w:r w:rsidR="00AA1490"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0F08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Складений;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Іменник+іменник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Власне український;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Аналітичний;</w:t>
      </w:r>
    </w:p>
    <w:p w:rsidR="00AA1490" w:rsidRPr="000C2588" w:rsidRDefault="00AA1490" w:rsidP="00AA1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>Табулятор: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Вузькоспецалізований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Простий;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Іменник;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Запозичений;</w:t>
      </w:r>
    </w:p>
    <w:p w:rsidR="00FA3D8D" w:rsidRPr="000C2588" w:rsidRDefault="00FA3D8D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Суфіксальний;</w:t>
      </w:r>
    </w:p>
    <w:p w:rsidR="00AA1490" w:rsidRPr="000C2588" w:rsidRDefault="00AA1490" w:rsidP="00AA14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>Мультимедіа: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Загальнонауковий;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Складний;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Іменник+іменник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Власне український;</w:t>
      </w:r>
    </w:p>
    <w:p w:rsidR="00AA1490" w:rsidRPr="000C2588" w:rsidRDefault="00AA1490" w:rsidP="00AA14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>Словоскладання;</w:t>
      </w:r>
    </w:p>
    <w:p w:rsidR="00860F08" w:rsidRPr="000C2588" w:rsidRDefault="00860F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3D8D" w:rsidRPr="000C2588" w:rsidRDefault="00FA3D8D" w:rsidP="00FA3D8D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 w:rsidRPr="000C2588">
        <w:rPr>
          <w:b/>
          <w:szCs w:val="28"/>
          <w:lang w:val="uk-UA"/>
        </w:rPr>
        <w:t>Самостійна робота № 3</w:t>
      </w:r>
    </w:p>
    <w:p w:rsidR="00860F08" w:rsidRPr="000C2588" w:rsidRDefault="00FA3D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1. </w:t>
      </w: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 наявні в комп’ютерній термінології суржикові форми:</w:t>
      </w:r>
    </w:p>
    <w:p w:rsidR="00FA3D8D" w:rsidRPr="000C2588" w:rsidRDefault="00FA3D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Вигляд, великі значки, малі </w:t>
      </w:r>
      <w:proofErr w:type="spellStart"/>
      <w:r w:rsidRPr="000C2588">
        <w:rPr>
          <w:rFonts w:ascii="Times New Roman" w:hAnsi="Times New Roman" w:cs="Times New Roman"/>
          <w:sz w:val="28"/>
          <w:szCs w:val="28"/>
          <w:lang w:val="uk-UA"/>
        </w:rPr>
        <w:t>значки,згорнути</w:t>
      </w:r>
      <w:proofErr w:type="spellEnd"/>
      <w:r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 все, властивість, огляд, відмова, вимкнути, перезавантажити, довідка, очистити кошик, налаштування, зберегти як…, видалити, відновити, скасувати, корегування, межі, заливка, звичайний, позначений список, майстер листів,</w:t>
      </w:r>
      <w:r w:rsidR="00FC6F2F"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 додавати таблицю, намалювати таблицю, за зростанням, сортування, гіперпосилання, застосувати, знесення, отримані дані, позначити макрос, сторінка, чарунка, вирівнювання, захист, зразок, приховати, </w:t>
      </w:r>
      <w:proofErr w:type="spellStart"/>
      <w:r w:rsidR="00FC6F2F" w:rsidRPr="000C2588">
        <w:rPr>
          <w:rFonts w:ascii="Times New Roman" w:hAnsi="Times New Roman" w:cs="Times New Roman"/>
          <w:sz w:val="28"/>
          <w:szCs w:val="28"/>
          <w:lang w:val="uk-UA"/>
        </w:rPr>
        <w:t>стовбчик</w:t>
      </w:r>
      <w:proofErr w:type="spellEnd"/>
      <w:r w:rsidR="00FC6F2F" w:rsidRPr="000C2588">
        <w:rPr>
          <w:rFonts w:ascii="Times New Roman" w:hAnsi="Times New Roman" w:cs="Times New Roman"/>
          <w:sz w:val="28"/>
          <w:szCs w:val="28"/>
          <w:lang w:val="uk-UA"/>
        </w:rPr>
        <w:t xml:space="preserve">, поверхня, правий кут, цільова </w:t>
      </w:r>
      <w:r w:rsidR="00A01ADB" w:rsidRPr="000C2588">
        <w:rPr>
          <w:rFonts w:ascii="Times New Roman" w:hAnsi="Times New Roman" w:cs="Times New Roman"/>
          <w:sz w:val="28"/>
          <w:szCs w:val="28"/>
          <w:lang w:val="uk-UA"/>
        </w:rPr>
        <w:t>чарунка</w:t>
      </w:r>
      <w:r w:rsidR="00FC6F2F" w:rsidRPr="000C2588">
        <w:rPr>
          <w:rFonts w:ascii="Times New Roman" w:hAnsi="Times New Roman" w:cs="Times New Roman"/>
          <w:sz w:val="28"/>
          <w:szCs w:val="28"/>
          <w:lang w:val="uk-UA"/>
        </w:rPr>
        <w:t>, обмеження, нумерація сторінок, кнопкова форма, введення даних, фільтр за виділеним, повторні записи, майстер звітів, обрані поля.</w:t>
      </w:r>
    </w:p>
    <w:p w:rsidR="00FC6F2F" w:rsidRPr="000C2588" w:rsidRDefault="00FC6F2F" w:rsidP="00FC6F2F">
      <w:p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r w:rsidRPr="000C2588">
        <w:rPr>
          <w:rFonts w:ascii="Times New Roman" w:hAnsi="Times New Roman" w:cs="Times New Roman"/>
          <w:sz w:val="28"/>
          <w:szCs w:val="28"/>
          <w:lang w:val="uk-UA"/>
        </w:rPr>
        <w:t>Відредагуйте текст відповідно до норм української літера</w:t>
      </w:r>
      <w:r w:rsidRPr="000C2588">
        <w:rPr>
          <w:rFonts w:ascii="Times New Roman" w:hAnsi="Times New Roman" w:cs="Times New Roman"/>
          <w:sz w:val="28"/>
          <w:szCs w:val="28"/>
          <w:lang w:val="uk-UA"/>
        </w:rPr>
        <w:softHyphen/>
        <w:t>турної мови.</w:t>
      </w:r>
    </w:p>
    <w:p w:rsidR="00FC6F2F" w:rsidRPr="000C2588" w:rsidRDefault="00AD30FD" w:rsidP="00FC6F2F">
      <w:pPr>
        <w:shd w:val="clear" w:color="auto" w:fill="FFFFFF"/>
        <w:spacing w:line="264" w:lineRule="auto"/>
        <w:ind w:left="5"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Дізнавшись вчора новину з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ліну</w:t>
      </w:r>
      <w:r w:rsidR="00A01ADB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кс</w:t>
      </w:r>
      <w:proofErr w:type="spellEnd"/>
      <w:r w:rsidR="00A01ADB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-блоку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про можливість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заванта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softHyphen/>
        <w:t>ження операційної си</w:t>
      </w:r>
      <w:r w:rsidR="000C2588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ст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еми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, яка буде в</w:t>
      </w:r>
      <w:r w:rsidR="00046C1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икористовуватися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у проекті, мені сильно закортіло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протестувати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цю операційну систему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.</w:t>
      </w:r>
    </w:p>
    <w:p w:rsidR="00046C1F" w:rsidRPr="000C2588" w:rsidRDefault="00AD30FD" w:rsidP="00046C1F">
      <w:pPr>
        <w:shd w:val="clear" w:color="auto" w:fill="FFFFFF"/>
        <w:spacing w:line="264" w:lineRule="auto"/>
        <w:ind w:left="5" w:firstLine="540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Файл</w:t>
      </w:r>
      <w:r w:rsidR="00046C1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об’ємом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всього двісті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дев’яносто 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мегабайт і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завантажити його </w:t>
      </w:r>
      <w:r w:rsidR="000C2588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можна з сайту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Re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d</w:t>
      </w:r>
      <w:proofErr w:type="spellEnd"/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Hat</w:t>
      </w:r>
      <w:proofErr w:type="spellEnd"/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. Як кожен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завантажувальний диск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,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цей </w:t>
      </w:r>
      <w:r w:rsidR="000C2588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також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довго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завантажується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, але 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після 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завантаження</w:t>
      </w:r>
      <w:r w:rsidR="00FC6F2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швидко реагує</w:t>
      </w:r>
      <w:r w:rsidR="00046C1F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. Після свого запуску системи пропонує обрати ім’я користувача і логотип.</w:t>
      </w:r>
    </w:p>
    <w:p w:rsidR="00FC6F2F" w:rsidRPr="000C2588" w:rsidRDefault="00FC6F2F" w:rsidP="00046C1F">
      <w:pPr>
        <w:shd w:val="clear" w:color="auto" w:fill="FFFFFF"/>
        <w:spacing w:line="264" w:lineRule="auto"/>
        <w:jc w:val="both"/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</w:r>
      <w:r w:rsidR="00046C1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Вигляд робочого столу ви можете побачити на зображеннях екрану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. </w:t>
      </w:r>
      <w:r w:rsidR="00A01ADB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 xml:space="preserve">Серед </w:t>
      </w:r>
      <w:r w:rsidR="000C2588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програм</w:t>
      </w:r>
      <w:r w:rsidR="00046C1F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 xml:space="preserve"> є наступні</w:t>
      </w:r>
      <w:r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:</w:t>
      </w:r>
      <w:r w:rsidR="00A01ADB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 xml:space="preserve"> </w:t>
      </w:r>
      <w:r w:rsidR="00046C1F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текстовий редактор</w:t>
      </w:r>
      <w:r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 xml:space="preserve">, </w:t>
      </w:r>
      <w:r w:rsidR="00CE1DE3"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калькулятор, веб-браузер</w:t>
      </w:r>
      <w:r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, гра –</w:t>
      </w:r>
      <w:r w:rsidR="00CE1DE3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 w:rsidR="00CE1DE3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тетріс</w:t>
      </w:r>
      <w:proofErr w:type="spellEnd"/>
      <w:r w:rsidR="00CE1DE3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та інші додатки. 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Взагалі</w:t>
      </w:r>
      <w:r w:rsidR="00A01ADB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,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більшість 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додатків надзвичайно прост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і і їх функції зведені до мін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імум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у. 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Мабуть, це зроблено, щоб початківцям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було легко</w:t>
      </w:r>
      <w:r w:rsidR="000C2588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користуватися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, але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я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думаю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,</w:t>
      </w:r>
      <w:r w:rsidR="000C2588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що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можна було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б збільшити функціональність і додати ще декілька корисних дод</w:t>
      </w:r>
      <w:r w:rsidR="00A01ADB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атків. Також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погано, </w:t>
      </w:r>
      <w:r w:rsidR="00A01ADB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що, крім цих програм, фактично неможливо дод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ати нові і </w:t>
      </w:r>
      <w:r w:rsidR="00A01ADB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взагалі</w:t>
      </w:r>
      <w:r w:rsidR="00A01ADB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нормально 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працювати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у звич</w:t>
      </w:r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айному режимі </w:t>
      </w:r>
      <w:proofErr w:type="spellStart"/>
      <w:r w:rsidR="00A01ADB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ліну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кса</w:t>
      </w:r>
      <w:proofErr w:type="spellEnd"/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.</w:t>
      </w:r>
    </w:p>
    <w:p w:rsidR="00FC6F2F" w:rsidRPr="000C2588" w:rsidRDefault="00A01ADB" w:rsidP="00FC6F2F">
      <w:pPr>
        <w:shd w:val="clear" w:color="auto" w:fill="FFFFFF"/>
        <w:spacing w:line="264" w:lineRule="auto"/>
        <w:ind w:left="5" w:firstLine="70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До цього часу я дуже шкодував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, що в Україні не буде таких </w:t>
      </w:r>
      <w:r w:rsid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>ноутбуків</w:t>
      </w:r>
      <w:r w:rsidR="00FC6F2F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, але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тепер з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озумів, що мені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це не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підходить, – я собі  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купив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би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ноутбук, що був у користуванні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або 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комп’ютер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. Але для 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бідних 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країн Африки 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та Латинської Америки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– думаю навіть такий пристрій буде </w:t>
      </w:r>
      <w:r w:rsidR="000C2588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хорошим</w:t>
      </w:r>
      <w:r w:rsidR="00FC6F2F" w:rsidRPr="000C25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для старту в світі Високих Технологій.</w:t>
      </w:r>
    </w:p>
    <w:p w:rsidR="00FC6F2F" w:rsidRPr="000C2588" w:rsidRDefault="00FC6F2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C6F2F" w:rsidRPr="000C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14F"/>
    <w:multiLevelType w:val="hybridMultilevel"/>
    <w:tmpl w:val="ABA4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08"/>
    <w:rsid w:val="00046C1F"/>
    <w:rsid w:val="000C2588"/>
    <w:rsid w:val="00533D23"/>
    <w:rsid w:val="00860F08"/>
    <w:rsid w:val="00A01ADB"/>
    <w:rsid w:val="00AA1490"/>
    <w:rsid w:val="00AD30FD"/>
    <w:rsid w:val="00CE1DE3"/>
    <w:rsid w:val="00FA3D8D"/>
    <w:rsid w:val="00F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AB91-4D43-456E-8280-FE8B3B5F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60F08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4">
    <w:name w:val="Основной текст с отступом Знак"/>
    <w:basedOn w:val="a0"/>
    <w:link w:val="a3"/>
    <w:semiHidden/>
    <w:rsid w:val="00860F08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860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6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Chuhno</dc:creator>
  <cp:keywords/>
  <dc:description/>
  <cp:lastModifiedBy>Yaroslav Chuhno</cp:lastModifiedBy>
  <cp:revision>2</cp:revision>
  <cp:lastPrinted>2014-02-25T18:18:00Z</cp:lastPrinted>
  <dcterms:created xsi:type="dcterms:W3CDTF">2014-02-25T18:16:00Z</dcterms:created>
  <dcterms:modified xsi:type="dcterms:W3CDTF">2014-02-26T07:07:00Z</dcterms:modified>
</cp:coreProperties>
</file>