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A09" w:rsidRPr="00210A09" w:rsidRDefault="00210A09" w:rsidP="00210A09">
      <w:pPr>
        <w:spacing w:after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Механіка</w:t>
      </w:r>
    </w:p>
    <w:p w:rsidR="00210A09" w:rsidRDefault="00210A09" w:rsidP="00210A09">
      <w:pPr>
        <w:spacing w:after="0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sz w:val="28"/>
          <w:szCs w:val="28"/>
          <w:lang w:val="en-US"/>
        </w:rPr>
        <w:t>1.20,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i w:val="0"/>
          <w:sz w:val="28"/>
          <w:szCs w:val="28"/>
        </w:rPr>
        <w:t>, 23, 24, 25, 26, 30, 34, 35, 38, 39, 46, 47, 48, 49, 50, 56, 58, 59, 69, 79, 80, 81, 82, 83, 84, 85, 86, 87, 99, 101, 104, 106, 107, 108, 109, 110, 111, 117, 120, 124, 126, 138, 139, 140, 141, 142, 143, 149, 150, 151, 157, 158, 159, 179, 183, 252, 253, 254, 255, 256, 263, 265, 266, 267, 268, 269, 270, 271, 273, 276, 278, 286, 287, 288.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/75</w:t>
      </w:r>
    </w:p>
    <w:p w:rsidR="00FA4118" w:rsidRDefault="00FA4118" w:rsidP="00210A09">
      <w:pPr>
        <w:spacing w:after="0"/>
        <w:rPr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FA4118" w:rsidRDefault="00FA4118" w:rsidP="00210A09">
      <w:pPr>
        <w:spacing w:after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Електростатика, остійний струм, магнітне поле</w:t>
      </w:r>
    </w:p>
    <w:p w:rsidR="00AF40D9" w:rsidRDefault="00FA4118" w:rsidP="00210A09">
      <w:pPr>
        <w:spacing w:after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3.8, 9, 12, 13, 14, 19, 20, 22, 23,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24, 29, 34,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35,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36,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37,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49,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50,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51,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58,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74,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75,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81,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82,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89,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101,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104,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105,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137,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138,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155,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156,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169,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170,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222,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224,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225,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226,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227,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228,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229</w:t>
      </w:r>
      <w:r w:rsidR="00AF40D9">
        <w:rPr>
          <w:rFonts w:ascii="Times New Roman" w:hAnsi="Times New Roman" w:cs="Times New Roman"/>
          <w:i w:val="0"/>
          <w:sz w:val="28"/>
          <w:szCs w:val="28"/>
        </w:rPr>
        <w:t>, 230, 233, 235, 237, 239, 240, 241, 244, 246, 250, 251, 255, 256, 258, 261, 262, 266, 267, 299, 300, 302, 303, 304, 308, 309, 310, 311, 312, 313, 316, 317, 318, 320, 331, 324, 326, 327, 328, 336, 339, 347, 352, 354, 364, 365, 366, 368, 390, 391, 394, 397</w:t>
      </w:r>
    </w:p>
    <w:p w:rsidR="00AF40D9" w:rsidRPr="00E9233D" w:rsidRDefault="00E9233D" w:rsidP="00210A09">
      <w:pPr>
        <w:spacing w:after="0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sz w:val="28"/>
          <w:szCs w:val="28"/>
          <w:lang w:val="en-US"/>
        </w:rPr>
        <w:t>/91</w:t>
      </w:r>
    </w:p>
    <w:p w:rsidR="00AF40D9" w:rsidRDefault="00AF40D9" w:rsidP="00210A09">
      <w:pPr>
        <w:spacing w:after="0"/>
        <w:rPr>
          <w:rFonts w:ascii="Times New Roman" w:hAnsi="Times New Roman" w:cs="Times New Roman"/>
          <w:i w:val="0"/>
          <w:sz w:val="28"/>
          <w:szCs w:val="28"/>
        </w:rPr>
      </w:pPr>
    </w:p>
    <w:p w:rsidR="00AF40D9" w:rsidRDefault="00AF40D9" w:rsidP="00210A09">
      <w:pPr>
        <w:spacing w:after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Коливання</w:t>
      </w:r>
    </w:p>
    <w:p w:rsidR="00FA4118" w:rsidRDefault="00AF40D9" w:rsidP="00210A09">
      <w:pPr>
        <w:spacing w:after="0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sz w:val="28"/>
          <w:szCs w:val="28"/>
        </w:rPr>
        <w:t>4.13, 15, 19, 20, 21, 47, 48, 49, 50, 62, 70, 71, 122, 123, 142, 153, 155, 159, 162, 164, 165</w:t>
      </w:r>
      <w:r w:rsidR="00FA4118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p w:rsidR="00E9233D" w:rsidRPr="00E9233D" w:rsidRDefault="00E9233D" w:rsidP="00210A09">
      <w:pPr>
        <w:spacing w:after="0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sz w:val="28"/>
          <w:szCs w:val="28"/>
          <w:lang w:val="en-US"/>
        </w:rPr>
        <w:t>/21</w:t>
      </w:r>
    </w:p>
    <w:sectPr w:rsidR="00E9233D" w:rsidRPr="00E9233D" w:rsidSect="000767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0A09"/>
    <w:rsid w:val="000767D6"/>
    <w:rsid w:val="00210A09"/>
    <w:rsid w:val="00322005"/>
    <w:rsid w:val="00367486"/>
    <w:rsid w:val="007250DF"/>
    <w:rsid w:val="00804BEA"/>
    <w:rsid w:val="008D4A2B"/>
    <w:rsid w:val="00A73A5C"/>
    <w:rsid w:val="00AF40D9"/>
    <w:rsid w:val="00E201BD"/>
    <w:rsid w:val="00E9233D"/>
    <w:rsid w:val="00EF1AA5"/>
    <w:rsid w:val="00FA4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theme="minorBidi"/>
        <w:i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605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2013-03-09T19:20:00Z</dcterms:created>
  <dcterms:modified xsi:type="dcterms:W3CDTF">2013-03-09T19:20:00Z</dcterms:modified>
</cp:coreProperties>
</file>