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 xml:space="preserve">From: </w:t>
      </w:r>
      <w:hyperlink r:id="rId5" w:history="1">
        <w:r w:rsidRPr="00983FA1">
          <w:rPr>
            <w:rFonts w:ascii="Courier New" w:eastAsia="Times New Roman" w:hAnsi="Courier New" w:cs="Courier New"/>
            <w:color w:val="606090"/>
            <w:sz w:val="20"/>
            <w:szCs w:val="20"/>
            <w:lang w:val="en-US" w:eastAsia="ru-RU"/>
          </w:rPr>
          <w:t>http://javatech.info</w:t>
        </w:r>
      </w:hyperlink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Date: Mon, 10 Apr 2006 18:21:07 +0000 (UTC)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b/>
          <w:bCs/>
          <w:color w:val="0000C0"/>
          <w:sz w:val="20"/>
          <w:szCs w:val="20"/>
          <w:lang w:val="en-US" w:eastAsia="ru-RU"/>
        </w:rPr>
        <w:t xml:space="preserve">Subject: Ant </w:t>
      </w:r>
      <w:r w:rsidRPr="00983FA1">
        <w:rPr>
          <w:rFonts w:ascii="Courier New" w:eastAsia="Times New Roman" w:hAnsi="Courier New" w:cs="Courier New"/>
          <w:b/>
          <w:bCs/>
          <w:color w:val="0000C0"/>
          <w:sz w:val="20"/>
          <w:szCs w:val="20"/>
          <w:lang w:eastAsia="ru-RU"/>
        </w:rPr>
        <w:t>за</w:t>
      </w:r>
      <w:r w:rsidRPr="00983FA1">
        <w:rPr>
          <w:rFonts w:ascii="Courier New" w:eastAsia="Times New Roman" w:hAnsi="Courier New" w:cs="Courier New"/>
          <w:b/>
          <w:bCs/>
          <w:color w:val="0000C0"/>
          <w:sz w:val="20"/>
          <w:szCs w:val="20"/>
          <w:lang w:val="en-US" w:eastAsia="ru-RU"/>
        </w:rPr>
        <w:t xml:space="preserve"> 10 </w:t>
      </w:r>
      <w:r w:rsidRPr="00983FA1">
        <w:rPr>
          <w:rFonts w:ascii="Courier New" w:eastAsia="Times New Roman" w:hAnsi="Courier New" w:cs="Courier New"/>
          <w:b/>
          <w:bCs/>
          <w:color w:val="0000C0"/>
          <w:sz w:val="20"/>
          <w:szCs w:val="20"/>
          <w:lang w:eastAsia="ru-RU"/>
        </w:rPr>
        <w:t>шагов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Оригинал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: </w:t>
      </w:r>
      <w:hyperlink r:id="rId6" w:history="1">
        <w:r w:rsidRPr="00983FA1">
          <w:rPr>
            <w:rFonts w:ascii="Courier New" w:eastAsia="Times New Roman" w:hAnsi="Courier New" w:cs="Courier New"/>
            <w:color w:val="606090"/>
            <w:sz w:val="20"/>
            <w:szCs w:val="20"/>
            <w:lang w:val="en-US" w:eastAsia="ru-RU"/>
          </w:rPr>
          <w:t>docs.javatech.info</w:t>
        </w:r>
      </w:hyperlink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proofErr w:type="gram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Перевод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</w:t>
      </w:r>
      <w:hyperlink r:id="rId7" w:history="1">
        <w:r w:rsidRPr="00983FA1">
          <w:rPr>
            <w:rFonts w:ascii="Courier New" w:eastAsia="Times New Roman" w:hAnsi="Courier New" w:cs="Courier New"/>
            <w:color w:val="606090"/>
            <w:sz w:val="20"/>
            <w:szCs w:val="20"/>
            <w:lang w:val="en-US" w:eastAsia="ru-RU"/>
          </w:rPr>
          <w:t>Ant in Ten Steps by Russ Olsen</w:t>
        </w:r>
      </w:hyperlink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)</w:t>
      </w:r>
      <w:proofErr w:type="gram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C1EFB" w:rsidP="00A54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Штука в том, что файлы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похожи на фруктовый кекс - на самом деле он один,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вы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передаете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их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друг другу на протяжении лет. Если больше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читателей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прекратят это делать и выучат немного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 может их проекты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станут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чуточку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лучше. Итак, это 10 вещей, которые вы должны знать об</w:t>
      </w:r>
      <w:r w:rsidR="00A547D3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этом инструменте.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Содержание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1 Шаг 1: Почему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?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2 Шаг 2: Как работает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Ant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3 Шаг 3: Твой первый сценарий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4 Шаг 4: Зависимости в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Ant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5 Шаг 5: Асоциальные задания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6 Шаг 6: Компилирование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Java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7 Шаг 7: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Jar'ы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и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Filesets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8 Шаг 8: Свойства как переменные, но...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9 Шаг 9: Файлы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Properties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10 Шаг 10: Задачи по условию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* 11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В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заключение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 xml:space="preserve">Шаг 1: Почему </w:t>
      </w:r>
      <w:proofErr w:type="spellStart"/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?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FA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- это инструмент, который призван автоматизировать процесс сборки   </w:t>
      </w:r>
      <w:proofErr w:type="gram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</w:t>
      </w:r>
      <w:proofErr w:type="gram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.  В идеале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сделает из всех ваших исходных файлов инсталлируемый   пакет, готовый к записи на CD.</w:t>
      </w:r>
    </w:p>
    <w:p w:rsidR="009C1EFB" w:rsidRPr="00983FA1" w:rsidRDefault="009C1EFB" w:rsidP="00FA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Новички 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Ant'а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иногда  спрашивают, что может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, чего нельзя сделать   другими  способами.  Например,  если  я хочу откомпилировать несколько  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файлов  и  сделать 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из полученных файлов классов, то я могу   просто набрать команды руками: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$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javac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-d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build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Main.Java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Utils.src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Java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GUI.Java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$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cd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build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$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jar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-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cvf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../mystuff.jar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Main.class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Utils.class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GUI.class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C1EFB" w:rsidP="00FA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Это сработает, но этот метод может порождать ошибки и </w:t>
      </w:r>
      <w:r w:rsidR="00FA0831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он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утомительный, </w:t>
      </w:r>
      <w:r w:rsidR="00FA0831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и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он не станет лучше, если ваша система станет включать все больше и больше  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файлов.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Конечно, вы можете засунуть все это в сценарий  оболочки или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Perl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#!/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bin/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sh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-d build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Main.Java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Utils.Java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GUI.Java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cd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buildre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are ten things you need to know about this tool.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jar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-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cvf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../mystuff.jar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Main.class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Utils.class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GUI.class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          </w:t>
      </w:r>
    </w:p>
    <w:p w:rsidR="009C1EFB" w:rsidRPr="00983FA1" w:rsidRDefault="00352FA0" w:rsidP="0035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Проблема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том,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оболочка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и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Perl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являются инструментами общего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назначения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-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наряду со сборкой ПО, вы можете написать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web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сервер или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баз</w:t>
      </w:r>
      <w:proofErr w:type="gram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данных на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Perl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.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специализируется на одном - на сборке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</w:t>
      </w:r>
      <w:proofErr w:type="gram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.</w:t>
      </w:r>
    </w:p>
    <w:p w:rsidR="009C1EFB" w:rsidRPr="00983FA1" w:rsidRDefault="00352FA0" w:rsidP="0035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Он может, и использует любую возможность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чтобы помочь вам собрать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ваше</w:t>
      </w:r>
      <w:proofErr w:type="gram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ПО.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делает это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потому что знает, что вы занимаетесь сборкой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</w:t>
      </w:r>
      <w:proofErr w:type="gram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-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вот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почему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вы</w:t>
      </w:r>
      <w:proofErr w:type="gram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должны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использовать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для сборки и никакие другие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средства.</w:t>
      </w:r>
    </w:p>
    <w:p w:rsidR="009C1EFB" w:rsidRPr="00983FA1" w:rsidRDefault="00352FA0" w:rsidP="0035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Это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отличие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является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несущественным,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когда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вы начинаете маленький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проект, но с большими системами специализированные средства, такие как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могут быть выбором между жизнью и смертью.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 xml:space="preserve">Шаг 2: Как работает </w:t>
      </w:r>
      <w:proofErr w:type="spellStart"/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Ant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352FA0" w:rsidP="0035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немного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похож</w:t>
      </w:r>
      <w:proofErr w:type="gram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на фабрику. Сырьем для него является то, что создают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программисты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-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исходный код на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 программы, написанные на других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языках,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дескрипторы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развертывания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т.д.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должно получит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ь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ся на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выходе - скомпилированные программы, готовые к использованию.</w:t>
      </w:r>
    </w:p>
    <w:p w:rsidR="009C1EFB" w:rsidRPr="00983FA1" w:rsidRDefault="00352FA0" w:rsidP="0035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процессе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получения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из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исходного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кода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готового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продукта,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Ant'у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необходима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помощь в виде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build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файла.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Build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 (также известный как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файл&gt;&gt;, или 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build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сценарий&gt;&gt; (&lt;&lt;сценарий сборки&gt;&gt;) или &lt;&lt;файл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build.xml&gt;&gt;) показывает </w:t>
      </w:r>
      <w:proofErr w:type="spellStart"/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Ant'у</w:t>
      </w:r>
      <w:proofErr w:type="spellEnd"/>
      <w:proofErr w:type="gram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что надо делать, чтобы превратить то что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есть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(как правило, исходный код) в то что вы хотите.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Build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 похож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на детальный план - он говорит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вам,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как собрать из частей единое целое.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352FA0" w:rsidP="0035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Build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содержит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правила,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которые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указывают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Ant'у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делать вещи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наподобие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таких</w:t>
      </w:r>
      <w:proofErr w:type="gram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</w:t>
      </w:r>
    </w:p>
    <w:p w:rsidR="009C1EFB" w:rsidRPr="00983FA1" w:rsidRDefault="005E034C" w:rsidP="005E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- В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соответствии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с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тем,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что мне нужно, скопируй Russell.jar в каталог релиза...</w:t>
      </w:r>
    </w:p>
    <w:p w:rsidR="009C1EFB" w:rsidRPr="00983FA1" w:rsidRDefault="005E034C" w:rsidP="005E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- кстати, сначала ты должен собрать Russell.jar;</w:t>
      </w:r>
    </w:p>
    <w:p w:rsidR="009C1EFB" w:rsidRPr="00983FA1" w:rsidRDefault="005E034C" w:rsidP="005E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- кстати, для того, чтобы собрать Russell.jar, примени команду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к *.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class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файлам</w:t>
      </w:r>
    </w:p>
    <w:p w:rsidR="009C1EFB" w:rsidRPr="00983FA1" w:rsidRDefault="005E034C" w:rsidP="005E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- кстати, тебе нужно скомпилировать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class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файлы, если ты этого еще не сделал.</w:t>
      </w:r>
    </w:p>
    <w:p w:rsidR="009C1EFB" w:rsidRPr="00983FA1" w:rsidRDefault="005E034C" w:rsidP="005E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- Для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того</w:t>
      </w:r>
      <w:proofErr w:type="gram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,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чтобы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сделать *.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class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файлы, запусти компилятор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Java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для *.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java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файлов.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 xml:space="preserve">Шаг 3: Твой первый сценарий </w:t>
      </w:r>
      <w:proofErr w:type="spellStart"/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Хватит теории, давай посмотрим на реальный, хотя и очень маленький</w:t>
      </w:r>
      <w:r w:rsidR="005E034C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файл. Нижеследующее является &lt;&lt;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Hello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world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&gt;&gt;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build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файлов.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MyProject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default="all"&gt;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&lt;target name="all" description="Do the entire build"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I'm building my software&lt;/echo&gt;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&lt;/project&gt;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 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Как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видишь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, 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это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 XML 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, 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содержащий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элемент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&lt;project&gt;.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project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содержит 2 атрибута: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-  Имя;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-  Задание по умолчанию, под названием &lt;&lt;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all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4C5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Имя</w:t>
      </w:r>
      <w:r w:rsidR="004C53E7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является</w:t>
      </w:r>
      <w:r w:rsidR="004C53E7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просто</w:t>
      </w:r>
      <w:r w:rsidR="004C53E7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обозначением, обычно оно нигде не используется.</w:t>
      </w:r>
    </w:p>
    <w:p w:rsidR="009C1EFB" w:rsidRPr="00983FA1" w:rsidRDefault="004C53E7" w:rsidP="004C5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Задание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 умолчанию - это имя того задания, которое вы хотите, чтобы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выполнял по умолчанию. Это задание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выполнит,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если вы не укажите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ему, что собирать.</w:t>
      </w:r>
    </w:p>
    <w:p w:rsidR="009C1EFB" w:rsidRPr="00983FA1" w:rsidRDefault="004C53E7" w:rsidP="004C5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Наполнением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build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файла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являются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элементы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target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&gt;. По сути, этот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элемент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target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значит следующее: чт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обы собрать нечто под названием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all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&gt;&gt;, выполни команду 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echo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&gt;.</w:t>
      </w:r>
    </w:p>
    <w:p w:rsidR="009C1EFB" w:rsidRPr="00983FA1" w:rsidRDefault="004C53E7" w:rsidP="004C5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Для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того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чтобы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заставить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что-то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сделать, вы должны выполнить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команду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и указать ей какой файл содержит инструкции сборки: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$ Ant -f build.xml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Buildfile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 build.xml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all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[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] I'm building my software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BUILD SUCCESSFUL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Total time: 1 second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4C53E7" w:rsidP="004C5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Итак, что здесь произошло?</w:t>
      </w:r>
    </w:p>
    <w:p w:rsidR="009C1EFB" w:rsidRPr="00983FA1" w:rsidRDefault="004C53E7" w:rsidP="004C5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-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нашел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build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 и прочитал его;</w:t>
      </w:r>
    </w:p>
    <w:p w:rsidR="009C1EFB" w:rsidRPr="00983FA1" w:rsidRDefault="004C53E7" w:rsidP="004C5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-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Так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как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ты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указал ему, что делать, он решил выполнить задание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 умолчанию 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all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&gt;&gt;;</w:t>
      </w:r>
    </w:p>
    <w:p w:rsidR="009C1EFB" w:rsidRPr="00983FA1" w:rsidRDefault="004C53E7" w:rsidP="004C5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-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собрал цель путем выполнения команды 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echo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 xml:space="preserve">Шаг 4: Зависимости в </w:t>
      </w:r>
      <w:proofErr w:type="spellStart"/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Ant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18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Давай рассмотрим файл с более чем одним заданием: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83FA1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name="02.depend"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83FA1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</w:t>
      </w:r>
      <w:proofErr w:type="gram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description&gt;</w:t>
      </w:r>
      <w:proofErr w:type="gram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This is a project which uses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dependancies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&lt;/description&gt;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83FA1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&lt;target name="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" description="Make a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83FA1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&lt;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="build"/&gt;</w:t>
      </w:r>
    </w:p>
    <w:p w:rsidR="009C1EFB" w:rsidRPr="00983FA1" w:rsidRDefault="00983FA1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</w:t>
      </w:r>
    </w:p>
    <w:p w:rsidR="009C1EFB" w:rsidRPr="00983FA1" w:rsidRDefault="00983FA1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&lt;target name="all" description="Do the build" depends="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83FA1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</w:t>
      </w:r>
      <w:r w:rsidRPr="00FD006C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&lt;</w:t>
      </w:r>
      <w:proofErr w:type="gram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I'm building my software&lt;/echo&gt;</w:t>
      </w:r>
    </w:p>
    <w:p w:rsidR="009C1EFB" w:rsidRPr="00983FA1" w:rsidRDefault="00983FA1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target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</w:t>
      </w:r>
    </w:p>
    <w:p w:rsidR="009C1EFB" w:rsidRPr="00983FA1" w:rsidRDefault="00983FA1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project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83FA1" w:rsidP="0098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Так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как имя по умолчанию для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build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файла - это build.xml, то мы можем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опустить аргумент -f и просто набрать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без параметров: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$ Ant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Buildfile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 build.xml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[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] Created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 /home/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russ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Ant_example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/02.depend/build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all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[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] I'm building my software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BUILD SUCCESSFUL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Total time: 1 second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FD006C" w:rsidP="00FD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Этот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build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содержит</w:t>
      </w:r>
      <w:r w:rsidR="009C1EFB" w:rsidRP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два</w:t>
      </w:r>
      <w:r w:rsidR="009C1EFB" w:rsidRP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задания</w:t>
      </w:r>
      <w:r w:rsidR="009C1EFB" w:rsidRP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,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уже</w:t>
      </w:r>
      <w:r w:rsidR="009C1EFB" w:rsidRP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знакомое</w:t>
      </w:r>
      <w:r w:rsidR="009C1EFB" w:rsidRP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&lt;&lt;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all</w:t>
      </w:r>
      <w:r w:rsidR="009C1EFB" w:rsidRP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&gt;&gt;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</w:t>
      </w:r>
      <w:r w:rsidR="009C1EFB" w:rsidRP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новое</w:t>
      </w:r>
      <w:r w:rsidR="009C1EFB" w:rsidRP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make.dirs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&gt;&gt;. 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make.dirs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&gt;&gt; вызывает встроенную в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команду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mkdir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-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называет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встроенные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команды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задачами - для создания новой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директории.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Обратите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внимание,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задание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all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указывает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то,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оно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зависит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задания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make.dirs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&gt;&gt;. Эта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зависимость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означает,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для того чтобы собрать 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all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&gt;&gt;, мы должны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сначала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собрать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make.dirs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Идея зависимости является ключевой 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работе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Ant'а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- большая часть работы по написанию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файлов состоит 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построении сложных паутин зависимости.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Шаг 5: Асоциальные задания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Наш следующий пример содержит 3-е задание, под названием &lt;&lt;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clean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nodefault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&lt;target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" description="Make some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lastRenderedPageBreak/>
        <w:t xml:space="preserve">      &lt;target name="all" description="Do the build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 depends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I'm building my software&lt;/echo&gt;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&lt;target name="clean" description="Clean up"&gt;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I'm cleaning up.&lt;/echo&gt;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&lt;delete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&lt;/project&gt;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C1EFB" w:rsidP="00FD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clean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просто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удаляет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каталог сборки, который создается заданием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&gt;&gt;.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Ты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обычно включаешь &lt;&lt;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clean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 для уборки после сборки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всех сгенерированных файлов.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Но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замечу,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 &lt;&lt;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clean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 не является заданием по умолчанию и задание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умолчанию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зависит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от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него.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Так как же ты сможешь выполнить</w:t>
      </w:r>
      <w:r w:rsidR="00FD00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clean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&gt;&gt;? Путем набора следующего: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$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clean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Buildfile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 build.xml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clean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[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] I'm cleaning up.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BUILD SUCCESSFUL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Total time: 1 second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Шаг</w:t>
      </w: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 xml:space="preserve"> 6: </w:t>
      </w: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Компилирование</w:t>
      </w: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 xml:space="preserve"> Java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0C696C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Итак,  давай  попытаемся  сделать что-нибудь полезное с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, например,   откомпилируем что-то из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кода: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0C696C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MyProject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&lt;target name="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" description="Make some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dirs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</w:t>
      </w:r>
      <w:r w:rsidRPr="000C696C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&lt;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="build"/&gt;</w:t>
      </w: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Pr="000C696C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&lt;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="build/class"/&gt;</w:t>
      </w: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&lt;target name="compile" description="compile java" depends="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</w:t>
      </w:r>
      <w:r w:rsidRPr="000C696C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&lt;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destdir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="build/class"&gt;</w:t>
      </w: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</w:t>
      </w:r>
      <w:r w:rsidRPr="000C696C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</w:t>
      </w:r>
      <w:r w:rsidR="0094209E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</w:t>
      </w:r>
      <w:r w:rsidRPr="000C696C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path="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"/&gt;</w:t>
      </w: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&lt;/</w:t>
      </w:r>
      <w:proofErr w:type="spell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&gt;</w:t>
      </w: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0C696C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&lt;target name="all" description="Do the build</w:t>
      </w:r>
      <w:proofErr w:type="gramStart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 depends</w:t>
      </w:r>
      <w:proofErr w:type="gramEnd"/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="compile"/&gt;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&lt;target name="clean" description="clean up"&gt;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I'm cleaning up.&lt;/echo&gt;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&lt;delete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&lt;/project&gt;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4209E" w:rsidP="0094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Похоже,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имеем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задание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умолчанию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all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&gt;&gt;, зависящее от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compile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которое вызывает задачу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javac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, встроенную в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. Вот что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произойдет, когда мы запустим этот сценарий: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Ant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Buildfile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: build.xml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lastRenderedPageBreak/>
        <w:t xml:space="preserve">               [</w:t>
      </w:r>
      <w:proofErr w:type="spellStart"/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] Created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 /home/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rolsen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/Documents/Ant/04.compile/build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[</w:t>
      </w:r>
      <w:proofErr w:type="spellStart"/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] Created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/home/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rolsen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/Documents/Ant/04.compile/build/class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compile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[</w:t>
      </w:r>
      <w:proofErr w:type="spellStart"/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] Compiling 1 source file to /home/</w:t>
      </w:r>
      <w:proofErr w:type="spellStart"/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russ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/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build/class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all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BUILD SUCCESSFUL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Total time: 2 seconds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4209E" w:rsidP="0094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Существует 2 интересные особенности задачи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javac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. Во-первых, ты можешь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указывать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непосредственно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имена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файлов,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которые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хочешь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скомпилировать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достаточно просто указать каталог. Во-вторых,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javac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может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определить, когда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class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 существует и новее, чем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случае, она ничего не откомпилирует. Ты можешь проверить это,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выполнив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строку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дважды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втором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случае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javac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ничего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откомпилирует. Эти 2 особенности являются примерами приемов сборки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</w:t>
      </w:r>
      <w:proofErr w:type="gram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упоминавшихся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ранее.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Так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как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знает, что то, что вы делаете, это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попытка собрать ПО, он пропускает все, что уже сделано.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</w:p>
    <w:p w:rsidR="009C1EFB" w:rsidRPr="00983FA1" w:rsidRDefault="0094209E" w:rsidP="0094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Сейчас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давай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обратимся к яду, отравляющему жизнь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программиста -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classpath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. Как ты знаешь,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classpath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в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это список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файлов и/или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каталогов,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который сообщает </w:t>
      </w:r>
      <w:proofErr w:type="spellStart"/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proofErr w:type="gram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где искать файлы библиотек. Проблема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состоит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том,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сложных системах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classpath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может становиться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очень длинным и запутанным.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</w:p>
    <w:p w:rsidR="009C1EFB" w:rsidRPr="0094209E" w:rsidRDefault="0094209E" w:rsidP="0094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предоставляет тебе 2 метода для определения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classpath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 или прямо 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самой</w:t>
      </w:r>
      <w:r w:rsidR="009C1EFB" w:rsidRPr="0094209E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javac</w:t>
      </w:r>
      <w:proofErr w:type="spellEnd"/>
      <w:r w:rsidR="009C1EFB" w:rsidRPr="0094209E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:</w:t>
      </w:r>
    </w:p>
    <w:p w:rsidR="009C1EFB" w:rsidRPr="0094209E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4209E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name="04b.classpath"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" description="Make some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="build/class"/&gt;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name="all" description="compile java" depends="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destdir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="build/class"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classpath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="extra.jar"&gt;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path="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...или  ты  можешь  указать 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classpath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отдельно, что </w:t>
      </w:r>
      <w:proofErr w:type="gram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удобно</w:t>
      </w:r>
      <w:proofErr w:type="gram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ес</w:t>
      </w:r>
      <w:r w:rsidR="00B07CCE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ли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путь   длинный или используется в нескольких заданиях.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name="04c.classpath"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" description="Make some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="build/class"/&gt;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&lt;path id="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myclasspath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fileset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="lib"&gt;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include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name="**/*.jar"/&gt;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fileset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&lt;/path&gt;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lastRenderedPageBreak/>
        <w:t xml:space="preserve">                 &lt;target name="all" description="compile java" depends="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destdir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="build/class"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classpathref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myclasspath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path="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B07CCE" w:rsidP="00B0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Недостаток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этого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том,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принимает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значение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без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дополнительной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проверки,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существует ли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файл, который ты указал 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сценарии.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Поэтому,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ты ошибся в имени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файла,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не покажет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тебе место ошибки - проверяй то, что вводишь.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 xml:space="preserve">Шаг 7: </w:t>
      </w:r>
      <w:proofErr w:type="spellStart"/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Jar'ы</w:t>
      </w:r>
      <w:proofErr w:type="spellEnd"/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 xml:space="preserve"> и </w:t>
      </w:r>
      <w:proofErr w:type="spellStart"/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Filesets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B07CCE" w:rsidP="00B0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приложения,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как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правило,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поставляются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упакованными</w:t>
      </w:r>
      <w:proofErr w:type="gram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в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файлы.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файлы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похожи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привычные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нам</w:t>
      </w:r>
      <w:proofErr w:type="gram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zip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файлы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один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 может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содержать любое количество файлов собранных вместе и сжатых.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предоставляет специальную задачу для создания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файлов: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name="05.jar"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" description="Make some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="build/class"/&gt;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name="compile" description="compile java" depends="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destdir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="build/class"&gt;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path="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name="stuff.jar" description="make jar file" depends="compile"&gt;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&lt;jar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destfile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="build/stuff.jar"&gt;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fileset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="build/class"&gt;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include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name="**/*.class"/&gt;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       &lt;exclude name="**/CVS"/&gt;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fileset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&lt;/jar&gt;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name="all" description="Do the build" depends="stuff.jar"/&gt;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B07CCE" w:rsidP="00B0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Заметьте, что атрибут 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distfile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&gt;&gt; сообщает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Ant'у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имя создаваемого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файла,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в то время как файлы, помещаемые в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файл, указываются через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fileset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.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Filese'ы</w:t>
      </w:r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t</w:t>
      </w:r>
      <w:proofErr w:type="spellEnd"/>
      <w:proofErr w:type="gram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могут быть использованы во многих задачах,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требующих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списков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файлов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являются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очень мощным методом указания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файлов по маске.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задача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имеет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же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особенности,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javac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: если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существует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имеет более новую дату и время, то задача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сэкономит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время и ничего не сделает.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Шаг 8: Свойства как переменные, но...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442CF5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lastRenderedPageBreak/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также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позволяет установить аналогичные переменным сущности,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называемые</w:t>
      </w:r>
      <w:r w:rsidR="009C1EFB" w:rsidRP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свойствами</w:t>
      </w:r>
      <w:r w:rsidR="009C1EFB" w:rsidRP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:</w:t>
      </w:r>
    </w:p>
    <w:p w:rsidR="009C1EFB" w:rsidRPr="00442CF5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442CF5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MyProject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&lt;property name="month" value="July"/&gt;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&lt;target name="all" description="Uses properties"&gt;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The month is ${month}&lt;/echo&gt;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target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442CF5" w:rsidRDefault="009C1EFB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Причина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того,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что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не называет их переменными в том, что свойства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 могут изменять своего значения, будучи раз установленными. То есть,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свойства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похожи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на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переменные,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исключением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того,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они не</w:t>
      </w:r>
      <w:r w:rsid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изменяются. Поэтому, если мы выполним следующий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сценарий:</w:t>
      </w:r>
    </w:p>
    <w:p w:rsidR="00442CF5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442CF5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442CF5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</w:t>
      </w:r>
      <w:r w:rsidR="009C1EFB" w:rsidRPr="00442CF5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&lt;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project</w:t>
      </w:r>
      <w:r w:rsidR="009C1EFB" w:rsidRPr="00442CF5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name</w:t>
      </w:r>
      <w:r w:rsidR="009C1EFB" w:rsidRPr="00442CF5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="07.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notvars</w:t>
      </w:r>
      <w:r w:rsidR="009C1EFB" w:rsidRPr="00442CF5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" 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default</w:t>
      </w:r>
      <w:r w:rsidR="009C1EFB" w:rsidRPr="00442CF5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</w:t>
      </w:r>
      <w:r w:rsidR="009C1EFB"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all</w:t>
      </w:r>
      <w:r w:rsidR="009C1EFB" w:rsidRPr="00442CF5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&gt;</w:t>
      </w:r>
    </w:p>
    <w:p w:rsidR="009C1EFB" w:rsidRPr="00442CF5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442CF5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&lt;property name="month" value="Jan"/&gt;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&lt;property name="month" value="Dec"/&gt;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name="all" description="Uses properties"&gt;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This month is ${month}&lt;/echo&gt;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target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Значение 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month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не  измениться с того времени, как оно установится в "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Jan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":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Buildfile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 build.xml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all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[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] This month is Jan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BUILD SUCCESSFUL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Total time: 0 seconds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Шаг</w:t>
      </w: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 xml:space="preserve"> 9: </w:t>
      </w: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Файлы</w:t>
      </w: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 xml:space="preserve"> Properties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442CF5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также  позволяет  установить переменные в отдельном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property</w:t>
      </w:r>
      <w:proofErr w:type="spellEnd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файле</w:t>
      </w:r>
      <w:r w:rsidRP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,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называемом</w:t>
      </w:r>
      <w:r w:rsidRP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Ant</w:t>
      </w:r>
      <w:r w:rsidRP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.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properties</w:t>
      </w:r>
      <w:r w:rsidRP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:</w:t>
      </w:r>
    </w:p>
    <w:p w:rsidR="009C1EFB" w:rsidRPr="00442CF5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442CF5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#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# 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A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sample Ant properties file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#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month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=30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days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year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=2004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442CF5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Ты можешь получить доступ к файлу свойств, используя специальную форму   элемента</w:t>
      </w:r>
      <w:r w:rsidRP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&lt;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property</w:t>
      </w:r>
      <w:r w:rsidRPr="00442CF5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&gt;:</w:t>
      </w:r>
    </w:p>
    <w:p w:rsidR="009C1EFB" w:rsidRPr="00442CF5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442CF5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name="08.propfile"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&lt;property file="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Ant.properties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&lt;property name="month" value="Jan"/&gt;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&lt;property name="year" value="1066"/&gt;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name="all" description="Uses properties"&gt;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lastRenderedPageBreak/>
        <w:t xml:space="preserve">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This month is ${month}&lt;/echo&gt;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This year is ${year}&lt;/echo&gt;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target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Просто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запомните, что неважно как оно было установлено, если свойство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получает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значение,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оно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ведет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себя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собака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костью: однажды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установив, ты не можешь поменять значение свойства.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Собрав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вместе,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ниже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приведен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ранее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упоминавшийся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пример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построением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jar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файла с повторяющимися путями, помещенными в свойства: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name="09.jarprops"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&lt;property file="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Ant.properties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&lt;property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build.dir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value="build"/&gt;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&lt;property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class.dir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value="${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build.dir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}/class"/&gt;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&lt;property name="stuff.jar" value="${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build.dir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}/stuff.jar"/&gt;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" description="Make some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="${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build.dir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}"/&gt;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mkdir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="${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class.dir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}"/&gt;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name="compile" description="compile java" depends="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make.dirs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destdir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="${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class.dir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}"&gt;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path="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src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javac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name="stuff.jar" description="make jar file" depends="compile"&gt;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&lt;jar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destfile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="${stuff.jar}"&gt;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&lt;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fileset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="${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class.dir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}"&gt;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include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name="**/*.class"/&gt;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           &lt;exclude name="**/CVS"/&gt;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    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fileset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&lt;/jar&gt;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name="all" description="Do the build" depends="stuff.jar"/&gt;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name="clean" description="clean up"&gt;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I'm cleaning up.&lt;/echo&gt;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&lt;delete 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="${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build.dir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}"/&gt;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Шаг 10: Задачи по условию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Ты  можешь  использовать свойства для включения и выключения отдельных   заданий. Посмотри на следующий пример: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&lt;project name="10.ifprop" default="all" 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debug.build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unless="production"&gt;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Pretending to do a debug build&lt;/echo&gt;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lastRenderedPageBreak/>
        <w:t xml:space="preserve">                 &lt;target name="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production.build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 if="production"&gt;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        &lt;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echo&gt;</w:t>
      </w:r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Pretending to do a production build&lt;/echo&gt;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&lt;/target&gt;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      &lt;target name="all" description="Do the build" depends="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production.build</w:t>
      </w:r>
      <w:proofErr w:type="gram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,debug.build</w:t>
      </w:r>
      <w:proofErr w:type="spellEnd"/>
      <w:proofErr w:type="gram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"/&gt;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   </w:t>
      </w:r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&lt;/</w:t>
      </w:r>
      <w:proofErr w:type="spellStart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project</w:t>
      </w:r>
      <w:proofErr w:type="spellEnd"/>
      <w:r w:rsidRPr="00983FA1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&gt;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9C1EFB" w:rsidRPr="00983FA1" w:rsidRDefault="00D6125A" w:rsidP="00D6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видишь,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если установлено свойство 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production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&gt;&gt;, то выполниться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задание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production.build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свойство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 установлено, то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будет выполнено 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debug.build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Обрати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внимание на то, что в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if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и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unless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лишь проверяет, имеет ли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свойство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значение.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не проверяет, какое это значение - поэтому, 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приведённом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выше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файле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получим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сборку </w:t>
      </w:r>
      <w:proofErr w:type="spellStart"/>
      <w:proofErr w:type="gram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production</w:t>
      </w:r>
      <w:proofErr w:type="spellEnd"/>
      <w:proofErr w:type="gram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если свойство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production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будет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установлено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true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false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&lt;&lt;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waitingforgodot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&gt;&gt;.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В заключение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9C1EFB" w:rsidRPr="00983FA1" w:rsidRDefault="00591514" w:rsidP="0059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bookmarkStart w:id="0" w:name="_GoBack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Естественно,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невозможно в такой статье как эта, провести нечто больше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вступление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счастью,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proofErr w:type="spellStart"/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Ant</w:t>
      </w:r>
      <w:proofErr w:type="spellEnd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поставляется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детальной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документацией.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основной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сайт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- очень интересное и приятное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="009C1EFB"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лекарство от бессонницы.</w:t>
      </w:r>
      <w:r w:rsidR="00D6125A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</w:p>
    <w:bookmarkEnd w:id="0"/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Напоследок, пара хороших книг: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Java Development with Ant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  Erik Hatcher and Steve </w:t>
      </w:r>
      <w:proofErr w:type="spellStart"/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Loughran</w:t>
      </w:r>
      <w:proofErr w:type="spellEnd"/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  ISBN 1930110588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  Ant: The Definitive Guide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  By Jesse E. Tilly, Eric M. Burke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 xml:space="preserve">   </w:t>
      </w:r>
      <w:r w:rsidRPr="00983FA1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ISBN 0596001843</w:t>
      </w:r>
    </w:p>
    <w:p w:rsidR="009C1EFB" w:rsidRPr="00983FA1" w:rsidRDefault="009C1EFB" w:rsidP="009C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8463B7" w:rsidRPr="00983FA1" w:rsidRDefault="008463B7">
      <w:pPr>
        <w:rPr>
          <w:sz w:val="20"/>
          <w:szCs w:val="20"/>
        </w:rPr>
      </w:pPr>
    </w:p>
    <w:sectPr w:rsidR="008463B7" w:rsidRPr="00983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FB"/>
    <w:rsid w:val="000C696C"/>
    <w:rsid w:val="001800F9"/>
    <w:rsid w:val="00352FA0"/>
    <w:rsid w:val="00442CF5"/>
    <w:rsid w:val="004C53E7"/>
    <w:rsid w:val="00591514"/>
    <w:rsid w:val="005E034C"/>
    <w:rsid w:val="008463B7"/>
    <w:rsid w:val="0094209E"/>
    <w:rsid w:val="00983FA1"/>
    <w:rsid w:val="009C1EFB"/>
    <w:rsid w:val="00A547D3"/>
    <w:rsid w:val="00B07CCE"/>
    <w:rsid w:val="00D6125A"/>
    <w:rsid w:val="00FA0831"/>
    <w:rsid w:val="00F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E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9C1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E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9C1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roller.com/page/rolsen?entry=ant_in_ten_step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javatech.info/index.php/%D0%A1%D1%82%D0%B0%D1%82%D1%8C%D0%B8:Ant_%D0%B7%D0%B0_10_%D1%88%D0%B0%D0%B3%D0%BE%D0%B2" TargetMode="External"/><Relationship Id="rId5" Type="http://schemas.openxmlformats.org/officeDocument/2006/relationships/hyperlink" Target="http://javatech.inf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2014-08-31T14:19:00Z</dcterms:created>
  <dcterms:modified xsi:type="dcterms:W3CDTF">2014-08-31T17:31:00Z</dcterms:modified>
</cp:coreProperties>
</file>