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E77F5C">
        <w:rPr>
          <w:rFonts w:ascii="Times New Roman" w:hAnsi="Times New Roman" w:cs="Times New Roman"/>
          <w:b/>
          <w:sz w:val="44"/>
          <w:szCs w:val="44"/>
          <w:lang w:val="uk-UA"/>
        </w:rPr>
        <w:t>№6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E77F5C" w:rsidRPr="00E77F5C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r w:rsidR="00E77F5C" w:rsidRPr="00E77F5C">
        <w:rPr>
          <w:rFonts w:ascii="Times New Roman" w:hAnsi="Times New Roman" w:cs="Times New Roman"/>
          <w:sz w:val="44"/>
          <w:szCs w:val="44"/>
        </w:rPr>
        <w:t>Шаблони</w:t>
      </w:r>
      <w:r w:rsidR="00E77F5C" w:rsidRPr="00E77F5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E77F5C" w:rsidRPr="00E77F5C">
        <w:rPr>
          <w:rFonts w:ascii="Times New Roman" w:hAnsi="Times New Roman" w:cs="Times New Roman"/>
          <w:sz w:val="44"/>
          <w:szCs w:val="44"/>
        </w:rPr>
        <w:t>поведінки</w:t>
      </w:r>
      <w:r w:rsidR="00E77F5C" w:rsidRPr="00E77F5C">
        <w:rPr>
          <w:rFonts w:ascii="Times New Roman" w:hAnsi="Times New Roman" w:cs="Times New Roman"/>
          <w:sz w:val="44"/>
          <w:szCs w:val="44"/>
          <w:lang w:val="en-US"/>
        </w:rPr>
        <w:t xml:space="preserve"> - </w:t>
      </w:r>
      <w:r w:rsidR="00E77F5C" w:rsidRPr="00E77F5C">
        <w:rPr>
          <w:rFonts w:ascii="Times New Roman" w:hAnsi="Times New Roman" w:cs="Times New Roman"/>
          <w:sz w:val="44"/>
          <w:szCs w:val="44"/>
        </w:rPr>
        <w:t>Шаблони</w:t>
      </w:r>
      <w:r w:rsidR="00E77F5C" w:rsidRPr="00E77F5C">
        <w:rPr>
          <w:rFonts w:ascii="Times New Roman" w:hAnsi="Times New Roman" w:cs="Times New Roman"/>
          <w:sz w:val="44"/>
          <w:szCs w:val="44"/>
          <w:lang w:val="en-US"/>
        </w:rPr>
        <w:t xml:space="preserve"> Strategy, Chain of Responsibility </w:t>
      </w:r>
      <w:r w:rsidR="00E77F5C" w:rsidRPr="00E77F5C">
        <w:rPr>
          <w:rFonts w:ascii="Times New Roman" w:hAnsi="Times New Roman" w:cs="Times New Roman"/>
          <w:sz w:val="44"/>
          <w:szCs w:val="44"/>
        </w:rPr>
        <w:t>та</w:t>
      </w:r>
      <w:r w:rsidR="00E77F5C" w:rsidRPr="00E77F5C">
        <w:rPr>
          <w:rFonts w:ascii="Times New Roman" w:hAnsi="Times New Roman" w:cs="Times New Roman"/>
          <w:sz w:val="44"/>
          <w:szCs w:val="44"/>
          <w:lang w:val="en-US"/>
        </w:rPr>
        <w:t xml:space="preserve"> Visi</w:t>
      </w:r>
      <w:r w:rsidR="00E77F5C">
        <w:rPr>
          <w:rFonts w:ascii="Times New Roman" w:hAnsi="Times New Roman" w:cs="Times New Roman"/>
          <w:sz w:val="44"/>
          <w:szCs w:val="44"/>
          <w:lang w:val="en-US"/>
        </w:rPr>
        <w:t>tor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D47F6E" w:rsidRPr="00721F07" w:rsidRDefault="00D47F6E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75E85" w:rsidRDefault="008C5BA4" w:rsidP="00875E8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C5B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>Вивчення шаблонів поведінки. Отримання базових навичок з</w:t>
      </w:r>
      <w:r w:rsidR="00875E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85" w:rsidRPr="00875E85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шаблонів </w:t>
      </w:r>
      <w:r w:rsidR="00E77F5C" w:rsidRPr="00E77F5C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E77F5C" w:rsidRPr="00E77F5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77F5C" w:rsidRPr="00E77F5C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E77F5C" w:rsidRPr="00E77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F5C" w:rsidRPr="00E77F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77F5C" w:rsidRPr="00E77F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F5C" w:rsidRPr="00E77F5C"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 w:rsidR="00E77F5C" w:rsidRPr="00E77F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77F5C" w:rsidRPr="00E77F5C">
        <w:rPr>
          <w:rFonts w:ascii="Times New Roman" w:hAnsi="Times New Roman" w:cs="Times New Roman"/>
          <w:sz w:val="28"/>
          <w:szCs w:val="28"/>
          <w:lang w:val="en-US"/>
        </w:rPr>
        <w:t>Visitor</w:t>
      </w:r>
      <w:r w:rsidR="00C303E6" w:rsidRPr="00C303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5BA4" w:rsidRPr="00AE5FFB" w:rsidRDefault="00BA2814" w:rsidP="00875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1. </w:t>
      </w:r>
      <w:r w:rsidR="008C5BA4" w:rsidRPr="00AE5FFB">
        <w:rPr>
          <w:rFonts w:ascii="Times New Roman" w:hAnsi="Times New Roman" w:cs="Times New Roman"/>
          <w:b/>
          <w:sz w:val="36"/>
          <w:szCs w:val="36"/>
          <w:lang w:val="uk-UA"/>
        </w:rPr>
        <w:t>Завдання.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 xml:space="preserve">1. Повторити шаблони поведінки для проектування ПЗ. Знати загальну характеристику шаблонів поведінки та призначення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 з них.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 xml:space="preserve">2. Детально вивчити шаблони поведінки для проектування ПЗ — Strategy, Chain of Responsibility та Visitor. Для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 з них: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 xml:space="preserve">вивчити Шаблон, його призначення, альтернативні назви, мотивацію, випадки коли його застосування є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>ільним та результати такого застосування;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>вільно володіти структурою Шаблону, призначенням його класі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 та відносинами між ними;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>вміти розпізнавати Шаблон в UML діаграмі класі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 будувати сирцеві коди Java-класів, що реалізують шаблон.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 xml:space="preserve">3. В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 xml:space="preserve">ідготованому проекті (ЛР1) створити програмний пакет com.lab111.labwork6.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пов'язан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>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77F5C">
        <w:rPr>
          <w:rFonts w:ascii="Times New Roman" w:hAnsi="Times New Roman" w:cs="Times New Roman"/>
          <w:sz w:val="28"/>
          <w:szCs w:val="28"/>
        </w:rPr>
        <w:t>void draw(int x, int y){</w:t>
      </w:r>
      <w:proofErr w:type="gramEnd"/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77F5C">
        <w:rPr>
          <w:rFonts w:ascii="Times New Roman" w:hAnsi="Times New Roman" w:cs="Times New Roman"/>
          <w:sz w:val="28"/>
          <w:szCs w:val="28"/>
        </w:rPr>
        <w:t>System.out.println(“Метод draw з параметрами x=”+x+” y=”+y);}</w:t>
      </w:r>
      <w:proofErr w:type="gramEnd"/>
    </w:p>
    <w:p w:rsidR="00E77F5C" w:rsidRPr="00E77F5C" w:rsidRDefault="00E77F5C" w:rsidP="00E77F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7F5C">
        <w:rPr>
          <w:rFonts w:ascii="Times New Roman" w:hAnsi="Times New Roman" w:cs="Times New Roman"/>
          <w:sz w:val="28"/>
          <w:szCs w:val="28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</w:t>
      </w:r>
      <w:proofErr w:type="gramStart"/>
      <w:r w:rsidRPr="00E77F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7F5C">
        <w:rPr>
          <w:rFonts w:ascii="Times New Roman" w:hAnsi="Times New Roman" w:cs="Times New Roman"/>
          <w:sz w:val="28"/>
          <w:szCs w:val="28"/>
        </w:rPr>
        <w:t>і висвітлювати роль певного класу в загальній структурі Шаблону та особливості конкретної реалізації.</w:t>
      </w: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E77F5C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AB6676" w:rsidRDefault="00E77F5C" w:rsidP="00AB667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E77F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Визначити специфікації класів, що реалізують контейнери для цілих чисел та текстових строк з можливістю їх сортування. Забезпечити можливість динамічної зміни алгоритму сортування шляхом зовнішньої параметризації. Реалізація алгоритму сортування має бути незалежною від типу даних, що сортуються.</w:t>
      </w:r>
    </w:p>
    <w:p w:rsidR="00875E85" w:rsidRDefault="00875E85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br w:type="page"/>
      </w:r>
    </w:p>
    <w:p w:rsidR="008C5BA4" w:rsidRPr="00B07D33" w:rsidRDefault="00DD744B" w:rsidP="00BA281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Діаграма класів</w:t>
      </w:r>
    </w:p>
    <w:p w:rsidR="00B07D33" w:rsidRDefault="00E77F5C" w:rsidP="00B07D33">
      <w:pPr>
        <w:pStyle w:val="a3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414106D" wp14:editId="00C6E36B">
            <wp:extent cx="8667550" cy="5171675"/>
            <wp:effectExtent l="0" t="4762" r="0" b="0"/>
            <wp:docPr id="1" name="Рисунок 1" descr="D:\obuchenie\2 курс 3 семестр\Инженерия программного обеспечения\Лабы\untitledModel_ua_kpi_ipz_lab6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buchenie\2 курс 3 семестр\Инженерия программного обеспечения\Лабы\untitledModel_ua_kpi_ipz_lab6_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4561" cy="517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94" w:rsidRDefault="0069739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B07D33" w:rsidRDefault="00B07D33" w:rsidP="00B07D33">
      <w:pPr>
        <w:pStyle w:val="a3"/>
        <w:rPr>
          <w:rFonts w:ascii="Times New Roman" w:hAnsi="Times New Roman" w:cs="Times New Roman"/>
          <w:lang w:val="uk-UA"/>
        </w:rPr>
      </w:pPr>
    </w:p>
    <w:p w:rsidR="00B07D33" w:rsidRPr="00B07D33" w:rsidRDefault="00B07D33" w:rsidP="00B07D3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JavaDoc</w:t>
      </w:r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C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E77F5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6.3\\ua\\kpi\\ipz\\lab6\\IntComparator.html" \l "compare(java.lang.Integer,%20java.lang.Integer)"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compare(</w:t>
      </w:r>
      <w:proofErr w:type="gramEnd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Integer, Integer)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10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Method for compare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1" w:anchor="compare(java.lang.Object,%20java.lang.Object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compare(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Object, Object)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12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3" w:anchor="compare(java.lang.String,%20java.lang.String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compare(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String, String)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14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5" w:anchor="compare(java.lang.Object,%20java.lang.Object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compare(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Object, Object)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16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7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Container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18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container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19" w:anchor="Container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Container(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20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I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6.3\\ua\\kpi\\ipz\\lab6\\IntComparator.html" \o "class in ua.kpi.ipz.lab6"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E77F5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IntComparator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21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comparator for int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2" w:anchor="IntComparator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IntComparator(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23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4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IntContainer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25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Int container which extends container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26" w:anchor="IntContainer(java.lang.Integer[]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IntContainer(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Integer[])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27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M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E77F5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6.3\\ua\\kpi\\ipz\\lab6\\Test.html" \l "main(java.lang.String[])"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main(</w:t>
      </w:r>
      <w:proofErr w:type="gramEnd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String[])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Static method in class ua.kpi.ipz.lab6.</w:t>
      </w:r>
      <w:hyperlink r:id="rId28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Test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E77F5C">
        <w:rPr>
          <w:rFonts w:ascii="Arial" w:hAnsi="Arial" w:cs="Arial"/>
          <w:color w:val="353833"/>
          <w:sz w:val="18"/>
          <w:szCs w:val="18"/>
          <w:lang w:val="en-US"/>
        </w:rPr>
        <w:t>main</w:t>
      </w:r>
      <w:proofErr w:type="gramEnd"/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S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begin"/>
      </w:r>
      <w:r w:rsidRPr="00E77F5C">
        <w:rPr>
          <w:rStyle w:val="strong"/>
          <w:rFonts w:ascii="Arial" w:hAnsi="Arial" w:cs="Arial"/>
          <w:b/>
          <w:bCs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6.3\\ua\\kpi\\ipz\\lab6\\Container.html" \l "setSortstrategy(ua.kpi.ipz.lab6.SortStrategy)" </w:instrTex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separate"/>
      </w:r>
      <w:proofErr w:type="gramStart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setSortstrategy(</w:t>
      </w:r>
      <w:proofErr w:type="gramEnd"/>
      <w:r w:rsidRPr="00E77F5C">
        <w:rPr>
          <w:rStyle w:val="aa"/>
          <w:rFonts w:ascii="Arial" w:hAnsi="Arial" w:cs="Arial"/>
          <w:b/>
          <w:bCs/>
          <w:color w:val="4C6B87"/>
          <w:sz w:val="18"/>
          <w:szCs w:val="18"/>
          <w:lang w:val="en-US"/>
        </w:rPr>
        <w:t>SortStrategy)</w:t>
      </w:r>
      <w:r>
        <w:rPr>
          <w:rStyle w:val="strong"/>
          <w:rFonts w:ascii="Arial" w:hAnsi="Arial" w:cs="Arial"/>
          <w:b/>
          <w:bCs/>
          <w:color w:val="353833"/>
          <w:sz w:val="18"/>
          <w:szCs w:val="18"/>
        </w:rPr>
        <w:fldChar w:fldCharType="end"/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29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Setter for sortstrategy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0" w:anchor="setSortstrategy(ua.kpi.ipz.lab6.SortStrategy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setSortstrategy(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SortStrategy)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31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2" w:anchor="setSortstrategy(ua.kpi.ipz.lab6.SortStrategy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setSortstrategy(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SortStrategy)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33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4" w:anchor="show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35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Printer method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6" w:anchor="show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37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38" w:anchor="show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show(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39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0" w:anchor="sort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41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Sort Method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2" w:anchor="sort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43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IntContainer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4" w:anchor="sort(java.lang.Object[],%20java.util.Comparator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Object[], Comparator)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45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SortAlg1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6" w:anchor="sort(java.lang.Object[],%20java.util.Comparator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Object[], Comparator)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47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SortAlg2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48" w:anchor="sort(java.lang.Object[],%20java.util.Comparator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Object[], Comparator)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interface ua.kpi.ipz.lab6.</w:t>
      </w:r>
      <w:hyperlink r:id="rId49" w:tooltip="interface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SortStrategy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proofErr w:type="gramStart"/>
      <w:r w:rsidRPr="00E77F5C">
        <w:rPr>
          <w:rFonts w:ascii="Arial" w:hAnsi="Arial" w:cs="Arial"/>
          <w:color w:val="353833"/>
          <w:sz w:val="18"/>
          <w:szCs w:val="18"/>
          <w:lang w:val="en-US"/>
        </w:rPr>
        <w:t>sort</w:t>
      </w:r>
      <w:proofErr w:type="gramEnd"/>
      <w:r w:rsidRPr="00E77F5C">
        <w:rPr>
          <w:rFonts w:ascii="Arial" w:hAnsi="Arial" w:cs="Arial"/>
          <w:color w:val="353833"/>
          <w:sz w:val="18"/>
          <w:szCs w:val="18"/>
          <w:lang w:val="en-US"/>
        </w:rPr>
        <w:t xml:space="preserve"> method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0" w:anchor="sort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Method in class ua.kpi.ipz.lab6.</w:t>
      </w:r>
      <w:hyperlink r:id="rId51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2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SortAlg1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3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Sort Algorithm 1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4" w:anchor="SortAlg1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SortAlg1(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55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SortAlg1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6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SortAlg2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57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Sort Algorithm 2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58" w:anchor="SortAlg2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SortAlg2(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59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SortAlg2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0" w:tooltip="interface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SortStrategy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Interface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61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This is sort strategy class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2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StringComparator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63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comparator for sorting String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4" w:anchor="StringComparator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StringComparator(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65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StringComparator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 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6" w:tooltip="class in ua.kpi.ipz.lab6" w:history="1">
        <w:r w:rsidRPr="00E77F5C"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StringContainer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67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The class stringcontainer which extends container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hyperlink r:id="rId68" w:anchor="StringContainer(java.lang.String[]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StringContainer(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String[])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69" w:tooltip="class in ua.kpi.ipz.lab6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StringContainer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Constructor of this class</w:t>
      </w:r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T</w:t>
      </w:r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>
        <w:rPr>
          <w:rFonts w:ascii="Arial" w:hAnsi="Arial" w:cs="Arial"/>
          <w:color w:val="353833"/>
          <w:sz w:val="18"/>
          <w:szCs w:val="18"/>
        </w:rPr>
        <w:fldChar w:fldCharType="begin"/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instrText xml:space="preserve"> HYPERLINK "file:///D:\\obuchenie\\2%20%D0%BA%D1%83%D1%80%D1%81%203%20%D1%81%D0%B5%D0%BC%D0%B5%D1%81%D1%82%D1%80\\%D0%98%D0%BD%D0%B6%D0%B5%D0%BD%D0%B5%D1%80%D0%B8%D1%8F%20%D0%BF%D1%80%D0%BE%D0%B3%D1%80%D0%B0%D0%BC%D0%BC%D0%BD%D0%BE%D0%B3%D0%BE%20%D0%BE%D0%B1%D0%B5%D1%81%D0%BF%D0%B5%D1%87%D0%B5%D0%BD%D0%B8%D1%8F\\JavaDoc6.3\\ua\\kpi\\ipz\\lab6\\Test.html" \o "class in ua.kpi.ipz.lab6" </w:instrText>
      </w:r>
      <w:r>
        <w:rPr>
          <w:rFonts w:ascii="Arial" w:hAnsi="Arial" w:cs="Arial"/>
          <w:color w:val="353833"/>
          <w:sz w:val="18"/>
          <w:szCs w:val="18"/>
        </w:rPr>
        <w:fldChar w:fldCharType="separate"/>
      </w:r>
      <w:r w:rsidRPr="00E77F5C">
        <w:rPr>
          <w:rStyle w:val="strong"/>
          <w:rFonts w:ascii="Arial" w:hAnsi="Arial" w:cs="Arial"/>
          <w:b/>
          <w:bCs/>
          <w:color w:val="4C6B87"/>
          <w:sz w:val="18"/>
          <w:szCs w:val="18"/>
          <w:lang w:val="en-US"/>
        </w:rPr>
        <w:t>Test</w:t>
      </w:r>
      <w:r>
        <w:rPr>
          <w:rFonts w:ascii="Arial" w:hAnsi="Arial" w:cs="Arial"/>
          <w:color w:val="353833"/>
          <w:sz w:val="18"/>
          <w:szCs w:val="18"/>
        </w:rPr>
        <w:fldChar w:fldCharType="end"/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Class in</w:t>
      </w:r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hyperlink r:id="rId70" w:history="1">
        <w:r w:rsidRPr="00E77F5C">
          <w:rPr>
            <w:rStyle w:val="aa"/>
            <w:rFonts w:ascii="Arial" w:hAnsi="Arial" w:cs="Arial"/>
            <w:color w:val="4C6B87"/>
            <w:sz w:val="18"/>
            <w:szCs w:val="18"/>
            <w:lang w:val="en-US"/>
          </w:rPr>
          <w:t>ua.kpi.ipz.lab6</w:t>
        </w:r>
      </w:hyperlink>
    </w:p>
    <w:p w:rsidR="00E77F5C" w:rsidRP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  <w:lang w:val="en-US"/>
        </w:rPr>
      </w:pPr>
      <w:r w:rsidRPr="00E77F5C">
        <w:rPr>
          <w:rFonts w:ascii="Arial" w:hAnsi="Arial" w:cs="Arial"/>
          <w:color w:val="353833"/>
          <w:sz w:val="18"/>
          <w:szCs w:val="18"/>
          <w:lang w:val="en-US"/>
        </w:rPr>
        <w:t>Class Main which tested all</w:t>
      </w:r>
    </w:p>
    <w:p w:rsid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71" w:anchor="Test()" w:history="1">
        <w:proofErr w:type="gramStart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Test(</w:t>
        </w:r>
        <w:proofErr w:type="gramEnd"/>
        <w:r w:rsidRPr="00E77F5C">
          <w:rPr>
            <w:rStyle w:val="aa"/>
            <w:rFonts w:ascii="Arial" w:hAnsi="Arial" w:cs="Arial"/>
            <w:b/>
            <w:bCs/>
            <w:color w:val="4C6B87"/>
            <w:sz w:val="18"/>
            <w:szCs w:val="18"/>
            <w:lang w:val="en-US"/>
          </w:rPr>
          <w:t>)</w:t>
        </w:r>
      </w:hyperlink>
      <w:r w:rsidRPr="00E77F5C">
        <w:rPr>
          <w:rStyle w:val="apple-converted-space"/>
          <w:rFonts w:ascii="Arial" w:hAnsi="Arial" w:cs="Arial"/>
          <w:color w:val="353833"/>
          <w:sz w:val="18"/>
          <w:szCs w:val="18"/>
          <w:lang w:val="en-US"/>
        </w:rPr>
        <w:t> </w:t>
      </w:r>
      <w:r w:rsidRPr="00E77F5C">
        <w:rPr>
          <w:rFonts w:ascii="Arial" w:hAnsi="Arial" w:cs="Arial"/>
          <w:color w:val="353833"/>
          <w:sz w:val="18"/>
          <w:szCs w:val="18"/>
          <w:lang w:val="en-US"/>
        </w:rPr>
        <w:t>- Constructor for class ua.kpi.ipz.lab6.</w:t>
      </w:r>
      <w:hyperlink r:id="rId72" w:tooltip="class in ua.kpi.ipz.lab6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Test</w:t>
        </w:r>
      </w:hyperlink>
    </w:p>
    <w:p w:rsidR="00E77F5C" w:rsidRDefault="00E77F5C" w:rsidP="00E77F5C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C4557"/>
        </w:rPr>
      </w:pPr>
      <w:r>
        <w:rPr>
          <w:rFonts w:ascii="Arial" w:hAnsi="Arial" w:cs="Arial"/>
          <w:color w:val="2C4557"/>
        </w:rPr>
        <w:t>U</w:t>
      </w:r>
    </w:p>
    <w:p w:rsid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hyperlink r:id="rId73" w:history="1">
        <w:r>
          <w:rPr>
            <w:rStyle w:val="aa"/>
            <w:rFonts w:ascii="Arial" w:hAnsi="Arial" w:cs="Arial"/>
            <w:color w:val="4C6B87"/>
            <w:sz w:val="18"/>
            <w:szCs w:val="18"/>
          </w:rPr>
          <w:t>ua.kpi.ipz.lab6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package ua.kpi.ipz.lab6</w:t>
      </w:r>
    </w:p>
    <w:p w:rsidR="00E77F5C" w:rsidRDefault="00E77F5C" w:rsidP="00E77F5C">
      <w:pPr>
        <w:shd w:val="clear" w:color="auto" w:fill="FFFFFF"/>
        <w:spacing w:after="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BA2814" w:rsidRPr="00E77F5C" w:rsidRDefault="00BA2814" w:rsidP="00BA2814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</w:p>
    <w:p w:rsidR="00DD744B" w:rsidRPr="00E77F5C" w:rsidRDefault="00DD744B" w:rsidP="00AE5FF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Роздруківка тексту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java.util.Comparator;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Class comparator for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int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implements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highlight w:val="darkYellow"/>
          <w:lang w:val="uk-UA"/>
        </w:rPr>
        <w:t>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Constructor of this class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compare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o2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@return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compare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o2)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(o1.intValue() &gt; o2.intValue())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1;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o1.intValue() &gt;= o2.intValue() ? 0 : -1;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compare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Object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obj,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Object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obj1)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compare((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) obj, 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) obj1);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highlight w:val="darkYellow"/>
          <w:lang w:val="uk-UA"/>
        </w:rPr>
        <w:t>java.io.PrintStream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Class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container which extends container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extends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Constructor of this class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values[])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.values =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[100];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.values = values;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Setters for sort strategy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setSortstrategy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(SortStrategy sortstrategy)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.sortstrategy = sortstrategy;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sort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sortstrategy.sort(values,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IntComparator());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print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show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= 0; i &lt; values.length; i++)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.print((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StringBuilder()).append(values[i])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.append(", ").toString());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.println();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protected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values[];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SortStrategy sortstrategy;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package ua.kpi.ipz.lab6;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java.io.PrintStream;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java.util.Arrays;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java.util.Comparator;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 Class Sort Algorithm 1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@author Ruslan Popenko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@version 6.3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public class SortAlg1 implements SortStrategy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Constructor of this class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public SortAlg1()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sorting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public void sort(Object a[], Comparator c)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Arrays.sort(a, c);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System.out.println("Sorting by first algorithm");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package ua.kpi.ipz.lab6;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java.io.PrintStream;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java.util.Arrays;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import java.util.Comparator;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Class Sort Algorithm 2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@author Ruslan Popenko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@version 6.3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public class SortAlg2 implements SortStrategy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  <w:t>/**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Constructor of this class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public SortAlg2()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sorting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public void sort(Object a[], Comparator c) {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Arrays.sort(a, c);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System.out.println("Sorting by second algorithm");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java.util.Comparator;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This is sort strategy class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interface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SortStrategy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sort method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aobj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comparator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abstract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Object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aobj[], </w:t>
      </w:r>
      <w:r w:rsidRPr="00AF2516">
        <w:rPr>
          <w:rFonts w:ascii="Times New Roman" w:hAnsi="Times New Roman" w:cs="Times New Roman"/>
          <w:sz w:val="16"/>
          <w:szCs w:val="16"/>
          <w:highlight w:val="darkYellow"/>
          <w:lang w:val="uk-UA"/>
        </w:rPr>
        <w:t>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comparator);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java.util.Comparator;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Class comparator for sorting String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implements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highlight w:val="darkYellow"/>
          <w:lang w:val="uk-UA"/>
        </w:rPr>
        <w:t>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StringComparator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o2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compare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compare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o2)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o1.compareTo(o2);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 (non-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Javadoc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@see java.util.Comparator#compare(java.lang.Object, java.lang.Object)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compare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Object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obj,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Object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obj1)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compare((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) obj, 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) obj1);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highlight w:val="darkYellow"/>
          <w:lang w:val="uk-UA"/>
        </w:rPr>
        <w:t>java.io.PrintStream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The class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stringcontainer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which extends container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extends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Constructor of this class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values[])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.values =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[100];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.values = values;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Seter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setSortstrategy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(SortStrategy sortstrategy)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.sortstrategy = sortstrategy;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which sorted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sort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sortstrategy.sort(values,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StringComparator());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/* 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method for print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show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= 0; i &lt; values.length; i++)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.print((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StringBuilder(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(values[i])))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.append(", ").toString());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.println();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protected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values[];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SortStrategy sortstrategy;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AF2516" w:rsidRDefault="00AF2516" w:rsidP="00AF2516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ua.kpi.ipz.lab6;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Class Main which tested all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@author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@version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6.3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Test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Test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main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@param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args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static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main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args[]) {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a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[] = {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(1),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(3),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(5),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(2),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Integer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AF2516">
        <w:rPr>
          <w:rFonts w:ascii="Times New Roman" w:hAnsi="Times New Roman" w:cs="Times New Roman"/>
          <w:i/>
          <w:iCs/>
          <w:sz w:val="16"/>
          <w:szCs w:val="16"/>
          <w:lang w:val="uk-UA"/>
        </w:rPr>
        <w:t>valueOf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(7) };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b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>[] = { "ab", "we", "to" };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con2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=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StringContainer(b);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IntContainer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con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= 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IntContainer(a);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con2.setSortstrategy(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SortAlg1());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con.setSortstrategy(</w:t>
      </w:r>
      <w:r w:rsidRPr="00AF2516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 xml:space="preserve"> SortAlg2());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con2.sort();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con2.show();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con.sort();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con.show();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AF2516" w:rsidRPr="00AF2516" w:rsidRDefault="00AF2516" w:rsidP="00A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AF2516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AF2516" w:rsidRPr="00E77F5C" w:rsidRDefault="00AF2516" w:rsidP="00AF2516">
      <w:pPr>
        <w:ind w:left="360"/>
        <w:rPr>
          <w:rFonts w:ascii="Times New Roman" w:hAnsi="Times New Roman" w:cs="Times New Roman"/>
          <w:lang w:val="uk-UA"/>
        </w:rPr>
      </w:pPr>
    </w:p>
    <w:sectPr w:rsidR="00AF2516" w:rsidRPr="00E77F5C" w:rsidSect="00851765">
      <w:footerReference w:type="default" r:id="rId74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F4F" w:rsidRDefault="00D36F4F" w:rsidP="008C5BA4">
      <w:pPr>
        <w:spacing w:after="0" w:line="240" w:lineRule="auto"/>
      </w:pPr>
      <w:r>
        <w:separator/>
      </w:r>
    </w:p>
  </w:endnote>
  <w:endnote w:type="continuationSeparator" w:id="0">
    <w:p w:rsidR="00D36F4F" w:rsidRDefault="00D36F4F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75E85" w:rsidRDefault="00875E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F6E">
          <w:rPr>
            <w:noProof/>
          </w:rPr>
          <w:t>2</w:t>
        </w:r>
        <w:r>
          <w:fldChar w:fldCharType="end"/>
        </w:r>
      </w:p>
    </w:sdtContent>
  </w:sdt>
  <w:p w:rsidR="00875E85" w:rsidRDefault="00875E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F4F" w:rsidRDefault="00D36F4F" w:rsidP="008C5BA4">
      <w:pPr>
        <w:spacing w:after="0" w:line="240" w:lineRule="auto"/>
      </w:pPr>
      <w:r>
        <w:separator/>
      </w:r>
    </w:p>
  </w:footnote>
  <w:footnote w:type="continuationSeparator" w:id="0">
    <w:p w:rsidR="00D36F4F" w:rsidRDefault="00D36F4F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F774E598"/>
    <w:lvl w:ilvl="0" w:tplc="98F44CB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270221"/>
    <w:rsid w:val="002B6D81"/>
    <w:rsid w:val="00377977"/>
    <w:rsid w:val="00392DEE"/>
    <w:rsid w:val="003A46DD"/>
    <w:rsid w:val="003D3FA0"/>
    <w:rsid w:val="003F7BFE"/>
    <w:rsid w:val="00440A6B"/>
    <w:rsid w:val="00586F96"/>
    <w:rsid w:val="00671BE2"/>
    <w:rsid w:val="00697394"/>
    <w:rsid w:val="006E0876"/>
    <w:rsid w:val="00715F13"/>
    <w:rsid w:val="00766D45"/>
    <w:rsid w:val="007918A3"/>
    <w:rsid w:val="007E5E4D"/>
    <w:rsid w:val="00851765"/>
    <w:rsid w:val="00875E85"/>
    <w:rsid w:val="008C5BA4"/>
    <w:rsid w:val="008F20B2"/>
    <w:rsid w:val="00A6503F"/>
    <w:rsid w:val="00AB6676"/>
    <w:rsid w:val="00AE5FFB"/>
    <w:rsid w:val="00AF2516"/>
    <w:rsid w:val="00B07D33"/>
    <w:rsid w:val="00B646D2"/>
    <w:rsid w:val="00BA2814"/>
    <w:rsid w:val="00BA41FC"/>
    <w:rsid w:val="00C303E6"/>
    <w:rsid w:val="00C62F7D"/>
    <w:rsid w:val="00C862FC"/>
    <w:rsid w:val="00D01C91"/>
    <w:rsid w:val="00D36F4F"/>
    <w:rsid w:val="00D47F6E"/>
    <w:rsid w:val="00DA4585"/>
    <w:rsid w:val="00DD744B"/>
    <w:rsid w:val="00DE1F8F"/>
    <w:rsid w:val="00E70F2E"/>
    <w:rsid w:val="00E77F5C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  <w:style w:type="character" w:customStyle="1" w:styleId="strong">
    <w:name w:val="strong"/>
    <w:basedOn w:val="a0"/>
    <w:rsid w:val="00E77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  <w:style w:type="character" w:customStyle="1" w:styleId="strong">
    <w:name w:val="strong"/>
    <w:basedOn w:val="a0"/>
    <w:rsid w:val="00E7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0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7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5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2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2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6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0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6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0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0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4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2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0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8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6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5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2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4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4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2.html" TargetMode="External"/><Relationship Id="rId6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6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2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1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mparator.html" TargetMode="External"/><Relationship Id="rId2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3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3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4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4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1.html" TargetMode="External"/><Relationship Id="rId5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5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2.html" TargetMode="External"/><Relationship Id="rId6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74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1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1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2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mparator.html" TargetMode="External"/><Relationship Id="rId2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3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3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4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4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Strategy.html" TargetMode="External"/><Relationship Id="rId5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2.html" TargetMode="External"/><Relationship Id="rId6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6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7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Test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mparator.html" TargetMode="External"/><Relationship Id="rId1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2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3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3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4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2.html" TargetMode="External"/><Relationship Id="rId5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2.html" TargetMode="External"/><Relationship Id="rId6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2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4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5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1.html" TargetMode="External"/><Relationship Id="rId6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7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2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mparator.html" TargetMode="External"/><Relationship Id="rId2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Test.html" TargetMode="External"/><Relationship Id="rId36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4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Strategy.html" TargetMode="External"/><Relationship Id="rId57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1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mparator.html" TargetMode="External"/><Relationship Id="rId3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IntContainer.html" TargetMode="External"/><Relationship Id="rId4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1.html" TargetMode="External"/><Relationship Id="rId52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1.html" TargetMode="External"/><Relationship Id="rId6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Strategy.html" TargetMode="External"/><Relationship Id="rId6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7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mparator.html" TargetMode="External"/><Relationship Id="rId18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package-summary.html" TargetMode="External"/><Relationship Id="rId39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34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Container.html" TargetMode="External"/><Relationship Id="rId50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tringContainer.html" TargetMode="External"/><Relationship Id="rId55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SortAlg1.html" TargetMode="External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file:///D:\obuchenie\2%20%D0%BA%D1%83%D1%80%D1%81%203%20%D1%81%D0%B5%D0%BC%D0%B5%D1%81%D1%82%D1%80\%D0%98%D0%BD%D0%B6%D0%B5%D0%BD%D0%B5%D1%80%D0%B8%D1%8F%20%D0%BF%D1%80%D0%BE%D0%B3%D1%80%D0%B0%D0%BC%D0%BC%D0%BD%D0%BE%D0%B3%D0%BE%20%D0%BE%D0%B1%D0%B5%D1%81%D0%BF%D0%B5%D1%87%D0%B5%D0%BD%D0%B8%D1%8F\JavaDoc6.3\ua\kpi\ipz\lab6\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BEF49-AF21-40E3-A60F-C21B2BA9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23529</Words>
  <Characters>13413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20</cp:revision>
  <dcterms:created xsi:type="dcterms:W3CDTF">2014-09-15T07:44:00Z</dcterms:created>
  <dcterms:modified xsi:type="dcterms:W3CDTF">2014-10-13T14:45:00Z</dcterms:modified>
</cp:coreProperties>
</file>