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C303E6">
        <w:rPr>
          <w:rFonts w:ascii="Times New Roman" w:hAnsi="Times New Roman" w:cs="Times New Roman"/>
          <w:b/>
          <w:sz w:val="44"/>
          <w:szCs w:val="44"/>
          <w:lang w:val="uk-UA"/>
        </w:rPr>
        <w:t>№7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C303E6" w:rsidRPr="00C303E6">
        <w:rPr>
          <w:rFonts w:ascii="Times New Roman" w:hAnsi="Times New Roman" w:cs="Times New Roman"/>
          <w:sz w:val="44"/>
          <w:szCs w:val="44"/>
          <w:lang w:val="en-US"/>
        </w:rPr>
        <w:t>Шаблони поведінки. Шаблони Memento</w:t>
      </w:r>
      <w:r w:rsidR="00FB799B">
        <w:rPr>
          <w:rFonts w:ascii="Times New Roman" w:hAnsi="Times New Roman" w:cs="Times New Roman"/>
          <w:sz w:val="44"/>
          <w:szCs w:val="44"/>
          <w:lang w:val="en-US"/>
        </w:rPr>
        <w:t>, State, Command та Interpreter</w:t>
      </w:r>
      <w:bookmarkStart w:id="0" w:name="_GoBack"/>
      <w:bookmarkEnd w:id="0"/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75E85" w:rsidRDefault="008C5BA4" w:rsidP="00875E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>Вивчення шаблонів поведінки. Отримання базових навичок з</w:t>
      </w:r>
      <w:r w:rsidR="00875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шаблонів </w:t>
      </w:r>
      <w:r w:rsidR="00C303E6" w:rsidRPr="00C303E6"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="00C303E6" w:rsidRPr="00C303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03E6" w:rsidRPr="00C303E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03E6" w:rsidRPr="00C303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03E6" w:rsidRPr="00C303E6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C303E6" w:rsidRPr="00C303E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303E6" w:rsidRPr="00C303E6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C303E6" w:rsidRPr="00C303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5BA4" w:rsidRPr="00AE5FFB" w:rsidRDefault="00BA2814" w:rsidP="00875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1. </w:t>
      </w:r>
      <w:r w:rsidR="008C5BA4" w:rsidRPr="00AE5FFB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2. Детально вивчити шаблони поведінки для проектування ПЗ -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Memento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State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Command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Interpreter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Для кожного з них: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вільно володіти структурою Шаблону, призначенням його класів та відносинами між ними;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вміти розпізнавати Шаблон в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UML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діаграмі класів та будувати сирцеві коди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Java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-класів, що реалізують шаблон.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3. В підготованому проекті (ЛР1) створити програмний пакет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com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lab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111.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labwork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7.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gramStart"/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draw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int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x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int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y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){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gramStart"/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System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out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println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</w:t>
      </w:r>
      <w:proofErr w:type="gramEnd"/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“Метод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draw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параметрами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x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=”+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x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+” 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y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=”+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y</w:t>
      </w: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);}</w:t>
      </w:r>
    </w:p>
    <w:p w:rsidR="00C303E6" w:rsidRPr="00C303E6" w:rsidRDefault="00C303E6" w:rsidP="00C303E6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C303E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C303E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B6676" w:rsidRDefault="00C303E6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Визначити специфікації класів для розбору алгебраїчних виразів з операціями +, -, /, *.</w:t>
      </w:r>
    </w:p>
    <w:p w:rsidR="00875E85" w:rsidRDefault="00875E85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br w:type="page"/>
      </w:r>
    </w:p>
    <w:p w:rsidR="008C5BA4" w:rsidRPr="00B07D33" w:rsidRDefault="00DD744B" w:rsidP="00BA281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Діаграма класів</w:t>
      </w:r>
    </w:p>
    <w:p w:rsidR="00B07D33" w:rsidRDefault="00697394" w:rsidP="00B07D33">
      <w:pPr>
        <w:pStyle w:val="a3"/>
        <w:rPr>
          <w:rFonts w:ascii="Times New Roman" w:hAnsi="Times New Roman" w:cs="Times New Roman"/>
          <w:lang w:val="uk-UA"/>
        </w:rPr>
      </w:pPr>
      <w:r>
        <w:rPr>
          <w:noProof/>
        </w:rPr>
      </w:r>
      <w:r>
        <w:rPr>
          <w:rFonts w:ascii="Times New Roman" w:hAnsi="Times New Roman" w:cs="Times New Roman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45.4pt;height:690.6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titledModel_ua_kpi_ipz_lab7_classes"/>
            <w10:anchorlock/>
          </v:shape>
        </w:pict>
      </w:r>
    </w:p>
    <w:p w:rsidR="00697394" w:rsidRDefault="0069739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JavaDoc</w:t>
      </w:r>
    </w:p>
    <w:p w:rsidR="00C862FC" w:rsidRDefault="00BA2814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  <w:r w:rsidR="00C862FC">
        <w:rPr>
          <w:rFonts w:ascii="Arial" w:hAnsi="Arial" w:cs="Arial"/>
          <w:color w:val="2C4557"/>
        </w:rPr>
        <w:t>C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"file:///C:\\Users\\%D0%84%D0%B2%D0%B3%D0%B5%D0%BD%D1%96%D0%B9\\Desktop\\%D0%B8%D0%BF%D0%B7\\JavaDoc7.7\\ua\\kpi\\ipz\\lab7\\Client.html" \o "class in ua.kpi.ipz.lab7"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C862F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Client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9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A client-class that sets a mathematical expression in a traditional text-based form.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0" w:anchor="Client(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Client(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11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Client</w:t>
        </w:r>
      </w:hyperlink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D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"file:///C:\\Users\\%D0%84%D0%B2%D0%B3%D0%B5%D0%BD%D1%96%D0%B9\\Desktop\\%D0%B8%D0%BF%D0%B7\\JavaDoc7.7\\ua\\kpi\\ipz\\lab7\\DivideExpression.html" \o "class in ua.kpi.ipz.lab7"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C862F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DivideExpression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2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 describes the grammar rule DivideExpression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::=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Expression '/' Expression; The structure of the class is much alike the composite implementation.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3" w:anchor="DivideExpression(ua.kpi.ipz.lab7.Expression,%20ua.kpi.ipz.lab7.Expression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DivideExpression(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Expression, Expression)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14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DivideExpression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Constructor of the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class,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sets all the fields of it.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E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"file:///C:\\Users\\%D0%84%D0%B2%D0%B3%D0%B5%D0%BD%D1%96%D0%B9\\Desktop\\%D0%B8%D0%BF%D0%B7\\JavaDoc7.7\\ua\\kpi\\ipz\\lab7\\Expression.html" \o "interface in ua.kpi.ipz.lab7"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C862F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Expression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Interface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5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An interface that describes operations that have to be implemented by other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classes which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represent grammar-rules.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6" w:tooltip="class in ua.kpi.ipz.lab7" w:history="1">
        <w:r w:rsidRPr="00C862F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ExpressionParser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A parser and analyser that gives a possibility to rewrite a given string in a post-fix form (instead of traditional infix-one).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8" w:anchor="ExpressionParser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ExpressionParser(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19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ExpressionParser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Constructor of ExpressionParser.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G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C862F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"file:///C:\\Users\\%D0%84%D0%B2%D0%B3%D0%B5%D0%BD%D1%96%D0%B9\\Desktop\\%D0%B8%D0%BF%D0%B7\\JavaDoc7.7\\ua\\kpi\\ipz\\lab7\\ExpressionParser.html" \l "getAlternate()"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getAlternate(</w:t>
      </w:r>
      <w:proofErr w:type="gramEnd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20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ExpressionParser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returns an alternative form of a given in text-form expression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1" w:anchor="getSyntaxTree(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getSyntaxTree(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22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ExpressionParser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Method returns the syntax Tree that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is kept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as a field of class.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I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C862F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"file:///C:\\Users\\%D0%84%D0%B2%D0%B3%D0%B5%D0%BD%D1%96%D0%B9\\Desktop\\%D0%B8%D0%BF%D0%B7\\JavaDoc7.7\\ua\\kpi\\ipz\\lab7\\DivideExpression.html" \l "interpret(java.lang.String)"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interpret(</w:t>
      </w:r>
      <w:proofErr w:type="gramEnd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String)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23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DivideExpression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The method interprets the given math-expression in a specific way.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4" w:anchor="interpret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interpret(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ua.kpi.ipz.lab7.</w:t>
      </w:r>
      <w:hyperlink r:id="rId25" w:tooltip="interface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A method that sets rules of interpreting the sentence.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6" w:anchor="interpret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interpret(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27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MultiplyExpression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The method interprets the given math-expression in a specific way.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8" w:anchor="interpret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interpret(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29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SubtractionExpression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The method interprets the given math-expression in a specific way.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0" w:anchor="interpret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interpret(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31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SummaryExpression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The method interprets the given math-expression in a specific way.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2" w:anchor="interpret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interpret(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33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Value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An interpreter that returns an int-representation of a number given in a text-form.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M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C862F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"file:///C:\\Users\\%D0%84%D0%B2%D0%B3%D0%B5%D0%BD%D1%96%D0%B9\\Desktop\\%D0%B8%D0%BF%D0%B7\\JavaDoc7.7\\ua\\kpi\\ipz\\lab7\\Client.html" \l "main(java.lang.String[])"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main(</w:t>
      </w:r>
      <w:proofErr w:type="gramEnd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String[])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Static method in class ua.kpi.ipz.lab7.</w:t>
      </w:r>
      <w:hyperlink r:id="rId34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Client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5" w:tooltip="class in ua.kpi.ipz.lab7" w:history="1">
        <w:r w:rsidRPr="00C862F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MultiplyExpression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36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 describes the grammar rule MultiplyExpression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::=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Expression '*' Expression; The structure of the class is much alike the composite implementation.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7" w:anchor="MultiplyExpression(ua.kpi.ipz.lab7.Expression,%20ua.kpi.ipz.lab7.Expression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MultiplyExpression(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Expression, Expression)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38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MultiplyExpression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Constructor of the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class,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sets all the fields of it.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S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C862F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"file:///C:\\Users\\%D0%84%D0%B2%D0%B3%D0%B5%D0%BD%D1%96%D0%B9\\Desktop\\%D0%B8%D0%BF%D0%B7\\JavaDoc7.7\\ua\\kpi\\ipz\\lab7\\DivideExpression.html" \l "showComponents(java.lang.String)"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showComponents(</w:t>
      </w:r>
      <w:proofErr w:type="gramEnd"/>
      <w:r w:rsidRPr="00C862F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String)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39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DivideExpression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prints nodes of the abstract syntax tree (in order from top to the bottom.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0" w:anchor="showComponents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showComponents(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ua.kpi.ipz.lab7.</w:t>
      </w:r>
      <w:hyperlink r:id="rId41" w:tooltip="interface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A method shows the components of sentence that has to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be interpreted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2" w:anchor="showComponents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showComponents(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43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MultiplyExpression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prints nodes of the abstract syntax tree (in order from top to the bottom.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4" w:anchor="showComponents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showComponents(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45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SubtractionExpression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prints nodes of the abstract syntax tree (in order from top to the bottom.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6" w:anchor="showComponents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showComponents(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47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SummaryExpression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prints nodes of the abstract syntax tree (in order from top to the bottom.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8" w:anchor="showComponents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showComponents(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Method in class ua.kpi.ipz.lab7.</w:t>
      </w:r>
      <w:hyperlink r:id="rId49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Value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Method prints nodes of the abstract syntax tree (in order from top to the bottom.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0" w:tooltip="class in ua.kpi.ipz.lab7" w:history="1">
        <w:r w:rsidRPr="00C862F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SubtractionExpression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1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 describes the grammar rule SubtractionExpression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::=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Expression '-' Expression; The structure of the class is much alike the composite implementation.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2" w:anchor="SubtractionExpression(ua.kpi.ipz.lab7.Expression,%20ua.kpi.ipz.lab7.Expression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SubtractionExpression(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Expression, Expression)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53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SubtractionExpression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Constructor of the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class,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sets all the fields of it.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4" w:tooltip="class in ua.kpi.ipz.lab7" w:history="1">
        <w:r w:rsidRPr="00C862F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SummaryExpression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5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 describes the grammar rule SummaryExpression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::=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Expression '+' Expression; The structure of the class is much alike the composite implementation.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6" w:anchor="SummaryExpression(ua.kpi.ipz.lab7.Expression,%20ua.kpi.ipz.lab7.Expression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SummaryExpression(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Expression, Expression)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57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SummaryExpression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Constructor of the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class,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sets all the fields of it.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U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"file:///C:\\Users\\%D0%84%D0%B2%D0%B3%D0%B5%D0%BD%D1%96%D0%B9\\Desktop\\%D0%B8%D0%BF%D0%B7\\JavaDoc7.7\\ua\\kpi\\ipz\\lab7\\package-summary.html"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C862FC">
        <w:rPr>
          <w:rStyle w:val="aa"/>
          <w:rFonts w:ascii="Arial" w:hAnsi="Arial" w:cs="Arial"/>
          <w:color w:val="4C6B87"/>
          <w:sz w:val="18"/>
          <w:szCs w:val="18"/>
          <w:lang w:val="en-US"/>
        </w:rPr>
        <w:t>ua.kpi.ipz.lab7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package ua.kpi.ipz.lab7</w:t>
      </w:r>
    </w:p>
    <w:p w:rsidR="00C862FC" w:rsidRDefault="00C862FC" w:rsidP="00C862F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V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"file:///C:\\Users\\%D0%84%D0%B2%D0%B3%D0%B5%D0%BD%D1%96%D0%B9\\Desktop\\%D0%B8%D0%BF%D0%B7\\JavaDoc7.7\\ua\\kpi\\ipz\\lab7\\Value.html" \o "class in ua.kpi.ipz.lab7"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C862F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Value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8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ua.kpi.ipz.lab7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 describes the grammar rule Value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::=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'1'|'2'|'3'|...; It's a simple leaf-class which only keeps and returns an integer-representation of numbers, given in a text-form as atoms of expressions.</w:t>
      </w:r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9" w:anchor="Value(java.lang.String)" w:history="1">
        <w:proofErr w:type="gramStart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Value(</w:t>
        </w:r>
        <w:proofErr w:type="gramEnd"/>
        <w:r w:rsidRPr="00C862F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String)</w:t>
        </w:r>
      </w:hyperlink>
      <w:r w:rsidRPr="00C862F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C862F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ua.kpi.ipz.lab7.</w:t>
      </w:r>
      <w:hyperlink r:id="rId60" w:tooltip="class in ua.kpi.ipz.lab7" w:history="1">
        <w:r w:rsidRPr="00C862F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Value</w:t>
        </w:r>
      </w:hyperlink>
    </w:p>
    <w:p w:rsidR="00C862FC" w:rsidRPr="00C862FC" w:rsidRDefault="00C862FC" w:rsidP="00C862F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Constructor of the </w:t>
      </w:r>
      <w:proofErr w:type="gramStart"/>
      <w:r w:rsidRPr="00C862FC">
        <w:rPr>
          <w:rFonts w:ascii="Arial" w:hAnsi="Arial" w:cs="Arial"/>
          <w:color w:val="353833"/>
          <w:sz w:val="18"/>
          <w:szCs w:val="18"/>
          <w:lang w:val="en-US"/>
        </w:rPr>
        <w:t>class,</w:t>
      </w:r>
      <w:proofErr w:type="gramEnd"/>
      <w:r w:rsidRPr="00C862FC">
        <w:rPr>
          <w:rFonts w:ascii="Arial" w:hAnsi="Arial" w:cs="Arial"/>
          <w:color w:val="353833"/>
          <w:sz w:val="18"/>
          <w:szCs w:val="18"/>
          <w:lang w:val="en-US"/>
        </w:rPr>
        <w:t xml:space="preserve"> gets value of atom in expression.</w:t>
      </w:r>
    </w:p>
    <w:p w:rsidR="00BA2814" w:rsidRPr="00C862FC" w:rsidRDefault="00BA2814" w:rsidP="00BA2814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  <w:lang w:val="en-US"/>
        </w:rPr>
      </w:pPr>
    </w:p>
    <w:p w:rsidR="00DD744B" w:rsidRPr="00C862FC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A client-class that sets a mathematical expression in a traditional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text-based form. An expression has to be interpreted in the specific for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counting machine form and find the result of math. expression. Abstract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syntax-tree can be set either manually by client or automatically built by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parser.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Client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static void main(String[] args)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 exp = new String("1+a*(8-b)+4/2");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 exp1 = new String("a+b/3+7*6+3+4*2-1");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 context = new String("a=7, b=3");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ExpressionParser p = new ExpressionParser(exp);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ExpressionParser p1 = new ExpressionParser(exp1);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syntaxTree = p.getSyntaxTree();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syntaxTree1 = p1.getSyntaxTree();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res = syntaxTree.interpret(context);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res1 = syntaxTree1.interpret(context);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 res2 = syntaxTree.showComponents(context);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System.out.println("1+7*(8-3)+4/2=" + res);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System.out.println("7+3/3+7*6+3+4*2-1=" + res1);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System.out.println();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System.out.println("Components of expression (with arguments):");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System.out.println(res2);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Class describes the grammar rule DivideExpression::=Expression '/'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Expression; The structure of the class is much alike the composite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implementation. But, unlike composite, this class mainly describes behaviour.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The aim is to divide expressions. Class represents an implementation of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 and contains some aggregated Expressions inside.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DivideExpression implements Expression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Constructor of the class, sets all the fields of it.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leftValue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left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rightValue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right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DivideExpression(Expression leftValue, Expression rightValue)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this.leftValue =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this.rightValue =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prints nodes of the abstract syntax tree (in order from top to the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bottom.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info the components of the 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showComponents(String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new String("DivideExpression(" + leftValue.interpret(context)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"/" + rightValue.interpret(context) + "), "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leftValue.showComponents(context)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rightValue.showComponents(context));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The method interprets the given math-expression in a specific way.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Divides both expressions. But first, expressions are recursively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interpreted too.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int interpret(String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leftValue.interpret(context) / rightValue.interpret(context);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An interface that describes operations that have to be implemented by other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classes which represent grammar-rules.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interface Expression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A method that sets rules of interpreting the sentence.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int value of the counted expression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int interpret(String 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A method shows the components of sentence that has to be interpreted.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String components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showComponents(String 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import java.util.Stack;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A parser and analyser that gives a possibility to rewrite a given string in a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post-fix form (instead of traditional infix-one). This lets us easily handle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difficult operations with parenthesis and operations with different priority.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And finally, the class generates a syntax-tree. Syntax-tree is a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composite-element with a difficult structure.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ExpressionParser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syntaxTree;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String alternateForm;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Constructor of ExpressionParser. Allows to hide details of implementation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from client. Creates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expression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ExpressionParser(String expression)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this.transformToAlternative(expression);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this.parse();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The method checks the argument and returns the value that responds to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this argument. The higher the priority is, the higher is as a number.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  <w:t xml:space="preserve"> * @param oper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character, symbol of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int value of priority.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int precedCheck(char oper)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switch (oper)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case ('*'):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2;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case ('/'):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2;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case ('+'):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1;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case ('-'):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1;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0;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interprets the given string from the infix form to the postfix.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Uses the shunting-yard algorithm by Diykstra.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sentance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given string with expr. in infix form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void transformToAlternative(String sentance)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Stack&lt;String&gt; stack = new Stack&lt;String&gt;();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StringBuilder build = new StringBuilder();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for (int i = 0; i &lt; sentance.length(); i++)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char temp = sentance.charAt(i);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boolean expr = (temp != '(') &amp;&amp; (temp != ')') &amp;&amp; (temp != '+')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&amp;&amp; (temp != '-') &amp;&amp; (temp != '*') &amp;&amp; (temp != '/');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(expr == true)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build.append(sentance.charAt(i));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build.append(" 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(stack.isEmpty())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stack.push(String.valueOf(temp));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String buf = stack.peek();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((temp != '(')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&amp;&amp; (temp != ')')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&amp;&amp; (this.precedCheck(buf.charAt(0)) &gt; this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.precedCheck(temp)))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build.append(stack.pop());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build.append(" 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stack.push(String.valueOf(temp));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((temp != '(')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&amp;&amp; (temp != ')')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&amp;&amp; (this.precedCheck(buf.charAt(0)) &lt; this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.precedCheck(temp)))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stack.push(String.valueOf(temp));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(temp == '(')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stack.push(String.valueOf(temp));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(temp == ')')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(stack.peek().compareTo("(") != 0)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build.append(stack.pop());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build.append(" 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stack.push(String.valueOf(temp));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(!stack.isEmpty())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(!stack.isEmpty())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build.append(stack.pop());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build.append(" 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alternateForm = build.toString();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Parses an expression in postfix-form to the abstract syntax-tree.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void parse()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Stack&lt;Expression&gt; stack = new Stack&lt;Expression&gt;();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for (String token : alternateForm.split(" 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(token.equals("+"))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subExpr = new SummaryExpression(stack.pop(),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stack.pop());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stack.push(subExpr);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(token.equals("-"))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rightExpr = 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leftExpr = 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subExpr = new SubtractionExpression(leftExpr,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rightExpr);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stack.push(subExpr);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(token.equals("*"))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subExpr = new MultiplyExpression(stack.pop(),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stack.pop());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stack.push(subExpr);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else if (token.equals("/"))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rightExpr = 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leftExpr = 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subExpr = new DivideExpression(leftExpr, rightExpr);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stack.push(subExpr);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Expression num = new Value(token);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stack.push(num);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syntaxTree = stack.pop();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  <w:t xml:space="preserve"> * Method returns the syntax Tree that is kept as a field of class.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syntaxTree abstract syntax 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Expression getSyntaxTree()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syntaxTree;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returns an alternative form of a given in text-form expression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alternateForm alternative form of given text expression.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getAlternate()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alternateForm;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Class describes the grammar rule MultiplyExpression::=Expression '*'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Expression; The structure of the class is much alike the composite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implementation. But, unlike composite, this class mainly describes behaviour.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The aim is to multiply expressions. Class represents an implementation of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 and contains some aggregated Expressions inside.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MultiplyExpression implements Expression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Constructor of the class, sets all the fields of it.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leftValue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left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rightValue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right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MultiplyExpression(Expression leftValue, Expression rightValue)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this.leftValue =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this.rightValue =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prints nodes of the abstract syntax tree (in order from top to the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bottom.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info the components of the 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showComponents(String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new String("MultiplyExpression(" + leftValue.interpret(context)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"*" + rightValue.interpret(context) + "), "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leftValue.showComponents(context)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rightValue.showComponents(context));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The method interprets the given math-expression in a specific way.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Multiplies both expressions. But first, expressions are recursively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interpreted too.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int interpret(String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leftValue.interpret(context) * rightValue.interpret(context);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package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ua.kpi.ipz.lab7;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Class describes the grammar rule SubtractionExpression::=Expression '</w:t>
      </w:r>
      <w:r w:rsidRPr="00C862FC">
        <w:rPr>
          <w:rFonts w:ascii="Courier New" w:hAnsi="Courier New" w:cs="Courier New"/>
          <w:color w:val="7F7F9F"/>
          <w:sz w:val="18"/>
          <w:szCs w:val="18"/>
          <w:lang w:val="uk-UA"/>
        </w:rPr>
        <w:t>-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'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Expression; The structure of the class is much alike the composite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implementation. But, unlike composite, this class mainly describes </w:t>
      </w:r>
      <w:r w:rsidRPr="00C862FC">
        <w:rPr>
          <w:rFonts w:ascii="Courier New" w:hAnsi="Courier New" w:cs="Courier New"/>
          <w:color w:val="3F5FBF"/>
          <w:sz w:val="18"/>
          <w:szCs w:val="18"/>
          <w:u w:val="single"/>
          <w:lang w:val="uk-UA"/>
        </w:rPr>
        <w:t>behaviour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The aim is to subtract expressions. Class represents an implementation of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Expression and contains some aggregated Expressions inside.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</w:t>
      </w:r>
      <w:r w:rsidRPr="00C862FC">
        <w:rPr>
          <w:rFonts w:ascii="Courier New" w:hAnsi="Courier New" w:cs="Courier New"/>
          <w:b/>
          <w:bCs/>
          <w:color w:val="7F9FBF"/>
          <w:sz w:val="18"/>
          <w:szCs w:val="18"/>
          <w:lang w:val="uk-UA"/>
        </w:rPr>
        <w:t>@author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color w:val="3F5FBF"/>
          <w:sz w:val="18"/>
          <w:szCs w:val="18"/>
          <w:u w:val="single"/>
          <w:lang w:val="uk-UA"/>
        </w:rPr>
        <w:t>Ruslan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color w:val="3F5FBF"/>
          <w:sz w:val="18"/>
          <w:szCs w:val="18"/>
          <w:u w:val="single"/>
          <w:lang w:val="uk-UA"/>
        </w:rPr>
        <w:t>Popenko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 </w:t>
      </w:r>
      <w:r w:rsidRPr="00C862FC">
        <w:rPr>
          <w:rFonts w:ascii="Courier New" w:hAnsi="Courier New" w:cs="Courier New"/>
          <w:b/>
          <w:bCs/>
          <w:color w:val="7F9FBF"/>
          <w:sz w:val="18"/>
          <w:szCs w:val="18"/>
          <w:lang w:val="uk-UA"/>
        </w:rPr>
        <w:t>@version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7.7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public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class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SubtractionExpression </w:t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implements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Expression {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private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Expression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private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Expression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Constructor of the class, sets all the fields of it.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</w:t>
      </w:r>
      <w:r w:rsidRPr="00C862FC">
        <w:rPr>
          <w:rFonts w:ascii="Courier New" w:hAnsi="Courier New" w:cs="Courier New"/>
          <w:b/>
          <w:bCs/>
          <w:color w:val="7F9FBF"/>
          <w:sz w:val="18"/>
          <w:szCs w:val="18"/>
          <w:lang w:val="uk-UA"/>
        </w:rPr>
        <w:t>@param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leftValue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           the value of expression on the left side from operation.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</w:t>
      </w:r>
      <w:r w:rsidRPr="00C862FC">
        <w:rPr>
          <w:rFonts w:ascii="Courier New" w:hAnsi="Courier New" w:cs="Courier New"/>
          <w:b/>
          <w:bCs/>
          <w:color w:val="7F9FBF"/>
          <w:sz w:val="18"/>
          <w:szCs w:val="18"/>
          <w:lang w:val="uk-UA"/>
        </w:rPr>
        <w:t>@param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rightValue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           the value of expression on the right side from operation.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public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SubtractionExpression(Expression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, Expression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 {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this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=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this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=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Method prints nodes of the abstract syntax tree (in order from top to the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bottom.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</w:t>
      </w:r>
      <w:r w:rsidRPr="00C862FC">
        <w:rPr>
          <w:rFonts w:ascii="Courier New" w:hAnsi="Courier New" w:cs="Courier New"/>
          <w:b/>
          <w:bCs/>
          <w:color w:val="7F9FBF"/>
          <w:sz w:val="18"/>
          <w:szCs w:val="18"/>
          <w:lang w:val="uk-UA"/>
        </w:rPr>
        <w:t>@return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 xml:space="preserve"> info the components of the tree.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public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String showComponents(String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 {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return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new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String(</w:t>
      </w:r>
      <w:r w:rsidRPr="00C862FC">
        <w:rPr>
          <w:rFonts w:ascii="Courier New" w:hAnsi="Courier New" w:cs="Courier New"/>
          <w:color w:val="2A00FF"/>
          <w:sz w:val="18"/>
          <w:szCs w:val="18"/>
          <w:lang w:val="uk-UA"/>
        </w:rPr>
        <w:t>"SubtractionExpression("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 xml:space="preserve">+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.interpret(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) + </w:t>
      </w:r>
      <w:r w:rsidRPr="00C862FC">
        <w:rPr>
          <w:rFonts w:ascii="Courier New" w:hAnsi="Courier New" w:cs="Courier New"/>
          <w:color w:val="2A00FF"/>
          <w:sz w:val="18"/>
          <w:szCs w:val="18"/>
          <w:lang w:val="uk-UA"/>
        </w:rPr>
        <w:t>"-"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 xml:space="preserve">+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.interpret(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) + </w:t>
      </w:r>
      <w:r w:rsidRPr="00C862FC">
        <w:rPr>
          <w:rFonts w:ascii="Courier New" w:hAnsi="Courier New" w:cs="Courier New"/>
          <w:color w:val="2A00FF"/>
          <w:sz w:val="18"/>
          <w:szCs w:val="18"/>
          <w:lang w:val="uk-UA"/>
        </w:rPr>
        <w:t>"), "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 xml:space="preserve">+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.showComponents(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 xml:space="preserve">+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.showComponents(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));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The method interprets the given math</w:t>
      </w:r>
      <w:r w:rsidRPr="00C862FC">
        <w:rPr>
          <w:rFonts w:ascii="Courier New" w:hAnsi="Courier New" w:cs="Courier New"/>
          <w:color w:val="7F7F9F"/>
          <w:sz w:val="18"/>
          <w:szCs w:val="18"/>
          <w:lang w:val="uk-UA"/>
        </w:rPr>
        <w:t>-</w:t>
      </w: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>expression in a specific way.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Subtracts both expressions. But first, expressions are recursively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 interpreted too.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3F5FBF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public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int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interpret(String 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 {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 w:rsidRPr="00C862FC">
        <w:rPr>
          <w:rFonts w:ascii="Courier New" w:hAnsi="Courier New" w:cs="Courier New"/>
          <w:b/>
          <w:bCs/>
          <w:color w:val="7F0055"/>
          <w:sz w:val="18"/>
          <w:szCs w:val="18"/>
          <w:lang w:val="uk-UA"/>
        </w:rPr>
        <w:t>return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leftValue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.interpret(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) - </w:t>
      </w:r>
      <w:r w:rsidRPr="00C862FC">
        <w:rPr>
          <w:rFonts w:ascii="Courier New" w:hAnsi="Courier New" w:cs="Courier New"/>
          <w:color w:val="0000C0"/>
          <w:sz w:val="18"/>
          <w:szCs w:val="18"/>
          <w:lang w:val="uk-UA"/>
        </w:rPr>
        <w:t>rightValue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.interpret(</w:t>
      </w:r>
      <w:r w:rsidRPr="00C862FC">
        <w:rPr>
          <w:rFonts w:ascii="Courier New" w:hAnsi="Courier New" w:cs="Courier New"/>
          <w:color w:val="6A3E3E"/>
          <w:sz w:val="18"/>
          <w:szCs w:val="18"/>
          <w:lang w:val="uk-UA"/>
        </w:rPr>
        <w:t>context</w:t>
      </w: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);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C862FC" w:rsidRPr="00C862FC" w:rsidRDefault="00C862FC" w:rsidP="00C86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862FC">
        <w:rPr>
          <w:rFonts w:ascii="Courier New" w:hAnsi="Courier New" w:cs="Courier New"/>
          <w:color w:val="000000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Class describes the grammar rule SummaryExpression::=Expression '+'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Expression; The structure of the class is much alike the composite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implementation. But, unlike composite, this class mainly describes behaviour.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The aim is to summarize expressions. Class represents an implementation of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Expression and contains some aggregated Expressions inside.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SummaryExpression implements Expression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Expression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Constructor of the class, sets all the fields of it.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leftValue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left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rightValue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the value of expression on the right side from operation.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SummaryExpression(Expression leftValue, Expression rightValue)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this.leftValue = leftValue;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this.rightValue = rightValue;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prints nodes of the abstract syntax tree (in order from top to the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bottom.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info the components of the 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showComponents(String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new String("SummaryExpression(" + leftValue.interpret(context)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"+" + rightValue.interpret(context) + "), "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leftValue.showComponents(context)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+ rightValue.showComponents(context));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The method interprets the given math-expression in a specific way.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Summarizes both expressions. But first, expressions are recursively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interpreted too.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int interpret(String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leftValue.interpret(context) + rightValue.interpret(context);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package ua.kpi.ipz.lab7;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Class describes the grammar rule Value::='1'|'2'|'3'|...; It's a simple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leaf-class which only keeps and returns an integer-representation of numbers,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given in a text-form as atoms of expressions. Class represents an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implementation of Expression.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 @author Ruslan Popenko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* @version 7.7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public class Value implements Expression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private String 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Constructor of the class, gets value of atom in expression.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@param value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           value of operand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Value(String value)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this.value = value;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Method prints nodes of the abstract syntax tree (in order from top to the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bottom.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@return info the components of the tree.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String showComponents(String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(value.equals("a"))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i = 0;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(context.charAt(i) != 'a')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i++;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value = String.valueOf(context.charAt(i + 2));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(value.equals("b"))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i = 0;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(context.charAt(i) != 'b')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i++;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value = String.valueOf(context.charAt(i + 2));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new String("number(" + value + "),");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/**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An interpreter that returns an int-representation of a number given in a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 text-form. So that we can find out the result of a math.expression.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 xml:space="preserve"> */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public int interpret(String context)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(value.equals("a"))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i = 0;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(context.charAt(i) != 'a')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i++;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value = String.valueOf(context.charAt(i + 2));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if (value.equals("b")) {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int i = 0;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while (context.charAt(i) != 'b')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i++;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value = String.valueOf(context.charAt(i + 2));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return (int) Integer.parseInt(value);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C862FC" w:rsidRPr="00C862FC" w:rsidRDefault="00C862FC" w:rsidP="00C862FC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en-US"/>
        </w:rPr>
      </w:pPr>
      <w:r w:rsidRPr="00C862FC">
        <w:rPr>
          <w:rFonts w:ascii="Times New Roman" w:hAnsi="Times New Roman" w:cs="Times New Roman"/>
          <w:sz w:val="18"/>
          <w:szCs w:val="18"/>
          <w:lang w:val="uk-UA"/>
        </w:rPr>
        <w:t>}</w:t>
      </w:r>
      <w:r w:rsidRPr="00C862FC">
        <w:rPr>
          <w:rFonts w:ascii="Times New Roman" w:hAnsi="Times New Roman" w:cs="Times New Roman"/>
          <w:sz w:val="18"/>
          <w:szCs w:val="18"/>
          <w:lang w:val="en-US"/>
        </w:rPr>
        <w:t>+</w:t>
      </w:r>
    </w:p>
    <w:sectPr w:rsidR="00C862FC" w:rsidRPr="00C862FC" w:rsidSect="00851765">
      <w:footerReference w:type="default" r:id="rId61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91" w:rsidRDefault="00D01C91" w:rsidP="008C5BA4">
      <w:pPr>
        <w:spacing w:after="0" w:line="240" w:lineRule="auto"/>
      </w:pPr>
      <w:r>
        <w:separator/>
      </w:r>
    </w:p>
  </w:endnote>
  <w:endnote w:type="continuationSeparator" w:id="0">
    <w:p w:rsidR="00D01C91" w:rsidRDefault="00D01C91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056451"/>
      <w:docPartObj>
        <w:docPartGallery w:val="Page Numbers (Bottom of Page)"/>
        <w:docPartUnique/>
      </w:docPartObj>
    </w:sdtPr>
    <w:sdtEndPr/>
    <w:sdtContent>
      <w:p w:rsidR="00875E85" w:rsidRDefault="00875E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99B">
          <w:rPr>
            <w:noProof/>
          </w:rPr>
          <w:t>13</w:t>
        </w:r>
        <w:r>
          <w:fldChar w:fldCharType="end"/>
        </w:r>
      </w:p>
    </w:sdtContent>
  </w:sdt>
  <w:p w:rsidR="00875E85" w:rsidRDefault="00875E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91" w:rsidRDefault="00D01C91" w:rsidP="008C5BA4">
      <w:pPr>
        <w:spacing w:after="0" w:line="240" w:lineRule="auto"/>
      </w:pPr>
      <w:r>
        <w:separator/>
      </w:r>
    </w:p>
  </w:footnote>
  <w:footnote w:type="continuationSeparator" w:id="0">
    <w:p w:rsidR="00D01C91" w:rsidRDefault="00D01C91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F774E598"/>
    <w:lvl w:ilvl="0" w:tplc="98F44CB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270221"/>
    <w:rsid w:val="002B6D81"/>
    <w:rsid w:val="00377977"/>
    <w:rsid w:val="00392DEE"/>
    <w:rsid w:val="003A46DD"/>
    <w:rsid w:val="003D3FA0"/>
    <w:rsid w:val="003F7BFE"/>
    <w:rsid w:val="00440A6B"/>
    <w:rsid w:val="00586F96"/>
    <w:rsid w:val="00671BE2"/>
    <w:rsid w:val="00697394"/>
    <w:rsid w:val="006E0876"/>
    <w:rsid w:val="00715F13"/>
    <w:rsid w:val="00766D45"/>
    <w:rsid w:val="007918A3"/>
    <w:rsid w:val="007E5E4D"/>
    <w:rsid w:val="00851765"/>
    <w:rsid w:val="00875E85"/>
    <w:rsid w:val="008C5BA4"/>
    <w:rsid w:val="008F20B2"/>
    <w:rsid w:val="00A6503F"/>
    <w:rsid w:val="00AB6676"/>
    <w:rsid w:val="00AE5FFB"/>
    <w:rsid w:val="00B07D33"/>
    <w:rsid w:val="00B646D2"/>
    <w:rsid w:val="00BA2814"/>
    <w:rsid w:val="00BA41FC"/>
    <w:rsid w:val="00C303E6"/>
    <w:rsid w:val="00C62F7D"/>
    <w:rsid w:val="00C862FC"/>
    <w:rsid w:val="00D01C91"/>
    <w:rsid w:val="00DA4585"/>
    <w:rsid w:val="00DD744B"/>
    <w:rsid w:val="00DE1F8F"/>
    <w:rsid w:val="00E70F2E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ABDF3A0-055C-43D7-A23F-D3F443A8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strong">
    <w:name w:val="strong"/>
    <w:basedOn w:val="a0"/>
    <w:rsid w:val="00C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0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0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8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6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5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%D0%84%D0%B2%D0%B3%D0%B5%D0%BD%D1%96%D0%B9\Desktop\%D0%B8%D0%BF%D0%B7\JavaDoc7.7\ua\kpi\ipz\lab7\DivideExpression.html" TargetMode="External"/><Relationship Id="rId18" Type="http://schemas.openxmlformats.org/officeDocument/2006/relationships/hyperlink" Target="file:///C:\Users\%D0%84%D0%B2%D0%B3%D0%B5%D0%BD%D1%96%D0%B9\Desktop\%D0%B8%D0%BF%D0%B7\JavaDoc7.7\ua\kpi\ipz\lab7\ExpressionParser.html" TargetMode="External"/><Relationship Id="rId26" Type="http://schemas.openxmlformats.org/officeDocument/2006/relationships/hyperlink" Target="file:///C:\Users\%D0%84%D0%B2%D0%B3%D0%B5%D0%BD%D1%96%D0%B9\Desktop\%D0%B8%D0%BF%D0%B7\JavaDoc7.7\ua\kpi\ipz\lab7\MultiplyExpression.html" TargetMode="External"/><Relationship Id="rId39" Type="http://schemas.openxmlformats.org/officeDocument/2006/relationships/hyperlink" Target="file:///C:\Users\%D0%84%D0%B2%D0%B3%D0%B5%D0%BD%D1%96%D0%B9\Desktop\%D0%B8%D0%BF%D0%B7\JavaDoc7.7\ua\kpi\ipz\lab7\DivideExpression.html" TargetMode="External"/><Relationship Id="rId21" Type="http://schemas.openxmlformats.org/officeDocument/2006/relationships/hyperlink" Target="file:///C:\Users\%D0%84%D0%B2%D0%B3%D0%B5%D0%BD%D1%96%D0%B9\Desktop\%D0%B8%D0%BF%D0%B7\JavaDoc7.7\ua\kpi\ipz\lab7\ExpressionParser.html" TargetMode="External"/><Relationship Id="rId34" Type="http://schemas.openxmlformats.org/officeDocument/2006/relationships/hyperlink" Target="file:///C:\Users\%D0%84%D0%B2%D0%B3%D0%B5%D0%BD%D1%96%D0%B9\Desktop\%D0%B8%D0%BF%D0%B7\JavaDoc7.7\ua\kpi\ipz\lab7\Client.html" TargetMode="External"/><Relationship Id="rId42" Type="http://schemas.openxmlformats.org/officeDocument/2006/relationships/hyperlink" Target="file:///C:\Users\%D0%84%D0%B2%D0%B3%D0%B5%D0%BD%D1%96%D0%B9\Desktop\%D0%B8%D0%BF%D0%B7\JavaDoc7.7\ua\kpi\ipz\lab7\MultiplyExpression.html" TargetMode="External"/><Relationship Id="rId47" Type="http://schemas.openxmlformats.org/officeDocument/2006/relationships/hyperlink" Target="file:///C:\Users\%D0%84%D0%B2%D0%B3%D0%B5%D0%BD%D1%96%D0%B9\Desktop\%D0%B8%D0%BF%D0%B7\JavaDoc7.7\ua\kpi\ipz\lab7\SummaryExpression.html" TargetMode="External"/><Relationship Id="rId50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55" Type="http://schemas.openxmlformats.org/officeDocument/2006/relationships/hyperlink" Target="file:///C:\Users\%D0%84%D0%B2%D0%B3%D0%B5%D0%BD%D1%96%D0%B9\Desktop\%D0%B8%D0%BF%D0%B7\JavaDoc7.7\ua\kpi\ipz\lab7\package-summary.html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%D0%84%D0%B2%D0%B3%D0%B5%D0%BD%D1%96%D0%B9\Desktop\%D0%B8%D0%BF%D0%B7\JavaDoc7.7\ua\kpi\ipz\lab7\ExpressionParser.html" TargetMode="External"/><Relationship Id="rId20" Type="http://schemas.openxmlformats.org/officeDocument/2006/relationships/hyperlink" Target="file:///C:\Users\%D0%84%D0%B2%D0%B3%D0%B5%D0%BD%D1%96%D0%B9\Desktop\%D0%B8%D0%BF%D0%B7\JavaDoc7.7\ua\kpi\ipz\lab7\ExpressionParser.html" TargetMode="External"/><Relationship Id="rId29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41" Type="http://schemas.openxmlformats.org/officeDocument/2006/relationships/hyperlink" Target="file:///C:\Users\%D0%84%D0%B2%D0%B3%D0%B5%D0%BD%D1%96%D0%B9\Desktop\%D0%B8%D0%BF%D0%B7\JavaDoc7.7\ua\kpi\ipz\lab7\Expression.html" TargetMode="External"/><Relationship Id="rId54" Type="http://schemas.openxmlformats.org/officeDocument/2006/relationships/hyperlink" Target="file:///C:\Users\%D0%84%D0%B2%D0%B3%D0%B5%D0%BD%D1%96%D0%B9\Desktop\%D0%B8%D0%BF%D0%B7\JavaDoc7.7\ua\kpi\ipz\lab7\SummaryExpression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%D0%84%D0%B2%D0%B3%D0%B5%D0%BD%D1%96%D0%B9\Desktop\%D0%B8%D0%BF%D0%B7\JavaDoc7.7\ua\kpi\ipz\lab7\Client.html" TargetMode="External"/><Relationship Id="rId24" Type="http://schemas.openxmlformats.org/officeDocument/2006/relationships/hyperlink" Target="file:///C:\Users\%D0%84%D0%B2%D0%B3%D0%B5%D0%BD%D1%96%D0%B9\Desktop\%D0%B8%D0%BF%D0%B7\JavaDoc7.7\ua\kpi\ipz\lab7\Expression.html" TargetMode="External"/><Relationship Id="rId32" Type="http://schemas.openxmlformats.org/officeDocument/2006/relationships/hyperlink" Target="file:///C:\Users\%D0%84%D0%B2%D0%B3%D0%B5%D0%BD%D1%96%D0%B9\Desktop\%D0%B8%D0%BF%D0%B7\JavaDoc7.7\ua\kpi\ipz\lab7\Value.html" TargetMode="External"/><Relationship Id="rId37" Type="http://schemas.openxmlformats.org/officeDocument/2006/relationships/hyperlink" Target="file:///C:\Users\%D0%84%D0%B2%D0%B3%D0%B5%D0%BD%D1%96%D0%B9\Desktop\%D0%B8%D0%BF%D0%B7\JavaDoc7.7\ua\kpi\ipz\lab7\MultiplyExpression.html" TargetMode="External"/><Relationship Id="rId40" Type="http://schemas.openxmlformats.org/officeDocument/2006/relationships/hyperlink" Target="file:///C:\Users\%D0%84%D0%B2%D0%B3%D0%B5%D0%BD%D1%96%D0%B9\Desktop\%D0%B8%D0%BF%D0%B7\JavaDoc7.7\ua\kpi\ipz\lab7\Expression.html" TargetMode="External"/><Relationship Id="rId45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53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58" Type="http://schemas.openxmlformats.org/officeDocument/2006/relationships/hyperlink" Target="file:///C:\Users\%D0%84%D0%B2%D0%B3%D0%B5%D0%BD%D1%96%D0%B9\Desktop\%D0%B8%D0%BF%D0%B7\JavaDoc7.7\ua\kpi\ipz\lab7\package-summ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%D0%84%D0%B2%D0%B3%D0%B5%D0%BD%D1%96%D0%B9\Desktop\%D0%B8%D0%BF%D0%B7\JavaDoc7.7\ua\kpi\ipz\lab7\package-summary.html" TargetMode="External"/><Relationship Id="rId23" Type="http://schemas.openxmlformats.org/officeDocument/2006/relationships/hyperlink" Target="file:///C:\Users\%D0%84%D0%B2%D0%B3%D0%B5%D0%BD%D1%96%D0%B9\Desktop\%D0%B8%D0%BF%D0%B7\JavaDoc7.7\ua\kpi\ipz\lab7\DivideExpression.html" TargetMode="External"/><Relationship Id="rId28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36" Type="http://schemas.openxmlformats.org/officeDocument/2006/relationships/hyperlink" Target="file:///C:\Users\%D0%84%D0%B2%D0%B3%D0%B5%D0%BD%D1%96%D0%B9\Desktop\%D0%B8%D0%BF%D0%B7\JavaDoc7.7\ua\kpi\ipz\lab7\package-summary.html" TargetMode="External"/><Relationship Id="rId49" Type="http://schemas.openxmlformats.org/officeDocument/2006/relationships/hyperlink" Target="file:///C:\Users\%D0%84%D0%B2%D0%B3%D0%B5%D0%BD%D1%96%D0%B9\Desktop\%D0%B8%D0%BF%D0%B7\JavaDoc7.7\ua\kpi\ipz\lab7\Value.html" TargetMode="External"/><Relationship Id="rId57" Type="http://schemas.openxmlformats.org/officeDocument/2006/relationships/hyperlink" Target="file:///C:\Users\%D0%84%D0%B2%D0%B3%D0%B5%D0%BD%D1%96%D0%B9\Desktop\%D0%B8%D0%BF%D0%B7\JavaDoc7.7\ua\kpi\ipz\lab7\SummaryExpression.html" TargetMode="External"/><Relationship Id="rId61" Type="http://schemas.openxmlformats.org/officeDocument/2006/relationships/footer" Target="footer1.xml"/><Relationship Id="rId10" Type="http://schemas.openxmlformats.org/officeDocument/2006/relationships/hyperlink" Target="file:///C:\Users\%D0%84%D0%B2%D0%B3%D0%B5%D0%BD%D1%96%D0%B9\Desktop\%D0%B8%D0%BF%D0%B7\JavaDoc7.7\ua\kpi\ipz\lab7\Client.html" TargetMode="External"/><Relationship Id="rId19" Type="http://schemas.openxmlformats.org/officeDocument/2006/relationships/hyperlink" Target="file:///C:\Users\%D0%84%D0%B2%D0%B3%D0%B5%D0%BD%D1%96%D0%B9\Desktop\%D0%B8%D0%BF%D0%B7\JavaDoc7.7\ua\kpi\ipz\lab7\ExpressionParser.html" TargetMode="External"/><Relationship Id="rId31" Type="http://schemas.openxmlformats.org/officeDocument/2006/relationships/hyperlink" Target="file:///C:\Users\%D0%84%D0%B2%D0%B3%D0%B5%D0%BD%D1%96%D0%B9\Desktop\%D0%B8%D0%BF%D0%B7\JavaDoc7.7\ua\kpi\ipz\lab7\SummaryExpression.html" TargetMode="External"/><Relationship Id="rId44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52" Type="http://schemas.openxmlformats.org/officeDocument/2006/relationships/hyperlink" Target="file:///C:\Users\%D0%84%D0%B2%D0%B3%D0%B5%D0%BD%D1%96%D0%B9\Desktop\%D0%B8%D0%BF%D0%B7\JavaDoc7.7\ua\kpi\ipz\lab7\SubtractionExpression.html" TargetMode="External"/><Relationship Id="rId60" Type="http://schemas.openxmlformats.org/officeDocument/2006/relationships/hyperlink" Target="file:///C:\Users\%D0%84%D0%B2%D0%B3%D0%B5%D0%BD%D1%96%D0%B9\Desktop\%D0%B8%D0%BF%D0%B7\JavaDoc7.7\ua\kpi\ipz\lab7\Val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%D0%84%D0%B2%D0%B3%D0%B5%D0%BD%D1%96%D0%B9\Desktop\%D0%B8%D0%BF%D0%B7\JavaDoc7.7\ua\kpi\ipz\lab7\package-summary.html" TargetMode="External"/><Relationship Id="rId14" Type="http://schemas.openxmlformats.org/officeDocument/2006/relationships/hyperlink" Target="file:///C:\Users\%D0%84%D0%B2%D0%B3%D0%B5%D0%BD%D1%96%D0%B9\Desktop\%D0%B8%D0%BF%D0%B7\JavaDoc7.7\ua\kpi\ipz\lab7\DivideExpression.html" TargetMode="External"/><Relationship Id="rId22" Type="http://schemas.openxmlformats.org/officeDocument/2006/relationships/hyperlink" Target="file:///C:\Users\%D0%84%D0%B2%D0%B3%D0%B5%D0%BD%D1%96%D0%B9\Desktop\%D0%B8%D0%BF%D0%B7\JavaDoc7.7\ua\kpi\ipz\lab7\ExpressionParser.html" TargetMode="External"/><Relationship Id="rId27" Type="http://schemas.openxmlformats.org/officeDocument/2006/relationships/hyperlink" Target="file:///C:\Users\%D0%84%D0%B2%D0%B3%D0%B5%D0%BD%D1%96%D0%B9\Desktop\%D0%B8%D0%BF%D0%B7\JavaDoc7.7\ua\kpi\ipz\lab7\MultiplyExpression.html" TargetMode="External"/><Relationship Id="rId30" Type="http://schemas.openxmlformats.org/officeDocument/2006/relationships/hyperlink" Target="file:///C:\Users\%D0%84%D0%B2%D0%B3%D0%B5%D0%BD%D1%96%D0%B9\Desktop\%D0%B8%D0%BF%D0%B7\JavaDoc7.7\ua\kpi\ipz\lab7\SummaryExpression.html" TargetMode="External"/><Relationship Id="rId35" Type="http://schemas.openxmlformats.org/officeDocument/2006/relationships/hyperlink" Target="file:///C:\Users\%D0%84%D0%B2%D0%B3%D0%B5%D0%BD%D1%96%D0%B9\Desktop\%D0%B8%D0%BF%D0%B7\JavaDoc7.7\ua\kpi\ipz\lab7\MultiplyExpression.html" TargetMode="External"/><Relationship Id="rId43" Type="http://schemas.openxmlformats.org/officeDocument/2006/relationships/hyperlink" Target="file:///C:\Users\%D0%84%D0%B2%D0%B3%D0%B5%D0%BD%D1%96%D0%B9\Desktop\%D0%B8%D0%BF%D0%B7\JavaDoc7.7\ua\kpi\ipz\lab7\MultiplyExpression.html" TargetMode="External"/><Relationship Id="rId48" Type="http://schemas.openxmlformats.org/officeDocument/2006/relationships/hyperlink" Target="file:///C:\Users\%D0%84%D0%B2%D0%B3%D0%B5%D0%BD%D1%96%D0%B9\Desktop\%D0%B8%D0%BF%D0%B7\JavaDoc7.7\ua\kpi\ipz\lab7\Value.html" TargetMode="External"/><Relationship Id="rId56" Type="http://schemas.openxmlformats.org/officeDocument/2006/relationships/hyperlink" Target="file:///C:\Users\%D0%84%D0%B2%D0%B3%D0%B5%D0%BD%D1%96%D0%B9\Desktop\%D0%B8%D0%BF%D0%B7\JavaDoc7.7\ua\kpi\ipz\lab7\SummaryExpression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C:\Users\%D0%84%D0%B2%D0%B3%D0%B5%D0%BD%D1%96%D0%B9\Desktop\%D0%B8%D0%BF%D0%B7\JavaDoc7.7\ua\kpi\ipz\lab7\package-summary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%D0%84%D0%B2%D0%B3%D0%B5%D0%BD%D1%96%D0%B9\Desktop\%D0%B8%D0%BF%D0%B7\JavaDoc7.7\ua\kpi\ipz\lab7\package-summary.html" TargetMode="External"/><Relationship Id="rId17" Type="http://schemas.openxmlformats.org/officeDocument/2006/relationships/hyperlink" Target="file:///C:\Users\%D0%84%D0%B2%D0%B3%D0%B5%D0%BD%D1%96%D0%B9\Desktop\%D0%B8%D0%BF%D0%B7\JavaDoc7.7\ua\kpi\ipz\lab7\package-summary.html" TargetMode="External"/><Relationship Id="rId25" Type="http://schemas.openxmlformats.org/officeDocument/2006/relationships/hyperlink" Target="file:///C:\Users\%D0%84%D0%B2%D0%B3%D0%B5%D0%BD%D1%96%D0%B9\Desktop\%D0%B8%D0%BF%D0%B7\JavaDoc7.7\ua\kpi\ipz\lab7\Expression.html" TargetMode="External"/><Relationship Id="rId33" Type="http://schemas.openxmlformats.org/officeDocument/2006/relationships/hyperlink" Target="file:///C:\Users\%D0%84%D0%B2%D0%B3%D0%B5%D0%BD%D1%96%D0%B9\Desktop\%D0%B8%D0%BF%D0%B7\JavaDoc7.7\ua\kpi\ipz\lab7\Value.html" TargetMode="External"/><Relationship Id="rId38" Type="http://schemas.openxmlformats.org/officeDocument/2006/relationships/hyperlink" Target="file:///C:\Users\%D0%84%D0%B2%D0%B3%D0%B5%D0%BD%D1%96%D0%B9\Desktop\%D0%B8%D0%BF%D0%B7\JavaDoc7.7\ua\kpi\ipz\lab7\MultiplyExpression.html" TargetMode="External"/><Relationship Id="rId46" Type="http://schemas.openxmlformats.org/officeDocument/2006/relationships/hyperlink" Target="file:///C:\Users\%D0%84%D0%B2%D0%B3%D0%B5%D0%BD%D1%96%D0%B9\Desktop\%D0%B8%D0%BF%D0%B7\JavaDoc7.7\ua\kpi\ipz\lab7\SummaryExpression.html" TargetMode="External"/><Relationship Id="rId59" Type="http://schemas.openxmlformats.org/officeDocument/2006/relationships/hyperlink" Target="file:///C:\Users\%D0%84%D0%B2%D0%B3%D0%B5%D0%BD%D1%96%D0%B9\Desktop\%D0%B8%D0%BF%D0%B7\JavaDoc7.7\ua\kpi\ipz\lab7\Valu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AFAB-28CA-467B-B450-543CACF7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13</Pages>
  <Words>20854</Words>
  <Characters>11887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Євгеній Змеул</cp:lastModifiedBy>
  <cp:revision>18</cp:revision>
  <dcterms:created xsi:type="dcterms:W3CDTF">2014-09-15T07:44:00Z</dcterms:created>
  <dcterms:modified xsi:type="dcterms:W3CDTF">2014-10-08T08:28:00Z</dcterms:modified>
</cp:coreProperties>
</file>