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970011" w:rsidRDefault="00B1530B" w:rsidP="009700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Pr="00356488" w:rsidRDefault="00970011" w:rsidP="00B1530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</w:t>
      </w:r>
      <w:proofErr w:type="spellStart"/>
      <w:r w:rsidR="00B1530B">
        <w:rPr>
          <w:rFonts w:ascii="Times New Roman" w:hAnsi="Times New Roman" w:cs="Times New Roman"/>
          <w:sz w:val="40"/>
          <w:szCs w:val="40"/>
        </w:rPr>
        <w:t>абораторна</w:t>
      </w:r>
      <w:proofErr w:type="spellEnd"/>
      <w:r w:rsidR="00B1530B">
        <w:rPr>
          <w:rFonts w:ascii="Times New Roman" w:hAnsi="Times New Roman" w:cs="Times New Roman"/>
          <w:sz w:val="40"/>
          <w:szCs w:val="40"/>
        </w:rPr>
        <w:t xml:space="preserve">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356488"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Інженерія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програмного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забезпечення</w:t>
      </w:r>
      <w:proofErr w:type="spellEnd"/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2E42" w:rsidRPr="00E868BC" w:rsidRDefault="00B1530B" w:rsidP="00EA2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EA2E42" w:rsidRPr="00E868BC" w:rsidSect="00EA2E42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23182">
        <w:rPr>
          <w:rFonts w:ascii="Times New Roman" w:hAnsi="Times New Roman" w:cs="Times New Roman"/>
          <w:sz w:val="28"/>
          <w:szCs w:val="28"/>
        </w:rPr>
        <w:t xml:space="preserve">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868BC">
        <w:rPr>
          <w:rFonts w:ascii="Times New Roman" w:hAnsi="Times New Roman" w:cs="Times New Roman"/>
          <w:sz w:val="28"/>
          <w:szCs w:val="28"/>
        </w:rPr>
        <w:t>р</w:t>
      </w:r>
      <w:r w:rsidR="00E868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77E0" w:rsidRPr="00E868BC" w:rsidRDefault="008E77E0" w:rsidP="00E868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</w:p>
    <w:p w:rsidR="00E868BC" w:rsidRPr="00E868BC" w:rsidRDefault="00E868BC" w:rsidP="00E868B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№зк=3330</w:t>
      </w:r>
    </w:p>
    <w:p w:rsidR="00E868BC" w:rsidRPr="00E868BC" w:rsidRDefault="00E868BC" w:rsidP="00E868BC">
      <w:pPr>
        <w:spacing w:after="259"/>
        <w:textAlignment w:val="baseline"/>
        <w:rPr>
          <w:rFonts w:ascii="Times New Roman" w:eastAsia="Times New Roman" w:hAnsi="Times New Roman" w:cs="Arial"/>
          <w:color w:val="000000"/>
          <w:sz w:val="28"/>
          <w:szCs w:val="28"/>
          <w:lang w:val="uk-UA"/>
        </w:rPr>
      </w:pPr>
      <w:r w:rsidRPr="00E868BC">
        <w:rPr>
          <w:rFonts w:ascii="Times New Roman" w:eastAsia="Times New Roman" w:hAnsi="Times New Roman" w:cs="Arial"/>
          <w:color w:val="000000"/>
          <w:sz w:val="28"/>
          <w:szCs w:val="28"/>
          <w:lang w:val="uk-UA"/>
        </w:rPr>
        <w:t>Визначити специфікації класів, що подають чергу HTTP-запитів на обробку. Реалізувати можливість виключення запитів з черги без обробки, та зміни позиції запиту через зміну значення пріоритету.</w:t>
      </w:r>
    </w:p>
    <w:p w:rsidR="002149E1" w:rsidRPr="008E77E0" w:rsidRDefault="00E868BC" w:rsidP="00E868BC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2034E9" w:rsidRPr="008E77E0">
        <w:rPr>
          <w:rFonts w:ascii="Times New Roman" w:hAnsi="Times New Roman" w:cs="Times New Roman"/>
          <w:b/>
          <w:sz w:val="28"/>
          <w:szCs w:val="24"/>
        </w:rPr>
        <w:t>Діаграма</w:t>
      </w:r>
      <w:proofErr w:type="spellEnd"/>
      <w:r w:rsidR="002034E9"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2034E9" w:rsidRPr="008E77E0">
        <w:rPr>
          <w:rFonts w:ascii="Times New Roman" w:hAnsi="Times New Roman" w:cs="Times New Roman"/>
          <w:b/>
          <w:sz w:val="28"/>
          <w:szCs w:val="24"/>
        </w:rPr>
        <w:t>класів</w:t>
      </w:r>
      <w:proofErr w:type="spellEnd"/>
    </w:p>
    <w:p w:rsidR="0072274A" w:rsidRPr="00970011" w:rsidRDefault="00E868BC" w:rsidP="00970011">
      <w:pPr>
        <w:ind w:left="-426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0425" cy="3582675"/>
            <wp:effectExtent l="0" t="0" r="3175" b="0"/>
            <wp:docPr id="1" name="Рисунок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63" w:rsidRDefault="005F3E63" w:rsidP="005F3E6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програми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Command pattern is a data driven design pattern and falls under behavioral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pattern</w:t>
      </w:r>
      <w:proofErr w:type="gram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category. </w:t>
      </w:r>
      <w:proofErr w:type="gramStart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Main class.</w:t>
      </w:r>
      <w:proofErr w:type="gram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7.5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Request </w:t>
      </w:r>
      <w:proofErr w:type="spell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Request(</w:t>
      </w:r>
      <w:proofErr w:type="gramEnd"/>
      <w:r w:rsidRPr="00E868B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868BC">
        <w:rPr>
          <w:rFonts w:ascii="Consolas" w:hAnsi="Consolas" w:cs="Consolas"/>
          <w:color w:val="2A00FF"/>
          <w:sz w:val="20"/>
          <w:szCs w:val="20"/>
          <w:lang w:val="en-US"/>
        </w:rPr>
        <w:t>myRequest</w:t>
      </w:r>
      <w:proofErr w:type="spellEnd"/>
      <w:r w:rsidRPr="00E868B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ExclusionRequest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exR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ExclusionRequest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ChangeRequestPriority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chR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ChangeRequestPriority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Queue </w:t>
      </w:r>
      <w:proofErr w:type="spell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queue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queue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.takeOrder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exR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queue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.takeOrder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chR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queue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.execOrders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Interface which is acting as a command.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7.5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 {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68BC" w:rsidRDefault="00E868BC" w:rsidP="00E868BC">
      <w:pPr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which acts as a request.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7.5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Request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Request(String </w:t>
      </w:r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exclusion()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868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2A00FF"/>
          <w:sz w:val="20"/>
          <w:szCs w:val="20"/>
          <w:lang w:val="en-US"/>
        </w:rPr>
        <w:t>"Method name: exclusion. Request name: "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changePriority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868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2A00FF"/>
          <w:sz w:val="20"/>
          <w:szCs w:val="20"/>
          <w:lang w:val="en-US"/>
        </w:rPr>
        <w:t xml:space="preserve">"Method name: </w:t>
      </w:r>
      <w:proofErr w:type="spellStart"/>
      <w:r w:rsidRPr="00E868BC">
        <w:rPr>
          <w:rFonts w:ascii="Consolas" w:hAnsi="Consolas" w:cs="Consolas"/>
          <w:color w:val="2A00FF"/>
          <w:sz w:val="20"/>
          <w:szCs w:val="20"/>
          <w:lang w:val="en-US"/>
        </w:rPr>
        <w:t>changePriority</w:t>
      </w:r>
      <w:proofErr w:type="spellEnd"/>
      <w:r w:rsidRPr="00E868BC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E868BC" w:rsidRDefault="00E868BC" w:rsidP="00E868BC">
      <w:pPr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is created which acts as </w:t>
      </w:r>
      <w:proofErr w:type="gramStart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a</w:t>
      </w:r>
      <w:proofErr w:type="gram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invoker object.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7.5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List&lt;Order&gt; </w:t>
      </w:r>
      <w:proofErr w:type="spellStart"/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orderList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&lt;Order&gt;();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takeOrder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(Order </w:t>
      </w:r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orderList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execOrders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(Order </w:t>
      </w:r>
      <w:proofErr w:type="spell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orderList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order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orderList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Default="00E868BC" w:rsidP="00E868BC">
      <w:pPr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68BC" w:rsidRDefault="00E868BC" w:rsidP="00E868BC">
      <w:pPr>
        <w:contextualSpacing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868BC" w:rsidRPr="00E868BC" w:rsidRDefault="00E868BC" w:rsidP="00E868BC">
      <w:pPr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Concrete command classes and implementing Order interface which will do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actual</w:t>
      </w:r>
      <w:proofErr w:type="gram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command processing.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7.5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ChangeRequestPriority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Request </w:t>
      </w:r>
      <w:proofErr w:type="spellStart"/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ChangeRequestPriority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(Request </w:t>
      </w:r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execute() {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.changePriority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E868BC" w:rsidRDefault="00E868BC" w:rsidP="00E868BC">
      <w:pPr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com.lab111.labwork7;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Concrete command classes and implementing Order interface which will do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>actual</w:t>
      </w:r>
      <w:proofErr w:type="gram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command processing.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868B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7.5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ExclusionRequest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Request </w:t>
      </w:r>
      <w:proofErr w:type="spellStart"/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ExclusionRequest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(Request </w:t>
      </w:r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68BC">
        <w:rPr>
          <w:rFonts w:ascii="Consolas" w:hAnsi="Consolas" w:cs="Consolas"/>
          <w:color w:val="0000C0"/>
          <w:sz w:val="20"/>
          <w:szCs w:val="20"/>
          <w:lang w:val="en-US"/>
        </w:rPr>
        <w:t>request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68BC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execute() {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.exclusion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8BC" w:rsidRDefault="00E868BC" w:rsidP="00E868B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E868BC" w:rsidRPr="00E868BC" w:rsidRDefault="00E868BC" w:rsidP="00E868BC">
      <w:pPr>
        <w:contextualSpacing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488" w:rsidRPr="00356488" w:rsidRDefault="00356488" w:rsidP="0035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Default="00356488" w:rsidP="0035648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56488">
        <w:rPr>
          <w:rFonts w:ascii="Times New Roman" w:hAnsi="Times New Roman" w:cs="Times New Roman"/>
          <w:b/>
          <w:sz w:val="28"/>
          <w:szCs w:val="24"/>
          <w:lang w:val="uk-UA"/>
        </w:rPr>
        <w:t>Результати</w:t>
      </w:r>
    </w:p>
    <w:p w:rsidR="00E868BC" w:rsidRPr="00E868BC" w:rsidRDefault="00E868BC" w:rsidP="00E8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Method name: exclusion. Request name: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myRequest</w:t>
      </w:r>
      <w:proofErr w:type="spellEnd"/>
    </w:p>
    <w:p w:rsidR="00E868BC" w:rsidRPr="00E868BC" w:rsidRDefault="00E868BC" w:rsidP="00E868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Method name: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changePriority</w:t>
      </w:r>
      <w:proofErr w:type="spellEnd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 xml:space="preserve">. Request name: </w:t>
      </w:r>
      <w:proofErr w:type="spellStart"/>
      <w:r w:rsidRPr="00E868BC">
        <w:rPr>
          <w:rFonts w:ascii="Consolas" w:hAnsi="Consolas" w:cs="Consolas"/>
          <w:color w:val="000000"/>
          <w:sz w:val="20"/>
          <w:szCs w:val="20"/>
          <w:lang w:val="en-US"/>
        </w:rPr>
        <w:t>myRequest</w:t>
      </w:r>
      <w:proofErr w:type="spellEnd"/>
    </w:p>
    <w:p w:rsidR="00356488" w:rsidRPr="00356488" w:rsidRDefault="00356488" w:rsidP="00356488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sectPr w:rsidR="00356488" w:rsidRPr="00356488" w:rsidSect="00EA2E42">
      <w:headerReference w:type="default" r:id="rId10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6F9" w:rsidRDefault="008116F9" w:rsidP="00356488">
      <w:pPr>
        <w:spacing w:after="0" w:line="240" w:lineRule="auto"/>
      </w:pPr>
      <w:r>
        <w:separator/>
      </w:r>
    </w:p>
  </w:endnote>
  <w:endnote w:type="continuationSeparator" w:id="0">
    <w:p w:rsidR="008116F9" w:rsidRDefault="008116F9" w:rsidP="0035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6F9" w:rsidRDefault="008116F9" w:rsidP="00356488">
      <w:pPr>
        <w:spacing w:after="0" w:line="240" w:lineRule="auto"/>
      </w:pPr>
      <w:r>
        <w:separator/>
      </w:r>
    </w:p>
  </w:footnote>
  <w:footnote w:type="continuationSeparator" w:id="0">
    <w:p w:rsidR="008116F9" w:rsidRDefault="008116F9" w:rsidP="0035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88" w:rsidRPr="00EA2E42" w:rsidRDefault="00356488" w:rsidP="00EA2E42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1737380"/>
      <w:docPartObj>
        <w:docPartGallery w:val="Page Numbers (Top of Page)"/>
        <w:docPartUnique/>
      </w:docPartObj>
    </w:sdtPr>
    <w:sdtEndPr/>
    <w:sdtContent>
      <w:p w:rsidR="00EA2E42" w:rsidRDefault="00EA2E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8BC">
          <w:rPr>
            <w:noProof/>
          </w:rPr>
          <w:t>2</w:t>
        </w:r>
        <w:r>
          <w:fldChar w:fldCharType="end"/>
        </w:r>
      </w:p>
    </w:sdtContent>
  </w:sdt>
  <w:p w:rsidR="00EA2E42" w:rsidRPr="00EA2E42" w:rsidRDefault="00EA2E42" w:rsidP="00EA2E42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37F2"/>
    <w:rsid w:val="00287694"/>
    <w:rsid w:val="00291BCB"/>
    <w:rsid w:val="00356488"/>
    <w:rsid w:val="00397492"/>
    <w:rsid w:val="003A0B3A"/>
    <w:rsid w:val="003C10ED"/>
    <w:rsid w:val="003D4EEA"/>
    <w:rsid w:val="005A2376"/>
    <w:rsid w:val="005F3E63"/>
    <w:rsid w:val="006F07A8"/>
    <w:rsid w:val="0072274A"/>
    <w:rsid w:val="00740D76"/>
    <w:rsid w:val="007564C4"/>
    <w:rsid w:val="007A182D"/>
    <w:rsid w:val="008116F9"/>
    <w:rsid w:val="008A2290"/>
    <w:rsid w:val="008C4E52"/>
    <w:rsid w:val="008E77E0"/>
    <w:rsid w:val="009331B4"/>
    <w:rsid w:val="00937FAF"/>
    <w:rsid w:val="00970011"/>
    <w:rsid w:val="00974487"/>
    <w:rsid w:val="0098349F"/>
    <w:rsid w:val="00992479"/>
    <w:rsid w:val="00A2292C"/>
    <w:rsid w:val="00AA2F26"/>
    <w:rsid w:val="00B1530B"/>
    <w:rsid w:val="00B504AD"/>
    <w:rsid w:val="00CF0B9F"/>
    <w:rsid w:val="00E23182"/>
    <w:rsid w:val="00E66BAB"/>
    <w:rsid w:val="00E751CF"/>
    <w:rsid w:val="00E85E79"/>
    <w:rsid w:val="00E868BC"/>
    <w:rsid w:val="00EA2E42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6488"/>
  </w:style>
  <w:style w:type="paragraph" w:styleId="aa">
    <w:name w:val="footer"/>
    <w:basedOn w:val="a"/>
    <w:link w:val="ab"/>
    <w:uiPriority w:val="99"/>
    <w:unhideWhenUsed/>
    <w:rsid w:val="0035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6488"/>
  </w:style>
  <w:style w:type="character" w:styleId="ac">
    <w:name w:val="line number"/>
    <w:basedOn w:val="a0"/>
    <w:uiPriority w:val="99"/>
    <w:semiHidden/>
    <w:unhideWhenUsed/>
    <w:rsid w:val="00EA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2014-11-11T01:16:00Z</dcterms:created>
  <dcterms:modified xsi:type="dcterms:W3CDTF">2014-11-11T01:16:00Z</dcterms:modified>
</cp:coreProperties>
</file>