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Default="001A49A4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1A49A4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A0333B" w:rsidRPr="001A49A4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1A49A4" w:rsidRDefault="00A0333B" w:rsidP="00B1530B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A0333B">
        <w:rPr>
          <w:rFonts w:ascii="Times New Roman" w:hAnsi="Times New Roman" w:cs="Times New Roman"/>
          <w:sz w:val="32"/>
          <w:szCs w:val="40"/>
        </w:rPr>
        <w:t>номер залікової книжки</w:t>
      </w:r>
      <w:r w:rsidR="000E66AB">
        <w:rPr>
          <w:rFonts w:ascii="Times New Roman" w:hAnsi="Times New Roman" w:cs="Times New Roman"/>
          <w:sz w:val="32"/>
          <w:szCs w:val="40"/>
        </w:rPr>
        <w:t xml:space="preserve"> 2230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Усбах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А.Н.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333B" w:rsidRDefault="00A0333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01CF8" w:rsidRDefault="00F01CF8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CF8" w:rsidRPr="00F01CF8" w:rsidRDefault="00F01CF8" w:rsidP="003D5279">
      <w:pPr>
        <w:jc w:val="center"/>
        <w:rPr>
          <w:rFonts w:ascii="Times New Roman" w:hAnsi="Times New Roman" w:cs="Times New Roman"/>
          <w:sz w:val="32"/>
          <w:szCs w:val="40"/>
        </w:rPr>
      </w:pPr>
      <w:r w:rsidRPr="00F01CF8">
        <w:rPr>
          <w:rFonts w:ascii="Times New Roman" w:hAnsi="Times New Roman" w:cs="Times New Roman"/>
          <w:sz w:val="32"/>
          <w:szCs w:val="40"/>
        </w:rPr>
        <w:t>Варіант 10</w:t>
      </w:r>
    </w:p>
    <w:p w:rsidR="00F01CF8" w:rsidRDefault="00F01CF8" w:rsidP="003D5279">
      <w:pPr>
        <w:pStyle w:val="a7"/>
        <w:spacing w:before="0" w:beforeAutospacing="0" w:after="0" w:afterAutospacing="0" w:line="276" w:lineRule="auto"/>
      </w:pPr>
      <w:r w:rsidRPr="00F01CF8">
        <w:rPr>
          <w:rFonts w:ascii="Verdana" w:hAnsi="Verdana"/>
          <w:color w:val="000000"/>
          <w:lang w:val="uk-UA"/>
        </w:rPr>
        <w:t xml:space="preserve">10. Визначити специфікації класів та реалізацію методів для маніпулювання зображеннями з можливістю їх “пізнього завантаження”. </w:t>
      </w:r>
      <w:proofErr w:type="spellStart"/>
      <w:r>
        <w:rPr>
          <w:rFonts w:ascii="Verdana" w:hAnsi="Verdana"/>
          <w:color w:val="000000"/>
        </w:rPr>
        <w:t>Реалізувати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бізнес</w:t>
      </w:r>
      <w:proofErr w:type="spellEnd"/>
      <w:r>
        <w:rPr>
          <w:rFonts w:ascii="Verdana" w:hAnsi="Verdana"/>
          <w:color w:val="000000"/>
        </w:rPr>
        <w:t xml:space="preserve">-метод для </w:t>
      </w:r>
      <w:proofErr w:type="spellStart"/>
      <w:r>
        <w:rPr>
          <w:rFonts w:ascii="Verdana" w:hAnsi="Verdana"/>
          <w:color w:val="000000"/>
        </w:rPr>
        <w:t>визначення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кольору</w:t>
      </w:r>
      <w:proofErr w:type="spellEnd"/>
      <w:r>
        <w:rPr>
          <w:rFonts w:ascii="Verdana" w:hAnsi="Verdana"/>
          <w:color w:val="000000"/>
        </w:rPr>
        <w:t xml:space="preserve"> точки за </w:t>
      </w:r>
      <w:proofErr w:type="spellStart"/>
      <w:r>
        <w:rPr>
          <w:rFonts w:ascii="Verdana" w:hAnsi="Verdana"/>
          <w:color w:val="000000"/>
        </w:rPr>
        <w:t>його</w:t>
      </w:r>
      <w:proofErr w:type="spellEnd"/>
      <w:r>
        <w:rPr>
          <w:rFonts w:ascii="Verdana" w:hAnsi="Verdana"/>
          <w:color w:val="000000"/>
        </w:rPr>
        <w:t xml:space="preserve"> координатами.</w:t>
      </w:r>
    </w:p>
    <w:p w:rsidR="00F01CF8" w:rsidRPr="00F01CF8" w:rsidRDefault="00F01CF8" w:rsidP="003D52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D4EEA" w:rsidRPr="00CF0B9F" w:rsidRDefault="00E66BAB" w:rsidP="003D52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BA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Ознайомитись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видами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класифікацію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назви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відносяться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характеристику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3. Детально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Composite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Decorator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Proxy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Для </w:t>
      </w:r>
      <w:proofErr w:type="gram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них: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альтернативні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назви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мотивацію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коли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є </w:t>
      </w:r>
      <w:proofErr w:type="spellStart"/>
      <w:proofErr w:type="gram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доц</w:t>
      </w:r>
      <w:proofErr w:type="gram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ільним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результати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такого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знати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Шаблону,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споріднені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шаблони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відомі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програмних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додатках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вільно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володіти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структурою Шаблону,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відносинами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між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ними;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вміти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розпізнавати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 в UML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діаграмі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та</w:t>
      </w:r>
      <w:proofErr w:type="gram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будувати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сирцеві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коди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Java-класів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4. В </w:t>
      </w:r>
      <w:proofErr w:type="spellStart"/>
      <w:proofErr w:type="gram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ідготованому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(ЛР1)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програмний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пакет com.lab111.labwork3.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пакеті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інтерфейси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згідно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варіанту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застосуванням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одного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чи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декількох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(п.3).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розроблюваних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класах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повністю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реалізувати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пов'язан</w:t>
      </w:r>
      <w:proofErr w:type="gram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функціюванням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бізнес-логіку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закрити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заглушками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виводом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на консоль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інформації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викликаний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метод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аргументи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</w:t>
      </w:r>
    </w:p>
    <w:p w:rsidR="003D5279" w:rsidRPr="003D5279" w:rsidRDefault="003D5279" w:rsidP="003D52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5. За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автоматизованих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засобів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виконати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повне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розроблених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полів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), при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документація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достатній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мі</w:t>
      </w:r>
      <w:proofErr w:type="gram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висвітлювати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роль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загальній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конкретної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DA7D9E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>
            <wp:extent cx="6546743" cy="3514725"/>
            <wp:effectExtent l="0" t="0" r="0" b="0"/>
            <wp:docPr id="1" name="Рисунок 1" descr="C:\template\Диаграммаклассо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late\Диаграммаклассов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4" r="19027" b="53825"/>
                    <a:stretch/>
                  </pic:blipFill>
                  <pic:spPr bwMode="auto">
                    <a:xfrm>
                      <a:off x="0" y="0"/>
                      <a:ext cx="6550009" cy="35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реальный</w:t>
      </w:r>
      <w:proofErr w:type="gramEnd"/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обьект</w:t>
      </w:r>
      <w:proofErr w:type="spell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width,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visible,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width, height, visible, x, y);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com.lab111.labwork3;</w:t>
      </w:r>
      <w:proofErr w:type="gram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Интерфейс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с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которым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будет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работать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пользователь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конструктор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width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ширина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height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высота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visible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видимость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x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r w:rsidRPr="006E74C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кооридината</w:t>
      </w:r>
      <w:proofErr w:type="spell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y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           </w:t>
      </w:r>
      <w:r w:rsidRPr="006E74C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координата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width,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visible,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width;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height;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visible;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y;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нарисовать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катринку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E74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2A00FF"/>
          <w:sz w:val="20"/>
          <w:szCs w:val="20"/>
          <w:lang w:val="en-US"/>
        </w:rPr>
        <w:t>"draw()"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возращает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цвет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пикселя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координате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x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 xml:space="preserve"> y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74C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E74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E74CF">
        <w:rPr>
          <w:rFonts w:ascii="Consolas" w:hAnsi="Consolas" w:cs="Consolas"/>
          <w:color w:val="2A00FF"/>
          <w:sz w:val="20"/>
          <w:szCs w:val="20"/>
          <w:lang w:val="en-US"/>
        </w:rPr>
        <w:t>getColor</w:t>
      </w:r>
      <w:proofErr w:type="spellEnd"/>
      <w:r w:rsidRPr="006E74CF">
        <w:rPr>
          <w:rFonts w:ascii="Consolas" w:hAnsi="Consolas" w:cs="Consolas"/>
          <w:color w:val="2A00FF"/>
          <w:sz w:val="20"/>
          <w:szCs w:val="20"/>
          <w:lang w:val="en-US"/>
        </w:rPr>
        <w:t xml:space="preserve"> x = "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x + </w:t>
      </w:r>
      <w:r w:rsidRPr="006E74CF">
        <w:rPr>
          <w:rFonts w:ascii="Consolas" w:hAnsi="Consolas" w:cs="Consolas"/>
          <w:color w:val="2A00FF"/>
          <w:sz w:val="20"/>
          <w:szCs w:val="20"/>
          <w:lang w:val="en-US"/>
        </w:rPr>
        <w:t>", y = "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y);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котрый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реализует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паттерн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Proxy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6E74CF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width,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visible,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y,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width, height, visible, x, y);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fileName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fileName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ссылка</w:t>
      </w: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</w:t>
      </w: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настоящий</w:t>
      </w: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обьект</w:t>
      </w:r>
      <w:proofErr w:type="spell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нарисовать</w:t>
      </w:r>
      <w:proofErr w:type="gramEnd"/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обьект</w:t>
      </w:r>
      <w:proofErr w:type="spell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если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обьект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еще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незагружен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загружается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newVisible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.getWigth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.setHeight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.getColor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(x, y);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загружает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создает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реальный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обьект</w:t>
      </w:r>
      <w:proofErr w:type="spellEnd"/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E74CF" w:rsidRP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proofErr w:type="gram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4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E7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E74CF" w:rsidRDefault="006E74CF" w:rsidP="006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E74CF" w:rsidRDefault="006E74CF" w:rsidP="006E74CF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com.lab111.labwork3.*;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Template first class.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Constructor.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Invokes at application startup.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 w:rsidRPr="005142A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5142A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Parameters from command line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2A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Image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image=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1, 2, </w:t>
      </w:r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5142A2">
        <w:rPr>
          <w:rFonts w:ascii="Consolas" w:hAnsi="Consolas" w:cs="Consolas"/>
          <w:color w:val="2A00FF"/>
          <w:sz w:val="20"/>
          <w:szCs w:val="20"/>
          <w:lang w:val="en-US"/>
        </w:rPr>
        <w:t>"image.jpg"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image.getX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42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</w:t>
      </w: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image.getY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image.draw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42A2" w:rsidRP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x=</w:t>
      </w:r>
      <w:proofErr w:type="spellStart"/>
      <w:proofErr w:type="gramStart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image.getX</w:t>
      </w:r>
      <w:proofErr w:type="spell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142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y=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image.getY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  <w:bookmarkStart w:id="0" w:name="_GoBack"/>
      <w:bookmarkEnd w:id="0"/>
    </w:p>
    <w:p w:rsid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142A2" w:rsidRDefault="005142A2" w:rsidP="005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142A2" w:rsidRPr="005142A2" w:rsidRDefault="005142A2" w:rsidP="006E74CF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5142A2" w:rsidRPr="005142A2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C48C0"/>
    <w:rsid w:val="000E4628"/>
    <w:rsid w:val="000E66AB"/>
    <w:rsid w:val="001252B9"/>
    <w:rsid w:val="0013720E"/>
    <w:rsid w:val="001A49A4"/>
    <w:rsid w:val="001C4160"/>
    <w:rsid w:val="001F44C1"/>
    <w:rsid w:val="002034E9"/>
    <w:rsid w:val="002149E1"/>
    <w:rsid w:val="0025335B"/>
    <w:rsid w:val="00291BCB"/>
    <w:rsid w:val="00366DBC"/>
    <w:rsid w:val="00397492"/>
    <w:rsid w:val="003A0B3A"/>
    <w:rsid w:val="003D4EEA"/>
    <w:rsid w:val="003D5279"/>
    <w:rsid w:val="005142A2"/>
    <w:rsid w:val="005A2376"/>
    <w:rsid w:val="005F3E63"/>
    <w:rsid w:val="006E74CF"/>
    <w:rsid w:val="00740D76"/>
    <w:rsid w:val="008C4E52"/>
    <w:rsid w:val="009331B4"/>
    <w:rsid w:val="00937FAF"/>
    <w:rsid w:val="0098349F"/>
    <w:rsid w:val="00992479"/>
    <w:rsid w:val="009B23A7"/>
    <w:rsid w:val="00A0333B"/>
    <w:rsid w:val="00A2292C"/>
    <w:rsid w:val="00A84117"/>
    <w:rsid w:val="00AA2F26"/>
    <w:rsid w:val="00AD324A"/>
    <w:rsid w:val="00B1530B"/>
    <w:rsid w:val="00B504AD"/>
    <w:rsid w:val="00CF0B9F"/>
    <w:rsid w:val="00DA7D9E"/>
    <w:rsid w:val="00E66BAB"/>
    <w:rsid w:val="00E751CF"/>
    <w:rsid w:val="00E85E79"/>
    <w:rsid w:val="00ED69A4"/>
    <w:rsid w:val="00EF0C30"/>
    <w:rsid w:val="00F01CF8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18</cp:revision>
  <cp:lastPrinted>2013-09-24T15:55:00Z</cp:lastPrinted>
  <dcterms:created xsi:type="dcterms:W3CDTF">2009-06-13T16:17:00Z</dcterms:created>
  <dcterms:modified xsi:type="dcterms:W3CDTF">2013-10-10T15:14:00Z</dcterms:modified>
</cp:coreProperties>
</file>