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9A4" w:rsidRDefault="001A49A4" w:rsidP="00B1530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B1530B" w:rsidRPr="002821F5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2821F5"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B1530B" w:rsidRPr="00337952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156A53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Лабораторна робота </w:t>
      </w:r>
      <w:r w:rsidR="00E66BAB">
        <w:rPr>
          <w:rFonts w:ascii="Times New Roman" w:hAnsi="Times New Roman" w:cs="Times New Roman"/>
          <w:sz w:val="40"/>
          <w:szCs w:val="40"/>
          <w:lang w:val="ru-RU"/>
        </w:rPr>
        <w:t>№</w:t>
      </w:r>
      <w:r w:rsidR="00156A53">
        <w:rPr>
          <w:rFonts w:ascii="Times New Roman" w:hAnsi="Times New Roman" w:cs="Times New Roman"/>
          <w:sz w:val="40"/>
          <w:szCs w:val="40"/>
          <w:lang w:val="en-US"/>
        </w:rPr>
        <w:t>5</w:t>
      </w:r>
    </w:p>
    <w:p w:rsidR="00B1530B" w:rsidRDefault="00B1530B" w:rsidP="00B1530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ru-RU"/>
        </w:rPr>
        <w:t>З</w:t>
      </w:r>
      <w:proofErr w:type="gramEnd"/>
      <w:r>
        <w:rPr>
          <w:rFonts w:ascii="Times New Roman" w:hAnsi="Times New Roman" w:cs="Times New Roman"/>
          <w:sz w:val="40"/>
          <w:szCs w:val="40"/>
          <w:lang w:val="ru-RU"/>
        </w:rPr>
        <w:t xml:space="preserve"> предмету:</w:t>
      </w:r>
      <w:r w:rsidR="008C4E52">
        <w:rPr>
          <w:rFonts w:ascii="Times New Roman" w:hAnsi="Times New Roman" w:cs="Times New Roman"/>
          <w:sz w:val="40"/>
          <w:szCs w:val="40"/>
        </w:rPr>
        <w:t xml:space="preserve"> «Інженерія програмного забезпечення</w:t>
      </w:r>
      <w:r w:rsidRPr="0010051A">
        <w:rPr>
          <w:rFonts w:ascii="Times New Roman" w:hAnsi="Times New Roman" w:cs="Times New Roman"/>
          <w:sz w:val="40"/>
          <w:szCs w:val="40"/>
        </w:rPr>
        <w:t>»</w:t>
      </w:r>
    </w:p>
    <w:p w:rsidR="00A0333B" w:rsidRPr="001A49A4" w:rsidRDefault="00A0333B" w:rsidP="00B1530B">
      <w:pPr>
        <w:jc w:val="center"/>
        <w:rPr>
          <w:rFonts w:ascii="Times New Roman" w:hAnsi="Times New Roman" w:cs="Times New Roman"/>
          <w:sz w:val="32"/>
          <w:szCs w:val="40"/>
          <w:lang w:val="ru-RU"/>
        </w:rPr>
      </w:pPr>
      <w:r w:rsidRPr="00A0333B">
        <w:rPr>
          <w:rFonts w:ascii="Times New Roman" w:hAnsi="Times New Roman" w:cs="Times New Roman"/>
          <w:sz w:val="32"/>
          <w:szCs w:val="40"/>
        </w:rPr>
        <w:t>номер залікової книжки</w:t>
      </w:r>
      <w:r w:rsidR="000E66AB">
        <w:rPr>
          <w:rFonts w:ascii="Times New Roman" w:hAnsi="Times New Roman" w:cs="Times New Roman"/>
          <w:sz w:val="32"/>
          <w:szCs w:val="40"/>
        </w:rPr>
        <w:t xml:space="preserve"> 2230</w:t>
      </w:r>
    </w:p>
    <w:p w:rsidR="00B1530B" w:rsidRPr="00816A99" w:rsidRDefault="00B1530B" w:rsidP="00B1530B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студент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51CF">
        <w:rPr>
          <w:rFonts w:ascii="Times New Roman" w:hAnsi="Times New Roman" w:cs="Times New Roman"/>
          <w:sz w:val="28"/>
          <w:szCs w:val="28"/>
        </w:rPr>
        <w:t xml:space="preserve"> ІО-22</w:t>
      </w:r>
    </w:p>
    <w:p w:rsidR="00B1530B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Щербина </w:t>
      </w:r>
      <w:r w:rsidR="00E751C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.В.</w:t>
      </w:r>
    </w:p>
    <w:p w:rsidR="00B1530B" w:rsidRPr="00692B5C" w:rsidRDefault="00B1530B" w:rsidP="00B1530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Default="00B1530B" w:rsidP="00B153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1530B" w:rsidRPr="00692B5C" w:rsidRDefault="00B1530B" w:rsidP="00B1530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Ки</w:t>
      </w:r>
      <w:r w:rsidRPr="005F3E63">
        <w:rPr>
          <w:rFonts w:ascii="Times New Roman" w:hAnsi="Times New Roman" w:cs="Times New Roman"/>
          <w:sz w:val="28"/>
          <w:szCs w:val="28"/>
        </w:rPr>
        <w:t>ї</w:t>
      </w:r>
      <w:r w:rsidR="00E751CF">
        <w:rPr>
          <w:rFonts w:ascii="Times New Roman" w:hAnsi="Times New Roman" w:cs="Times New Roman"/>
          <w:sz w:val="28"/>
          <w:szCs w:val="28"/>
        </w:rPr>
        <w:t>в 2013</w:t>
      </w:r>
      <w:r>
        <w:rPr>
          <w:rFonts w:ascii="Times New Roman" w:hAnsi="Times New Roman" w:cs="Times New Roman"/>
          <w:sz w:val="28"/>
          <w:szCs w:val="28"/>
        </w:rPr>
        <w:t>р.</w:t>
      </w:r>
      <w:r w:rsidR="00447914" w:rsidRPr="00692B5C">
        <w:rPr>
          <w:rFonts w:ascii="Times New Roman" w:hAnsi="Times New Roman" w:cs="Times New Roman"/>
          <w:sz w:val="28"/>
          <w:szCs w:val="28"/>
          <w:lang w:val="ru-RU"/>
        </w:rPr>
        <w:br/>
      </w:r>
    </w:p>
    <w:p w:rsidR="00142549" w:rsidRPr="00E2092C" w:rsidRDefault="00142549" w:rsidP="00142549">
      <w:pPr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</w:rPr>
        <w:lastRenderedPageBreak/>
        <w:t xml:space="preserve">Варіант </w:t>
      </w:r>
      <w:r>
        <w:rPr>
          <w:rFonts w:ascii="Times New Roman" w:hAnsi="Times New Roman" w:cs="Times New Roman"/>
          <w:sz w:val="32"/>
          <w:szCs w:val="40"/>
          <w:lang w:val="en-US"/>
        </w:rPr>
        <w:t>7</w:t>
      </w:r>
    </w:p>
    <w:p w:rsidR="00142549" w:rsidRPr="00142549" w:rsidRDefault="00142549" w:rsidP="00142549">
      <w:pPr>
        <w:spacing w:after="0" w:line="240" w:lineRule="auto"/>
        <w:ind w:left="142"/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 w:eastAsia="ru-RU"/>
        </w:rPr>
      </w:pPr>
      <w:proofErr w:type="gramStart"/>
      <w:r>
        <w:rPr>
          <w:rFonts w:ascii="Verdana" w:hAnsi="Verdana"/>
          <w:color w:val="000000"/>
          <w:lang w:val="en-US"/>
        </w:rPr>
        <w:t>7.</w:t>
      </w:r>
      <w:r>
        <w:rPr>
          <w:rFonts w:ascii="Verdana" w:hAnsi="Verdana"/>
          <w:color w:val="000000"/>
        </w:rPr>
        <w:t>Визначити специфікації класів для подання елементів графічного інтерфейсу користувача — GUI (вікна, кнопки, текстові області).</w:t>
      </w:r>
      <w:proofErr w:type="gramEnd"/>
      <w:r>
        <w:rPr>
          <w:rFonts w:ascii="Verdana" w:hAnsi="Verdana"/>
          <w:color w:val="000000"/>
        </w:rPr>
        <w:t xml:space="preserve"> Реалізувати механізм реакції на події в будь-якому з елементів.</w:t>
      </w:r>
    </w:p>
    <w:p w:rsidR="00447914" w:rsidRPr="00447914" w:rsidRDefault="00447914" w:rsidP="00447914">
      <w:pPr>
        <w:spacing w:after="0" w:line="240" w:lineRule="auto"/>
        <w:ind w:left="1083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447914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ru-RU" w:eastAsia="ru-RU"/>
        </w:rPr>
        <w:t>Завдання</w:t>
      </w:r>
      <w:proofErr w:type="spellEnd"/>
    </w:p>
    <w:p w:rsidR="00447914" w:rsidRPr="00447914" w:rsidRDefault="00447914" w:rsidP="00447914">
      <w:pPr>
        <w:spacing w:before="90" w:after="9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1.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поведінки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ПЗ. Знати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загальну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характеристику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поведінки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кожного</w:t>
      </w:r>
      <w:proofErr w:type="gram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них.</w:t>
      </w:r>
    </w:p>
    <w:p w:rsidR="00447914" w:rsidRPr="00447914" w:rsidRDefault="00447914" w:rsidP="00447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79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2. Детально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вивчити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поведінки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для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проектування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ПЗ -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Iterator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Mediator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Observer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. Для </w:t>
      </w:r>
      <w:proofErr w:type="gram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кожного</w:t>
      </w:r>
      <w:proofErr w:type="gram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них:</w:t>
      </w:r>
    </w:p>
    <w:p w:rsidR="00447914" w:rsidRPr="00447914" w:rsidRDefault="00447914" w:rsidP="00447914">
      <w:pPr>
        <w:numPr>
          <w:ilvl w:val="0"/>
          <w:numId w:val="11"/>
        </w:numPr>
        <w:spacing w:after="0" w:line="240" w:lineRule="auto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вивчити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альтернативні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назви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мотивацію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коли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є </w:t>
      </w:r>
      <w:proofErr w:type="spellStart"/>
      <w:proofErr w:type="gram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доц</w:t>
      </w:r>
      <w:proofErr w:type="gram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ільним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результати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такого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447914" w:rsidRPr="00447914" w:rsidRDefault="00447914" w:rsidP="00447914">
      <w:pPr>
        <w:numPr>
          <w:ilvl w:val="0"/>
          <w:numId w:val="11"/>
        </w:numPr>
        <w:spacing w:after="0" w:line="240" w:lineRule="auto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знати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Шаблону,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споріднені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шаблони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відомі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випадки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застосування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програмних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додатках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;</w:t>
      </w:r>
    </w:p>
    <w:p w:rsidR="00447914" w:rsidRPr="00447914" w:rsidRDefault="00447914" w:rsidP="00447914">
      <w:pPr>
        <w:numPr>
          <w:ilvl w:val="0"/>
          <w:numId w:val="11"/>
        </w:numPr>
        <w:spacing w:after="0" w:line="240" w:lineRule="auto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вільно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володіти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структурою Шаблону,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призначенням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його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</w:t>
      </w:r>
      <w:proofErr w:type="gram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</w:t>
      </w:r>
      <w:proofErr w:type="spellEnd"/>
      <w:proofErr w:type="gram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та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відносинами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між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ними;</w:t>
      </w:r>
    </w:p>
    <w:p w:rsidR="00447914" w:rsidRPr="00447914" w:rsidRDefault="00447914" w:rsidP="00447914">
      <w:pPr>
        <w:numPr>
          <w:ilvl w:val="0"/>
          <w:numId w:val="11"/>
        </w:numPr>
        <w:spacing w:after="0" w:line="240" w:lineRule="auto"/>
        <w:ind w:left="1560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ru-RU" w:eastAsia="ru-RU"/>
        </w:rPr>
      </w:pP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вміти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розпізнавати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 в UML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діаграмі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класі</w:t>
      </w:r>
      <w:proofErr w:type="gram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в</w:t>
      </w:r>
      <w:proofErr w:type="spellEnd"/>
      <w:proofErr w:type="gram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gram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та</w:t>
      </w:r>
      <w:proofErr w:type="gram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будувати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сирцеві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коди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Java-класів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що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447914">
        <w:rPr>
          <w:rFonts w:ascii="Verdana" w:eastAsia="Times New Roman" w:hAnsi="Verdana" w:cs="Arial"/>
          <w:color w:val="000000"/>
          <w:sz w:val="24"/>
          <w:szCs w:val="24"/>
          <w:lang w:val="ru-RU" w:eastAsia="ru-RU"/>
        </w:rPr>
        <w:t xml:space="preserve"> шаблон.</w:t>
      </w:r>
    </w:p>
    <w:p w:rsidR="00447914" w:rsidRPr="00447914" w:rsidRDefault="00447914" w:rsidP="004479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7914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br/>
      </w:r>
    </w:p>
    <w:p w:rsidR="00447914" w:rsidRPr="00447914" w:rsidRDefault="00447914" w:rsidP="00447914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3. В </w:t>
      </w:r>
      <w:proofErr w:type="spellStart"/>
      <w:proofErr w:type="gram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</w:t>
      </w:r>
      <w:proofErr w:type="gram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ідготованому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проекті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(ЛР1)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створити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програмний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пакет com.lab111.labwork5. В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пакеті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розробити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інтерфейси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завдання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згідно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варіанту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 з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застосуванням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одного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чи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декількох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шаблонів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(п.2). В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розроблюваних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класах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повністю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реалізувати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proofErr w:type="gram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пов'язан</w:t>
      </w:r>
      <w:proofErr w:type="gram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функціюванням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Шаблону.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,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що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реалізують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бізнес-логіку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закрити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заглушками з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виводом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на консоль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інформації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про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викликаний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метод та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його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аргументи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. </w:t>
      </w:r>
    </w:p>
    <w:p w:rsidR="00447914" w:rsidRPr="00447914" w:rsidRDefault="00447914" w:rsidP="00447914">
      <w:pPr>
        <w:spacing w:after="0" w:line="240" w:lineRule="auto"/>
        <w:ind w:left="363"/>
        <w:jc w:val="both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4. За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допомогою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автоматизованих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засобів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виконати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повне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документування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розроблених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класів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(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також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методів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і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полів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), при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цьому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документація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має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достатній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мі</w:t>
      </w:r>
      <w:proofErr w:type="gram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</w:t>
      </w:r>
      <w:proofErr w:type="gram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і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висвітлювати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роль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певного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класу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в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загальній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структурі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Шаблону та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особливості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конкретної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 xml:space="preserve"> </w:t>
      </w:r>
      <w:proofErr w:type="spellStart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реалізації</w:t>
      </w:r>
      <w:proofErr w:type="spellEnd"/>
      <w:r w:rsidRPr="00447914">
        <w:rPr>
          <w:rFonts w:ascii="Verdana" w:eastAsia="Times New Roman" w:hAnsi="Verdana" w:cs="Times New Roman"/>
          <w:color w:val="000000"/>
          <w:sz w:val="24"/>
          <w:szCs w:val="24"/>
          <w:lang w:val="ru-RU" w:eastAsia="ru-RU"/>
        </w:rPr>
        <w:t>.</w:t>
      </w:r>
    </w:p>
    <w:p w:rsidR="00447914" w:rsidRDefault="00447914" w:rsidP="004479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2B5C" w:rsidRDefault="00692B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692B5C" w:rsidRDefault="00692B5C" w:rsidP="00692B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848225" cy="2819400"/>
            <wp:effectExtent l="0" t="0" r="0" b="0"/>
            <wp:docPr id="1" name="Рисунок 1" descr="E:\Институт\3 семестр\Инженерия программного обеспечения\labs\Диаграммаклассов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Институт\3 семестр\Инженерия программного обеспечения\labs\Диаграммаклассов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" t="19078" r="26741" b="18868"/>
                    <a:stretch/>
                  </pic:blipFill>
                  <pic:spPr bwMode="auto">
                    <a:xfrm>
                      <a:off x="0" y="0"/>
                      <a:ext cx="48482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com.lab111;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com.lab111.labwork5.*;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Constructor.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TestMain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Invokes at application startup.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92B5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B5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3F5FBF"/>
          <w:sz w:val="20"/>
          <w:szCs w:val="20"/>
          <w:highlight w:val="lightGray"/>
          <w:lang w:val="en-US"/>
        </w:rPr>
        <w:t>args</w:t>
      </w:r>
      <w:proofErr w:type="spellEnd"/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           Parameters from command line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String[]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highlight w:val="yellow"/>
          <w:lang w:val="en-US"/>
        </w:rPr>
        <w:t>args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Button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button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Button(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Window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window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Window(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TextLabel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=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TextLabel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button.addSubscriber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window);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text.addSubscriber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window);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button.click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text.click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Window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Subject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click()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B5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Window.Click</w:t>
      </w:r>
      <w:proofErr w:type="spellEnd"/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notifySubcriber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update(Subject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updatedObject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Window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принял уведомление об изменении "</w:t>
      </w:r>
      <w:proofErr w:type="gramEnd"/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updatedObject.toString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"window"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TextLabel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Subject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click()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692B5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Text.Click</w:t>
      </w:r>
      <w:proofErr w:type="spellEnd"/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()"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notifySubcriber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 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update(Subject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updatedObject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принял уведомление об изменении "</w:t>
      </w:r>
      <w:proofErr w:type="gramEnd"/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+ </w:t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updatedObject.toString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text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Default="00692B5C" w:rsidP="00692B5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java.util.ArrayList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java.util.List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* 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*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Subject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List&lt;Subject&gt; </w:t>
      </w:r>
      <w:r w:rsidRPr="00692B5C">
        <w:rPr>
          <w:rFonts w:ascii="Consolas" w:hAnsi="Consolas" w:cs="Consolas"/>
          <w:color w:val="0000C0"/>
          <w:sz w:val="20"/>
          <w:szCs w:val="20"/>
          <w:lang w:val="en-US"/>
        </w:rPr>
        <w:t>subscribers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 w:rsidRPr="00692B5C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Subject()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color w:val="0000C0"/>
          <w:sz w:val="20"/>
          <w:szCs w:val="20"/>
          <w:lang w:val="en-US"/>
        </w:rPr>
        <w:t>subscribers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&lt;Subject&gt;();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отправляет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информацию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о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своем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обновлении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notifySubcriber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(Subject subscriber : </w:t>
      </w:r>
      <w:r w:rsidRPr="00692B5C">
        <w:rPr>
          <w:rFonts w:ascii="Consolas" w:hAnsi="Consolas" w:cs="Consolas"/>
          <w:color w:val="0000C0"/>
          <w:sz w:val="20"/>
          <w:szCs w:val="20"/>
          <w:lang w:val="en-US"/>
        </w:rPr>
        <w:t>subscribers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subscriber.update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принимает</w:t>
      </w:r>
      <w:proofErr w:type="gramEnd"/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обновленый</w:t>
      </w:r>
      <w:proofErr w:type="spellEnd"/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обьект</w:t>
      </w:r>
      <w:proofErr w:type="spellEnd"/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92B5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B5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>updatedObject</w:t>
      </w:r>
      <w:proofErr w:type="spellEnd"/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update(Subject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updatedObject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добавляет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нового</w:t>
      </w:r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подписчика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sz w:val="20"/>
          <w:szCs w:val="20"/>
          <w:lang w:val="ru-RU"/>
        </w:rPr>
        <w:t>param</w:t>
      </w:r>
      <w:proofErr w:type="spellEnd"/>
      <w:r>
        <w:rPr>
          <w:rFonts w:ascii="Consolas" w:hAnsi="Consolas" w:cs="Consolas"/>
          <w:color w:val="3F5FBF"/>
          <w:sz w:val="20"/>
          <w:szCs w:val="20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3F5FBF"/>
          <w:sz w:val="20"/>
          <w:szCs w:val="20"/>
          <w:lang w:val="ru-RU"/>
        </w:rPr>
        <w:t>subscriber</w:t>
      </w:r>
      <w:proofErr w:type="spellEnd"/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addSubscriber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(Subject subscriber)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92B5C">
        <w:rPr>
          <w:rFonts w:ascii="Consolas" w:hAnsi="Consolas" w:cs="Consolas"/>
          <w:color w:val="0000C0"/>
          <w:sz w:val="20"/>
          <w:szCs w:val="20"/>
          <w:lang w:val="en-US"/>
        </w:rPr>
        <w:t>subscribers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.add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subscriber);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proofErr w:type="gramStart"/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удаляет</w:t>
      </w:r>
      <w:proofErr w:type="gramEnd"/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  <w:lang w:val="ru-RU"/>
        </w:rPr>
        <w:t>подписчика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 </w:t>
      </w:r>
      <w:r w:rsidRPr="00692B5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92B5C">
        <w:rPr>
          <w:rFonts w:ascii="Consolas" w:hAnsi="Consolas" w:cs="Consolas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 xml:space="preserve"> subscriber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3F5FBF"/>
          <w:sz w:val="20"/>
          <w:szCs w:val="20"/>
          <w:lang w:val="en-US"/>
        </w:rPr>
        <w:tab/>
        <w:t xml:space="preserve"> */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deleteSubscriber</w:t>
      </w:r>
      <w:proofErr w:type="spellEnd"/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(Subject subscriber) {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ru-RU"/>
        </w:rPr>
        <w:t>subscribers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.remove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subscriber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Default="00692B5C" w:rsidP="00692B5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com.lab111.labwork5;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Button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Subject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click() {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692B5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692B5C">
        <w:rPr>
          <w:rFonts w:ascii="Consolas" w:hAnsi="Consolas" w:cs="Consolas"/>
          <w:color w:val="2A00FF"/>
          <w:sz w:val="20"/>
          <w:szCs w:val="20"/>
          <w:lang w:val="en-US"/>
        </w:rPr>
        <w:t>"Button.Click()"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notifySubcriber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update(Subject updatedObject) {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ru-RU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ru-RU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Button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 xml:space="preserve"> принял уведомление об изменении "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>+ updatedObject.toString());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92B5C" w:rsidRP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toString() {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92B5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ru-RU"/>
        </w:rPr>
        <w:t>button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692B5C" w:rsidRDefault="00692B5C" w:rsidP="00692B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692B5C" w:rsidRPr="00692B5C" w:rsidRDefault="00692B5C" w:rsidP="00692B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ru-RU"/>
        </w:rPr>
        <w:t>}</w:t>
      </w:r>
      <w:bookmarkStart w:id="0" w:name="_GoBack"/>
      <w:bookmarkEnd w:id="0"/>
    </w:p>
    <w:sectPr w:rsidR="00692B5C" w:rsidRPr="00692B5C" w:rsidSect="00C16B8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C320D"/>
    <w:multiLevelType w:val="multilevel"/>
    <w:tmpl w:val="A71C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AE78DE"/>
    <w:multiLevelType w:val="multilevel"/>
    <w:tmpl w:val="729E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A334FAE"/>
    <w:multiLevelType w:val="multilevel"/>
    <w:tmpl w:val="3AE0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83581F"/>
    <w:multiLevelType w:val="multilevel"/>
    <w:tmpl w:val="D61A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6A1F8E"/>
    <w:multiLevelType w:val="multilevel"/>
    <w:tmpl w:val="7ABCE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6F62EC7"/>
    <w:multiLevelType w:val="multilevel"/>
    <w:tmpl w:val="73A2B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36B3CCF"/>
    <w:multiLevelType w:val="multilevel"/>
    <w:tmpl w:val="42147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A2311E8"/>
    <w:multiLevelType w:val="multilevel"/>
    <w:tmpl w:val="3716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B817B4E"/>
    <w:multiLevelType w:val="multilevel"/>
    <w:tmpl w:val="6D42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9E2187E"/>
    <w:multiLevelType w:val="multilevel"/>
    <w:tmpl w:val="AD0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AF436CC"/>
    <w:multiLevelType w:val="multilevel"/>
    <w:tmpl w:val="CDF60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1530B"/>
    <w:rsid w:val="00027D57"/>
    <w:rsid w:val="00030556"/>
    <w:rsid w:val="00071B93"/>
    <w:rsid w:val="000C48C0"/>
    <w:rsid w:val="000E4628"/>
    <w:rsid w:val="000E66AB"/>
    <w:rsid w:val="00106CA9"/>
    <w:rsid w:val="001252B9"/>
    <w:rsid w:val="0013720E"/>
    <w:rsid w:val="00142549"/>
    <w:rsid w:val="00156A53"/>
    <w:rsid w:val="00174DBC"/>
    <w:rsid w:val="001A49A4"/>
    <w:rsid w:val="001C4160"/>
    <w:rsid w:val="001F44C1"/>
    <w:rsid w:val="002034E9"/>
    <w:rsid w:val="002149E1"/>
    <w:rsid w:val="0025335B"/>
    <w:rsid w:val="00291BCB"/>
    <w:rsid w:val="00366DBC"/>
    <w:rsid w:val="00397492"/>
    <w:rsid w:val="003A0B3A"/>
    <w:rsid w:val="003B0F50"/>
    <w:rsid w:val="003D4EEA"/>
    <w:rsid w:val="003D5279"/>
    <w:rsid w:val="00447914"/>
    <w:rsid w:val="004F2888"/>
    <w:rsid w:val="005142A2"/>
    <w:rsid w:val="005A2376"/>
    <w:rsid w:val="005F3E63"/>
    <w:rsid w:val="00692B5C"/>
    <w:rsid w:val="006E74CF"/>
    <w:rsid w:val="007061BB"/>
    <w:rsid w:val="00740D76"/>
    <w:rsid w:val="008C4E52"/>
    <w:rsid w:val="008E3802"/>
    <w:rsid w:val="009331B4"/>
    <w:rsid w:val="00937FAF"/>
    <w:rsid w:val="0094421F"/>
    <w:rsid w:val="0098349F"/>
    <w:rsid w:val="00992479"/>
    <w:rsid w:val="009B23A7"/>
    <w:rsid w:val="00A0333B"/>
    <w:rsid w:val="00A2292C"/>
    <w:rsid w:val="00A84117"/>
    <w:rsid w:val="00AA2F26"/>
    <w:rsid w:val="00AD324A"/>
    <w:rsid w:val="00AF52F6"/>
    <w:rsid w:val="00B0378A"/>
    <w:rsid w:val="00B1530B"/>
    <w:rsid w:val="00B504AD"/>
    <w:rsid w:val="00C16B84"/>
    <w:rsid w:val="00CB3DCA"/>
    <w:rsid w:val="00CF0B9F"/>
    <w:rsid w:val="00DA7D9E"/>
    <w:rsid w:val="00DB7E09"/>
    <w:rsid w:val="00E2092C"/>
    <w:rsid w:val="00E66BAB"/>
    <w:rsid w:val="00E751CF"/>
    <w:rsid w:val="00E85E79"/>
    <w:rsid w:val="00ED69A4"/>
    <w:rsid w:val="00EF0C30"/>
    <w:rsid w:val="00F01CF8"/>
    <w:rsid w:val="00F22B6C"/>
    <w:rsid w:val="00FF4282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530B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841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937F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937F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4">
    <w:name w:val="heading 4"/>
    <w:basedOn w:val="a"/>
    <w:link w:val="40"/>
    <w:uiPriority w:val="9"/>
    <w:qFormat/>
    <w:rsid w:val="00937F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1BCB"/>
    <w:rPr>
      <w:rFonts w:ascii="Tahoma" w:hAnsi="Tahoma" w:cs="Tahoma"/>
      <w:sz w:val="16"/>
      <w:szCs w:val="1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937F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7F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37FA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937FA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37FAF"/>
  </w:style>
  <w:style w:type="paragraph" w:styleId="HTML">
    <w:name w:val="HTML Preformatted"/>
    <w:basedOn w:val="a"/>
    <w:link w:val="HTML0"/>
    <w:uiPriority w:val="99"/>
    <w:semiHidden/>
    <w:unhideWhenUsed/>
    <w:rsid w:val="00937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7F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Строгий1"/>
    <w:basedOn w:val="a0"/>
    <w:rsid w:val="00937FAF"/>
  </w:style>
  <w:style w:type="character" w:customStyle="1" w:styleId="tabend">
    <w:name w:val="tabend"/>
    <w:basedOn w:val="a0"/>
    <w:rsid w:val="00937FAF"/>
  </w:style>
  <w:style w:type="character" w:styleId="HTML1">
    <w:name w:val="HTML Code"/>
    <w:basedOn w:val="a0"/>
    <w:uiPriority w:val="99"/>
    <w:semiHidden/>
    <w:unhideWhenUsed/>
    <w:rsid w:val="00937FAF"/>
    <w:rPr>
      <w:rFonts w:ascii="Courier New" w:eastAsia="Times New Roman" w:hAnsi="Courier New" w:cs="Courier New"/>
      <w:sz w:val="20"/>
      <w:szCs w:val="20"/>
    </w:rPr>
  </w:style>
  <w:style w:type="character" w:styleId="a6">
    <w:name w:val="Strong"/>
    <w:basedOn w:val="a0"/>
    <w:uiPriority w:val="22"/>
    <w:qFormat/>
    <w:rsid w:val="00937FAF"/>
    <w:rPr>
      <w:b/>
      <w:bCs/>
    </w:rPr>
  </w:style>
  <w:style w:type="paragraph" w:styleId="a7">
    <w:name w:val="Normal (Web)"/>
    <w:basedOn w:val="a"/>
    <w:uiPriority w:val="99"/>
    <w:semiHidden/>
    <w:unhideWhenUsed/>
    <w:rsid w:val="00F0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tab-span">
    <w:name w:val="apple-tab-span"/>
    <w:basedOn w:val="a0"/>
    <w:rsid w:val="003D5279"/>
  </w:style>
  <w:style w:type="character" w:customStyle="1" w:styleId="10">
    <w:name w:val="Заголовок 1 Знак"/>
    <w:basedOn w:val="a0"/>
    <w:link w:val="1"/>
    <w:uiPriority w:val="9"/>
    <w:rsid w:val="00A841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9EADC0"/>
            <w:right w:val="none" w:sz="0" w:space="0" w:color="auto"/>
          </w:divBdr>
        </w:div>
        <w:div w:id="171183192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103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89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2152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7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1941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76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107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0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5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Nikita</cp:lastModifiedBy>
  <cp:revision>31</cp:revision>
  <cp:lastPrinted>2013-09-24T15:55:00Z</cp:lastPrinted>
  <dcterms:created xsi:type="dcterms:W3CDTF">2009-06-13T16:17:00Z</dcterms:created>
  <dcterms:modified xsi:type="dcterms:W3CDTF">2013-10-30T09:46:00Z</dcterms:modified>
</cp:coreProperties>
</file>