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2F250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2F250C" w:rsidRPr="002F250C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2</w:t>
      </w:r>
    </w:p>
    <w:p w:rsidR="00702F6E" w:rsidRDefault="00BF3F5C" w:rsidP="002F250C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9D7B95" w:rsidRPr="004D61F0" w:rsidRDefault="009D7B95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Андрусів А.С.</w:t>
      </w:r>
    </w:p>
    <w:p w:rsidR="00702F6E" w:rsidRPr="00997A84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Бригада</w:t>
      </w:r>
      <w:r w:rsidR="008E42F7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11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</w:t>
      </w:r>
      <w:proofErr w:type="spellEnd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0F74F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0F74F4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2F250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2</w:t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F91687" w:rsidRDefault="002F250C" w:rsidP="002F250C">
      <w:pPr>
        <w:rPr>
          <w:b/>
          <w:color w:val="000000" w:themeColor="text1"/>
          <w:sz w:val="32"/>
        </w:rPr>
      </w:pPr>
      <w:r w:rsidRPr="00270318">
        <w:rPr>
          <w:rFonts w:ascii="Arial" w:hAnsi="Arial"/>
          <w:noProof/>
          <w:position w:val="-334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130175</wp:posOffset>
            </wp:positionV>
            <wp:extent cx="2771775" cy="21240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0318">
        <w:rPr>
          <w:position w:val="-10"/>
          <w:lang w:val="ru-RU"/>
        </w:rPr>
        <w:object w:dxaOrig="3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74pt;height:15.75pt" o:ole="">
            <v:imagedata r:id="rId8" o:title=""/>
          </v:shape>
          <o:OLEObject Type="Embed" ProgID="Equation.3" ShapeID="_x0000_i1035" DrawAspect="Content" ObjectID="_1519061388" r:id="rId9"/>
        </w:object>
      </w:r>
      <w:r w:rsidRPr="00270318">
        <w:rPr>
          <w:position w:val="-10"/>
          <w:lang w:val="ru-RU"/>
        </w:rPr>
        <w:object w:dxaOrig="3420" w:dyaOrig="320">
          <v:shape id="_x0000_i1036" type="#_x0000_t75" style="width:171pt;height:15.75pt" o:ole="">
            <v:imagedata r:id="rId10" o:title=""/>
          </v:shape>
          <o:OLEObject Type="Embed" ProgID="Equation.3" ShapeID="_x0000_i1036" DrawAspect="Content" ObjectID="_1519061389" r:id="rId11"/>
        </w:object>
      </w:r>
      <w:r w:rsidRPr="00270318">
        <w:rPr>
          <w:position w:val="-10"/>
          <w:lang w:val="ru-RU"/>
        </w:rPr>
        <w:object w:dxaOrig="1280" w:dyaOrig="320">
          <v:shape id="_x0000_i1037" type="#_x0000_t75" style="width:63.75pt;height:15.75pt" o:ole="">
            <v:imagedata r:id="rId12" o:title=""/>
          </v:shape>
          <o:OLEObject Type="Embed" ProgID="Equation.3" ShapeID="_x0000_i1037" DrawAspect="Content" ObjectID="_1519061390" r:id="rId13"/>
        </w:object>
      </w:r>
    </w:p>
    <w:p w:rsidR="002F250C" w:rsidRPr="006645EA" w:rsidRDefault="002F250C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2F250C" w:rsidRDefault="002F250C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2F250C" w:rsidRDefault="002F250C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2F250C" w:rsidRDefault="002F250C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2F250C" w:rsidRDefault="002F250C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2F250C" w:rsidRDefault="002F250C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04755D" w:rsidRDefault="0004755D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DB31B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2F250C" w:rsidRPr="002F250C" w:rsidRDefault="002F250C" w:rsidP="002F250C">
      <w:pPr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javax.swing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.*;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import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java.awt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.*;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import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java.awt.geom.GeneralPath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public class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main_graphics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extends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JPanel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{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public static Dimension </w:t>
      </w:r>
      <w:proofErr w:type="spellStart"/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dimension</w:t>
      </w:r>
      <w:proofErr w:type="spellEnd"/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 xml:space="preserve">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=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Toolkit.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getDefaultToolkit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().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getScreenSize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private static final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 xml:space="preserve">SIZE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= </w:t>
      </w:r>
      <w:proofErr w:type="spellStart"/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dimension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.height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- 100;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private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GeneralPath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path = new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GeneralPath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public static String 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 xml:space="preserve">lable1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= "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Виконали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: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студенти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групи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ІО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- 44,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Андрусів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А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.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С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.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та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Барабаш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Т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.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А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.";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@Override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public Dimension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getPreferredSize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 {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return new Dimension(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SIZE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, 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SIZE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}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@Override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public void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paintComponent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(Graphics g) {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double A = 2;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double B = 1;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double N = 2;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double R = 100;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super.paintComponent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(g);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Graphics2D g2d = (Graphics2D) g;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g2d.setRenderingHint(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RenderingHints.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KEY_ANTIALIASING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,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RenderingHints.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VALUE_ANTIALIAS_ON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double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dt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=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Math.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PI</w:t>
      </w:r>
      <w:proofErr w:type="spellEnd"/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 xml:space="preserve"> 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/ 180;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w =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getWidth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 / 2;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h =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getHeight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 / 2;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path.reset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path.moveTo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(w, h);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for (double t = 0; t &lt; N *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Math.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PI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; t +=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dt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) {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double x = w + A * R *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Math.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cos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(t) + B * R *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Math.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cos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(A * t);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double y = h + A * R *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Math.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sin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(t) - B * R *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Math.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sin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(A * t);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path.lineTo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(x, y);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}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lastRenderedPageBreak/>
        <w:t xml:space="preserve">        g2d.setColor(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Color.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black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g2d.draw(path);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}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public static void main(String[]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args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) {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EventQueue.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invokeLater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(new Runnable() {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@Override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public void run() {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JFrame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f = new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JFrame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f.setTitle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lable1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f.setDefaultCloseOperation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JFrame.</w:t>
      </w:r>
      <w:r w:rsidRPr="002F250C">
        <w:rPr>
          <w:rFonts w:ascii="Courier New" w:hAnsi="Courier New" w:cs="Courier New"/>
          <w:bCs/>
          <w:i/>
          <w:iCs/>
          <w:color w:val="000000" w:themeColor="text1"/>
          <w:sz w:val="20"/>
          <w:szCs w:val="24"/>
        </w:rPr>
        <w:t>EXIT_ON_CLOSE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f.add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(new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main_graphics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f.pack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    </w:t>
      </w:r>
      <w:proofErr w:type="spellStart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f.setVisible</w:t>
      </w:r>
      <w:proofErr w:type="spellEnd"/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t>(true);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    }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    });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 xml:space="preserve">    }</w:t>
      </w:r>
      <w:r w:rsidRPr="002F250C">
        <w:rPr>
          <w:rFonts w:ascii="Courier New" w:hAnsi="Courier New" w:cs="Courier New"/>
          <w:bCs/>
          <w:color w:val="000000" w:themeColor="text1"/>
          <w:sz w:val="20"/>
          <w:szCs w:val="24"/>
        </w:rPr>
        <w:br/>
        <w:t>}</w:t>
      </w:r>
    </w:p>
    <w:p w:rsidR="00CC4BC1" w:rsidRDefault="00F91687" w:rsidP="00054A08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ІІІ</w:t>
      </w:r>
      <w:r w:rsidR="00CC4BC1" w:rsidRPr="000F74F4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. </w:t>
      </w:r>
      <w:r w:rsidR="00CC4BC1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Р</w:t>
      </w:r>
      <w:proofErr w:type="spellStart"/>
      <w:r w:rsidR="009D7B95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  <w:proofErr w:type="spellEnd"/>
    </w:p>
    <w:p w:rsidR="00054A08" w:rsidRPr="00F91687" w:rsidRDefault="002F250C" w:rsidP="002F250C">
      <w:pPr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D9A614A" wp14:editId="6FD37061">
            <wp:extent cx="4400550" cy="45487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30" cy="4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0F74F4" w:rsidRPr="006645EA" w:rsidRDefault="000F74F4" w:rsidP="00702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uk-UA"/>
        </w:rPr>
      </w:pPr>
      <w:r w:rsidRPr="000F74F4">
        <w:rPr>
          <w:rFonts w:ascii="Times New Roman" w:hAnsi="Times New Roman" w:cs="Times New Roman"/>
          <w:sz w:val="24"/>
          <w:szCs w:val="20"/>
          <w:lang w:val="uk-UA"/>
        </w:rPr>
        <w:t>У х</w:t>
      </w:r>
      <w:bookmarkStart w:id="0" w:name="_GoBack"/>
      <w:bookmarkEnd w:id="0"/>
      <w:r w:rsidRPr="000F74F4">
        <w:rPr>
          <w:rFonts w:ascii="Times New Roman" w:hAnsi="Times New Roman" w:cs="Times New Roman"/>
          <w:sz w:val="24"/>
          <w:szCs w:val="20"/>
          <w:lang w:val="uk-UA"/>
        </w:rPr>
        <w:t>оді лабораторної роботи була створена програма</w:t>
      </w:r>
      <w:r>
        <w:rPr>
          <w:rFonts w:ascii="Times New Roman" w:hAnsi="Times New Roman" w:cs="Times New Roman"/>
          <w:sz w:val="24"/>
          <w:szCs w:val="20"/>
          <w:lang w:val="uk-UA"/>
        </w:rPr>
        <w:t xml:space="preserve">, яка малює </w:t>
      </w:r>
      <w:r w:rsidR="006645EA">
        <w:rPr>
          <w:rFonts w:ascii="Times New Roman" w:hAnsi="Times New Roman" w:cs="Times New Roman"/>
          <w:sz w:val="24"/>
          <w:szCs w:val="20"/>
          <w:lang w:val="uk-UA"/>
        </w:rPr>
        <w:t xml:space="preserve">графік параметрично заданої функції. </w:t>
      </w:r>
      <w:r>
        <w:rPr>
          <w:rFonts w:ascii="Times New Roman" w:hAnsi="Times New Roman" w:cs="Times New Roman"/>
          <w:sz w:val="24"/>
          <w:szCs w:val="20"/>
          <w:lang w:val="uk-UA"/>
        </w:rPr>
        <w:t xml:space="preserve">Для малювання використано бібліотеку </w:t>
      </w:r>
      <w:r>
        <w:rPr>
          <w:rFonts w:ascii="Times New Roman" w:hAnsi="Times New Roman" w:cs="Times New Roman"/>
          <w:sz w:val="24"/>
          <w:szCs w:val="20"/>
        </w:rPr>
        <w:t>Swing</w:t>
      </w:r>
      <w:r w:rsidRPr="006645EA">
        <w:rPr>
          <w:rFonts w:ascii="Times New Roman" w:hAnsi="Times New Roman" w:cs="Times New Roman"/>
          <w:sz w:val="24"/>
          <w:szCs w:val="20"/>
          <w:lang w:val="uk-UA"/>
        </w:rPr>
        <w:t xml:space="preserve"> мови </w:t>
      </w:r>
      <w:r>
        <w:rPr>
          <w:rFonts w:ascii="Times New Roman" w:hAnsi="Times New Roman" w:cs="Times New Roman"/>
          <w:sz w:val="24"/>
          <w:szCs w:val="20"/>
        </w:rPr>
        <w:t>Java</w:t>
      </w:r>
      <w:r w:rsidRPr="006645EA">
        <w:rPr>
          <w:rFonts w:ascii="Times New Roman" w:hAnsi="Times New Roman" w:cs="Times New Roman"/>
          <w:sz w:val="24"/>
          <w:szCs w:val="20"/>
          <w:lang w:val="uk-UA"/>
        </w:rPr>
        <w:t>.</w:t>
      </w:r>
    </w:p>
    <w:sectPr w:rsidR="000F74F4" w:rsidRPr="006645EA" w:rsidSect="00F91687">
      <w:headerReference w:type="default" r:id="rId15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E86" w:rsidRDefault="00746E86" w:rsidP="004004D6">
      <w:pPr>
        <w:spacing w:after="0" w:line="240" w:lineRule="auto"/>
      </w:pPr>
      <w:r>
        <w:separator/>
      </w:r>
    </w:p>
  </w:endnote>
  <w:endnote w:type="continuationSeparator" w:id="0">
    <w:p w:rsidR="00746E86" w:rsidRDefault="00746E86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E86" w:rsidRDefault="00746E86" w:rsidP="004004D6">
      <w:pPr>
        <w:spacing w:after="0" w:line="240" w:lineRule="auto"/>
      </w:pPr>
      <w:r>
        <w:separator/>
      </w:r>
    </w:p>
  </w:footnote>
  <w:footnote w:type="continuationSeparator" w:id="0">
    <w:p w:rsidR="00746E86" w:rsidRDefault="00746E86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2F250C">
      <w:rPr>
        <w:rFonts w:ascii="Times New Roman" w:hAnsi="Times New Roman" w:cs="Times New Roman"/>
        <w:b/>
        <w:color w:val="A6A6A6" w:themeColor="background1" w:themeShade="A6"/>
      </w:rPr>
      <w:t>2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6645EA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3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65A2"/>
    <w:rsid w:val="001177B9"/>
    <w:rsid w:val="00173E9C"/>
    <w:rsid w:val="001B23F2"/>
    <w:rsid w:val="001B55AE"/>
    <w:rsid w:val="001C3C3C"/>
    <w:rsid w:val="002248C8"/>
    <w:rsid w:val="002B4119"/>
    <w:rsid w:val="002D2763"/>
    <w:rsid w:val="002F250C"/>
    <w:rsid w:val="00313CB0"/>
    <w:rsid w:val="003612E4"/>
    <w:rsid w:val="00365893"/>
    <w:rsid w:val="0037357B"/>
    <w:rsid w:val="00377C2E"/>
    <w:rsid w:val="003C2A57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13D50"/>
    <w:rsid w:val="005722C9"/>
    <w:rsid w:val="00572633"/>
    <w:rsid w:val="00636C4D"/>
    <w:rsid w:val="00644521"/>
    <w:rsid w:val="00655AA3"/>
    <w:rsid w:val="006645EA"/>
    <w:rsid w:val="00674123"/>
    <w:rsid w:val="0069034C"/>
    <w:rsid w:val="00700278"/>
    <w:rsid w:val="00702F6E"/>
    <w:rsid w:val="00746E86"/>
    <w:rsid w:val="00747BFD"/>
    <w:rsid w:val="007B5EF1"/>
    <w:rsid w:val="007F09B5"/>
    <w:rsid w:val="00805EBB"/>
    <w:rsid w:val="008160D0"/>
    <w:rsid w:val="00845E26"/>
    <w:rsid w:val="0086181B"/>
    <w:rsid w:val="008E42F7"/>
    <w:rsid w:val="00901378"/>
    <w:rsid w:val="00997A84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1687"/>
    <w:rsid w:val="00F94D0F"/>
    <w:rsid w:val="00FB4FE8"/>
    <w:rsid w:val="00FC382B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C39D93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47</cp:revision>
  <cp:lastPrinted>2016-02-23T09:37:00Z</cp:lastPrinted>
  <dcterms:created xsi:type="dcterms:W3CDTF">2015-09-11T12:24:00Z</dcterms:created>
  <dcterms:modified xsi:type="dcterms:W3CDTF">2016-03-09T18:43:00Z</dcterms:modified>
</cp:coreProperties>
</file>