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E94717" w:rsidRPr="00A12B1B" w:rsidRDefault="00E94717" w:rsidP="00E9471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 w:rsidR="000B0C66">
        <w:rPr>
          <w:bCs/>
          <w:sz w:val="48"/>
          <w:szCs w:val="48"/>
        </w:rPr>
        <w:t>4</w:t>
      </w:r>
    </w:p>
    <w:p w:rsidR="00E94717" w:rsidRPr="00A12B1B" w:rsidRDefault="00E94717" w:rsidP="00E94717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графіка</w:t>
      </w:r>
      <w:r w:rsidRPr="00A12B1B">
        <w:rPr>
          <w:bCs/>
          <w:i/>
          <w:sz w:val="36"/>
          <w:szCs w:val="36"/>
        </w:rPr>
        <w:t>"</w:t>
      </w: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Cs/>
          <w:i/>
          <w:sz w:val="32"/>
          <w:szCs w:val="32"/>
        </w:rPr>
        <w:t>Бедь А.М.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Pr="00A12B1B">
        <w:rPr>
          <w:bCs/>
          <w:i/>
          <w:sz w:val="32"/>
          <w:szCs w:val="32"/>
        </w:rPr>
        <w:t>ІО-12,</w:t>
      </w:r>
    </w:p>
    <w:p w:rsidR="00E94717" w:rsidRDefault="00E94717" w:rsidP="00E94717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Pr="00A12B1B">
        <w:rPr>
          <w:i/>
          <w:sz w:val="32"/>
          <w:szCs w:val="32"/>
        </w:rPr>
        <w:t>1202</w:t>
      </w:r>
    </w:p>
    <w:p w:rsidR="003C6347" w:rsidRPr="00A12B1B" w:rsidRDefault="003C6347" w:rsidP="00E94717">
      <w:pPr>
        <w:pStyle w:val="Standard"/>
        <w:shd w:val="clear" w:color="auto" w:fill="FFFFFF"/>
        <w:ind w:left="6150"/>
        <w:jc w:val="both"/>
      </w:pPr>
      <w:r>
        <w:rPr>
          <w:b/>
          <w:bCs/>
          <w:i/>
          <w:sz w:val="32"/>
          <w:szCs w:val="32"/>
        </w:rPr>
        <w:t>Номер підгрупи 1</w:t>
      </w:r>
      <w:r w:rsidR="00B66A80">
        <w:rPr>
          <w:b/>
          <w:bCs/>
          <w:i/>
          <w:sz w:val="32"/>
          <w:szCs w:val="32"/>
        </w:rPr>
        <w:t>5</w:t>
      </w: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0B438D" w:rsidRPr="000B438D" w:rsidRDefault="000B438D" w:rsidP="00E94717">
      <w:pPr>
        <w:pStyle w:val="Standard"/>
        <w:ind w:left="3060" w:firstLine="709"/>
        <w:jc w:val="both"/>
        <w:rPr>
          <w:bCs/>
          <w:i/>
          <w:sz w:val="28"/>
          <w:lang w:val="en-US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7B7942" w:rsidRDefault="007B7942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tabs>
          <w:tab w:val="left" w:pos="432"/>
          <w:tab w:val="left" w:pos="568"/>
          <w:tab w:val="left" w:pos="576"/>
        </w:tabs>
        <w:jc w:val="center"/>
      </w:pPr>
      <w:r w:rsidRPr="00A12B1B">
        <w:rPr>
          <w:b/>
          <w:bCs/>
          <w:i/>
          <w:sz w:val="32"/>
          <w:szCs w:val="32"/>
        </w:rPr>
        <w:t>Київ  - 201</w:t>
      </w:r>
      <w:r w:rsidR="005E3712">
        <w:rPr>
          <w:b/>
          <w:bCs/>
          <w:i/>
          <w:sz w:val="32"/>
          <w:szCs w:val="32"/>
        </w:rPr>
        <w:t>3</w:t>
      </w:r>
      <w:r w:rsidRPr="00A12B1B">
        <w:rPr>
          <w:b/>
          <w:bCs/>
          <w:i/>
          <w:sz w:val="32"/>
          <w:szCs w:val="32"/>
        </w:rPr>
        <w:t>р.</w:t>
      </w:r>
    </w:p>
    <w:p w:rsidR="000B0C66" w:rsidRPr="000B0C66" w:rsidRDefault="000B0C66" w:rsidP="000B0C66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0"/>
        </w:rPr>
      </w:pPr>
      <w:r w:rsidRPr="000B0C66">
        <w:rPr>
          <w:rFonts w:ascii="Times New Roman" w:hAnsi="Times New Roman" w:cs="Times New Roman"/>
          <w:b/>
          <w:sz w:val="28"/>
          <w:szCs w:val="20"/>
        </w:rPr>
        <w:lastRenderedPageBreak/>
        <w:t xml:space="preserve">Завдання.  </w:t>
      </w:r>
    </w:p>
    <w:p w:rsidR="000B0C66" w:rsidRPr="00271D0B" w:rsidRDefault="000B0C66" w:rsidP="000B0C66">
      <w:pPr>
        <w:rPr>
          <w:rFonts w:ascii="Calibri" w:eastAsia="Calibri" w:hAnsi="Calibri" w:cs="Times New Roman"/>
        </w:rPr>
      </w:pPr>
      <w:r w:rsidRPr="000B0C66">
        <w:rPr>
          <w:rFonts w:ascii="Times New Roman" w:eastAsia="Calibri" w:hAnsi="Times New Roman" w:cs="Times New Roman"/>
          <w:sz w:val="28"/>
          <w:szCs w:val="28"/>
        </w:rPr>
        <w:t>Відтворити рух довільно обраного об’єкту за заданою траєкторією по варіанту.</w:t>
      </w:r>
      <w:r w:rsidRPr="003555E7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B0C66">
        <w:rPr>
          <w:rFonts w:ascii="Times New Roman" w:eastAsia="Calibri" w:hAnsi="Times New Roman" w:cs="Times New Roman"/>
          <w:sz w:val="32"/>
        </w:rPr>
        <w:t>По верхній частині квадрата проти годинникової стрілки</w:t>
      </w:r>
      <w:r>
        <w:rPr>
          <w:rFonts w:ascii="Times New Roman" w:hAnsi="Times New Roman" w:cs="Times New Roman"/>
          <w:sz w:val="32"/>
        </w:rPr>
        <w:t>.</w:t>
      </w:r>
    </w:p>
    <w:p w:rsidR="000B0C66" w:rsidRPr="000B0C66" w:rsidRDefault="000B0C66" w:rsidP="000B0C66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B0C66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0B0C66" w:rsidRPr="000B0C66" w:rsidRDefault="000B0C66" w:rsidP="000B0C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B0C6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описання квадрата використовувався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який описує прямокутник. </w:t>
      </w:r>
    </w:p>
    <w:p w:rsidR="000B0C66" w:rsidRPr="008D77A8" w:rsidRDefault="008D77A8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0"/>
        </w:rPr>
      </w:pPr>
      <w:r w:rsidRPr="008D77A8">
        <w:rPr>
          <w:rFonts w:ascii="Times New Roman" w:hAnsi="Times New Roman" w:cs="Times New Roman"/>
          <w:b/>
          <w:sz w:val="28"/>
          <w:szCs w:val="20"/>
        </w:rPr>
        <w:t>Лістинг коду: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com.animation.graphicslab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android.content.pm.ActivityInfo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android.view.WindowManager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android.widget.LinearLayout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android.widget.SeekBar.OnSeekBarChangeListener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OnSeekBarChangeListener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llAnimation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sbSize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setRequestedOrientation(ActivityInfo.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SCREEN_ORIENTATION_PORTRAIT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requestWindowFeature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EATURE_NO_TITLE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.setFlags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WindowManager.LayoutParams.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FLA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G_FULLSCREEN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WindowManager.LayoutParams.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FLA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G_FULLSCREEN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sbSize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sbSize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sbSize</w:t>
      </w:r>
      <w:r>
        <w:rPr>
          <w:rFonts w:ascii="Consolas" w:hAnsi="Consolas" w:cs="Consolas"/>
          <w:color w:val="000000"/>
          <w:sz w:val="20"/>
          <w:szCs w:val="20"/>
        </w:rPr>
        <w:t>.setOnSeekBarChangeListener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llAnimation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llAnimation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llAnimation</w:t>
      </w:r>
      <w:r>
        <w:rPr>
          <w:rFonts w:ascii="Consolas" w:hAnsi="Consolas" w:cs="Consolas"/>
          <w:color w:val="000000"/>
          <w:sz w:val="20"/>
          <w:szCs w:val="20"/>
        </w:rPr>
        <w:t>.addView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onCreateOptionsMenu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getMenuInflater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.inflate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onProgressChanged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fromUser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sbSize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onStartTrackingTouch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onStopTrackingTouch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8D77A8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>Animation</w:t>
      </w:r>
      <w:r>
        <w:rPr>
          <w:rFonts w:ascii="Consolas" w:hAnsi="Consolas" w:cs="Consolas"/>
          <w:b/>
          <w:bCs/>
          <w:sz w:val="20"/>
          <w:szCs w:val="20"/>
          <w:lang w:val="en-US"/>
        </w:rPr>
        <w:t>.java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com.animation.graphicslab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android.content.Context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android.graphics.Bitmap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android.graphics.BitmapFactory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android.graphics.Paint.Style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android.view.SurfaceHolder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android.view.SurfaceHolder.Callback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android.view.SurfaceView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SurfaceView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BitmapFactory.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R.drawable.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.addCallback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.setStyle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.setTextSize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surfaceCreated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SurfaceHolder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6.0 /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bitmapMonster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.setRunning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centerY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surfaceDestroyed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SurfaceHolder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.setRunning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bitmapMonster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&lt;= 5)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bitmapMonster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2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bitmapMonster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bitmapMonster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bitmapMonster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&lt;= 5)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bitmapMonster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&lt;= 5)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canvas.drawBitmap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canvas.drawRect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.onDraw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canvas.drawText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2), 50, 50,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bitmapMonster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bitmapMonster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monster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8D77A8">
        <w:rPr>
          <w:rFonts w:ascii="Times New Roman" w:hAnsi="Times New Roman" w:cs="Times New Roman"/>
          <w:sz w:val="28"/>
          <w:szCs w:val="20"/>
          <w:lang w:val="en-US"/>
        </w:rPr>
        <w:t>Manager.java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com.animation.graphicslab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ticksPS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 /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isRunning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.lockCanvas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.onDraw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.getHolder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.unlockCanvasAndPost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ticksPS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com.animation.graphicslab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android.content.res.Resources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android.graphics.Bitmap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android.graphics.BitmapFactory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bitmapMonster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bitmapMonster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BitmapFactory.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R.drawable.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monster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.setScale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.postTranslate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canvas.drawBitmap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bitmapMonster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77A8" w:rsidRPr="008D77A8" w:rsidRDefault="008D77A8" w:rsidP="008D7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77A8" w:rsidRDefault="008D77A8" w:rsidP="008D77A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0"/>
        </w:rPr>
      </w:pPr>
    </w:p>
    <w:p w:rsidR="000B0C66" w:rsidRPr="000B0C66" w:rsidRDefault="003045A0" w:rsidP="000B0C66">
      <w:pPr>
        <w:spacing w:after="0" w:line="240" w:lineRule="auto"/>
        <w:ind w:firstLine="284"/>
        <w:jc w:val="both"/>
        <w:rPr>
          <w:b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ab/>
      </w:r>
      <w:r w:rsidR="00AD4A54" w:rsidRPr="000B0C66">
        <w:rPr>
          <w:rFonts w:ascii="Times New Roman" w:hAnsi="Times New Roman" w:cs="Times New Roman"/>
          <w:b/>
          <w:sz w:val="28"/>
          <w:szCs w:val="20"/>
        </w:rPr>
        <w:t>Висновок.</w:t>
      </w:r>
    </w:p>
    <w:p w:rsidR="003C6347" w:rsidRPr="001A11DE" w:rsidRDefault="000B0C66" w:rsidP="001A11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Дана лабораторна робота була виконана під операційну систему </w:t>
      </w:r>
      <w:r>
        <w:rPr>
          <w:rFonts w:ascii="Times New Roman" w:hAnsi="Times New Roman" w:cs="Times New Roman"/>
          <w:sz w:val="28"/>
          <w:lang w:val="en-US"/>
        </w:rPr>
        <w:t xml:space="preserve">Android. </w:t>
      </w:r>
      <w:r>
        <w:rPr>
          <w:rFonts w:ascii="Times New Roman" w:hAnsi="Times New Roman" w:cs="Times New Roman"/>
          <w:sz w:val="28"/>
        </w:rPr>
        <w:t xml:space="preserve">Використовувалося стандартне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яке дозволило реалізувати поставлену задачу. Координати об’єкта, який рухається контролювалися за допомогою стандартного класу в </w:t>
      </w:r>
      <w:r>
        <w:rPr>
          <w:rFonts w:ascii="Times New Roman" w:hAnsi="Times New Roman" w:cs="Times New Roman"/>
          <w:sz w:val="28"/>
          <w:lang w:val="en-US"/>
        </w:rPr>
        <w:t xml:space="preserve">API Android Rect. </w:t>
      </w:r>
      <w:r>
        <w:rPr>
          <w:rFonts w:ascii="Times New Roman" w:hAnsi="Times New Roman" w:cs="Times New Roman"/>
          <w:sz w:val="28"/>
        </w:rPr>
        <w:t>Також було реалізовано функціональність, яка дозволяє змінювати розміри</w:t>
      </w:r>
      <w:r w:rsidR="001A11DE">
        <w:rPr>
          <w:rFonts w:ascii="Times New Roman" w:hAnsi="Times New Roman" w:cs="Times New Roman"/>
          <w:sz w:val="28"/>
        </w:rPr>
        <w:t xml:space="preserve"> квадрата. Для наглядності на екрані також </w:t>
      </w:r>
      <w:r w:rsidR="007668A9">
        <w:rPr>
          <w:rFonts w:ascii="Times New Roman" w:hAnsi="Times New Roman" w:cs="Times New Roman"/>
          <w:sz w:val="28"/>
        </w:rPr>
        <w:t>промальовується</w:t>
      </w:r>
      <w:r w:rsidR="001A11DE">
        <w:rPr>
          <w:rFonts w:ascii="Times New Roman" w:hAnsi="Times New Roman" w:cs="Times New Roman"/>
          <w:sz w:val="28"/>
        </w:rPr>
        <w:t xml:space="preserve"> сам квадрат.</w:t>
      </w:r>
    </w:p>
    <w:sectPr w:rsidR="003C6347" w:rsidRPr="001A11DE" w:rsidSect="00572F91">
      <w:footerReference w:type="default" r:id="rId7"/>
      <w:pgSz w:w="11906" w:h="16838"/>
      <w:pgMar w:top="709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C02" w:rsidRDefault="009E7C02" w:rsidP="00DF4D88">
      <w:pPr>
        <w:spacing w:after="0" w:line="240" w:lineRule="auto"/>
      </w:pPr>
      <w:r>
        <w:separator/>
      </w:r>
    </w:p>
  </w:endnote>
  <w:endnote w:type="continuationSeparator" w:id="0">
    <w:p w:rsidR="009E7C02" w:rsidRDefault="009E7C02" w:rsidP="00DF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709162"/>
      <w:docPartObj>
        <w:docPartGallery w:val="Page Numbers (Bottom of Page)"/>
        <w:docPartUnique/>
      </w:docPartObj>
    </w:sdtPr>
    <w:sdtContent>
      <w:p w:rsidR="00DF4D88" w:rsidRDefault="0027169B">
        <w:pPr>
          <w:pStyle w:val="a8"/>
          <w:jc w:val="right"/>
        </w:pPr>
        <w:fldSimple w:instr=" PAGE   \* MERGEFORMAT ">
          <w:r w:rsidR="007668A9">
            <w:rPr>
              <w:noProof/>
            </w:rPr>
            <w:t>6</w:t>
          </w:r>
        </w:fldSimple>
      </w:p>
    </w:sdtContent>
  </w:sdt>
  <w:p w:rsidR="00DF4D88" w:rsidRDefault="00DF4D8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C02" w:rsidRDefault="009E7C02" w:rsidP="00DF4D88">
      <w:pPr>
        <w:spacing w:after="0" w:line="240" w:lineRule="auto"/>
      </w:pPr>
      <w:r>
        <w:separator/>
      </w:r>
    </w:p>
  </w:footnote>
  <w:footnote w:type="continuationSeparator" w:id="0">
    <w:p w:rsidR="009E7C02" w:rsidRDefault="009E7C02" w:rsidP="00DF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18C6"/>
    <w:multiLevelType w:val="hybridMultilevel"/>
    <w:tmpl w:val="55AC3D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717"/>
    <w:rsid w:val="00024195"/>
    <w:rsid w:val="000B0C66"/>
    <w:rsid w:val="000B438D"/>
    <w:rsid w:val="00114EEF"/>
    <w:rsid w:val="00121402"/>
    <w:rsid w:val="001262E1"/>
    <w:rsid w:val="001A11DE"/>
    <w:rsid w:val="00205DA7"/>
    <w:rsid w:val="0027169B"/>
    <w:rsid w:val="003045A0"/>
    <w:rsid w:val="00383F3D"/>
    <w:rsid w:val="003C6347"/>
    <w:rsid w:val="00435321"/>
    <w:rsid w:val="00445C78"/>
    <w:rsid w:val="00484191"/>
    <w:rsid w:val="0054327B"/>
    <w:rsid w:val="00572F91"/>
    <w:rsid w:val="005E3712"/>
    <w:rsid w:val="007668A9"/>
    <w:rsid w:val="00792459"/>
    <w:rsid w:val="007B7942"/>
    <w:rsid w:val="007C60A9"/>
    <w:rsid w:val="00891412"/>
    <w:rsid w:val="008D77A8"/>
    <w:rsid w:val="0090693B"/>
    <w:rsid w:val="00992352"/>
    <w:rsid w:val="009E7C02"/>
    <w:rsid w:val="00A40309"/>
    <w:rsid w:val="00A446D5"/>
    <w:rsid w:val="00AD4A54"/>
    <w:rsid w:val="00B66A80"/>
    <w:rsid w:val="00C14418"/>
    <w:rsid w:val="00CE4784"/>
    <w:rsid w:val="00D31ACC"/>
    <w:rsid w:val="00DF4D88"/>
    <w:rsid w:val="00E94717"/>
    <w:rsid w:val="00F3721B"/>
    <w:rsid w:val="00FA4B71"/>
    <w:rsid w:val="00FB27F5"/>
    <w:rsid w:val="00FB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471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E9471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E9471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E9471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2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1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E4784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F4D88"/>
  </w:style>
  <w:style w:type="paragraph" w:styleId="a8">
    <w:name w:val="footer"/>
    <w:basedOn w:val="a"/>
    <w:link w:val="a9"/>
    <w:uiPriority w:val="99"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4D88"/>
  </w:style>
  <w:style w:type="paragraph" w:styleId="aa">
    <w:name w:val="List Paragraph"/>
    <w:basedOn w:val="a"/>
    <w:uiPriority w:val="34"/>
    <w:qFormat/>
    <w:rsid w:val="00B66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4783</Words>
  <Characters>2727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22</cp:revision>
  <dcterms:created xsi:type="dcterms:W3CDTF">2013-02-14T19:28:00Z</dcterms:created>
  <dcterms:modified xsi:type="dcterms:W3CDTF">2013-03-28T23:07:00Z</dcterms:modified>
</cp:coreProperties>
</file>