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662015">
        <w:rPr>
          <w:bCs/>
          <w:sz w:val="48"/>
          <w:szCs w:val="48"/>
        </w:rPr>
        <w:t>7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>Номер підгрупи 1</w:t>
      </w:r>
      <w:r w:rsidR="00B66A80">
        <w:rPr>
          <w:b/>
          <w:bCs/>
          <w:i/>
          <w:sz w:val="32"/>
          <w:szCs w:val="32"/>
        </w:rPr>
        <w:t>5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3B6421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ru-RU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5E3712"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0"/>
        </w:rPr>
      </w:pPr>
      <w:r w:rsidRPr="000B0C66">
        <w:rPr>
          <w:rFonts w:ascii="Times New Roman" w:hAnsi="Times New Roman" w:cs="Times New Roman"/>
          <w:b/>
          <w:sz w:val="28"/>
          <w:szCs w:val="20"/>
        </w:rPr>
        <w:lastRenderedPageBreak/>
        <w:t xml:space="preserve">Завдання.  </w:t>
      </w:r>
    </w:p>
    <w:p w:rsidR="00662015" w:rsidRPr="00AC3014" w:rsidRDefault="00662015" w:rsidP="006620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014">
        <w:rPr>
          <w:rFonts w:ascii="Times New Roman" w:hAnsi="Times New Roman" w:cs="Times New Roman"/>
          <w:sz w:val="28"/>
          <w:szCs w:val="28"/>
        </w:rPr>
        <w:t xml:space="preserve">Для заданої каркасної моделі геометричної фігури зафарбувати тільки видимі грані. </w:t>
      </w:r>
    </w:p>
    <w:p w:rsidR="00A20955" w:rsidRPr="00A20955" w:rsidRDefault="00A20955" w:rsidP="00A209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  <w:r w:rsidR="00662015" w:rsidRPr="00271D0B">
        <w:rPr>
          <w:noProof/>
        </w:rPr>
      </w:r>
      <w:r w:rsidR="00662015" w:rsidRPr="00271D0B">
        <w:pict>
          <v:group id="_x0000_s1040" editas="canvas" style="width:90pt;height:54pt;mso-position-horizontal-relative:char;mso-position-vertical-relative:line" coordorigin="732,-93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32;top:-936;width:7200;height:4320" o:preferrelative="f">
              <v:fill o:detectmouseclick="t"/>
              <v:path o:extrusionok="t" o:connecttype="none"/>
              <o:lock v:ext="edit" text="t"/>
            </v:shape>
            <v:line id="_x0000_s1042" style="position:absolute" from="2892,-936" to="3612,1224">
              <v:stroke dashstyle="dash"/>
            </v:line>
            <v:line id="_x0000_s1043" style="position:absolute;flip:x y" from="6492,-936" to="7212,1224"/>
            <v:line id="_x0000_s1044" style="position:absolute;flip:x y" from="732,1224" to="2892,3384"/>
            <v:line id="_x0000_s1045" style="position:absolute;flip:y" from="732,-936" to="2892,1224"/>
            <v:line id="_x0000_s1046" style="position:absolute;flip:x" from="2892,-936" to="6492,-935"/>
            <v:line id="_x0000_s1047" style="position:absolute;flip:y" from="2892,1224" to="3612,3384">
              <v:stroke dashstyle="dash"/>
            </v:line>
            <v:line id="_x0000_s1048" style="position:absolute;flip:x" from="6492,1224" to="7212,3384"/>
            <v:line id="_x0000_s1049" style="position:absolute;flip:x" from="2172,-936" to="2892,504"/>
            <v:line id="_x0000_s1050" style="position:absolute" from="2172,504" to="2892,3384"/>
            <v:line id="_x0000_s1051" style="position:absolute;flip:x" from="5772,-936" to="6492,504"/>
            <v:line id="_x0000_s1052" style="position:absolute" from="5772,504" to="6492,3384"/>
            <v:line id="_x0000_s1053" style="position:absolute" from="2172,504" to="5772,504"/>
            <v:line id="_x0000_s1054" style="position:absolute" from="3612,1224" to="7212,1224">
              <v:stroke dashstyle="dash"/>
            </v:line>
            <v:line id="_x0000_s1055" style="position:absolute;flip:x" from="732,1224" to="3612,1224">
              <v:stroke dashstyle="dash"/>
            </v:line>
            <v:line id="_x0000_s1056" style="position:absolute;flip:x" from="732,504" to="2172,1224"/>
            <v:line id="_x0000_s1057" style="position:absolute" from="2892,3384" to="6492,3384"/>
            <w10:wrap type="none"/>
            <w10:anchorlock/>
          </v:group>
        </w:pict>
      </w:r>
    </w:p>
    <w:p w:rsidR="000B0C66" w:rsidRDefault="008D77A8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 w:rsidRPr="008D77A8">
        <w:rPr>
          <w:rFonts w:ascii="Times New Roman" w:hAnsi="Times New Roman" w:cs="Times New Roman"/>
          <w:b/>
          <w:sz w:val="28"/>
          <w:szCs w:val="20"/>
        </w:rPr>
        <w:t>Лістинг коду: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com.badlogic.androidgames.glbasics;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javax.microedition.khronos.opengles.GL10;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com.badlogic.androidgames.framework.Game;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com.badlogic.androidgames.framework.Screen;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com.badlogic.androidgames.framework.gl.Vertices;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com.badlogic.androidgames.framework.impl.GLGame;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com.badlogic.androidgames.framework.impl.GLGraphics;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InvisibleEdgesTest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GLGame{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Screen getStartScreen()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InvisibleEdgesTestScreen(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InvisibleEdgesTestScreen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Screen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GLGraphics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Vertices </w:t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LineModel </w:t>
      </w:r>
      <w:r>
        <w:rPr>
          <w:rFonts w:ascii="Consolas" w:hAnsi="Consolas" w:cs="Consolas"/>
          <w:color w:val="0000C0"/>
          <w:sz w:val="20"/>
          <w:szCs w:val="20"/>
        </w:rPr>
        <w:t>lineModel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Vertices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{0.5f, 0.5f, 0.5f};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0, 0, 0, </w:t>
      </w:r>
      <w:r>
        <w:rPr>
          <w:rFonts w:ascii="Consolas" w:hAnsi="Consolas" w:cs="Consolas"/>
          <w:color w:val="000000"/>
          <w:sz w:val="20"/>
          <w:szCs w:val="20"/>
        </w:rPr>
        <w:tab/>
        <w:t>1, 0, 1, 1f,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1f, 1f, 0,</w:t>
      </w:r>
      <w:r>
        <w:rPr>
          <w:rFonts w:ascii="Consolas" w:hAnsi="Consolas" w:cs="Consolas"/>
          <w:color w:val="000000"/>
          <w:sz w:val="20"/>
          <w:szCs w:val="20"/>
        </w:rPr>
        <w:tab/>
        <w:t>1, 0, 1, 1f,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1f, 0, 0,</w:t>
      </w:r>
      <w:r>
        <w:rPr>
          <w:rFonts w:ascii="Consolas" w:hAnsi="Consolas" w:cs="Consolas"/>
          <w:color w:val="000000"/>
          <w:sz w:val="20"/>
          <w:szCs w:val="20"/>
        </w:rPr>
        <w:tab/>
        <w:t>1, 0, 1, 1f,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0, 0, 0, </w:t>
      </w:r>
      <w:r>
        <w:rPr>
          <w:rFonts w:ascii="Consolas" w:hAnsi="Consolas" w:cs="Consolas"/>
          <w:color w:val="000000"/>
          <w:sz w:val="20"/>
          <w:szCs w:val="20"/>
        </w:rPr>
        <w:tab/>
        <w:t>1, 0, 0, 1f,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1f, 0,</w:t>
      </w:r>
      <w:r>
        <w:rPr>
          <w:rFonts w:ascii="Consolas" w:hAnsi="Consolas" w:cs="Consolas"/>
          <w:color w:val="000000"/>
          <w:sz w:val="20"/>
          <w:szCs w:val="20"/>
        </w:rPr>
        <w:tab/>
        <w:t>1, 0, 0, 1f,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1f, 1f, 0,</w:t>
      </w:r>
      <w:r>
        <w:rPr>
          <w:rFonts w:ascii="Consolas" w:hAnsi="Consolas" w:cs="Consolas"/>
          <w:color w:val="000000"/>
          <w:sz w:val="20"/>
          <w:szCs w:val="20"/>
        </w:rPr>
        <w:tab/>
        <w:t>1, 0, 0, 1f,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1, 0, 1,    0, 1, 0, 1,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0, 0, 0,    0, 1, 0, 1,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1, 0, 0,    0, 1, 0, 1,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0, 0, 0,    0, 1, 0, 1,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1, 0, 1,    0, 1, 0, 1,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0, 0, 1,    0, 1, 0, 1,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0, 0, 0,    0, 0, 1, 1,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0, 0, 1,    0, 0, 1, 1,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0, 1, 1,    0, 0, 1, 1,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0, 0, 0,    0, 0, 1, 1,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0, 1, 1,    0, 0, 1, 1,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0, 1, 0,    0, 0, 1, 1,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1, 1,    0, 0.5f,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1, 0,    0, 0.5f,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0,    0, 0.5f,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1, 1,    0, 0.5f,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0,    0, 0.5f,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1,    0, 0.5f, 0,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0,    0.5f, 0,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1, 1,    0.5f, 0,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1,    0.5f, 0,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0,    0.5f, 0,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1, 0,    0.5f, 0,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1, 1,    0.5f, 0,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1,    0.2f, 0.3f, 0.4f,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0.5f, 0.5f, 1.5f,    0.2f, 0.3f, 0.4f,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1,    0.2f, 0.3f, 0.4f,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0, 1, 1,</w:t>
      </w:r>
      <w:r>
        <w:rPr>
          <w:rFonts w:ascii="Consolas" w:hAnsi="Consolas" w:cs="Consolas"/>
          <w:color w:val="000000"/>
          <w:sz w:val="20"/>
          <w:szCs w:val="20"/>
        </w:rPr>
        <w:tab/>
        <w:t>0.3f, 0.4f,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0, 0, 1,</w:t>
      </w:r>
      <w:r>
        <w:rPr>
          <w:rFonts w:ascii="Consolas" w:hAnsi="Consolas" w:cs="Consolas"/>
          <w:color w:val="000000"/>
          <w:sz w:val="20"/>
          <w:szCs w:val="20"/>
        </w:rPr>
        <w:tab/>
        <w:t>0.3f, 0.4f,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0.5f, 0.5f, 1.5f,</w:t>
      </w:r>
      <w:r>
        <w:rPr>
          <w:rFonts w:ascii="Consolas" w:hAnsi="Consolas" w:cs="Consolas"/>
          <w:color w:val="000000"/>
          <w:sz w:val="20"/>
          <w:szCs w:val="20"/>
        </w:rPr>
        <w:tab/>
        <w:t>0.3f, 0.4f, 0.5f,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1, 1,   0.4f, 0.5f, 0.6f,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1,   0.4f, 0.5f, 0.6f,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0.5f, 0.5f, 1.5f,  0.4f, 0.5f, 0.6f,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1, 0, 1,</w:t>
      </w:r>
      <w:r>
        <w:rPr>
          <w:rFonts w:ascii="Consolas" w:hAnsi="Consolas" w:cs="Consolas"/>
          <w:color w:val="000000"/>
          <w:sz w:val="20"/>
          <w:szCs w:val="20"/>
        </w:rPr>
        <w:tab/>
        <w:t>0.5f, 0.6f, 0.7f,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1, 1, 1,</w:t>
      </w:r>
      <w:r>
        <w:rPr>
          <w:rFonts w:ascii="Consolas" w:hAnsi="Consolas" w:cs="Consolas"/>
          <w:color w:val="000000"/>
          <w:sz w:val="20"/>
          <w:szCs w:val="20"/>
        </w:rPr>
        <w:tab/>
        <w:t>0.5f, 0.6f, 0.7f, 1,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0.5f, 0.5f, 1.5f,</w:t>
      </w:r>
      <w:r>
        <w:rPr>
          <w:rFonts w:ascii="Consolas" w:hAnsi="Consolas" w:cs="Consolas"/>
          <w:color w:val="000000"/>
          <w:sz w:val="20"/>
          <w:szCs w:val="20"/>
        </w:rPr>
        <w:tab/>
        <w:t>0.5f, 0.6f, 0.7f, 1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InvisibleEdgesTestScreen(Game game)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(game);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 xml:space="preserve"> = ((GLGame) game).getGLGraphics();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lineModel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LineModel();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Vertices(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 xml:space="preserve">, 42,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>.setVertices(Arrays.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), 0, 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LineModel{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LineModel()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deltaTime)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.getInput().getTouchEvents();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.getInput().getKeyEvents();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.getInput().isTouchDown(0))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lineModel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present(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deltaTime)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GL10 gl =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.getGL();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gl.glViewport(0, 0,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 xml:space="preserve">.getWidth(),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.getHeight());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gl.glClearColor(1, 1, 1, 1);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gl.glClear(GL10.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GL_COLOR_BUFFER_BIT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gl.glMatrixMode(GL10.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GL_PROJECTION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gl.glLoadIdentity();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gl.glOrthof(0, 320, 0, 480, -300, 300);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gl.glMatrixMode(GL10.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GL_MODELVIEW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gl.glLoadIdentity();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gl.glTranslatef(150, 300, 0);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v[];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 = </w:t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>.getVerticesA();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scale(v, 100);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rotate(v,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0000C0"/>
          <w:sz w:val="20"/>
          <w:szCs w:val="20"/>
        </w:rPr>
        <w:t>lineModel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/ 180));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7);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>.setVertices(v, 0, v.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gl.glEnable(GL10.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GL_CULL_FACE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gl.glCullFace(GL10.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GL_BACK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>.bind();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>.draw(GL10.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GL_TRIANGLES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7 );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>.unbind();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verticesTriangle</w:t>
      </w:r>
      <w:r>
        <w:rPr>
          <w:rFonts w:ascii="Consolas" w:hAnsi="Consolas" w:cs="Consolas"/>
          <w:color w:val="000000"/>
          <w:sz w:val="20"/>
          <w:szCs w:val="20"/>
        </w:rPr>
        <w:t>.setVertices(Arrays.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), 0, </w:t>
      </w:r>
      <w:r>
        <w:rPr>
          <w:rFonts w:ascii="Consolas" w:hAnsi="Consolas" w:cs="Consolas"/>
          <w:color w:val="0000C0"/>
          <w:sz w:val="20"/>
          <w:szCs w:val="20"/>
        </w:rPr>
        <w:t>vecTringle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[0] = 0.5f;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 = 0.5f;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 = 0.5f;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scale(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k){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7; i++)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7] = t[i * 7] * k;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7 + 1] = t[i * 7 + 1] * k;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7 + 2] = t[i * 7 + 2] * k;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[i] * k;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angle){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7; i++)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7]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(t[i * 7]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 + t[i * 7 + 1]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(angle), 2) + t[i * 7 + 2]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7 + 1]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(t[i * 7 + 1]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 - t[i * 7 + 2]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7 + 2]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(- t[i * 7]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+ t[i * 7 + 2]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(angle), 2) + t[i * 7 + 1]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[0]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[0]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 xml:space="preserve">(angle) +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 xml:space="preserve">(angle), 2) +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 xml:space="preserve">(angle) -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) (-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[0]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 xml:space="preserve">(angle) +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 xml:space="preserve">(angle), 2) +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pause()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resume()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dispose() {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014" w:rsidRDefault="00AC3014" w:rsidP="00AC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14" w:rsidRPr="008D77A8" w:rsidRDefault="00AC3014" w:rsidP="00AC301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77A8" w:rsidRDefault="00090CEA" w:rsidP="008D77A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******************************************************************</w:t>
      </w:r>
      <w:r>
        <w:rPr>
          <w:rFonts w:ascii="Times New Roman" w:hAnsi="Times New Roman" w:cs="Times New Roman"/>
          <w:sz w:val="28"/>
          <w:szCs w:val="20"/>
        </w:rPr>
        <w:br/>
      </w:r>
    </w:p>
    <w:p w:rsidR="00090CEA" w:rsidRDefault="00090CEA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com.badlogic.androidgames.framework.gl;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java.nio.ByteBuffer;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java.nio.ByteOrder;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java.nio.FloatBuffer;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java.nio.ShortBuffer;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javax.microedition.khronos.opengles.GL10;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com.badlogic.androidgames.framework.impl.GLGraphics;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Vertices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GLGraphics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hasTexCoords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FloatBuffer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ShortBuffer 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bufVertices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Vertices(GLGraphics glGraphics,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maxVertices,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maxIndices,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hasColor,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hasTexCoords,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vec)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 xml:space="preserve"> = glGraphics;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 xml:space="preserve"> = hasColor;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hasTexCoords</w:t>
      </w:r>
      <w:r>
        <w:rPr>
          <w:rFonts w:ascii="Consolas" w:hAnsi="Consolas" w:cs="Consolas"/>
          <w:color w:val="000000"/>
          <w:sz w:val="20"/>
          <w:szCs w:val="20"/>
        </w:rPr>
        <w:t xml:space="preserve"> = hasTexCoords;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 xml:space="preserve"> = vec;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 xml:space="preserve"> = (vec + (hasColor ? 4 : 0) + (hasTexCoords ? 2 : 0)) * 4;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ByteBuffer byteBuffer = ByteBuffer.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allocateDirect</w:t>
      </w:r>
      <w:r>
        <w:rPr>
          <w:rFonts w:ascii="Consolas" w:hAnsi="Consolas" w:cs="Consolas"/>
          <w:color w:val="000000"/>
          <w:sz w:val="20"/>
          <w:szCs w:val="20"/>
        </w:rPr>
        <w:t>(maxVertices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byteBuffer.order(ByteOrder.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nativeOrder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= byteBuffer.asFloatBuffer();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(maxIndices &gt; 0)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byteBuffer = ByteBuffer.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allocateDirect</w:t>
      </w:r>
      <w:r>
        <w:rPr>
          <w:rFonts w:ascii="Consolas" w:hAnsi="Consolas" w:cs="Consolas"/>
          <w:color w:val="000000"/>
          <w:sz w:val="20"/>
          <w:szCs w:val="20"/>
        </w:rPr>
        <w:t>(maxIndices *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8);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byteBuffer.order(ByteOrder.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nativeOrder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 xml:space="preserve"> = byteBuffer.asShortBuffer();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setVertices(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vertices,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offset,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length)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bufVertices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= vertices;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.put(vertices, offset, length);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.flip();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setIndices(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indices,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offset,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length)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.put(indices, offset, length);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.flip();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bind()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GL10 gl =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.getGL();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gl.glEnableClientState(GL10.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GL_VERTEX_ARRAY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.position(0);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gl.glVertexPointer(</w:t>
      </w:r>
      <w:r>
        <w:rPr>
          <w:rFonts w:ascii="Consolas" w:hAnsi="Consolas" w:cs="Consolas"/>
          <w:color w:val="0000C0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, 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GL_FLOAT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gl.glEnableClientState(GL10.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GL_COLOR_ARRAY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.position(2);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gl.glColorPointer(4, 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GL_FLOAT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hasTexCoords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gl.glEnableClientState(GL10.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GL_TEXTURE_COORD_ARRAY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.position((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 xml:space="preserve"> ? 6 : 2));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gl.glTexCoordPointer(2, 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GL_FLOAT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primitiveType,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offset,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numVertices)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GL10 gl =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.getGL();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.position(offset);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gl.glDrawElements(primitiveType, numVertices,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GL_UNSIGNED_SHORT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gl.glDrawArrays(primitiveType, offset, numVertices);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unbind()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GL10 gl =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.getGL();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hasTexCoords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gl.glDisableClientState(GL10.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GL_TEXTURE_COORD_ARRAY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gl.glDisableClientState(GL10.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GL_COLOR_ARRAY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builder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.capacity(); i++)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builder.append(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.get(i)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builder.toString();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getVerticesA()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bufVertices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CEA" w:rsidRDefault="00090CEA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</w:p>
    <w:p w:rsidR="000B0C66" w:rsidRPr="000B0C66" w:rsidRDefault="003045A0" w:rsidP="000B0C66">
      <w:pPr>
        <w:spacing w:after="0" w:line="240" w:lineRule="auto"/>
        <w:ind w:firstLine="284"/>
        <w:jc w:val="both"/>
        <w:rPr>
          <w:b/>
        </w:rPr>
      </w:pPr>
      <w:r>
        <w:rPr>
          <w:rFonts w:ascii="Times New Roman" w:hAnsi="Times New Roman" w:cs="Times New Roman"/>
          <w:sz w:val="28"/>
          <w:szCs w:val="20"/>
        </w:rPr>
        <w:tab/>
      </w:r>
      <w:r w:rsidR="00AD4A54" w:rsidRPr="000B0C66">
        <w:rPr>
          <w:rFonts w:ascii="Times New Roman" w:hAnsi="Times New Roman" w:cs="Times New Roman"/>
          <w:b/>
          <w:sz w:val="28"/>
          <w:szCs w:val="20"/>
        </w:rPr>
        <w:t>Висновок.</w:t>
      </w:r>
    </w:p>
    <w:p w:rsidR="003C6347" w:rsidRPr="00090CEA" w:rsidRDefault="000B0C66" w:rsidP="006B24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Дана лабораторна робота була виконана під операційну систему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6620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Використовувалося стандартне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яке дозволило реалізувати поставлену задачу. </w:t>
      </w:r>
      <w:r w:rsidR="00090CEA">
        <w:rPr>
          <w:rFonts w:ascii="Times New Roman" w:hAnsi="Times New Roman" w:cs="Times New Roman"/>
          <w:sz w:val="28"/>
        </w:rPr>
        <w:t xml:space="preserve">Для відображення фігури було використано </w:t>
      </w:r>
      <w:r w:rsidR="00090CEA">
        <w:rPr>
          <w:rFonts w:ascii="Times New Roman" w:hAnsi="Times New Roman" w:cs="Times New Roman"/>
          <w:sz w:val="28"/>
          <w:lang w:val="en-US"/>
        </w:rPr>
        <w:t>OpenGLES</w:t>
      </w:r>
      <w:r w:rsidR="00090CEA" w:rsidRPr="00090CEA">
        <w:rPr>
          <w:rFonts w:ascii="Times New Roman" w:hAnsi="Times New Roman" w:cs="Times New Roman"/>
          <w:sz w:val="28"/>
          <w:lang w:val="ru-RU"/>
        </w:rPr>
        <w:t xml:space="preserve"> 1.0. </w:t>
      </w:r>
      <w:r w:rsidR="00AC3014">
        <w:rPr>
          <w:rFonts w:ascii="Times New Roman" w:hAnsi="Times New Roman" w:cs="Times New Roman"/>
          <w:sz w:val="28"/>
        </w:rPr>
        <w:t>При відображенні фігури замальовувалися тільки видимі грані.</w:t>
      </w:r>
    </w:p>
    <w:sectPr w:rsidR="003C6347" w:rsidRPr="00090CEA" w:rsidSect="00646A64">
      <w:footerReference w:type="default" r:id="rId7"/>
      <w:pgSz w:w="11906" w:h="16838"/>
      <w:pgMar w:top="709" w:right="850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3EF" w:rsidRDefault="007C43EF" w:rsidP="00DF4D88">
      <w:pPr>
        <w:spacing w:after="0" w:line="240" w:lineRule="auto"/>
      </w:pPr>
      <w:r>
        <w:separator/>
      </w:r>
    </w:p>
  </w:endnote>
  <w:endnote w:type="continuationSeparator" w:id="0">
    <w:p w:rsidR="007C43EF" w:rsidRDefault="007C43EF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709162"/>
      <w:docPartObj>
        <w:docPartGallery w:val="Page Numbers (Bottom of Page)"/>
        <w:docPartUnique/>
      </w:docPartObj>
    </w:sdtPr>
    <w:sdtContent>
      <w:p w:rsidR="00DF4D88" w:rsidRDefault="0006622A">
        <w:pPr>
          <w:pStyle w:val="a8"/>
          <w:jc w:val="right"/>
        </w:pPr>
        <w:fldSimple w:instr=" PAGE   \* MERGEFORMAT ">
          <w:r w:rsidR="00AC3014">
            <w:rPr>
              <w:noProof/>
            </w:rPr>
            <w:t>2</w:t>
          </w:r>
        </w:fldSimple>
      </w:p>
    </w:sdtContent>
  </w:sdt>
  <w:p w:rsidR="00DF4D88" w:rsidRDefault="00DF4D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3EF" w:rsidRDefault="007C43EF" w:rsidP="00DF4D88">
      <w:pPr>
        <w:spacing w:after="0" w:line="240" w:lineRule="auto"/>
      </w:pPr>
      <w:r>
        <w:separator/>
      </w:r>
    </w:p>
  </w:footnote>
  <w:footnote w:type="continuationSeparator" w:id="0">
    <w:p w:rsidR="007C43EF" w:rsidRDefault="007C43EF" w:rsidP="00DF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18C6"/>
    <w:multiLevelType w:val="hybridMultilevel"/>
    <w:tmpl w:val="55AC3D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717"/>
    <w:rsid w:val="00024195"/>
    <w:rsid w:val="0006622A"/>
    <w:rsid w:val="00090CEA"/>
    <w:rsid w:val="000B0C66"/>
    <w:rsid w:val="000B438D"/>
    <w:rsid w:val="00107027"/>
    <w:rsid w:val="00114EEF"/>
    <w:rsid w:val="00121402"/>
    <w:rsid w:val="001262E1"/>
    <w:rsid w:val="00171702"/>
    <w:rsid w:val="001A11DE"/>
    <w:rsid w:val="00205DA7"/>
    <w:rsid w:val="0027169B"/>
    <w:rsid w:val="003045A0"/>
    <w:rsid w:val="00383F3D"/>
    <w:rsid w:val="003B6421"/>
    <w:rsid w:val="003C6347"/>
    <w:rsid w:val="00435321"/>
    <w:rsid w:val="00445C78"/>
    <w:rsid w:val="00484191"/>
    <w:rsid w:val="0054327B"/>
    <w:rsid w:val="00572F91"/>
    <w:rsid w:val="005E3712"/>
    <w:rsid w:val="00646A64"/>
    <w:rsid w:val="00662015"/>
    <w:rsid w:val="006B24D3"/>
    <w:rsid w:val="007668A9"/>
    <w:rsid w:val="00792459"/>
    <w:rsid w:val="007B7942"/>
    <w:rsid w:val="007C43EF"/>
    <w:rsid w:val="007C60A9"/>
    <w:rsid w:val="00891412"/>
    <w:rsid w:val="008D77A8"/>
    <w:rsid w:val="0090693B"/>
    <w:rsid w:val="00992352"/>
    <w:rsid w:val="009E7C02"/>
    <w:rsid w:val="00A20955"/>
    <w:rsid w:val="00A40309"/>
    <w:rsid w:val="00A446D5"/>
    <w:rsid w:val="00AC3014"/>
    <w:rsid w:val="00AD4A54"/>
    <w:rsid w:val="00B66A80"/>
    <w:rsid w:val="00C14418"/>
    <w:rsid w:val="00CE4784"/>
    <w:rsid w:val="00D31ACC"/>
    <w:rsid w:val="00DF4D88"/>
    <w:rsid w:val="00E94717"/>
    <w:rsid w:val="00F3721B"/>
    <w:rsid w:val="00FA4B71"/>
    <w:rsid w:val="00FB27F5"/>
    <w:rsid w:val="00FB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  <w:style w:type="paragraph" w:styleId="aa">
    <w:name w:val="List Paragraph"/>
    <w:basedOn w:val="a"/>
    <w:uiPriority w:val="34"/>
    <w:qFormat/>
    <w:rsid w:val="00B66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5721</Words>
  <Characters>3261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28</cp:revision>
  <cp:lastPrinted>2013-05-23T23:53:00Z</cp:lastPrinted>
  <dcterms:created xsi:type="dcterms:W3CDTF">2013-02-14T19:28:00Z</dcterms:created>
  <dcterms:modified xsi:type="dcterms:W3CDTF">2013-05-23T23:53:00Z</dcterms:modified>
</cp:coreProperties>
</file>