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Pr="00CF511F" w:rsidRDefault="00D15748" w:rsidP="00C806AD">
      <w:pPr>
        <w:jc w:val="center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F511F" w:rsidRDefault="00D15748" w:rsidP="00C806AD">
      <w:pPr>
        <w:jc w:val="center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CF511F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CF511F" w:rsidRDefault="00D15748" w:rsidP="00C806AD">
      <w:pPr>
        <w:jc w:val="center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>КАФЕДРА ОБЧИСЛЮВАЛЬНОЇ ТЕХНІКИ</w:t>
      </w: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>Лабораторна робота №1</w:t>
      </w: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 xml:space="preserve">з </w:t>
      </w:r>
      <w:proofErr w:type="spellStart"/>
      <w:r w:rsidRPr="00CF511F">
        <w:rPr>
          <w:sz w:val="28"/>
          <w:szCs w:val="28"/>
          <w:lang w:val="uk-UA"/>
        </w:rPr>
        <w:t>дісципліни</w:t>
      </w:r>
      <w:proofErr w:type="spellEnd"/>
      <w:r w:rsidRPr="00CF511F">
        <w:rPr>
          <w:sz w:val="28"/>
          <w:szCs w:val="28"/>
          <w:lang w:val="uk-UA"/>
        </w:rPr>
        <w:t xml:space="preserve"> </w:t>
      </w:r>
      <w:r w:rsidRPr="00CF511F">
        <w:rPr>
          <w:b/>
          <w:sz w:val="28"/>
          <w:szCs w:val="28"/>
          <w:lang w:val="uk-UA"/>
        </w:rPr>
        <w:t>«</w:t>
      </w:r>
      <w:proofErr w:type="spellStart"/>
      <w:r w:rsidR="00C55BEF" w:rsidRPr="00CF511F">
        <w:rPr>
          <w:sz w:val="28"/>
          <w:szCs w:val="28"/>
          <w:lang w:val="uk-UA"/>
        </w:rPr>
        <w:t>Комп</w:t>
      </w:r>
      <w:proofErr w:type="spellEnd"/>
      <w:r w:rsidR="00C55BEF" w:rsidRPr="00CF511F">
        <w:rPr>
          <w:sz w:val="28"/>
          <w:szCs w:val="28"/>
        </w:rPr>
        <w:t>’</w:t>
      </w:r>
      <w:proofErr w:type="spellStart"/>
      <w:r w:rsidR="00C55BEF" w:rsidRPr="00CF511F">
        <w:rPr>
          <w:sz w:val="28"/>
          <w:szCs w:val="28"/>
          <w:lang w:val="uk-UA"/>
        </w:rPr>
        <w:t>ютерна</w:t>
      </w:r>
      <w:proofErr w:type="spellEnd"/>
      <w:r w:rsidR="00C55BEF" w:rsidRPr="00CF511F">
        <w:rPr>
          <w:sz w:val="28"/>
          <w:szCs w:val="28"/>
          <w:lang w:val="uk-UA"/>
        </w:rPr>
        <w:t xml:space="preserve"> графіка</w:t>
      </w:r>
      <w:r w:rsidRPr="00CF511F">
        <w:rPr>
          <w:b/>
          <w:sz w:val="28"/>
          <w:szCs w:val="28"/>
          <w:lang w:val="uk-UA"/>
        </w:rPr>
        <w:t>»</w:t>
      </w: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 xml:space="preserve">Виконав: </w:t>
      </w: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 xml:space="preserve">студент 2 курсу </w:t>
      </w: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>ФІОТ гр. ІО-21</w:t>
      </w: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>Кузьменко Володимир</w:t>
      </w: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 xml:space="preserve">Перевірив: </w:t>
      </w:r>
    </w:p>
    <w:p w:rsidR="00C806AD" w:rsidRPr="00CF511F" w:rsidRDefault="00C55BEF" w:rsidP="00C806AD">
      <w:pPr>
        <w:jc w:val="right"/>
        <w:rPr>
          <w:sz w:val="28"/>
          <w:szCs w:val="28"/>
          <w:lang w:val="uk-UA"/>
        </w:rPr>
      </w:pPr>
      <w:proofErr w:type="spellStart"/>
      <w:r w:rsidRPr="00CF511F">
        <w:rPr>
          <w:sz w:val="28"/>
          <w:szCs w:val="28"/>
          <w:lang w:val="uk-UA"/>
        </w:rPr>
        <w:t>Саверченко</w:t>
      </w:r>
      <w:proofErr w:type="spellEnd"/>
      <w:r w:rsidRPr="00CF511F">
        <w:rPr>
          <w:sz w:val="28"/>
          <w:szCs w:val="28"/>
          <w:lang w:val="uk-UA"/>
        </w:rPr>
        <w:t xml:space="preserve"> В. Г.</w:t>
      </w: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CF511F" w:rsidRDefault="00C806AD" w:rsidP="00C806AD">
      <w:pPr>
        <w:rPr>
          <w:sz w:val="28"/>
          <w:szCs w:val="28"/>
          <w:lang w:val="uk-UA"/>
        </w:rPr>
      </w:pPr>
    </w:p>
    <w:p w:rsidR="00C806AD" w:rsidRPr="00CF511F" w:rsidRDefault="00FE23F3" w:rsidP="00C806AD">
      <w:pPr>
        <w:jc w:val="center"/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>Київ 2014</w:t>
      </w:r>
      <w:r w:rsidR="00C806AD" w:rsidRPr="00CF511F">
        <w:rPr>
          <w:sz w:val="28"/>
          <w:szCs w:val="28"/>
          <w:lang w:val="uk-UA"/>
        </w:rPr>
        <w:t xml:space="preserve"> р.</w:t>
      </w:r>
    </w:p>
    <w:p w:rsidR="00CF511F" w:rsidRDefault="00CF511F">
      <w:pPr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>:</w:t>
      </w:r>
    </w:p>
    <w:p w:rsidR="00CF511F" w:rsidRDefault="00CF511F">
      <w:pPr>
        <w:rPr>
          <w:sz w:val="28"/>
          <w:szCs w:val="28"/>
          <w:lang w:val="uk-UA"/>
        </w:rPr>
      </w:pPr>
      <w:r w:rsidRPr="00CF511F">
        <w:rPr>
          <w:sz w:val="28"/>
          <w:szCs w:val="28"/>
          <w:lang w:val="uk-UA"/>
        </w:rPr>
        <w:t xml:space="preserve">Відтворити рух довільно обраного об’єкту за </w:t>
      </w:r>
      <w:r>
        <w:rPr>
          <w:sz w:val="28"/>
          <w:szCs w:val="28"/>
          <w:lang w:val="uk-UA"/>
        </w:rPr>
        <w:t>заданою траєкторією.</w:t>
      </w:r>
    </w:p>
    <w:p w:rsidR="00CF511F" w:rsidRDefault="00CF51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Траєкторія: по квадрату.</w:t>
      </w:r>
    </w:p>
    <w:p w:rsidR="00CF511F" w:rsidRDefault="00CF511F">
      <w:pPr>
        <w:rPr>
          <w:sz w:val="28"/>
          <w:szCs w:val="28"/>
          <w:lang w:val="uk-UA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javax.swing.JFrame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Lab4 {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AnimationKG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AnimationKG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frame.setDefaultCloseOperation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JFrame.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E</w:t>
      </w:r>
      <w:proofErr w:type="spellEnd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XIT_ON_CLOSE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frame.setVisible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import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java.awt.Color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import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java.awt.Dimension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import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java.awt.Graphics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import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java.awt.Graphics2D;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import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java.awt.geom.Rectangle2D;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import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javax.swing.JPanel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public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class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AnimationPane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extends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implements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Runnable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/**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* 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*/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private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static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final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long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serialVersionUID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1L;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private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120;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private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120;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private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weight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200;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private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height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200;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private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20;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Rectangle2D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new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Rectangle2D.Double(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Graphics2D g2;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Rectangle2D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rectWhite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new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Rectangle2D.Double(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- 1,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-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- 1,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+ 2,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+ 2);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public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AnimationPane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setPreferredSize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new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Dimension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(600, 600));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public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void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paintComponent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Graphics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g)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Graphics2D g2 = (Graphics2D) g;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Rectangle2D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rectangle2d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new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Rectangle2D.Double(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weight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height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g2.draw(rectangle2d);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g2.draw(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this.g2 = g2;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g2.setPaint(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getBackground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g2.fill(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rectWhite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g2.setPaint(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Color.black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g2.fill(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g2.setColor(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getBackground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@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Override</w:t>
      </w:r>
      <w:proofErr w:type="spellEnd"/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public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void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run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for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4; j++)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if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(j == 0)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for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200 +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+ 2) / 8; i++)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rect.setRect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i + 2,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try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Thread.sleep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(5);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catch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InterruptedException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// TODO Auto-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generated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catch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block</w:t>
      </w:r>
      <w:proofErr w:type="spellEnd"/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rectWhite.setRect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i + 2,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+ 2,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repaint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if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(j == 1)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for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200 + 3; i++)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rect.setRect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height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+ 2,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i,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- 1,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- 1);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rectWhite.setRect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height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+ 2,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i,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+ 2,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repaint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try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Thread.sleep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(5);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catch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InterruptedException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// TODO Auto-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generated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catch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block</w:t>
      </w:r>
      <w:proofErr w:type="spellEnd"/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if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(j == 2)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for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200 +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+ 7) ; i++)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rect.setRect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height-i+3,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height+2,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try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Thread.sleep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(5);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catch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InterruptedException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// TODO Auto-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generated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catch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block</w:t>
      </w:r>
      <w:proofErr w:type="spellEnd"/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rectWhite.setRect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height-i+3,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height+2,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radius+2);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repaint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if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(j==3){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for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200 + 3; i++)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rect.setRect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radius-2,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+height-+ radius- i,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rectWhite.setRect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leftX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radius-3,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height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i+2, radius+2,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radius+2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repaint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try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Thread.sleep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(5);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catch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InterruptedException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// TODO Auto-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generated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catch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block</w:t>
      </w:r>
      <w:proofErr w:type="spellEnd"/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bookmarkStart w:id="0" w:name="_GoBack"/>
      <w:bookmarkEnd w:id="0"/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P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CF511F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java.util.concurrent.Executor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AnimationKG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Create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frame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AnimationKG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setTitle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"Lab4 KG"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AnimationPane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AnimationPane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Executor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executor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Executors.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newSingleThreadExecutor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executor.execute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F511F" w:rsidRDefault="00CF511F" w:rsidP="00CF51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511F" w:rsidRPr="00CF511F" w:rsidRDefault="00CF511F">
      <w:pPr>
        <w:rPr>
          <w:sz w:val="28"/>
          <w:szCs w:val="28"/>
          <w:lang w:val="uk-UA"/>
        </w:rPr>
      </w:pPr>
    </w:p>
    <w:sectPr w:rsidR="00CF511F" w:rsidRPr="00CF51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22520F"/>
    <w:rsid w:val="00405794"/>
    <w:rsid w:val="006360AA"/>
    <w:rsid w:val="008A44FB"/>
    <w:rsid w:val="00BA1AFC"/>
    <w:rsid w:val="00C55BEF"/>
    <w:rsid w:val="00C806AD"/>
    <w:rsid w:val="00CF511F"/>
    <w:rsid w:val="00D15748"/>
    <w:rsid w:val="00F31B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2402</Words>
  <Characters>1370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2014-05-16T03:24:00Z</dcterms:created>
  <dcterms:modified xsi:type="dcterms:W3CDTF">2014-05-16T03:24:00Z</dcterms:modified>
</cp:coreProperties>
</file>