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1679AB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7132A9">
        <w:rPr>
          <w:rFonts w:ascii="Cambria" w:hAnsi="Cambria"/>
          <w:sz w:val="48"/>
          <w:szCs w:val="48"/>
        </w:rPr>
        <w:t>7</w:t>
      </w:r>
    </w:p>
    <w:p w:rsidR="00A9717A" w:rsidRPr="00D238B8" w:rsidRDefault="00A9717A" w:rsidP="00A9717A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D238B8">
        <w:rPr>
          <w:rFonts w:ascii="Cambria" w:hAnsi="Cambria"/>
          <w:sz w:val="44"/>
          <w:szCs w:val="44"/>
        </w:rPr>
        <w:t>комп’ютерної графіки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 групи ІО-12</w:t>
      </w:r>
    </w:p>
    <w:p w:rsidR="00A9717A" w:rsidRPr="00593CAA" w:rsidRDefault="00A9717A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Нестерук Ю.О.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B611EA" w:rsidRPr="0002278E" w:rsidRDefault="00C05B16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Саверченко В.Г.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м. Київ</w:t>
      </w: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201</w:t>
      </w:r>
      <w:r w:rsidR="008635DD">
        <w:rPr>
          <w:rFonts w:ascii="Cambria" w:hAnsi="Cambria"/>
          <w:sz w:val="32"/>
          <w:szCs w:val="32"/>
          <w:lang w:val="en-US"/>
        </w:rPr>
        <w:t>3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145A59" w:rsidRDefault="00145A59"/>
    <w:p w:rsidR="00145A59" w:rsidRDefault="00145A59">
      <w:r>
        <w:br w:type="page"/>
      </w:r>
    </w:p>
    <w:p w:rsidR="00CF6149" w:rsidRDefault="004F06EB" w:rsidP="007839D6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 xml:space="preserve">1. </w:t>
      </w:r>
      <w:r w:rsidR="007839D6">
        <w:rPr>
          <w:b/>
        </w:rPr>
        <w:t>Завдання:</w:t>
      </w:r>
    </w:p>
    <w:p w:rsidR="00751C28" w:rsidRPr="00751C28" w:rsidRDefault="00751C28" w:rsidP="00751C28">
      <w:pPr>
        <w:spacing w:after="0" w:line="240" w:lineRule="auto"/>
        <w:ind w:firstLine="284"/>
        <w:jc w:val="both"/>
      </w:pPr>
      <w:r w:rsidRPr="00751C28">
        <w:t xml:space="preserve">Для заданої каркасної моделі геометричної фігури зафарбувати тільки видимі грані. </w:t>
      </w:r>
    </w:p>
    <w:p w:rsidR="007839D6" w:rsidRDefault="007839D6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 xml:space="preserve">2. </w:t>
      </w:r>
      <w:r w:rsidR="002D4EE5">
        <w:rPr>
          <w:b/>
        </w:rPr>
        <w:t>Варіант завдання</w:t>
      </w:r>
      <w:r>
        <w:rPr>
          <w:b/>
        </w:rPr>
        <w:t>:</w:t>
      </w:r>
    </w:p>
    <w:tbl>
      <w:tblPr>
        <w:tblW w:w="10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7"/>
        <w:gridCol w:w="3651"/>
        <w:gridCol w:w="5055"/>
      </w:tblGrid>
      <w:tr w:rsidR="00751C28" w:rsidRPr="00271D0B" w:rsidTr="00751C28">
        <w:trPr>
          <w:trHeight w:val="1769"/>
        </w:trPr>
        <w:tc>
          <w:tcPr>
            <w:tcW w:w="675" w:type="dxa"/>
            <w:vAlign w:val="center"/>
          </w:tcPr>
          <w:p w:rsidR="00751C28" w:rsidRPr="00271D0B" w:rsidRDefault="00751C28" w:rsidP="00751C28">
            <w:pPr>
              <w:spacing w:after="0" w:line="240" w:lineRule="auto"/>
              <w:jc w:val="center"/>
            </w:pPr>
            <w:r w:rsidRPr="00271D0B">
              <w:t>3</w:t>
            </w:r>
          </w:p>
        </w:tc>
        <w:tc>
          <w:tcPr>
            <w:tcW w:w="1843" w:type="dxa"/>
            <w:vAlign w:val="center"/>
          </w:tcPr>
          <w:p w:rsidR="00751C28" w:rsidRPr="00271D0B" w:rsidRDefault="00751C28" w:rsidP="00751C28">
            <w:pPr>
              <w:spacing w:after="0" w:line="240" w:lineRule="auto"/>
              <w:ind w:firstLine="70"/>
              <w:jc w:val="center"/>
            </w:pPr>
            <w:r w:rsidRPr="00271D0B">
              <w:t>Дві 4 кутові</w:t>
            </w:r>
          </w:p>
          <w:p w:rsidR="00751C28" w:rsidRPr="00271D0B" w:rsidRDefault="00751C28" w:rsidP="00751C28">
            <w:pPr>
              <w:spacing w:after="0" w:line="240" w:lineRule="auto"/>
              <w:ind w:firstLine="70"/>
              <w:jc w:val="center"/>
            </w:pPr>
            <w:r w:rsidRPr="00271D0B">
              <w:t>піраміди</w:t>
            </w:r>
          </w:p>
        </w:tc>
        <w:tc>
          <w:tcPr>
            <w:tcW w:w="2552" w:type="dxa"/>
          </w:tcPr>
          <w:p w:rsidR="00751C28" w:rsidRPr="00271D0B" w:rsidRDefault="00751C28" w:rsidP="00751C28">
            <w:pPr>
              <w:spacing w:after="0" w:line="240" w:lineRule="auto"/>
            </w:pPr>
            <w:r w:rsidRPr="00271D0B">
              <w:rPr>
                <w:noProof/>
              </w:rPr>
              <w:pict>
                <v:line id="_x0000_s1071" style="position:absolute;flip:y;z-index:251658240;mso-position-horizontal-relative:text;mso-position-vertical-relative:text" from="54pt,27.4pt" to="90pt,81.4pt"/>
              </w:pict>
            </w:r>
            <w:r w:rsidRPr="00271D0B">
              <w:rPr>
                <w:noProof/>
              </w:rPr>
              <w:pict>
                <v:line id="_x0000_s1070" style="position:absolute;flip:x y;z-index:251658240;mso-position-horizontal-relative:text;mso-position-vertical-relative:text" from="54pt,.4pt" to="90pt,27.4pt"/>
              </w:pict>
            </w:r>
            <w:r w:rsidRPr="00271D0B">
              <w:rPr>
                <w:noProof/>
              </w:rPr>
            </w:r>
            <w:r w:rsidRPr="00271D0B">
              <w:pict>
                <v:group id="_x0000_s1058" editas="canvas" style="width:90pt;height:81pt;mso-position-horizontal-relative:char;mso-position-vertical-relative:line" coordorigin="3546,5266" coordsize="1800,162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59" type="#_x0000_t75" style="position:absolute;left:3546;top:5266;width:1800;height:1620" o:preferrelative="f">
                    <v:fill o:detectmouseclick="t"/>
                    <v:path o:extrusionok="t" o:connecttype="none"/>
                    <o:lock v:ext="edit" text="t"/>
                  </v:shape>
                  <v:line id="_x0000_s1060" style="position:absolute" from="4086,6166" to="4806,6166"/>
                  <v:line id="_x0000_s1061" style="position:absolute;flip:y" from="4086,5806" to="4626,6166">
                    <v:stroke dashstyle="dash"/>
                  </v:line>
                  <v:line id="_x0000_s1062" style="position:absolute;flip:y" from="4626,5266" to="4626,5806">
                    <v:stroke dashstyle="dash"/>
                  </v:line>
                  <v:line id="_x0000_s1063" style="position:absolute;flip:x" from="4086,5266" to="4626,6166"/>
                  <v:line id="_x0000_s1064" style="position:absolute;flip:x y" from="4626,5266" to="4806,6166"/>
                  <v:line id="_x0000_s1065" style="position:absolute;flip:x y" from="4086,6166" to="4626,6886"/>
                  <v:line id="_x0000_s1066" style="position:absolute;flip:y" from="4626,6166" to="4806,6886"/>
                  <v:line id="_x0000_s1067" style="position:absolute;flip:y" from="4806,5806" to="5346,6166"/>
                  <v:line id="_x0000_s1068" style="position:absolute" from="4626,5806" to="5346,5806">
                    <v:stroke dashstyle="dash"/>
                  </v:line>
                  <v:line id="_x0000_s1069" style="position:absolute" from="4626,5806" to="4626,6886">
                    <v:stroke dashstyle="dash"/>
                  </v:line>
                  <w10:wrap type="none"/>
                  <w10:anchorlock/>
                </v:group>
              </w:pict>
            </w:r>
          </w:p>
        </w:tc>
      </w:tr>
    </w:tbl>
    <w:p w:rsidR="00751C28" w:rsidRDefault="00751C28" w:rsidP="00CE32C8">
      <w:pPr>
        <w:spacing w:after="0" w:line="240" w:lineRule="auto"/>
        <w:ind w:firstLine="284"/>
        <w:jc w:val="both"/>
        <w:rPr>
          <w:b/>
        </w:rPr>
      </w:pPr>
    </w:p>
    <w:p w:rsidR="00CE32C8" w:rsidRPr="00CE32C8" w:rsidRDefault="002D4EE5" w:rsidP="00CE32C8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3</w:t>
      </w:r>
      <w:r w:rsidR="007839D6">
        <w:rPr>
          <w:b/>
        </w:rPr>
        <w:t>. Результати виконання:</w:t>
      </w:r>
    </w:p>
    <w:p w:rsidR="004F06EB" w:rsidRDefault="00751C28" w:rsidP="002747ED">
      <w:pPr>
        <w:spacing w:after="0" w:line="240" w:lineRule="auto"/>
        <w:jc w:val="both"/>
        <w:rPr>
          <w:b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477193" cy="30040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306" b="46824"/>
                    <a:stretch/>
                  </pic:blipFill>
                  <pic:spPr bwMode="auto">
                    <a:xfrm>
                      <a:off x="0" y="0"/>
                      <a:ext cx="2477301" cy="300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7ED" w:rsidRDefault="002747ED" w:rsidP="002747ED">
      <w:pPr>
        <w:spacing w:after="0" w:line="240" w:lineRule="auto"/>
        <w:ind w:firstLine="284"/>
        <w:jc w:val="both"/>
        <w:rPr>
          <w:b/>
        </w:rPr>
      </w:pPr>
      <w:r>
        <w:rPr>
          <w:b/>
          <w:lang w:val="en-US"/>
        </w:rPr>
        <w:t xml:space="preserve">4. </w:t>
      </w:r>
      <w:r>
        <w:rPr>
          <w:b/>
        </w:rPr>
        <w:t>Аналіз результатів:</w:t>
      </w:r>
    </w:p>
    <w:p w:rsidR="002747ED" w:rsidRPr="002747ED" w:rsidRDefault="002747ED" w:rsidP="002747ED">
      <w:pPr>
        <w:spacing w:after="0" w:line="240" w:lineRule="auto"/>
        <w:ind w:firstLine="284"/>
        <w:jc w:val="both"/>
      </w:pPr>
      <w:r>
        <w:t>На кожному кроці (в кожному кадрі анімації) здійснюється поворот</w:t>
      </w:r>
      <w:r w:rsidR="005D4EEA">
        <w:t xml:space="preserve"> відносно осей Х і У на 1 градус. Відображаються (прорисовуються) </w:t>
      </w:r>
      <w:r w:rsidR="001679AB">
        <w:t>лише видимі</w:t>
      </w:r>
      <w:r w:rsidR="005D4EEA">
        <w:t xml:space="preserve"> грані</w:t>
      </w:r>
      <w:r w:rsidR="0039354C">
        <w:t>, невидимі</w:t>
      </w:r>
      <w:bookmarkStart w:id="0" w:name="_GoBack"/>
      <w:bookmarkEnd w:id="0"/>
      <w:r w:rsidR="005D4EEA">
        <w:t xml:space="preserve"> не зафарбовуються.</w:t>
      </w:r>
    </w:p>
    <w:sectPr w:rsidR="002747ED" w:rsidRPr="002747ED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679AB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747ED"/>
    <w:rsid w:val="002761EF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4EE5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354C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0E70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17F5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4EEA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132A9"/>
    <w:rsid w:val="00721F91"/>
    <w:rsid w:val="007220D9"/>
    <w:rsid w:val="007244A7"/>
    <w:rsid w:val="00727FE1"/>
    <w:rsid w:val="00751C28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39D6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35DD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1534B"/>
    <w:rsid w:val="00A172F7"/>
    <w:rsid w:val="00A221B4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5B16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32C8"/>
    <w:rsid w:val="00CE7164"/>
    <w:rsid w:val="00CF0031"/>
    <w:rsid w:val="00CF6149"/>
    <w:rsid w:val="00CF7255"/>
    <w:rsid w:val="00D00484"/>
    <w:rsid w:val="00D04CD4"/>
    <w:rsid w:val="00D072A3"/>
    <w:rsid w:val="00D12B1C"/>
    <w:rsid w:val="00D13CB3"/>
    <w:rsid w:val="00D238B8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6550A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3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32C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9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Yurii</cp:lastModifiedBy>
  <cp:revision>23</cp:revision>
  <dcterms:created xsi:type="dcterms:W3CDTF">2013-02-13T22:19:00Z</dcterms:created>
  <dcterms:modified xsi:type="dcterms:W3CDTF">2013-05-23T22:42:00Z</dcterms:modified>
</cp:coreProperties>
</file>