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EB" w:rsidRPr="00F173EA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E023EB" w:rsidRPr="00F173EA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E023EB" w:rsidRPr="00F173EA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Pr="00B90F89" w:rsidRDefault="00E023EB" w:rsidP="00E023EB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ru-RU"/>
        </w:rPr>
        <w:t>6</w:t>
      </w:r>
      <w:bookmarkStart w:id="0" w:name="_GoBack"/>
      <w:bookmarkEnd w:id="0"/>
    </w:p>
    <w:p w:rsidR="00E023EB" w:rsidRPr="00D238B8" w:rsidRDefault="00E023EB" w:rsidP="00E023EB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комп’ютерної графіки</w:t>
      </w: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Pr="00593CAA" w:rsidRDefault="00E023EB" w:rsidP="00E023EB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proofErr w:type="spellStart"/>
      <w:r w:rsidRPr="00593CAA">
        <w:rPr>
          <w:rFonts w:ascii="Cambria" w:hAnsi="Cambria"/>
          <w:i/>
          <w:sz w:val="32"/>
          <w:szCs w:val="32"/>
        </w:rPr>
        <w:t>Викона</w:t>
      </w:r>
      <w:proofErr w:type="spellEnd"/>
      <w:r>
        <w:rPr>
          <w:rFonts w:ascii="Cambria" w:hAnsi="Cambria"/>
          <w:i/>
          <w:sz w:val="32"/>
          <w:szCs w:val="32"/>
          <w:lang w:val="ru-RU"/>
        </w:rPr>
        <w:t>ли</w:t>
      </w:r>
      <w:r w:rsidRPr="00593CAA">
        <w:rPr>
          <w:rFonts w:ascii="Cambria" w:hAnsi="Cambria"/>
          <w:i/>
          <w:sz w:val="32"/>
          <w:szCs w:val="32"/>
        </w:rPr>
        <w:t>:</w:t>
      </w:r>
    </w:p>
    <w:p w:rsidR="00E023EB" w:rsidRPr="00593CAA" w:rsidRDefault="00E023EB" w:rsidP="00E023EB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</w:t>
      </w:r>
      <w:r>
        <w:rPr>
          <w:rFonts w:ascii="Cambria" w:hAnsi="Cambria"/>
          <w:sz w:val="32"/>
          <w:szCs w:val="32"/>
          <w:lang w:val="ru-RU"/>
        </w:rPr>
        <w:t>и</w:t>
      </w:r>
      <w:r>
        <w:rPr>
          <w:rFonts w:ascii="Cambria" w:hAnsi="Cambria"/>
          <w:sz w:val="32"/>
          <w:szCs w:val="32"/>
        </w:rPr>
        <w:t xml:space="preserve"> групи ІО-</w:t>
      </w:r>
      <w:r>
        <w:rPr>
          <w:rFonts w:ascii="Cambria" w:hAnsi="Cambria"/>
          <w:sz w:val="32"/>
          <w:szCs w:val="32"/>
          <w:lang w:val="ru-RU"/>
        </w:rPr>
        <w:t>3</w:t>
      </w:r>
      <w:r w:rsidRPr="00593CAA">
        <w:rPr>
          <w:rFonts w:ascii="Cambria" w:hAnsi="Cambria"/>
          <w:sz w:val="32"/>
          <w:szCs w:val="32"/>
        </w:rPr>
        <w:t>2</w:t>
      </w:r>
    </w:p>
    <w:p w:rsidR="00E023EB" w:rsidRDefault="00E023EB" w:rsidP="00E023EB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  <w:lang w:val="ru-RU"/>
        </w:rPr>
        <w:t>Змеул</w:t>
      </w:r>
      <w:proofErr w:type="spellEnd"/>
      <w:proofErr w:type="gramStart"/>
      <w:r>
        <w:rPr>
          <w:rFonts w:ascii="Cambria" w:hAnsi="Cambria"/>
          <w:sz w:val="32"/>
          <w:szCs w:val="32"/>
          <w:lang w:val="ru-RU"/>
        </w:rPr>
        <w:t xml:space="preserve"> </w:t>
      </w:r>
      <w:r>
        <w:rPr>
          <w:rFonts w:ascii="Cambria" w:hAnsi="Cambria"/>
          <w:sz w:val="32"/>
          <w:szCs w:val="32"/>
        </w:rPr>
        <w:t>Є.</w:t>
      </w:r>
      <w:proofErr w:type="gramEnd"/>
      <w:r>
        <w:rPr>
          <w:rFonts w:ascii="Cambria" w:hAnsi="Cambria"/>
          <w:sz w:val="32"/>
          <w:szCs w:val="32"/>
        </w:rPr>
        <w:t>С.</w:t>
      </w:r>
    </w:p>
    <w:p w:rsidR="00E023EB" w:rsidRPr="00B90F89" w:rsidRDefault="00E023EB" w:rsidP="00E023EB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Р.Л.</w:t>
      </w:r>
    </w:p>
    <w:p w:rsidR="00E023EB" w:rsidRDefault="00E023EB" w:rsidP="00E023EB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E023EB" w:rsidRPr="0002278E" w:rsidRDefault="00E023EB" w:rsidP="00E023EB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E023EB" w:rsidRDefault="00E023EB" w:rsidP="00E023EB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45A59" w:rsidRDefault="00E023EB" w:rsidP="00E023EB">
      <w:pPr>
        <w:jc w:val="center"/>
      </w:pPr>
      <w:r w:rsidRPr="00F173EA">
        <w:rPr>
          <w:rFonts w:ascii="Cambria" w:hAnsi="Cambria"/>
          <w:sz w:val="32"/>
          <w:szCs w:val="32"/>
        </w:rPr>
        <w:t>Київ</w:t>
      </w:r>
      <w:r>
        <w:rPr>
          <w:rFonts w:ascii="Cambria" w:hAnsi="Cambria"/>
          <w:sz w:val="32"/>
          <w:szCs w:val="32"/>
        </w:rPr>
        <w:t xml:space="preserve"> - </w:t>
      </w:r>
      <w:r w:rsidRPr="00F173EA"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  <w:lang w:val="ru-RU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1679AB" w:rsidRPr="001679AB" w:rsidRDefault="001679AB" w:rsidP="001679AB">
      <w:pPr>
        <w:spacing w:after="0" w:line="240" w:lineRule="auto"/>
        <w:ind w:firstLine="567"/>
        <w:jc w:val="both"/>
      </w:pPr>
      <w:r w:rsidRPr="001679AB">
        <w:t xml:space="preserve">Для одночасно обертаючої навколо двох </w:t>
      </w:r>
      <w:proofErr w:type="spellStart"/>
      <w:r w:rsidRPr="001679AB">
        <w:t>вісей</w:t>
      </w:r>
      <w:proofErr w:type="spellEnd"/>
      <w:r w:rsidRPr="001679AB">
        <w:t xml:space="preserve"> заданої каркасної моделі геометричної фігури намалювати тільки видимі грані, використовуючи алгоритм вилучення. Координати однієї з вершин повинні бути (0,0,0). 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1679AB" w:rsidRPr="00271D0B" w:rsidTr="001679AB">
        <w:trPr>
          <w:cantSplit/>
          <w:trHeight w:val="1134"/>
        </w:trPr>
        <w:tc>
          <w:tcPr>
            <w:tcW w:w="675" w:type="dxa"/>
            <w:vAlign w:val="center"/>
          </w:tcPr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3 кутова</w:t>
            </w:r>
            <w:r>
              <w:t xml:space="preserve"> </w:t>
            </w:r>
            <w:r w:rsidRPr="00271D0B">
              <w:t>призма +</w:t>
            </w:r>
          </w:p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4 кутова</w:t>
            </w:r>
            <w:r>
              <w:t xml:space="preserve"> </w:t>
            </w:r>
            <w:r w:rsidRPr="00271D0B">
              <w:t>призма</w:t>
            </w:r>
          </w:p>
        </w:tc>
        <w:tc>
          <w:tcPr>
            <w:tcW w:w="2552" w:type="dxa"/>
            <w:vAlign w:val="center"/>
          </w:tcPr>
          <w:p w:rsidR="001679AB" w:rsidRPr="00271D0B" w:rsidRDefault="00E023EB" w:rsidP="001679AB">
            <w:pPr>
              <w:spacing w:after="0" w:line="240" w:lineRule="auto"/>
              <w:ind w:hanging="66"/>
              <w:jc w:val="center"/>
            </w:pPr>
            <w:r>
              <w:pict>
                <v:group id="_x0000_s1039" editas="canvas" style="width:90.05pt;height:54.05pt;mso-position-horizontal-relative:char;mso-position-vertical-relative:line" coordorigin="3402,1962" coordsize="1801,108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0" type="#_x0000_t75" style="position:absolute;left:3402;top:1962;width:1801;height:1081" o:preferrelative="f">
                    <v:fill o:detectmouseclick="t"/>
                    <v:path o:extrusionok="t" o:connecttype="none"/>
                    <o:lock v:ext="edit" text="t"/>
                  </v:shape>
                  <v:line id="_x0000_s1041" style="position:absolute;flip:y" from="3582,3042" to="4122,3043"/>
                  <v:line id="_x0000_s1042" style="position:absolute;flip:y" from="3582,2502" to="3582,3042"/>
                  <v:line id="_x0000_s1043" style="position:absolute" from="3582,2502" to="4122,2503"/>
                  <v:line id="_x0000_s1044" style="position:absolute" from="4122,2502" to="4122,3042"/>
                  <v:line id="_x0000_s1045" style="position:absolute;flip:y" from="3582,2142" to="3942,2502"/>
                  <v:line id="_x0000_s1046" style="position:absolute;flip:x y" from="3942,2142" to="4122,2502"/>
                  <v:line id="_x0000_s1047" style="position:absolute;flip:y" from="4122,2862" to="5202,3042"/>
                  <v:line id="_x0000_s1048" style="position:absolute;flip:y" from="4122,2322" to="5202,2502"/>
                  <v:line id="_x0000_s1049" style="position:absolute;flip:y" from="5202,2322" to="5203,2862"/>
                  <v:line id="_x0000_s1050" style="position:absolute;flip:y" from="3942,1962" to="4842,2142"/>
                  <v:line id="_x0000_s1051" style="position:absolute" from="4842,1962" to="5202,2322"/>
                  <v:line id="_x0000_s1052" style="position:absolute;flip:x" from="4662,1962" to="4842,2322">
                    <v:stroke dashstyle="dash"/>
                  </v:line>
                  <v:line id="_x0000_s1053" style="position:absolute;flip:y" from="3582,2322" to="4662,2502">
                    <v:stroke dashstyle="dash"/>
                  </v:line>
                  <v:line id="_x0000_s1054" style="position:absolute" from="4662,2322" to="5202,2322">
                    <v:stroke dashstyle="dash"/>
                  </v:line>
                  <v:line id="_x0000_s1055" style="position:absolute" from="4662,2322" to="4662,2862">
                    <v:stroke dashstyle="dash"/>
                  </v:line>
                  <v:line id="_x0000_s1056" style="position:absolute" from="4662,2862" to="5202,2862">
                    <v:stroke dashstyle="dash"/>
                  </v:line>
                  <v:line id="_x0000_s1057" style="position:absolute;flip:y" from="3582,2862" to="4662,3042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1679AB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668270" cy="289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 w:rsidRPr="00E023EB">
        <w:rPr>
          <w:b/>
          <w:lang w:val="ru-RU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 xml:space="preserve">На кожному кроці (в кожному </w:t>
      </w:r>
      <w:proofErr w:type="spellStart"/>
      <w:r>
        <w:t>кадрі</w:t>
      </w:r>
      <w:proofErr w:type="spellEnd"/>
      <w:r>
        <w:t xml:space="preserve"> анімації) здійснюється поворот</w:t>
      </w:r>
      <w:r w:rsidR="005D4EEA">
        <w:t xml:space="preserve"> відносно осей Х і У на 1 градус. Відображаються (прорисовуються) </w:t>
      </w:r>
      <w:r w:rsidR="001679AB">
        <w:t>лише видимі</w:t>
      </w:r>
      <w:r w:rsidR="005D4EEA">
        <w:t xml:space="preserve"> ребра, грані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9AB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23EB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Rus</cp:lastModifiedBy>
  <cp:revision>22</cp:revision>
  <dcterms:created xsi:type="dcterms:W3CDTF">2013-02-13T22:19:00Z</dcterms:created>
  <dcterms:modified xsi:type="dcterms:W3CDTF">2015-04-07T08:09:00Z</dcterms:modified>
</cp:coreProperties>
</file>