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№1</w:t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дісципліни </w:t>
      </w:r>
      <w:r>
        <w:rPr>
          <w:b/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Комп</w:t>
      </w:r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ютерна графіка</w:t>
      </w:r>
      <w:r>
        <w:rPr>
          <w:b/>
          <w:sz w:val="28"/>
          <w:szCs w:val="28"/>
          <w:lang w:val="uk-UA"/>
        </w:rPr>
        <w:t>»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ли</w:t>
      </w:r>
      <w:r>
        <w:rPr>
          <w:sz w:val="28"/>
          <w:szCs w:val="28"/>
          <w:lang w:val="uk-UA"/>
        </w:rPr>
        <w:t xml:space="preserve">: </w:t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>
        <w:rPr>
          <w:sz w:val="28"/>
          <w:szCs w:val="28"/>
          <w:lang w:val="uk-UA"/>
        </w:rPr>
        <w:t>ки</w:t>
      </w:r>
      <w:r>
        <w:rPr>
          <w:sz w:val="28"/>
          <w:szCs w:val="28"/>
          <w:lang w:val="uk-UA"/>
        </w:rPr>
        <w:t xml:space="preserve"> 2 курсу </w:t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</w:t>
      </w:r>
      <w:r>
        <w:rPr>
          <w:sz w:val="28"/>
          <w:szCs w:val="28"/>
          <w:lang w:val="uk-UA"/>
        </w:rPr>
        <w:t>32</w:t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Руденко Т.А.</w:t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Шапран К.О.</w:t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Саверченко В. Г.</w:t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2014 р.</w:t>
      </w:r>
    </w:p>
    <w:p>
      <w:pPr>
        <w:pStyle w:val="Normal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Гр</w:t>
      </w:r>
      <w:r>
        <w:rPr>
          <w:sz w:val="28"/>
          <w:szCs w:val="28"/>
          <w:lang w:val="uk-UA"/>
        </w:rPr>
        <w:t>афічні примітиви.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</w:rPr>
        <w:t>За</w:t>
      </w:r>
      <w:r>
        <w:rPr>
          <w:b/>
          <w:sz w:val="28"/>
          <w:szCs w:val="28"/>
        </w:rPr>
        <w:t>вдання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Отримати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зображення </w:t>
      </w:r>
      <w:r>
        <w:rPr>
          <w:sz w:val="28"/>
          <w:szCs w:val="28"/>
        </w:rPr>
        <w:t xml:space="preserve">(орнамент) </w:t>
      </w:r>
      <w:bookmarkStart w:id="0" w:name="result_box"/>
      <w:bookmarkEnd w:id="0"/>
      <w:r>
        <w:rPr>
          <w:sz w:val="28"/>
          <w:szCs w:val="28"/>
          <w:lang w:val="uk-UA"/>
        </w:rPr>
        <w:t>з одн</w:t>
      </w:r>
      <w:r>
        <w:rPr>
          <w:sz w:val="28"/>
          <w:szCs w:val="28"/>
          <w:lang w:val="uk-UA"/>
        </w:rPr>
        <w:t>ієї</w:t>
      </w:r>
      <w:r>
        <w:rPr>
          <w:sz w:val="28"/>
          <w:szCs w:val="28"/>
          <w:lang w:val="uk-UA"/>
        </w:rPr>
        <w:t xml:space="preserve"> геометричної фігури</w:t>
      </w:r>
      <w:r>
        <w:rPr>
          <w:sz w:val="28"/>
          <w:szCs w:val="28"/>
          <w:lang w:val="uk-UA"/>
        </w:rPr>
        <w:t>, що повторюється</w:t>
      </w:r>
      <w:r>
        <w:rPr>
          <w:sz w:val="28"/>
          <w:szCs w:val="28"/>
          <w:lang w:val="uk-UA"/>
        </w:rPr>
        <w:t>. Використовуючи як параметр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відображення геометричної фігури розміри, кількість, крок тиражування, взаємне розташування, колір і т.</w:t>
      </w:r>
      <w:r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, с</w:t>
      </w:r>
      <w:r>
        <w:rPr>
          <w:sz w:val="28"/>
          <w:szCs w:val="28"/>
          <w:lang w:val="uk-UA"/>
        </w:rPr>
        <w:t>творювати орнамент інтерактивної графіки.</w:t>
      </w:r>
    </w:p>
    <w:p>
      <w:pPr>
        <w:pStyle w:val="Normal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Варіант </w:t>
      </w:r>
      <w:r>
        <w:rPr>
          <w:b/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Спірограф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package lab1;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import javax.swing.JFrame;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 xml:space="preserve">public class </w:t>
      </w:r>
      <w:r>
        <w:rPr>
          <w:rFonts w:ascii="Monospace" w:hAnsi="Monospace"/>
          <w:b w:val="false"/>
          <w:bCs w:val="false"/>
          <w:color w:val="000000"/>
          <w:sz w:val="20"/>
          <w:u w:val="single"/>
        </w:rPr>
        <w:t>Lab1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extends JFrame {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ab/>
        <w:t>public Lab1(){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ab/>
        <w:tab/>
        <w:t>super("Labwork 1");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ab/>
        <w:tab/>
        <w:t>setBounds(500, 200, 300, 300);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ab/>
        <w:tab/>
        <w:t>setDefaultCloseOperation(JFrame.</w:t>
      </w:r>
      <w:r>
        <w:rPr>
          <w:rFonts w:ascii="Monospace" w:hAnsi="Monospace"/>
          <w:b w:val="false"/>
          <w:bCs w:val="false"/>
          <w:i/>
          <w:color w:val="000000"/>
          <w:sz w:val="20"/>
        </w:rPr>
        <w:t>EXIT_ON_CLOSE</w:t>
      </w:r>
      <w:r>
        <w:rPr>
          <w:rFonts w:ascii="Monospace" w:hAnsi="Monospace"/>
          <w:b w:val="false"/>
          <w:bCs w:val="fals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ab/>
        <w:t>public static void main(String[] args) {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ab/>
        <w:tab/>
        <w:t>Lab1 wind = new Lab1();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ab/>
        <w:tab/>
        <w:t>drawPanel dpnl = new drawPanel();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20"/>
        </w:rPr>
        <w:t>wind.add(dpnl);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ab/>
        <w:tab/>
        <w:t>wind.setVisible(true);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}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package lab1;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import java.awt.Color;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import java.awt.Graphics;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import java.awt.Graphics2D;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import java.awt.RenderingHints;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import java.awt.Toolkit;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import java.util.ArrayList;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import java.util.Random;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import java.util.logging.Level;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import java.util.logging.Logger;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import javax.swing.JPanel;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public class drawPanel extends JPanel implements Runnable{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>private int degr = 360;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>private Thread animator;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>private int amount = 12;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>private double degree = 10;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>private int delay = 200;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>ArrayList&lt;Spyrograph&gt; items=new ArrayList&lt;Spyrograph&gt;();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>Random r = new Random();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>public drawPanel(){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>int k;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>Color c = null;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>for(int i = 0; i &lt; amount; i++){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>k = r.nextInt(5);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>switch(k){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>case 0: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ab/>
        <w:t>c = Color.black;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ab/>
        <w:t>break;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>case 1: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ab/>
        <w:t>c = Color.blue;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ab/>
        <w:t>break;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>case 2: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ab/>
        <w:t>c = Color.orange;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ab/>
        <w:t>break;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>case 3: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ab/>
        <w:t>c = Color.cyan;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ab/>
        <w:t>break;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>case 4: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ab/>
        <w:t>c = Color.green;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ab/>
        <w:t>break;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>case 5: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ab/>
        <w:t>c = Color.white;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ab/>
        <w:t>break;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>}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>Spyrograph sp = new Spyrograph(100, 50, 35, c);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>items.add(sp);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>}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>}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>private void doDrawing(Graphics g) {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       Graphics2D g2d = (Graphics2D) g;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       g2d.setRenderingHint(RenderingHints.KEY_ANTIALIASING, RenderingHints.VALUE_ANTIALIAS_ON);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       g2d.setColor(Color.green);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       g2d.translate(150, 150);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       for (Spyrograph sp : this.items)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       </w:t>
        <w:tab/>
        <w:t>draw(sp, g2d);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}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@Override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   public void paintComponent(Graphics g) {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       super.paintComponent(g);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       doDrawing(g);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       Toolkit.getDefaultToolkit().sync();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       g.dispose();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   }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public void addNotify() {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       super.addNotify();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       animator = new Thread(this);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       animator.start();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   }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private int [] xPointFactory(Spyrograph sp){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 xml:space="preserve"> int [] x = new int[degr];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 xml:space="preserve"> for(int t = 0; t &lt; x.length; t++){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 xml:space="preserve"> double tRad = Math.toRadians(t);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 xml:space="preserve"> x[t] = (int) ((sp.a - sp.b)*Math.cos(tRad) + sp.d*Math.cos((sp.a/sp.b)*tRad));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 xml:space="preserve"> }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 xml:space="preserve"> return x;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}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private int [] yPointFactory(Spyrograph sp){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 xml:space="preserve"> int [] y = new int[degr];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 xml:space="preserve"> for(int t = 0; t &lt; y.length; t++){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 xml:space="preserve"> double tRad = Math.toRadians(t);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ab/>
        <w:t xml:space="preserve"> y[t] = (int) ((sp.a - sp.b)*Math.sin(tRad) - sp.d*Math.sin((sp.a/sp.b)*tRad));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 xml:space="preserve"> }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 xml:space="preserve"> return y;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}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private void draw(Spyrograph sp, Graphics2D g){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 xml:space="preserve"> g.setColor(sp.c);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       for(int i = 0; i &lt; amount; i++){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       </w:t>
        <w:tab/>
        <w:t>g.drawPolyline(xPointFactory(sp), yPointFactory(sp), degr);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       </w:t>
        <w:tab/>
        <w:t>g.rotate(Math.toRadians(degree));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       }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 xml:space="preserve"> }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>@Override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>public void run() {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  <w:t>while(true){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 xml:space="preserve">            </w:t>
      </w: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try {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 xml:space="preserve">                </w:t>
      </w: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for (Spyrograph sp : this.items) {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 xml:space="preserve">                    </w:t>
      </w: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degree++;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 xml:space="preserve">                    </w:t>
      </w: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sp.a = r.nextInt(60)+70;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 xml:space="preserve">                    </w:t>
      </w: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sp.b = r.nextInt(25)+ 30;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 xml:space="preserve">                    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 xml:space="preserve">                </w:t>
      </w: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}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 xml:space="preserve">                </w:t>
      </w: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repaint();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 xml:space="preserve">                </w:t>
      </w: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Thread.sleep(delay);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 xml:space="preserve">            </w:t>
      </w: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} catch (InterruptedException ex) {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 xml:space="preserve">                </w:t>
      </w: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Logger.getLogger(drawPanel.class.getName()).log(Level.SEVERE, null, ex);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 xml:space="preserve">            </w:t>
      </w: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}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 xml:space="preserve">        </w:t>
      </w: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}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ab/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ab/>
        <w:t>}</w:t>
      </w:r>
    </w:p>
    <w:p>
      <w:pPr>
        <w:pStyle w:val="Normal"/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b w:val="false"/>
          <w:bCs w:val="false"/>
          <w:color w:val="000000"/>
          <w:sz w:val="20"/>
          <w:szCs w:val="20"/>
          <w:lang w:val="uk-UA" w:eastAsia="en-US"/>
        </w:rPr>
        <w:t>}</w:t>
      </w:r>
    </w:p>
    <w:p>
      <w:pPr>
        <w:pStyle w:val="Normal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package lab1;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import java.awt.Color;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public class Spyrograph {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ab/>
        <w:t>int a;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ab/>
        <w:t>int b;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ab/>
        <w:t>int d;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ab/>
        <w:t>Color c;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ab/>
        <w:t>public Spyrograph(int a, int b, int d, Color c) {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ab/>
        <w:tab/>
        <w:t>this.a = a;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ab/>
        <w:tab/>
        <w:t>this.b = b;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ab/>
        <w:tab/>
        <w:t>this.d = d;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ab/>
        <w:tab/>
        <w:t>this.c = c;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Consolas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 w:eastAsia="en-US"/>
        </w:rPr>
      </w:pPr>
      <w:r>
        <w:rPr>
          <w:rFonts w:cs="Consolas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 w:eastAsia="en-US"/>
        </w:rPr>
        <w:t>Результат:</w:t>
      </w:r>
    </w:p>
    <w:p>
      <w:pPr>
        <w:pStyle w:val="Normal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14650" cy="31718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cs="Consolas" w:ascii="Consolas" w:hAnsi="Consolas"/>
          <w:sz w:val="20"/>
          <w:szCs w:val="20"/>
          <w:lang w:val="uk-UA" w:eastAsia="en-US"/>
        </w:rPr>
      </w:pPr>
      <w:r>
        <w:rPr>
          <w:rFonts w:cs="Consolas" w:ascii="Consolas" w:hAnsi="Consolas"/>
          <w:sz w:val="20"/>
          <w:szCs w:val="20"/>
          <w:lang w:val="uk-UA" w:eastAsia="en-US"/>
        </w:rPr>
      </w:r>
    </w:p>
    <w:p>
      <w:pPr>
        <w:pStyle w:val="Normal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Висновки.</w:t>
      </w:r>
    </w:p>
    <w:p>
      <w:pPr>
        <w:pStyle w:val="Normal"/>
        <w:rPr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 xml:space="preserve">При виконанні даної лабораторної роботи ми зобразили задану варіантом фігуру засобами мови програмування Java, а також створили анімований орнамент з цих фігур, змінюючи їх параметри, кольори та накладаючи їх одна на одну. Під час роботи ми здобули навички роботи з бібліотеками Swing, AWT, </w:t>
      </w:r>
      <w:r>
        <w:rPr>
          <w:b w:val="false"/>
          <w:bCs w:val="false"/>
          <w:sz w:val="28"/>
          <w:szCs w:val="28"/>
          <w:lang w:val="uk-UA"/>
        </w:rPr>
        <w:t>а також інтерфейсом Runnable.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  <w:font w:name="Consolas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uk-UA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806a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Текст выноски Знак"/>
    <w:uiPriority w:val="99"/>
    <w:semiHidden/>
    <w:link w:val="a3"/>
    <w:rsid w:val="00024dd2"/>
    <w:basedOn w:val="DefaultParagraphFont"/>
    <w:rPr>
      <w:rFonts w:ascii="Tahoma" w:hAnsi="Tahoma" w:eastAsia="Times New Roman" w:cs="Tahoma"/>
      <w:sz w:val="16"/>
      <w:szCs w:val="16"/>
      <w:lang w:val="ru-RU" w:eastAsia="ru-RU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a4"/>
    <w:rsid w:val="00024dd2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2014-04-03T23:49:00Z</dcterms:created>
  <dc:creator>Vova</dc:creator>
  <dc:language>ru-RU</dc:language>
  <cp:lastModifiedBy>Vova</cp:lastModifiedBy>
  <cp:lastPrinted>2013-11-03T14:55:00Z</cp:lastPrinted>
  <dcterms:modified xsi:type="dcterms:W3CDTF">2014-04-03T23:49:00Z</dcterms:modified>
  <cp:revision>2</cp:revision>
</cp:coreProperties>
</file>