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20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НАФІОНАЛЬНИЙ ТЕХНІЧНИЙ УНІВЕРСИТЕТ УКРАЇНИ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Default="00576685" w:rsidP="00576685">
      <w:pPr>
        <w:contextualSpacing/>
        <w:jc w:val="center"/>
        <w:rPr>
          <w:lang w:val="uk-UA"/>
        </w:rPr>
      </w:pPr>
    </w:p>
    <w:p w:rsidR="00576685" w:rsidRPr="009473D4" w:rsidRDefault="00576685" w:rsidP="00576685">
      <w:pPr>
        <w:contextualSpacing/>
        <w:jc w:val="center"/>
        <w:rPr>
          <w:sz w:val="52"/>
          <w:szCs w:val="52"/>
          <w:lang w:val="uk-UA"/>
        </w:rPr>
      </w:pPr>
    </w:p>
    <w:p w:rsidR="00576685" w:rsidRPr="009473D4" w:rsidRDefault="00576685" w:rsidP="00576685">
      <w:pPr>
        <w:contextualSpacing/>
        <w:jc w:val="center"/>
        <w:rPr>
          <w:sz w:val="52"/>
          <w:szCs w:val="52"/>
          <w:lang w:val="uk-UA"/>
        </w:rPr>
      </w:pPr>
      <w:r w:rsidRPr="009473D4">
        <w:rPr>
          <w:sz w:val="52"/>
          <w:szCs w:val="52"/>
          <w:lang w:val="uk-UA"/>
        </w:rPr>
        <w:t>Лабораторна робота №1</w:t>
      </w:r>
    </w:p>
    <w:p w:rsidR="00576685" w:rsidRPr="009473D4" w:rsidRDefault="009473D4" w:rsidP="00576685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з</w:t>
      </w:r>
      <w:r w:rsidR="00576685" w:rsidRPr="009473D4">
        <w:rPr>
          <w:sz w:val="28"/>
          <w:szCs w:val="28"/>
          <w:lang w:val="uk-UA"/>
        </w:rPr>
        <w:t xml:space="preserve"> дисципліни «Комп’ютерна графіка»</w:t>
      </w: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 w:rsidR="00576685" w:rsidRPr="009473D4">
        <w:rPr>
          <w:sz w:val="28"/>
          <w:szCs w:val="28"/>
          <w:lang w:val="uk-UA"/>
        </w:rPr>
        <w:t>:</w:t>
      </w:r>
    </w:p>
    <w:p w:rsidR="00576685" w:rsidRPr="009473D4" w:rsidRDefault="00015260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ІО-41</w:t>
      </w:r>
    </w:p>
    <w:p w:rsidR="00576685" w:rsidRPr="00015260" w:rsidRDefault="00816D82" w:rsidP="00576685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бригада №</w:t>
      </w:r>
      <w:r w:rsidRPr="00015260">
        <w:rPr>
          <w:sz w:val="28"/>
          <w:szCs w:val="28"/>
        </w:rPr>
        <w:t>5</w:t>
      </w:r>
    </w:p>
    <w:p w:rsidR="00576685" w:rsidRPr="00816D82" w:rsidRDefault="00816D82" w:rsidP="00576685">
      <w:pPr>
        <w:contextualSpacing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Дмитро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Перевірив: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Саверченко В. Г.</w:t>
      </w:r>
    </w:p>
    <w:p w:rsidR="00576685" w:rsidRPr="009473D4" w:rsidRDefault="00576685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9473D4" w:rsidRDefault="009473D4" w:rsidP="006D3050">
      <w:pPr>
        <w:contextualSpacing/>
        <w:jc w:val="center"/>
        <w:rPr>
          <w:sz w:val="28"/>
          <w:szCs w:val="28"/>
          <w:lang w:val="uk-UA"/>
        </w:rPr>
      </w:pPr>
    </w:p>
    <w:p w:rsidR="009473D4" w:rsidRDefault="009473D4" w:rsidP="00576685">
      <w:pPr>
        <w:contextualSpacing/>
        <w:jc w:val="right"/>
        <w:rPr>
          <w:sz w:val="28"/>
          <w:szCs w:val="28"/>
          <w:lang w:val="uk-UA"/>
        </w:rPr>
      </w:pPr>
    </w:p>
    <w:p w:rsidR="006D3050" w:rsidRDefault="006D3050" w:rsidP="00576685">
      <w:pPr>
        <w:contextualSpacing/>
        <w:jc w:val="right"/>
        <w:rPr>
          <w:sz w:val="28"/>
          <w:szCs w:val="28"/>
          <w:lang w:val="uk-UA"/>
        </w:rPr>
      </w:pPr>
    </w:p>
    <w:p w:rsidR="00576685" w:rsidRPr="009473D4" w:rsidRDefault="00576685" w:rsidP="009473D4">
      <w:pPr>
        <w:contextualSpacing/>
        <w:jc w:val="center"/>
        <w:rPr>
          <w:sz w:val="28"/>
          <w:szCs w:val="28"/>
          <w:lang w:val="uk-UA"/>
        </w:rPr>
      </w:pPr>
      <w:r w:rsidRPr="009473D4">
        <w:rPr>
          <w:sz w:val="28"/>
          <w:szCs w:val="28"/>
          <w:lang w:val="uk-UA"/>
        </w:rPr>
        <w:t>Київ 201</w:t>
      </w:r>
      <w:r w:rsidR="00816D82">
        <w:rPr>
          <w:sz w:val="28"/>
          <w:szCs w:val="28"/>
          <w:lang w:val="uk-UA"/>
        </w:rPr>
        <w:t>6</w:t>
      </w:r>
    </w:p>
    <w:p w:rsidR="009473D4" w:rsidRDefault="00E12EA0" w:rsidP="009473D4">
      <w:pPr>
        <w:contextualSpacing/>
        <w:rPr>
          <w:sz w:val="28"/>
          <w:szCs w:val="28"/>
          <w:lang w:val="uk-UA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8.2pt;margin-top:16.05pt;width:126.2pt;height:97.5pt;z-index:251663360;mso-position-horizontal-relative:text;mso-position-vertical-relative:text;mso-width-relative:page;mso-height-relative:page">
            <v:imagedata r:id="rId4" o:title=""/>
          </v:shape>
          <o:OLEObject Type="Embed" ProgID="PBrush" ShapeID="_x0000_s1026" DrawAspect="Content" ObjectID="_1520018111" r:id="rId5"/>
        </w:object>
      </w:r>
      <w:r w:rsidR="009473D4" w:rsidRPr="009473D4">
        <w:rPr>
          <w:b/>
          <w:sz w:val="28"/>
          <w:szCs w:val="28"/>
          <w:lang w:val="uk-UA"/>
        </w:rPr>
        <w:t>Варіант завдання</w:t>
      </w:r>
      <w:r>
        <w:rPr>
          <w:sz w:val="28"/>
          <w:szCs w:val="28"/>
          <w:lang w:val="uk-UA"/>
        </w:rPr>
        <w:t>:  5</w:t>
      </w:r>
      <w:bookmarkStart w:id="0" w:name="_GoBack"/>
      <w:bookmarkEnd w:id="0"/>
    </w:p>
    <w:p w:rsidR="00816D82" w:rsidRDefault="00816D82" w:rsidP="00816D82">
      <w:pPr>
        <w:tabs>
          <w:tab w:val="left" w:pos="2895"/>
        </w:tabs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816D82" w:rsidRDefault="00816D82" w:rsidP="00816D82">
      <w:pPr>
        <w:tabs>
          <w:tab w:val="left" w:pos="2895"/>
        </w:tabs>
        <w:contextualSpacing/>
        <w:rPr>
          <w:b/>
          <w:sz w:val="28"/>
          <w:szCs w:val="28"/>
          <w:lang w:val="en-US"/>
        </w:rPr>
      </w:pPr>
    </w:p>
    <w:p w:rsidR="00816D82" w:rsidRDefault="00816D82" w:rsidP="00816D82">
      <w:pPr>
        <w:tabs>
          <w:tab w:val="left" w:pos="2895"/>
        </w:tabs>
        <w:contextualSpacing/>
        <w:rPr>
          <w:b/>
          <w:sz w:val="28"/>
          <w:szCs w:val="28"/>
          <w:lang w:val="en-US"/>
        </w:rPr>
      </w:pPr>
    </w:p>
    <w:p w:rsidR="00816D82" w:rsidRDefault="00816D82" w:rsidP="00816D82">
      <w:pPr>
        <w:tabs>
          <w:tab w:val="left" w:pos="2895"/>
        </w:tabs>
        <w:contextualSpacing/>
        <w:rPr>
          <w:b/>
          <w:sz w:val="28"/>
          <w:szCs w:val="28"/>
          <w:lang w:val="en-US"/>
        </w:rPr>
      </w:pPr>
    </w:p>
    <w:p w:rsidR="00816D82" w:rsidRDefault="00816D82" w:rsidP="00816D82">
      <w:pPr>
        <w:tabs>
          <w:tab w:val="left" w:pos="2895"/>
        </w:tabs>
        <w:contextualSpacing/>
        <w:rPr>
          <w:b/>
          <w:sz w:val="28"/>
          <w:szCs w:val="28"/>
          <w:lang w:val="en-US"/>
        </w:rPr>
      </w:pPr>
    </w:p>
    <w:p w:rsidR="00816D82" w:rsidRPr="00816D82" w:rsidRDefault="00816D82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16D82">
        <w:rPr>
          <w:rFonts w:ascii="Times New Roman" w:hAnsi="Times New Roman" w:cs="Times New Roman"/>
          <w:sz w:val="28"/>
          <w:szCs w:val="28"/>
        </w:rPr>
        <w:t>1. Відповідно до варіанту розробити модель елемента зображення М1А1, А2), де А1, А2 - параметри, що визначають розмір і число графічних примітивів. При А1 = А2 = 1 модель елемента зображення відповідає графічному примітиву.</w:t>
      </w:r>
    </w:p>
    <w:p w:rsidR="00816D82" w:rsidRPr="00816D82" w:rsidRDefault="00816D82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16D82">
        <w:rPr>
          <w:rFonts w:ascii="Times New Roman" w:hAnsi="Times New Roman" w:cs="Times New Roman"/>
          <w:sz w:val="28"/>
          <w:szCs w:val="28"/>
        </w:rPr>
        <w:t xml:space="preserve">2. Розробити модель орнаменту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16D82">
        <w:rPr>
          <w:rFonts w:ascii="Times New Roman" w:hAnsi="Times New Roman" w:cs="Times New Roman"/>
          <w:sz w:val="28"/>
          <w:szCs w:val="28"/>
        </w:rPr>
        <w:t xml:space="preserve">2 (М1,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1,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3) де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16D82">
        <w:rPr>
          <w:rFonts w:ascii="Times New Roman" w:hAnsi="Times New Roman" w:cs="Times New Roman"/>
          <w:sz w:val="28"/>
          <w:szCs w:val="28"/>
        </w:rPr>
        <w:t xml:space="preserve">1 - модель елемента зображення, а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1,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3 - параметри, що визначають конфігурацію (по колу, змійкою і т.п.), кількість і крок тиражування елементів зображення. Змінюючи параметри А1, А2,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1,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>3 отримати орнамент, причому елементи зображення не повинні накладатися одна на одну.</w:t>
      </w:r>
    </w:p>
    <w:p w:rsidR="00816D82" w:rsidRPr="00816D82" w:rsidRDefault="00816D82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16D82">
        <w:rPr>
          <w:rFonts w:ascii="Times New Roman" w:hAnsi="Times New Roman" w:cs="Times New Roman"/>
          <w:sz w:val="28"/>
          <w:szCs w:val="28"/>
        </w:rPr>
        <w:t xml:space="preserve">3. Домогтися візуального спецефекта (муар, пульсування і т.п.) за рахунок накладення один на одного елементів зображення шляхом зміни параметрів А1, А2,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1,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 xml:space="preserve">2, </w:t>
      </w:r>
      <w:r w:rsidRPr="00816D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6D82">
        <w:rPr>
          <w:rFonts w:ascii="Times New Roman" w:hAnsi="Times New Roman" w:cs="Times New Roman"/>
          <w:sz w:val="28"/>
          <w:szCs w:val="28"/>
        </w:rPr>
        <w:t>3.</w:t>
      </w:r>
    </w:p>
    <w:p w:rsidR="009473D4" w:rsidRPr="00816D82" w:rsidRDefault="00816D82" w:rsidP="00816D82">
      <w:pPr>
        <w:tabs>
          <w:tab w:val="left" w:pos="2895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816D82">
        <w:rPr>
          <w:rFonts w:ascii="Times New Roman" w:hAnsi="Times New Roman" w:cs="Times New Roman"/>
          <w:sz w:val="28"/>
          <w:szCs w:val="28"/>
        </w:rPr>
        <w:t>4. У висновках по роботі вказати значення параметрів по пунктам 2 і 3.</w:t>
      </w:r>
    </w:p>
    <w:p w:rsidR="009473D4" w:rsidRDefault="009473D4" w:rsidP="009473D4">
      <w:pPr>
        <w:tabs>
          <w:tab w:val="left" w:pos="3453"/>
        </w:tabs>
        <w:rPr>
          <w:lang w:val="uk-UA"/>
        </w:rPr>
      </w:pPr>
    </w:p>
    <w:p w:rsidR="00816D82" w:rsidRDefault="009473D4" w:rsidP="009473D4">
      <w:pPr>
        <w:tabs>
          <w:tab w:val="left" w:pos="3453"/>
        </w:tabs>
        <w:rPr>
          <w:sz w:val="28"/>
          <w:szCs w:val="28"/>
          <w:lang w:val="uk-UA"/>
        </w:rPr>
      </w:pPr>
      <w:r w:rsidRPr="009473D4">
        <w:rPr>
          <w:b/>
          <w:sz w:val="28"/>
          <w:szCs w:val="28"/>
          <w:lang w:val="uk-UA"/>
        </w:rPr>
        <w:t>Код програми</w:t>
      </w:r>
      <w:r w:rsidRPr="009473D4">
        <w:rPr>
          <w:sz w:val="28"/>
          <w:szCs w:val="28"/>
          <w:lang w:val="uk-UA"/>
        </w:rPr>
        <w:t>:</w:t>
      </w:r>
    </w:p>
    <w:p w:rsidR="009473D4" w:rsidRPr="00816D82" w:rsidRDefault="00816D82" w:rsidP="009473D4">
      <w:pPr>
        <w:tabs>
          <w:tab w:val="left" w:pos="3453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D82">
        <w:rPr>
          <w:rFonts w:ascii="Times New Roman" w:hAnsi="Times New Roman" w:cs="Times New Roman"/>
          <w:b/>
          <w:sz w:val="28"/>
          <w:szCs w:val="28"/>
        </w:rPr>
        <w:t>Клас</w:t>
      </w:r>
      <w:r w:rsidRPr="00816D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MainFrame</w:t>
      </w:r>
      <w:r w:rsidR="009473D4" w:rsidRPr="00816D82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panel1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Triangle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Triangle(70, 70);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Triangle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Triangle(300, 300);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Draw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(30,100),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Draw1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Draw1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Point(290-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.getWidth()/2,(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)(250+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.getHeight()*1.5)),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the application.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MainFrame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window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 the application.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MainFrame()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initialize();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Initialize the contents of the frame.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initialize()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.setExtendedState(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MAXIMIZED_BOTH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.lineAlignment();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.setBounds(10, 11, 740, 683);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drawFigure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.setBounds(760, 11, 580, 500);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.setBounds(857, 522, 95, 25);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.getWidth()).toString());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.setBounds(857, 558, 95, 25);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.getHeight()).toString());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.setBounds(1151, 522, 103, 25);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).toString());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.setBounds(1151, 558, 103, 22);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).toString());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.setColumns(10);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"Ширина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.setBounds(760, 522, 73, 25);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"Высота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.setBounds(760, 558, 54, 19);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"Кол-во элементов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.setBounds(1004, 522, 123, 25);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"Угол, градусы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.setBounds(1004, 561, 103, 19);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label_3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btnNewButton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"Обработать"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btnNewButton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.setBounds(1151, 602, 103, 32);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btnNewButton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AbstractAction()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.setWidth(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.setHeight(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drawEffect1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.getContentPane().revalidate();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.getContentPane().repaint();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.getContentPane().add(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btnNewButton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6D82" w:rsidRDefault="00816D82" w:rsidP="00816D82">
      <w:pPr>
        <w:tabs>
          <w:tab w:val="left" w:pos="3453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16D82">
        <w:rPr>
          <w:rFonts w:ascii="Times New Roman" w:hAnsi="Times New Roman" w:cs="Times New Roman"/>
          <w:b/>
          <w:color w:val="000000"/>
          <w:sz w:val="28"/>
          <w:szCs w:val="28"/>
        </w:rPr>
        <w:t>Клас</w:t>
      </w:r>
      <w:r w:rsidRPr="00E12E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16D8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Triangle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Triangle(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lineAlignment(){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scrollPaneWidth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740;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initIndent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(7*20)+(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*8);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finalIndent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scrollPaneWidth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initIndent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finalIndent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6D82" w:rsidRDefault="00816D82" w:rsidP="00816D82">
      <w:pPr>
        <w:tabs>
          <w:tab w:val="left" w:pos="3453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Клас</w:t>
      </w:r>
      <w:r w:rsidRPr="00E12EA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Draw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Color[]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ORANGE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MAGENTA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   Color newColor=colors[(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)(7*Math.random())];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=180;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Draw(Point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)(7*Math.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())];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elementArrHor(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7, 20);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elementArrVer(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180, 5, 740, 95);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(250,630);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paintNext(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Point(150, 560);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paintNext(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paintNext(Graphics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)(7*Math.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())];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spinningX(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)/180;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.getHeight()/1.5);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)/180;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.getHeight()/1.5);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spinningTriangle(Graphics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)(7*Math.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())];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visualEffect(Graphics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spinningTriangle(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elementArrHor(Graphics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widthBetweenElements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widthBetweenElements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paintNext(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widthBetweenElements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elementArrVer(Graphics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beginDown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scrollPaneWidth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widthBetweenElements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downY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beginDown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scrollPaneWidth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/2-(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downY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paintNext(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downY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widthBetweenElements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6D82" w:rsidRDefault="00816D82" w:rsidP="00816D82">
      <w:pPr>
        <w:tabs>
          <w:tab w:val="left" w:pos="3453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Клас</w:t>
      </w:r>
      <w:r w:rsidRPr="00816D8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Draw1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Triangle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Color[]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"#BA55D3"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"#008B8B"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"#08000"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"#FF7F50"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"#8B4513"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"#A52A2A"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)(7*Math.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())];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Draw1(Point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visualEffect(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spinningX(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)/180;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.getHeight()/1.5);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)-(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)/180;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.getWidth()/2;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.getHeight()/1.5);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motherStartPoint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)*Math.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radian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turnedY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spinningTriangle(Graphics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.getWidth()/2,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(spinningX(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 spinningY(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finP1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visualEffect(Graphics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Triangle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newColor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spinningTriangle(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angle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6D82" w:rsidRPr="00E12EA0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2EA0">
        <w:rPr>
          <w:rFonts w:ascii="Consolas" w:hAnsi="Consolas" w:cs="Consolas"/>
          <w:color w:val="000000"/>
          <w:sz w:val="20"/>
          <w:szCs w:val="20"/>
        </w:rPr>
        <w:t>}</w:t>
      </w:r>
    </w:p>
    <w:p w:rsidR="00816D82" w:rsidRPr="00E12EA0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D82" w:rsidRPr="00E12EA0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EA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D82" w:rsidRPr="00E12EA0" w:rsidRDefault="00816D82" w:rsidP="0081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D82" w:rsidRPr="00E12EA0" w:rsidRDefault="00816D82" w:rsidP="00816D82">
      <w:pPr>
        <w:tabs>
          <w:tab w:val="left" w:pos="3453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2EA0">
        <w:rPr>
          <w:rFonts w:ascii="Consolas" w:hAnsi="Consolas" w:cs="Consolas"/>
          <w:color w:val="000000"/>
          <w:sz w:val="20"/>
          <w:szCs w:val="20"/>
        </w:rPr>
        <w:t>}</w:t>
      </w:r>
    </w:p>
    <w:p w:rsidR="00816D82" w:rsidRPr="00E12EA0" w:rsidRDefault="00816D82" w:rsidP="00816D82">
      <w:pPr>
        <w:tabs>
          <w:tab w:val="left" w:pos="3453"/>
        </w:tabs>
        <w:rPr>
          <w:rFonts w:ascii="Consolas" w:hAnsi="Consolas" w:cs="Consolas"/>
          <w:color w:val="000000"/>
          <w:sz w:val="20"/>
          <w:szCs w:val="20"/>
        </w:rPr>
      </w:pP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4B311E" w:rsidRDefault="004B311E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</w:p>
    <w:p w:rsidR="00D35013" w:rsidRPr="00D35013" w:rsidRDefault="00D35013" w:rsidP="00816D82">
      <w:pPr>
        <w:tabs>
          <w:tab w:val="left" w:pos="3453"/>
        </w:tabs>
        <w:rPr>
          <w:rFonts w:cs="Consolas"/>
          <w:b/>
          <w:color w:val="000000"/>
          <w:sz w:val="28"/>
          <w:szCs w:val="28"/>
          <w:lang w:val="uk-UA"/>
        </w:rPr>
      </w:pPr>
      <w:r w:rsidRPr="00D35013">
        <w:rPr>
          <w:rFonts w:cs="Consolas"/>
          <w:b/>
          <w:color w:val="000000"/>
          <w:sz w:val="28"/>
          <w:szCs w:val="28"/>
          <w:lang w:val="uk-UA"/>
        </w:rPr>
        <w:lastRenderedPageBreak/>
        <w:t>Результати роботи програми:</w:t>
      </w:r>
    </w:p>
    <w:p w:rsidR="00D35013" w:rsidRDefault="00D35013" w:rsidP="00D35013">
      <w:pPr>
        <w:tabs>
          <w:tab w:val="left" w:pos="3453"/>
        </w:tabs>
        <w:rPr>
          <w:sz w:val="28"/>
          <w:szCs w:val="28"/>
          <w:lang w:val="uk-UA"/>
        </w:rPr>
      </w:pPr>
    </w:p>
    <w:p w:rsidR="00E30D79" w:rsidRDefault="00D35013" w:rsidP="00015260">
      <w:pPr>
        <w:tabs>
          <w:tab w:val="left" w:pos="3453"/>
        </w:tabs>
        <w:rPr>
          <w:sz w:val="28"/>
          <w:szCs w:val="28"/>
          <w:lang w:val="uk-UA"/>
        </w:rPr>
      </w:pPr>
      <w:r w:rsidRPr="00D35013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 w:rsidR="00015260">
        <w:rPr>
          <w:sz w:val="28"/>
          <w:szCs w:val="28"/>
          <w:lang w:val="uk-UA"/>
        </w:rPr>
        <w:t xml:space="preserve">Було розроблено програму, що забезпечує малювання літери </w:t>
      </w:r>
      <w:r w:rsidR="00015260">
        <w:rPr>
          <w:sz w:val="28"/>
          <w:szCs w:val="28"/>
          <w:lang w:val="en-US"/>
        </w:rPr>
        <w:t>J</w:t>
      </w:r>
      <w:r w:rsidR="00015260" w:rsidRPr="00015260">
        <w:rPr>
          <w:sz w:val="28"/>
          <w:szCs w:val="28"/>
        </w:rPr>
        <w:t xml:space="preserve"> </w:t>
      </w:r>
      <w:r w:rsidR="00015260">
        <w:rPr>
          <w:sz w:val="28"/>
          <w:szCs w:val="28"/>
          <w:lang w:val="uk-UA"/>
        </w:rPr>
        <w:t>за допомогою моделі, створеної з супротивно-повернутих трикутних примітивів.</w:t>
      </w:r>
    </w:p>
    <w:p w:rsidR="00015260" w:rsidRDefault="00015260" w:rsidP="00015260">
      <w:pPr>
        <w:tabs>
          <w:tab w:val="left" w:pos="345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чином:</w:t>
      </w:r>
    </w:p>
    <w:p w:rsidR="00015260" w:rsidRDefault="00015260" w:rsidP="00015260">
      <w:pPr>
        <w:tabs>
          <w:tab w:val="left" w:pos="345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-- А1=300, А2=2,</w:t>
      </w:r>
    </w:p>
    <w:p w:rsidR="00015260" w:rsidRDefault="00015260" w:rsidP="00015260">
      <w:pPr>
        <w:tabs>
          <w:tab w:val="left" w:pos="3453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-- В1=форма літери </w:t>
      </w:r>
      <w:r>
        <w:rPr>
          <w:sz w:val="28"/>
          <w:szCs w:val="28"/>
          <w:lang w:val="en-US"/>
        </w:rPr>
        <w:t>J</w:t>
      </w:r>
      <w:r w:rsidRPr="000152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15260">
        <w:rPr>
          <w:sz w:val="28"/>
          <w:szCs w:val="28"/>
        </w:rPr>
        <w:t>2=</w:t>
      </w:r>
      <w:r w:rsidR="00140905" w:rsidRPr="00140905">
        <w:rPr>
          <w:sz w:val="28"/>
          <w:szCs w:val="28"/>
        </w:rPr>
        <w:t xml:space="preserve">15, </w:t>
      </w:r>
      <w:r w:rsidR="00140905">
        <w:rPr>
          <w:sz w:val="28"/>
          <w:szCs w:val="28"/>
          <w:lang w:val="en-US"/>
        </w:rPr>
        <w:t>B</w:t>
      </w:r>
      <w:r w:rsidR="00140905" w:rsidRPr="00140905">
        <w:rPr>
          <w:sz w:val="28"/>
          <w:szCs w:val="28"/>
        </w:rPr>
        <w:t>3=20.</w:t>
      </w:r>
    </w:p>
    <w:p w:rsidR="00140905" w:rsidRDefault="00140905" w:rsidP="00015260">
      <w:pPr>
        <w:tabs>
          <w:tab w:val="left" w:pos="345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самої моделі відбувалося за наступною формулою:</w:t>
      </w:r>
    </w:p>
    <w:p w:rsidR="00140905" w:rsidRDefault="00140905" w:rsidP="00015260">
      <w:pPr>
        <w:tabs>
          <w:tab w:val="left" w:pos="3453"/>
        </w:tabs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</w:pP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X = x0 + (x - x0) *</w:t>
      </w:r>
      <w:r w:rsidRPr="00140905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140905">
        <w:rPr>
          <w:rStyle w:val="hljs-builtin"/>
          <w:rFonts w:ascii="Consolas" w:hAnsi="Consolas"/>
          <w:color w:val="E46467"/>
          <w:sz w:val="20"/>
          <w:szCs w:val="20"/>
          <w:bdr w:val="none" w:sz="0" w:space="0" w:color="auto" w:frame="1"/>
          <w:lang w:val="en-US"/>
        </w:rPr>
        <w:t>cos</w:t>
      </w: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(a) - (y - y0) *</w:t>
      </w:r>
      <w:r w:rsidRPr="00140905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140905">
        <w:rPr>
          <w:rStyle w:val="hljs-builtin"/>
          <w:rFonts w:ascii="Consolas" w:hAnsi="Consolas"/>
          <w:color w:val="E46467"/>
          <w:sz w:val="20"/>
          <w:szCs w:val="20"/>
          <w:bdr w:val="none" w:sz="0" w:space="0" w:color="auto" w:frame="1"/>
          <w:lang w:val="en-US"/>
        </w:rPr>
        <w:t>sin</w:t>
      </w: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(a);</w:t>
      </w:r>
      <w:r w:rsidRPr="00140905">
        <w:rPr>
          <w:rFonts w:ascii="Consolas" w:hAnsi="Consolas"/>
          <w:color w:val="3E4547"/>
          <w:sz w:val="20"/>
          <w:szCs w:val="20"/>
          <w:lang w:val="en-US"/>
        </w:rPr>
        <w:br/>
      </w: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Y = y0 + (y - y0) *</w:t>
      </w:r>
      <w:r w:rsidRPr="00140905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140905">
        <w:rPr>
          <w:rStyle w:val="hljs-builtin"/>
          <w:rFonts w:ascii="Consolas" w:hAnsi="Consolas"/>
          <w:color w:val="E46467"/>
          <w:sz w:val="20"/>
          <w:szCs w:val="20"/>
          <w:bdr w:val="none" w:sz="0" w:space="0" w:color="auto" w:frame="1"/>
          <w:lang w:val="en-US"/>
        </w:rPr>
        <w:t>cos</w:t>
      </w: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(a) + (x - x0) *</w:t>
      </w:r>
      <w:r w:rsidRPr="00140905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140905">
        <w:rPr>
          <w:rStyle w:val="hljs-builtin"/>
          <w:rFonts w:ascii="Consolas" w:hAnsi="Consolas"/>
          <w:color w:val="E46467"/>
          <w:sz w:val="20"/>
          <w:szCs w:val="20"/>
          <w:bdr w:val="none" w:sz="0" w:space="0" w:color="auto" w:frame="1"/>
          <w:lang w:val="en-US"/>
        </w:rPr>
        <w:t>sin</w:t>
      </w:r>
      <w:r w:rsidRPr="00140905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(a);</w:t>
      </w:r>
    </w:p>
    <w:p w:rsidR="00140905" w:rsidRDefault="00140905" w:rsidP="00015260">
      <w:pPr>
        <w:tabs>
          <w:tab w:val="left" w:pos="3453"/>
        </w:tabs>
        <w:rPr>
          <w:rFonts w:ascii="Consolas" w:hAnsi="Consolas"/>
          <w:color w:val="3E4547"/>
          <w:sz w:val="20"/>
          <w:szCs w:val="20"/>
          <w:shd w:val="clear" w:color="auto" w:fill="F6F7F7"/>
          <w:lang w:val="uk-UA"/>
        </w:rPr>
      </w:pPr>
      <w:r>
        <w:rPr>
          <w:rFonts w:ascii="Consolas" w:hAnsi="Consolas"/>
          <w:color w:val="3E4547"/>
          <w:sz w:val="20"/>
          <w:szCs w:val="20"/>
          <w:shd w:val="clear" w:color="auto" w:fill="F6F7F7"/>
          <w:lang w:val="uk-UA"/>
        </w:rPr>
        <w:t>Де, х0, у0 – координати центру.</w:t>
      </w:r>
    </w:p>
    <w:p w:rsidR="00140905" w:rsidRPr="00140905" w:rsidRDefault="00140905" w:rsidP="00D35013">
      <w:pPr>
        <w:tabs>
          <w:tab w:val="left" w:pos="3453"/>
        </w:tabs>
        <w:rPr>
          <w:rFonts w:ascii="Calibri" w:hAnsi="Calibri" w:cs="Times New Roman"/>
          <w:sz w:val="28"/>
          <w:szCs w:val="28"/>
          <w:lang w:val="uk-UA"/>
        </w:rPr>
      </w:pPr>
      <w:r>
        <w:rPr>
          <w:rFonts w:ascii="Calibri" w:hAnsi="Calibri" w:cs="Times New Roman"/>
          <w:sz w:val="28"/>
          <w:szCs w:val="28"/>
          <w:lang w:val="uk-UA"/>
        </w:rPr>
        <w:t>Для отримання наступних зображень змінювалися такі параметри: ширина і висота початкового трикутника, зміна кута обертання, кількість елементів в примітиві.</w:t>
      </w:r>
    </w:p>
    <w:p w:rsidR="0007239F" w:rsidRPr="0007239F" w:rsidRDefault="00E12EA0" w:rsidP="00D35013">
      <w:pPr>
        <w:tabs>
          <w:tab w:val="left" w:pos="3453"/>
        </w:tabs>
        <w:rPr>
          <w:sz w:val="28"/>
          <w:szCs w:val="28"/>
          <w:lang w:val="uk-UA"/>
        </w:rPr>
      </w:pPr>
      <w:r>
        <w:rPr>
          <w:noProof/>
        </w:rPr>
        <w:pict>
          <v:shape id="_x0000_s1028" type="#_x0000_t75" style="position:absolute;margin-left:228.35pt;margin-top:17.25pt;width:266.55pt;height:160.95pt;z-index:-251649024;mso-position-horizontal-relative:text;mso-position-vertical-relative:text;mso-width-relative:page;mso-height-relative:page">
            <v:imagedata r:id="rId6" o:title="2016-02-22 (2)"/>
          </v:shape>
        </w:pict>
      </w:r>
      <w:r>
        <w:rPr>
          <w:noProof/>
        </w:rPr>
        <w:pict>
          <v:shape id="_x0000_s1027" type="#_x0000_t75" style="position:absolute;margin-left:-34.9pt;margin-top:15.15pt;width:248.75pt;height:154.05pt;z-index:251665408;mso-position-horizontal-relative:text;mso-position-vertical-relative:text;mso-width-relative:page;mso-height-relative:page">
            <v:imagedata r:id="rId7" o:title="2016-02-22 (1)"/>
          </v:shape>
        </w:pict>
      </w:r>
    </w:p>
    <w:p w:rsidR="00D35013" w:rsidRPr="00D35013" w:rsidRDefault="00E12EA0" w:rsidP="00D35013">
      <w:pPr>
        <w:tabs>
          <w:tab w:val="left" w:pos="3453"/>
        </w:tabs>
        <w:rPr>
          <w:sz w:val="28"/>
          <w:szCs w:val="28"/>
          <w:lang w:val="uk-UA"/>
        </w:rPr>
      </w:pPr>
      <w:r>
        <w:rPr>
          <w:noProof/>
        </w:rPr>
        <w:pict>
          <v:shape id="_x0000_s1030" type="#_x0000_t75" style="position:absolute;margin-left:232.95pt;margin-top:158.1pt;width:254.4pt;height:142.9pt;z-index:251671552;mso-position-horizontal-relative:text;mso-position-vertical-relative:text;mso-width-relative:page;mso-height-relative:page">
            <v:imagedata r:id="rId8" o:title="2016-02-22"/>
          </v:shape>
        </w:pict>
      </w:r>
      <w:r>
        <w:rPr>
          <w:noProof/>
        </w:rPr>
        <w:pict>
          <v:shape id="_x0000_s1029" type="#_x0000_t75" style="position:absolute;margin-left:-40.15pt;margin-top:153.55pt;width:257.25pt;height:144.5pt;z-index:251669504;mso-position-horizontal-relative:text;mso-position-vertical-relative:text;mso-width-relative:page;mso-height-relative:page">
            <v:imagedata r:id="rId9" o:title="2016-02-22 (3)"/>
          </v:shape>
        </w:pict>
      </w:r>
    </w:p>
    <w:sectPr w:rsidR="00D35013" w:rsidRPr="00D35013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6685"/>
    <w:rsid w:val="00015260"/>
    <w:rsid w:val="00035429"/>
    <w:rsid w:val="00066211"/>
    <w:rsid w:val="0007239F"/>
    <w:rsid w:val="00081C88"/>
    <w:rsid w:val="00092C75"/>
    <w:rsid w:val="000B226B"/>
    <w:rsid w:val="000C0AC1"/>
    <w:rsid w:val="000D7230"/>
    <w:rsid w:val="000E7499"/>
    <w:rsid w:val="000F1FD4"/>
    <w:rsid w:val="0012631B"/>
    <w:rsid w:val="00140905"/>
    <w:rsid w:val="00150050"/>
    <w:rsid w:val="0019285E"/>
    <w:rsid w:val="001C149A"/>
    <w:rsid w:val="001E2855"/>
    <w:rsid w:val="002033B9"/>
    <w:rsid w:val="00203DB1"/>
    <w:rsid w:val="003078BE"/>
    <w:rsid w:val="00362046"/>
    <w:rsid w:val="003A3896"/>
    <w:rsid w:val="003F5555"/>
    <w:rsid w:val="00417A95"/>
    <w:rsid w:val="004208E1"/>
    <w:rsid w:val="004A195E"/>
    <w:rsid w:val="004B311E"/>
    <w:rsid w:val="004B410D"/>
    <w:rsid w:val="00554A6A"/>
    <w:rsid w:val="00576685"/>
    <w:rsid w:val="005F13A2"/>
    <w:rsid w:val="006558A0"/>
    <w:rsid w:val="006777B8"/>
    <w:rsid w:val="006937FA"/>
    <w:rsid w:val="00695EDD"/>
    <w:rsid w:val="006C5AE2"/>
    <w:rsid w:val="006C6747"/>
    <w:rsid w:val="006D3050"/>
    <w:rsid w:val="007214BC"/>
    <w:rsid w:val="0079357C"/>
    <w:rsid w:val="007A7C20"/>
    <w:rsid w:val="007E7E23"/>
    <w:rsid w:val="00816D82"/>
    <w:rsid w:val="00837834"/>
    <w:rsid w:val="008508CB"/>
    <w:rsid w:val="00850F50"/>
    <w:rsid w:val="00884147"/>
    <w:rsid w:val="008E70DE"/>
    <w:rsid w:val="00915575"/>
    <w:rsid w:val="00941E62"/>
    <w:rsid w:val="009473D4"/>
    <w:rsid w:val="00973A40"/>
    <w:rsid w:val="009D7176"/>
    <w:rsid w:val="009E187E"/>
    <w:rsid w:val="00A047A7"/>
    <w:rsid w:val="00A9691F"/>
    <w:rsid w:val="00AD11DF"/>
    <w:rsid w:val="00B21F69"/>
    <w:rsid w:val="00B26A49"/>
    <w:rsid w:val="00B30BCB"/>
    <w:rsid w:val="00C1131F"/>
    <w:rsid w:val="00C7411B"/>
    <w:rsid w:val="00CB4672"/>
    <w:rsid w:val="00CB55D0"/>
    <w:rsid w:val="00CE4367"/>
    <w:rsid w:val="00D35013"/>
    <w:rsid w:val="00D47E18"/>
    <w:rsid w:val="00D70F70"/>
    <w:rsid w:val="00D71FA0"/>
    <w:rsid w:val="00D73159"/>
    <w:rsid w:val="00DC0597"/>
    <w:rsid w:val="00DC328E"/>
    <w:rsid w:val="00DF4E5D"/>
    <w:rsid w:val="00E034F1"/>
    <w:rsid w:val="00E06A65"/>
    <w:rsid w:val="00E12EA0"/>
    <w:rsid w:val="00E30D79"/>
    <w:rsid w:val="00E33190"/>
    <w:rsid w:val="00E34424"/>
    <w:rsid w:val="00E543DC"/>
    <w:rsid w:val="00E72305"/>
    <w:rsid w:val="00E811B0"/>
    <w:rsid w:val="00E978E0"/>
    <w:rsid w:val="00EA6371"/>
    <w:rsid w:val="00F0158A"/>
    <w:rsid w:val="00F11A97"/>
    <w:rsid w:val="00F34376"/>
    <w:rsid w:val="00FB6FCE"/>
    <w:rsid w:val="00FE2391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15722DE-C644-4540-8817-DAD6670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50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0905"/>
  </w:style>
  <w:style w:type="character" w:customStyle="1" w:styleId="hljs-builtin">
    <w:name w:val="hljs-built_in"/>
    <w:basedOn w:val="a0"/>
    <w:rsid w:val="0014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Дмитро Смішний</cp:lastModifiedBy>
  <cp:revision>4</cp:revision>
  <dcterms:created xsi:type="dcterms:W3CDTF">2015-02-19T20:49:00Z</dcterms:created>
  <dcterms:modified xsi:type="dcterms:W3CDTF">2016-03-20T20:29:00Z</dcterms:modified>
</cp:coreProperties>
</file>