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НАФІОНАЛЬНИЙ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ФАКУЛЬТЕТ ІНФОРМАТИКИ І ОБЧИСЛЮВАЛЬНОЇ ТЕХНІКИ</w:t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F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 «Комп’ютерна графіка»</w:t>
      </w:r>
    </w:p>
    <w:p w:rsidR="00000000" w:rsidDel="00000000" w:rsidP="00000000" w:rsidRDefault="00000000" w:rsidRPr="00000000" w14:paraId="00000010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9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гр. ІО-41</w:t>
      </w:r>
    </w:p>
    <w:p w:rsidR="00000000" w:rsidDel="00000000" w:rsidP="00000000" w:rsidRDefault="00000000" w:rsidRPr="00000000" w14:paraId="0000001A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бригада №5</w:t>
      </w:r>
    </w:p>
    <w:p w:rsidR="00000000" w:rsidDel="00000000" w:rsidP="00000000" w:rsidRDefault="00000000" w:rsidRPr="00000000" w14:paraId="0000001B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Смішний Дмитро</w:t>
      </w:r>
    </w:p>
    <w:p w:rsidR="00000000" w:rsidDel="00000000" w:rsidP="00000000" w:rsidRDefault="00000000" w:rsidRPr="00000000" w14:paraId="0000001C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F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Саверченко В. Г.</w:t>
      </w:r>
    </w:p>
    <w:p w:rsidR="00000000" w:rsidDel="00000000" w:rsidP="00000000" w:rsidRDefault="00000000" w:rsidRPr="00000000" w14:paraId="00000020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2016</w:t>
      </w:r>
    </w:p>
    <w:p w:rsidR="00000000" w:rsidDel="00000000" w:rsidP="00000000" w:rsidRDefault="00000000" w:rsidRPr="00000000" w14:paraId="00000027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Варіант завдання</w:t>
      </w:r>
      <w:r w:rsidDel="00000000" w:rsidR="00000000" w:rsidRPr="00000000">
        <w:rPr>
          <w:sz w:val="28"/>
          <w:szCs w:val="28"/>
          <w:rtl w:val="0"/>
        </w:rPr>
        <w:t xml:space="preserve">:  5</w:t>
      </w:r>
    </w:p>
    <w:p w:rsidR="00000000" w:rsidDel="00000000" w:rsidP="00000000" w:rsidRDefault="00000000" w:rsidRPr="00000000" w14:paraId="00000028">
      <w:pPr>
        <w:tabs>
          <w:tab w:val="left" w:pos="2895"/>
        </w:tabs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Відповідно до варіанта завдання потрібно програмними засобами побудувати поверхню, задану функцією.</w:t>
      </w:r>
    </w:p>
    <w:p w:rsidR="00000000" w:rsidDel="00000000" w:rsidP="00000000" w:rsidRDefault="00000000" w:rsidRPr="00000000" w14:paraId="00000029">
      <w:pPr>
        <w:tabs>
          <w:tab w:val="left" w:pos="2895"/>
        </w:tabs>
        <w:spacing w:after="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895"/>
        </w:tabs>
        <w:spacing w:after="0" w:before="0" w:lineRule="auto"/>
        <w:rPr>
          <w:b w:val="1"/>
          <w:sz w:val="28"/>
          <w:szCs w:val="28"/>
        </w:rPr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152525" cy="200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/>
        <w:drawing>
          <wp:inline distB="0" distT="0" distL="114300" distR="114300">
            <wp:extent cx="1304925" cy="1457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895"/>
        </w:tabs>
        <w:spacing w:after="0" w:before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453"/>
        </w:tabs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програми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Клас MainWindow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CompGraphLab3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Interaction logic for Window1.xaml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MainWindow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MainWindow()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The main object model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Model3DGroup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MainModel3Dgroup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Model3DGroup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The camera.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PerspectiveCamera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TheCamera;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The camera's current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CameraPhi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.PI / 6.0;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30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CameraTheta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.PI / 6.0;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30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CameraR = 22.0;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The change in CameraPhi when you press the up and down arrows.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CameraDPhi = 0.1;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The change in CameraTheta when you press the left and right arrows.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CameraDTheta = 0.1;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The change in CameraR when you press + or -.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CameraDR = 1;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Create the scene.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MainViewport is the Viewport3D 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in the XAML code that displays everything.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Window_Loaded(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RoutedEventArgs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e)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Give the camera its initial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TheCamera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PerspectiveCamera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TheCamera.FieldOfView = 60;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MainViewport.Camera = TheCamera;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PositionCamera();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Define lights.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DefineLights();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Create the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DefineModel(MainModel3Dgroup);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Add the group of models to a ModelVisual3D.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ModelVisual3D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model_visual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ModelVisual3D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model_visual.Content = MainModel3Dgroup;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Add the main visual to the viewportt.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MainViewport.Children.Add(model_visual);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Define the lights.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DefineLights()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AmbientLight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ambient_light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AmbientLight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Colors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.Gray);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DirectionalLight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directional_light =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DirectionalLight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Colors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.Gray,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Vector3D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(-1.0, -3.0, -2.0));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MainModel3Dgroup.Children.Add(ambient_light);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MainModel3Dgroup.Children.Add(directional_light);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Add the model to the Model3DGroup.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DefineModel(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Model3DGroup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model_group)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Make a mesh to hold the surface.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MeshGeometry3D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mesh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MeshGeometry3D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Make the surface's points and triangles.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xmin = -8;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xmax = 8;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dx = 0.05;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ymin = -8;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ymax = 8;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dy = 0.05;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x = xmin; x &lt;= xmax - dx; x += dx)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y = ymin; y &lt;= ymax - dy; y += dx)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Make points at the corners of the surface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over (x, z) - (x + dx, z + dz).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p00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(x, F(x, y), y);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p10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(x + dx, F(x + dx, y), y);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p01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(x, F(x, y + dy), y + dy);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p11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(x + dx, F(x + dx, y + dy), y + dy);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Add the triangles.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AddTriangle(mesh, p00, p01, p11);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AddTriangle(mesh, p00, p11, p10);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Make the surface's material using a solid orange brush.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DiffuseMaterial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surface_material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DiffuseMaterial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Brushes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.Purple);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Make the mesh's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GeometryModel3D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surface_model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GeometryModel3D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(mesh, surface_material);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Make the surface visible from both sides.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surface_model.BackMaterial = surface_material;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Add the model to the model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model_group.Children.Add(surface_model);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The function that defines the surface we are drawing.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F(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z)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.Cos(x)*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.Sin(z);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Add a triangle to the indicated mesh.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AddTriangle(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MeshGeometry3D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mesh,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point1,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point2,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point3)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Get the points' indices.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index1 = AddPoint(mesh.Positions, point1);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index2 = AddPoint(mesh.Positions, point2);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index3 = AddPoint(mesh.Positions, point3);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Create the triangle.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mesh.TriangleIndices.Add(index1);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mesh.TriangleIndices.Add(index2);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mesh.TriangleIndices.Add(index3);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Create the point and return its new 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AddPoint(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Point3DCollection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points,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point)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Create the point and return its 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points.Add(point);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points.Count - 1;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Adjust the camera's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Window_KeyDown(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KeyEventArgs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e)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(e.Key)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.Up: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CameraPhi += CameraDPhi;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(CameraPhi &gt;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.PI / 2.0) CameraPhi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.PI / 2.0;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.Down: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CameraPhi -= CameraDPhi;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(CameraPhi &lt; -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.PI / 2.0) CameraPhi = -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.PI / 2.0;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.Left: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CameraTheta += CameraDTheta;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.Right: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CameraTheta -= CameraDTheta;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.Add: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.OemPlus: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CameraR -= CameraDR;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(CameraR &lt; CameraDR) CameraR = CameraDR;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.Subtract: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.OemMinus: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CameraR += CameraDR;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Update the camera's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PositionCamera();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Position the camera.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PositionCamera()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Calculate the camera's position in Cartesian coordinates.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y = CameraR *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.Sin(CameraPhi);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hyp = CameraR *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.Cos(CameraPhi);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x = hyp *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.Cos(CameraTheta);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z = hyp *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.Sin(CameraTheta);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TheCamera.Position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(x, y, z);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Look toward the origin.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TheCamera.LookDirection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Vector3D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(-x, -y, -z);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Set the Up direction.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TheCamera.UpDirection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Vector3D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(0, 1, 0);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EC">
      <w:pPr>
        <w:tabs>
          <w:tab w:val="left" w:pos="3453"/>
        </w:tabs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3453"/>
        </w:tabs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Результати роботи програми: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910590</wp:posOffset>
            </wp:positionH>
            <wp:positionV relativeFrom="paragraph">
              <wp:posOffset>365760</wp:posOffset>
            </wp:positionV>
            <wp:extent cx="3810000" cy="2557145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57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E">
      <w:pPr>
        <w:tabs>
          <w:tab w:val="left" w:pos="3453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3453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3453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pos="3453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pos="3453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3453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pos="3453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3453"/>
        </w:tabs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sz w:val="28"/>
          <w:szCs w:val="28"/>
          <w:rtl w:val="0"/>
        </w:rPr>
        <w:t xml:space="preserve">На основі раніше викладеного матеріалу з дисципліни «Комп’ютерна графіка» і власних знань, здобутих в процесі вивчення мови програмування C#, було побудовано поверхню, задану відповідно до варіанту, використовуючи стандартні засоби мови. були закріплені теоретичні знання, отримані на лекціях з даного предмету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pos="34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pos="34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