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290DE8">
        <w:rPr>
          <w:bCs/>
          <w:sz w:val="48"/>
          <w:szCs w:val="48"/>
        </w:rPr>
        <w:t>8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290DE8" w:rsidP="00E94717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Смішний Д.М.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290DE8">
        <w:rPr>
          <w:bCs/>
          <w:i/>
          <w:sz w:val="32"/>
          <w:szCs w:val="32"/>
        </w:rPr>
        <w:t>ІО-41</w:t>
      </w:r>
      <w:r w:rsidRPr="00A12B1B">
        <w:rPr>
          <w:bCs/>
          <w:i/>
          <w:sz w:val="32"/>
          <w:szCs w:val="32"/>
        </w:rPr>
        <w:t>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="00290DE8">
        <w:rPr>
          <w:i/>
          <w:sz w:val="32"/>
          <w:szCs w:val="32"/>
        </w:rPr>
        <w:t>4126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 xml:space="preserve">Номер </w:t>
      </w:r>
      <w:r w:rsidR="00290DE8">
        <w:rPr>
          <w:b/>
          <w:bCs/>
          <w:i/>
          <w:sz w:val="32"/>
          <w:szCs w:val="32"/>
        </w:rPr>
        <w:t xml:space="preserve">підгрупи 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290DE8">
        <w:rPr>
          <w:b/>
          <w:bCs/>
          <w:i/>
          <w:sz w:val="32"/>
          <w:szCs w:val="32"/>
        </w:rPr>
        <w:t>6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290DE8" w:rsidRPr="007366C1" w:rsidRDefault="00290DE8" w:rsidP="00290DE8">
      <w:pPr>
        <w:spacing w:line="360" w:lineRule="auto"/>
        <w:ind w:firstLine="567"/>
        <w:jc w:val="both"/>
        <w:rPr>
          <w:sz w:val="28"/>
          <w:szCs w:val="28"/>
        </w:rPr>
      </w:pPr>
      <w:r w:rsidRPr="00CE20DC">
        <w:rPr>
          <w:sz w:val="28"/>
          <w:szCs w:val="28"/>
        </w:rPr>
        <w:t>Виконати обернення</w:t>
      </w:r>
      <w:r w:rsidRPr="00DC7341">
        <w:rPr>
          <w:sz w:val="28"/>
          <w:szCs w:val="28"/>
        </w:rPr>
        <w:t xml:space="preserve"> </w:t>
      </w:r>
      <w:r w:rsidRPr="00CE20DC">
        <w:rPr>
          <w:sz w:val="28"/>
          <w:szCs w:val="28"/>
        </w:rPr>
        <w:t xml:space="preserve">заданої каркасної моделі геометричної фігури </w:t>
      </w:r>
      <w:r w:rsidRPr="00DC7341">
        <w:rPr>
          <w:sz w:val="28"/>
          <w:szCs w:val="28"/>
        </w:rPr>
        <w:t xml:space="preserve">навколо </w:t>
      </w:r>
      <w:proofErr w:type="spellStart"/>
      <w:r w:rsidRPr="00DC7341">
        <w:rPr>
          <w:sz w:val="28"/>
          <w:szCs w:val="28"/>
        </w:rPr>
        <w:t>вісей</w:t>
      </w:r>
      <w:proofErr w:type="spellEnd"/>
      <w:r w:rsidRPr="00EC4D08">
        <w:rPr>
          <w:sz w:val="28"/>
          <w:szCs w:val="28"/>
        </w:rPr>
        <w:t>,</w:t>
      </w:r>
      <w:r w:rsidRPr="00DC7341"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використовуючи</w:t>
      </w:r>
      <w:r w:rsidRPr="00CE20DC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і</w:t>
      </w:r>
      <w:r w:rsidRPr="00CE20DC">
        <w:rPr>
          <w:sz w:val="28"/>
          <w:szCs w:val="28"/>
        </w:rPr>
        <w:t xml:space="preserve"> тр</w:t>
      </w:r>
      <w:r>
        <w:rPr>
          <w:sz w:val="28"/>
          <w:szCs w:val="28"/>
        </w:rPr>
        <w:t>ивимірного перетворення</w:t>
      </w:r>
      <w:r w:rsidRPr="00CE20D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366C1">
        <w:rPr>
          <w:sz w:val="28"/>
          <w:szCs w:val="28"/>
        </w:rPr>
        <w:t>Для заданої каркасної моделі геометричної фігури зафарбувати тільки видимі грані.</w:t>
      </w:r>
    </w:p>
    <w:p w:rsidR="00A20955" w:rsidRP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290DE8">
        <w:rPr>
          <w:noProof/>
        </w:rPr>
      </w:r>
      <w:r w:rsidR="00290DE8">
        <w:pict>
          <v:group id="Полотно 520" o:spid="_x0000_s1058" editas="canvas" style="width:90pt;height:58.05pt;mso-position-horizontal-relative:char;mso-position-vertical-relative:line" coordorigin=",-508" coordsize="11430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top:-508;width:11430;height:7372;visibility:visible">
              <v:fill o:detectmouseclick="t"/>
              <v:path o:connecttype="none"/>
            </v:shape>
            <v:line id="Line 549" o:spid="_x0000_s1060" style="position:absolute;visibility:visible" from="2286,6858" to="6858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<v:line id="Line 550" o:spid="_x0000_s1061" style="position:absolute;flip:y;visibility:visible" from="2286,4572" to="571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O3d78AAADcAAAADwAAAGRycy9kb3ducmV2LnhtbERPTYvCMBC9C/6HMII3TRWUpWssZVER&#10;8bJV79NmNi3bTEoTtf57c1jY4+N9b7LBtuJBvW8cK1jMExDEldMNGwXXy372AcIHZI2tY1LwIg/Z&#10;djzaYKrdk7/pUQQjYgj7FBXUIXSplL6qyaKfu444cj+utxgi7I3UPT5juG3lMknW0mLDsaHGjr5q&#10;qn6Lu1VQ7vKbOZW3nV3yWR/MqihZFkpNJ0P+CSLQEP7Ff+6jVrBaxPnxTDwC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TO3d78AAADcAAAADwAAAAAAAAAAAAAAAACh&#10;AgAAZHJzL2Rvd25yZXYueG1sUEsFBgAAAAAEAAQA+QAAAI0DAAAAAA==&#10;">
              <v:stroke dashstyle="dash"/>
            </v:line>
            <v:line id="Line 551" o:spid="_x0000_s1062" style="position:absolute;flip:y;visibility:visible" from="6858,4572" to="1028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e/scAAADcAAAADwAAAGRycy9kb3ducmV2LnhtbESPQWsCMRSE74X+h/CEXkrNbmmLrkYR&#10;QejBS1VWvD03z82ym5dtkur23zeFQo/DzHzDzJeD7cSVfGgcK8jHGQjiyumGawWH/eZpAiJEZI2d&#10;Y1LwTQGWi/u7ORba3fiDrrtYiwThUKACE2NfSBkqQxbD2PXEybs4bzEm6WupPd4S3HbyOcvepMWG&#10;04LBntaGqnb3ZRXIyfbx06/OL23ZHo9TU1Zlf9oq9TAaVjMQkYb4H/5rv2s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xx7+xwAAANwAAAAPAAAAAAAA&#10;AAAAAAAAAKECAABkcnMvZG93bnJldi54bWxQSwUGAAAAAAQABAD5AAAAlQMAAAAA&#10;"/>
            <v:line id="Line 552" o:spid="_x0000_s1063" style="position:absolute;visibility:visible" from="5715,4572" to="10287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JR4sMAAADcAAAADwAAAGRycy9kb3ducmV2LnhtbESPS4vCMBSF98L8h3AHZqepwohTjSID&#10;ggsfqIPrS3Ntq81NTTK1/nsjCC4P5/FxJrPWVKIh50vLCvq9BARxZnXJuYK/w6I7AuEDssbKMim4&#10;k4fZ9KMzwVTbG++o2YdcxBH2KSooQqhTKX1WkEHfszVx9E7WGQxRulxqh7c4bio5SJKhNFhyJBRY&#10;029B2WX/byI3y1fuejxf2uVpvVpcufnZHLZKfX228zGIQG14h1/tpVbw3R/A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UeLDAAAA3AAAAA8AAAAAAAAAAAAA&#10;AAAAoQIAAGRycy9kb3ducmV2LnhtbFBLBQYAAAAABAAEAPkAAACRAwAAAAA=&#10;">
              <v:stroke dashstyle="dash"/>
            </v:line>
            <v:line id="Line 553" o:spid="_x0000_s1064" style="position:absolute;flip:y;visibility:visible" from="2286,95" to="561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lE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y/gZ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WSUSxwAAANwAAAAPAAAAAAAA&#10;AAAAAAAAAKECAABkcnMvZG93bnJldi54bWxQSwUGAAAAAAQABAD5AAAAlQMAAAAA&#10;"/>
            <v:line id="Line 554" o:spid="_x0000_s1065" style="position:absolute;flip:y;visibility:visible" from="6858,0" to="1028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9Zs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wvWbGAAAA3AAAAA8AAAAAAAAA&#10;AAAAAAAAoQIAAGRycy9kb3ducmV2LnhtbFBLBQYAAAAABAAEAPkAAACUAwAAAAA=&#10;"/>
            <v:line id="Line 555" o:spid="_x0000_s1066" style="position:absolute;visibility:visible" from="2286,2286" to="6858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<v:line id="Line 556" o:spid="_x0000_s1067" style="position:absolute;visibility:visible" from="2286,2286" to="229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<v:line id="Line 557" o:spid="_x0000_s1068" style="position:absolute;visibility:visible" from="6858,2286" to="685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<v:line id="Line 558" o:spid="_x0000_s1069" style="position:absolute;visibility:visible" from="10287,0" to="1029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<v:line id="Line 559" o:spid="_x0000_s1070" style="position:absolute;flip:y;visibility:visible" from="5715,0" to="5715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ke6sQAAADcAAAADwAAAGRycy9kb3ducmV2LnhtbESPQWvCQBSE70L/w/IKvelGIVJTV5GS&#10;liK9NNb7S/a5CWbfhuw2if/eLRR6HGbmG2a7n2wrBup941jBcpGAIK6cbtgo+D69zZ9B+ICssXVM&#10;Cm7kYb97mG0x027kLxqKYESEsM9QQR1Cl0npq5os+oXriKN3cb3FEGVvpO5xjHDbylWSrKXFhuNC&#10;jR291lRdix+roMwPZ3Msz7ld8ad+N2lRsiyUenqcDi8gAk3hP/zX/tAK0uUG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CR7qxAAAANwAAAAPAAAAAAAAAAAA&#10;AAAAAKECAABkcnMvZG93bnJldi54bWxQSwUGAAAAAAQABAD5AAAAkgMAAAAA&#10;">
              <v:stroke dashstyle="dash"/>
            </v:line>
            <v:line id="Прямая соединительная линия 521" o:spid="_x0000_s1071" style="position:absolute;visibility:visible" from="5619,0" to="101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"/>
            <w10:anchorlock/>
          </v:group>
        </w:pict>
      </w:r>
    </w:p>
    <w:p w:rsidR="000B0C66" w:rsidRDefault="008D77A8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D77A8">
        <w:rPr>
          <w:rFonts w:ascii="Times New Roman" w:hAnsi="Times New Roman" w:cs="Times New Roman"/>
          <w:b/>
          <w:sz w:val="28"/>
          <w:szCs w:val="20"/>
        </w:rPr>
        <w:t>Лістинг коду: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MODEL1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"wolf.3ds"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MODEL2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MODEL3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"memes.3ds"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DEFAULT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MODEL_PATH = DEFAULT;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model1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 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model2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 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model3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"Model 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//private ModelVisual3D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ModelVisual3D(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0.0;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0.0;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0.0;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Display 3D Model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Path to the Model file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3D Model Content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Display3d(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//Adding a gesture here\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viewPort3d.RotateGesture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//Import 3D model file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//Load the 3D model file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import.Load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(model);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Handle exception in case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find the 3D model file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Error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mashtabing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textBoxZ.Text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have error with parsing!"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model3D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model1);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model2);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model3);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model1);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model2);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model3);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.viewPort3d.Children.Remove(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Display3d(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MODEL_PATH);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mashtabing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model3D.Transform = scale;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model3D;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(model1))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MODEL_PATH = MODEL1;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model1;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(model2))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MODEL_PATH = MODEL2;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model2;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comboBox.Text.Equals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(model3))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MODEL_PATH = MODEL3;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model3;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MODEL_PATH = DEFAULT;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0DE8" w:rsidRDefault="00290DE8" w:rsidP="0029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90CEA" w:rsidRDefault="00DD7D22" w:rsidP="00290DE8">
      <w:pPr>
        <w:spacing w:after="0" w:line="240" w:lineRule="auto"/>
        <w:ind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>
        <w:rPr>
          <w:noProof/>
        </w:rPr>
        <w:pict>
          <v:shape id="_x0000_s1075" type="#_x0000_t75" style="position:absolute;left:0;text-align:left;margin-left:254.65pt;margin-top:298.25pt;width:251.7pt;height:255.2pt;z-index:251665408;mso-position-horizontal-relative:text;mso-position-vertical-relative:text;mso-width-relative:page;mso-height-relative:page">
            <v:imagedata r:id="rId7" o:title="1n3KcD5mRW4"/>
            <w10:wrap type="topAndBottom"/>
          </v:shape>
        </w:pict>
      </w:r>
      <w:bookmarkEnd w:id="0"/>
      <w:r w:rsidR="00290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7D22" w:rsidRPr="00DD7D22" w:rsidRDefault="00DD7D22" w:rsidP="00290DE8">
      <w:pPr>
        <w:spacing w:after="0" w:line="240" w:lineRule="auto"/>
        <w:ind w:firstLine="284"/>
        <w:jc w:val="both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noProof/>
        </w:rPr>
        <w:pict>
          <v:shape id="_x0000_s1074" type="#_x0000_t75" style="position:absolute;left:0;text-align:left;margin-left:-19.1pt;margin-top:278.1pt;width:259.15pt;height:262.8pt;z-index:251663360;mso-position-horizontal-relative:text;mso-position-vertical-relative:text;mso-width-relative:page;mso-height-relative:page">
            <v:imagedata r:id="rId8" o:title="6or0J6c4wbU"/>
            <w10:wrap type="topAndBottom"/>
          </v:shape>
        </w:pict>
      </w:r>
      <w:r>
        <w:rPr>
          <w:noProof/>
        </w:rPr>
        <w:pict>
          <v:shape id="_x0000_s1072" type="#_x0000_t75" style="position:absolute;left:0;text-align:left;margin-left:-22.1pt;margin-top:19.25pt;width:230pt;height:233.2pt;z-index:251659264;mso-position-horizontal-relative:text;mso-position-vertical-relative:text;mso-width-relative:page;mso-height-relative:page">
            <v:imagedata r:id="rId9" o:title="UdUMEETSEcw"/>
            <w10:wrap type="topAndBottom"/>
          </v:shape>
        </w:pict>
      </w:r>
      <w:r>
        <w:rPr>
          <w:noProof/>
        </w:rPr>
        <w:pict>
          <v:shape id="_x0000_s1073" type="#_x0000_t75" style="position:absolute;left:0;text-align:left;margin-left:223.9pt;margin-top:24.1pt;width:241.1pt;height:244.5pt;z-index:251661312;mso-position-horizontal-relative:text;mso-position-vertical-relative:text;mso-width-relative:page;mso-height-relative:page">
            <v:imagedata r:id="rId10" o:title="S8T75rjquH8"/>
            <w10:wrap type="topAndBottom"/>
          </v:shape>
        </w:pict>
      </w:r>
      <w:proofErr w:type="spellStart"/>
      <w:r w:rsidRPr="00DD7D22">
        <w:rPr>
          <w:rFonts w:ascii="Consolas" w:hAnsi="Consolas" w:cs="Consolas"/>
          <w:b/>
          <w:color w:val="000000"/>
          <w:sz w:val="28"/>
          <w:szCs w:val="28"/>
          <w:lang w:val="en-US"/>
        </w:rPr>
        <w:t>Результати</w:t>
      </w:r>
      <w:proofErr w:type="spellEnd"/>
    </w:p>
    <w:p w:rsidR="00DD7D22" w:rsidRPr="00DD7D22" w:rsidRDefault="00DD7D22" w:rsidP="00290DE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DD7D22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лабораторна робота була виконана </w:t>
      </w:r>
      <w:r w:rsidR="00DD7D22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DD7D22">
        <w:rPr>
          <w:rFonts w:ascii="Times New Roman" w:hAnsi="Times New Roman" w:cs="Times New Roman"/>
          <w:sz w:val="28"/>
          <w:lang w:val="ru-RU"/>
        </w:rPr>
        <w:t>мові</w:t>
      </w:r>
      <w:proofErr w:type="spellEnd"/>
      <w:r w:rsidR="00DD7D2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D7D2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="00DD7D22">
        <w:rPr>
          <w:rFonts w:ascii="Times New Roman" w:hAnsi="Times New Roman" w:cs="Times New Roman"/>
          <w:sz w:val="28"/>
          <w:lang w:val="ru-RU"/>
        </w:rPr>
        <w:t xml:space="preserve"> С</w:t>
      </w:r>
      <w:r w:rsidR="00DD7D22" w:rsidRPr="00DD7D22">
        <w:rPr>
          <w:rFonts w:ascii="Times New Roman" w:hAnsi="Times New Roman" w:cs="Times New Roman"/>
          <w:sz w:val="28"/>
          <w:lang w:val="ru-RU"/>
        </w:rPr>
        <w:t>#</w:t>
      </w:r>
      <w:r w:rsidR="00DD7D22">
        <w:rPr>
          <w:rFonts w:ascii="Times New Roman" w:hAnsi="Times New Roman" w:cs="Times New Roman"/>
          <w:sz w:val="28"/>
        </w:rPr>
        <w:t xml:space="preserve">. Дані </w:t>
      </w:r>
      <w:proofErr w:type="spellStart"/>
      <w:r w:rsidR="00DD7D22">
        <w:rPr>
          <w:rFonts w:ascii="Times New Roman" w:hAnsi="Times New Roman" w:cs="Times New Roman"/>
          <w:sz w:val="28"/>
        </w:rPr>
        <w:t>скріншоти</w:t>
      </w:r>
      <w:proofErr w:type="spellEnd"/>
      <w:r w:rsidR="00DD7D22">
        <w:rPr>
          <w:rFonts w:ascii="Times New Roman" w:hAnsi="Times New Roman" w:cs="Times New Roman"/>
          <w:sz w:val="28"/>
        </w:rPr>
        <w:t xml:space="preserve"> дають змогу повністю оцінити потужну силу 3</w:t>
      </w:r>
      <w:r w:rsidR="00DD7D22">
        <w:rPr>
          <w:rFonts w:ascii="Times New Roman" w:hAnsi="Times New Roman" w:cs="Times New Roman"/>
          <w:sz w:val="28"/>
          <w:lang w:val="en-US"/>
        </w:rPr>
        <w:t>D</w:t>
      </w:r>
      <w:r w:rsidR="00DD7D22" w:rsidRPr="00DD7D22">
        <w:rPr>
          <w:rFonts w:ascii="Times New Roman" w:hAnsi="Times New Roman" w:cs="Times New Roman"/>
          <w:sz w:val="28"/>
          <w:lang w:val="ru-RU"/>
        </w:rPr>
        <w:t xml:space="preserve"> </w:t>
      </w:r>
      <w:r w:rsidR="00DD7D22">
        <w:rPr>
          <w:rFonts w:ascii="Times New Roman" w:hAnsi="Times New Roman" w:cs="Times New Roman"/>
          <w:sz w:val="28"/>
        </w:rPr>
        <w:t xml:space="preserve">моделювання на наш світ та розвиток. Оскільки результати роботи мають насичену та </w:t>
      </w:r>
      <w:proofErr w:type="spellStart"/>
      <w:r w:rsidR="00DD7D22">
        <w:rPr>
          <w:rFonts w:ascii="Times New Roman" w:hAnsi="Times New Roman" w:cs="Times New Roman"/>
          <w:sz w:val="28"/>
        </w:rPr>
        <w:t>приємеу</w:t>
      </w:r>
      <w:proofErr w:type="spellEnd"/>
      <w:r w:rsidR="00DD7D22">
        <w:rPr>
          <w:rFonts w:ascii="Times New Roman" w:hAnsi="Times New Roman" w:cs="Times New Roman"/>
          <w:sz w:val="28"/>
        </w:rPr>
        <w:t xml:space="preserve"> оку картинку, зображену поверх 3</w:t>
      </w:r>
      <w:r w:rsidR="00DD7D22">
        <w:rPr>
          <w:rFonts w:ascii="Times New Roman" w:hAnsi="Times New Roman" w:cs="Times New Roman"/>
          <w:sz w:val="28"/>
          <w:lang w:val="en-US"/>
        </w:rPr>
        <w:t>D</w:t>
      </w:r>
      <w:r w:rsidR="00DD7D22" w:rsidRPr="00DD7D22">
        <w:rPr>
          <w:rFonts w:ascii="Times New Roman" w:hAnsi="Times New Roman" w:cs="Times New Roman"/>
          <w:sz w:val="28"/>
          <w:lang w:val="ru-RU"/>
        </w:rPr>
        <w:t xml:space="preserve"> </w:t>
      </w:r>
      <w:r w:rsidR="00DD7D22">
        <w:rPr>
          <w:rFonts w:ascii="Times New Roman" w:hAnsi="Times New Roman" w:cs="Times New Roman"/>
          <w:sz w:val="28"/>
        </w:rPr>
        <w:t>об’єкта.</w:t>
      </w:r>
    </w:p>
    <w:sectPr w:rsidR="003C6347" w:rsidRPr="00DD7D22" w:rsidSect="00646A64">
      <w:footerReference w:type="default" r:id="rId11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107" w:rsidRDefault="00E01107" w:rsidP="00DF4D88">
      <w:pPr>
        <w:spacing w:after="0" w:line="240" w:lineRule="auto"/>
      </w:pPr>
      <w:r>
        <w:separator/>
      </w:r>
    </w:p>
  </w:endnote>
  <w:endnote w:type="continuationSeparator" w:id="0">
    <w:p w:rsidR="00E01107" w:rsidRDefault="00E01107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709162"/>
      <w:docPartObj>
        <w:docPartGallery w:val="Page Numbers (Bottom of Page)"/>
        <w:docPartUnique/>
      </w:docPartObj>
    </w:sdtPr>
    <w:sdtEndPr/>
    <w:sdtContent>
      <w:p w:rsidR="00DF4D88" w:rsidRDefault="00E0110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D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4D88" w:rsidRDefault="00DF4D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107" w:rsidRDefault="00E01107" w:rsidP="00DF4D88">
      <w:pPr>
        <w:spacing w:after="0" w:line="240" w:lineRule="auto"/>
      </w:pPr>
      <w:r>
        <w:separator/>
      </w:r>
    </w:p>
  </w:footnote>
  <w:footnote w:type="continuationSeparator" w:id="0">
    <w:p w:rsidR="00E01107" w:rsidRDefault="00E01107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717"/>
    <w:rsid w:val="00024195"/>
    <w:rsid w:val="0006622A"/>
    <w:rsid w:val="00090CEA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7169B"/>
    <w:rsid w:val="00290DE8"/>
    <w:rsid w:val="003045A0"/>
    <w:rsid w:val="00383F3D"/>
    <w:rsid w:val="003B6421"/>
    <w:rsid w:val="003C6347"/>
    <w:rsid w:val="00435321"/>
    <w:rsid w:val="00445C78"/>
    <w:rsid w:val="00484191"/>
    <w:rsid w:val="0054327B"/>
    <w:rsid w:val="00572F91"/>
    <w:rsid w:val="005E3712"/>
    <w:rsid w:val="00646A64"/>
    <w:rsid w:val="00662015"/>
    <w:rsid w:val="006B24D3"/>
    <w:rsid w:val="007668A9"/>
    <w:rsid w:val="00792459"/>
    <w:rsid w:val="007B7942"/>
    <w:rsid w:val="007C43EF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C3014"/>
    <w:rsid w:val="00AD4A54"/>
    <w:rsid w:val="00B66A80"/>
    <w:rsid w:val="00C14418"/>
    <w:rsid w:val="00CE4784"/>
    <w:rsid w:val="00D31ACC"/>
    <w:rsid w:val="00DD7D22"/>
    <w:rsid w:val="00DF4D88"/>
    <w:rsid w:val="00E01107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Line 549"/>
        <o:r id="V:Rule2" type="connector" idref="#Line 550"/>
        <o:r id="V:Rule3" type="connector" idref="#Line 551"/>
        <o:r id="V:Rule4" type="connector" idref="#Line 552"/>
        <o:r id="V:Rule5" type="connector" idref="#Line 553"/>
        <o:r id="V:Rule6" type="connector" idref="#Line 554"/>
        <o:r id="V:Rule7" type="connector" idref="#Line 555"/>
        <o:r id="V:Rule8" type="connector" idref="#Line 556"/>
        <o:r id="V:Rule9" type="connector" idref="#Line 557"/>
        <o:r id="V:Rule10" type="connector" idref="#Line 558"/>
        <o:r id="V:Rule11" type="connector" idref="#Line 559"/>
      </o:rules>
    </o:shapelayout>
  </w:shapeDefaults>
  <w:decimalSymbol w:val=","/>
  <w:listSeparator w:val=";"/>
  <w15:docId w15:val="{3EEEDE18-7242-45FC-84EE-B2649C92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D7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Dmitriy Smishniy</cp:lastModifiedBy>
  <cp:revision>29</cp:revision>
  <cp:lastPrinted>2013-05-23T23:53:00Z</cp:lastPrinted>
  <dcterms:created xsi:type="dcterms:W3CDTF">2013-02-14T19:28:00Z</dcterms:created>
  <dcterms:modified xsi:type="dcterms:W3CDTF">2016-05-16T01:40:00Z</dcterms:modified>
</cp:coreProperties>
</file>