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B0" w:rsidRPr="00C508B0" w:rsidRDefault="00C508B0" w:rsidP="00C508B0">
      <w:pPr>
        <w:autoSpaceDE w:val="0"/>
        <w:jc w:val="center"/>
        <w:rPr>
          <w:rFonts w:ascii="Times New Roman" w:eastAsia="Monospace" w:hAnsi="Times New Roman" w:cs="Times New Roman"/>
          <w:b/>
          <w:sz w:val="32"/>
          <w:szCs w:val="20"/>
        </w:rPr>
      </w:pPr>
      <w:r w:rsidRPr="00C508B0">
        <w:rPr>
          <w:rFonts w:ascii="Times New Roman" w:eastAsia="Monospace" w:hAnsi="Times New Roman" w:cs="Times New Roman"/>
          <w:b/>
          <w:sz w:val="32"/>
          <w:szCs w:val="20"/>
          <w:lang w:val="en-US"/>
        </w:rPr>
        <w:t>Java</w:t>
      </w:r>
      <w:r w:rsidRPr="00C508B0">
        <w:rPr>
          <w:rFonts w:ascii="Times New Roman" w:eastAsia="Monospace" w:hAnsi="Times New Roman" w:cs="Times New Roman"/>
          <w:b/>
          <w:sz w:val="32"/>
          <w:szCs w:val="20"/>
        </w:rPr>
        <w:t xml:space="preserve"> реалізація</w:t>
      </w:r>
    </w:p>
    <w:p w:rsidR="00C508B0" w:rsidRDefault="00C508B0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IActionType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bookmarkStart w:id="0" w:name="_GoBack"/>
      <w:bookmarkEnd w:id="0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setActionId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setActionName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IBindingToTag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IDefaultUser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Tag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IDefaultUser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IGroup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setDefaultUserId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IGroup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setGroupId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setGroupTit</w:t>
      </w:r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le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title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java.text.DateFormat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java.text.SimpleDateFormat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java.util.Date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IAction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IMessage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IActionType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IDefaultUser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DateFormat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u w:val="single"/>
        </w:rPr>
        <w:t>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SimpleDateFormat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yyyy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/MM/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dd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HH:mm:ss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default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DateFormat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getDate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lastRenderedPageBreak/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IMessage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setMessageId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setMessagePublicized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public</w:t>
      </w:r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setMessagePhotoURL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photoURL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setMessageCommentary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commentary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org.json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.*;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IObject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ITag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setTagId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setTagName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ObjectDao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implements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IObject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private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Constructor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for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Geometry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0.1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string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Constructor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for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create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class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'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Run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'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646464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color w:val="646464"/>
          <w:sz w:val="20"/>
          <w:szCs w:val="20"/>
        </w:rPr>
        <w:t>Override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</w:t>
      </w:r>
      <w:r w:rsidRPr="00C508B0">
        <w:rPr>
          <w:rFonts w:ascii="Monospace" w:eastAsia="Monospace" w:hAnsi="Monospace" w:cs="Monospace"/>
          <w:color w:val="0000C0"/>
          <w:sz w:val="20"/>
          <w:szCs w:val="20"/>
        </w:rPr>
        <w:t>id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646464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color w:val="646464"/>
          <w:sz w:val="20"/>
          <w:szCs w:val="20"/>
        </w:rPr>
        <w:t>Override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</w:t>
      </w:r>
      <w:r w:rsidRPr="00C508B0">
        <w:rPr>
          <w:rFonts w:ascii="Monospace" w:eastAsia="Monospace" w:hAnsi="Monospace" w:cs="Monospace"/>
          <w:color w:val="0000C0"/>
          <w:sz w:val="20"/>
          <w:szCs w:val="20"/>
        </w:rPr>
        <w:t>name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646464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color w:val="646464"/>
          <w:sz w:val="20"/>
          <w:szCs w:val="20"/>
        </w:rPr>
        <w:t>Override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</w:t>
      </w:r>
      <w:r w:rsidRPr="00C508B0">
        <w:rPr>
          <w:rFonts w:ascii="Monospace" w:eastAsia="Monospace" w:hAnsi="Monospace" w:cs="Monospace"/>
          <w:color w:val="0000C0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646464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color w:val="646464"/>
          <w:sz w:val="20"/>
          <w:szCs w:val="20"/>
        </w:rPr>
        <w:t>Override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setObjectGeometry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</w:t>
      </w:r>
      <w:r w:rsidRPr="00C508B0">
        <w:rPr>
          <w:rFonts w:ascii="Monospace" w:eastAsia="Monospace" w:hAnsi="Monospace" w:cs="Monospace"/>
          <w:color w:val="0000C0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getId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</w:t>
      </w:r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getName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getPublicized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getGeometry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C0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java.sql.Connection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java.sql.DriverManager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java.sql.ResultSet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sql.SQLException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java.sql.PreparedStatement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java.util.ArrayList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import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java.util.List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ObjectDao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//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Need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to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connect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to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database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and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CRUD-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operations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  <w:u w:val="single"/>
        </w:rPr>
        <w:t>url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jdbc:mysql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://127.0.0.1:3306/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Map_of_KPI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  <w:u w:val="single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root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  <w:u w:val="single"/>
        </w:rPr>
        <w:t>password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"1111"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Connection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  <w:u w:val="single"/>
        </w:rPr>
        <w:t>con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ConnectToDB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url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password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); </w:t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//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Are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you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//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  <w:u w:val="single"/>
        </w:rPr>
        <w:t>Con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,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//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Bill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?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>// (: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CRUD: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Creating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an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database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SQLException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create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"INSERT INTO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object_id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) VALUES (?,?,?,?);"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PreparedStatement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con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.prepareStatement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7F5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>/*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7F5F"/>
          <w:sz w:val="20"/>
          <w:szCs w:val="20"/>
        </w:rPr>
      </w:pP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This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block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is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required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order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to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avoid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errors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when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entering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7F5F"/>
          <w:sz w:val="20"/>
          <w:szCs w:val="20"/>
        </w:rPr>
      </w:pP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same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values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"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  <w:u w:val="single"/>
        </w:rPr>
        <w:t>ps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"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and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"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  <w:u w:val="single"/>
        </w:rPr>
        <w:t>obj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"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1;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"Obj1"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false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"125.6, 10.1"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(1,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(2,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(3,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(4,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some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coordinates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.execute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Update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CRUD: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Reading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an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database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id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SQLException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read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"SELECT * FROM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WHERE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object_id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= ?;"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PreparedStatement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con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.prepareStatement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(1,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i</w:t>
      </w:r>
      <w:r w:rsidRPr="00C508B0">
        <w:rPr>
          <w:rFonts w:ascii="Monospace" w:eastAsia="Monospace" w:hAnsi="Monospace" w:cs="Monospace"/>
          <w:color w:val="6A3E3E"/>
          <w:sz w:val="20"/>
          <w:szCs w:val="20"/>
        </w:rPr>
        <w:t>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ResultSet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.executeQuery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.next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object_id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geomet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ry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C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RUD: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Updating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an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database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id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SQLException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update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"UPDATE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SET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= ?,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= ?,"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+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"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= ? W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HERE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object_id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= ?;"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PreparedStatement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con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.prepareStatement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7F5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>/*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7F5F"/>
          <w:sz w:val="20"/>
          <w:szCs w:val="20"/>
        </w:rPr>
      </w:pP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This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block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is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required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order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to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avoid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errors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when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entering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7F5F"/>
          <w:sz w:val="20"/>
          <w:szCs w:val="20"/>
        </w:rPr>
      </w:pP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same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values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"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  <w:u w:val="single"/>
        </w:rPr>
        <w:t>ps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" 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and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 xml:space="preserve"> "</w:t>
      </w:r>
      <w:proofErr w:type="spellStart"/>
      <w:r w:rsidRPr="00C508B0">
        <w:rPr>
          <w:rFonts w:ascii="Monospace" w:eastAsia="Monospace" w:hAnsi="Monospace" w:cs="Monospace"/>
          <w:color w:val="3F7F5F"/>
          <w:sz w:val="20"/>
          <w:szCs w:val="20"/>
          <w:u w:val="single"/>
        </w:rPr>
        <w:t>obj</w:t>
      </w:r>
      <w:proofErr w:type="spellEnd"/>
      <w:r w:rsidRPr="00C508B0">
        <w:rPr>
          <w:rFonts w:ascii="Monospace" w:eastAsia="Monospace" w:hAnsi="Monospace" w:cs="Monospace"/>
          <w:color w:val="3F7F5F"/>
          <w:sz w:val="20"/>
          <w:szCs w:val="20"/>
        </w:rPr>
        <w:t>"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7F5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of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true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"137.1 24.4"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(1,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(2,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(3,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tempGeometry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CRUD: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Deleting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an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in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database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SQLException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delete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"DELETE FROM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WHER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E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object_id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= ?;"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PreparedStatement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con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.prepareStatement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(1, 4);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.executeUpdate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false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Displaying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all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from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database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retur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list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of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objects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SQLException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&lt;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&gt;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readAll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"SELECT * FROM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Map_of_KPI.Object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;"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&lt;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&gt;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ArrayList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&lt;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&gt;();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PreparedStatement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con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.prepa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reStatement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sql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ResultSet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.executeQuery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while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.next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.getInt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object_id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.getBoolean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.setObjectGeometry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rs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list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.add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"\n"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id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Publicized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.getPublicized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Geometry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: 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.getGeometry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"\n"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list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Connect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to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the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database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url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name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param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password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null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Connection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ConnectTo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DB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url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,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password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try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Class.</w:t>
      </w:r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forName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com.mysql.jdbc.Driver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Connection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con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DriverManager.</w:t>
      </w:r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getConnection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url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name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password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System.</w:t>
      </w:r>
      <w:r w:rsidRPr="00C508B0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</w:rPr>
        <w:t>out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.println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C508B0">
        <w:rPr>
          <w:rFonts w:ascii="Monospace" w:eastAsia="Monospace" w:hAnsi="Monospace" w:cs="Monospace"/>
          <w:color w:val="2A00FF"/>
          <w:sz w:val="20"/>
          <w:szCs w:val="20"/>
        </w:rPr>
        <w:t>"</w:t>
      </w:r>
      <w:proofErr w:type="spellStart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Connected</w:t>
      </w:r>
      <w:proofErr w:type="spellEnd"/>
      <w:r w:rsidRPr="00C508B0">
        <w:rPr>
          <w:rFonts w:ascii="Monospace" w:eastAsia="Monospace" w:hAnsi="Monospace" w:cs="Monospace"/>
          <w:color w:val="2A00FF"/>
          <w:sz w:val="20"/>
          <w:szCs w:val="20"/>
        </w:rPr>
        <w:t>."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con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}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catch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|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ClassN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otFoundException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6A3E3E"/>
          <w:sz w:val="20"/>
          <w:szCs w:val="20"/>
        </w:rPr>
        <w:t>e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e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.printStackTrace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null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Close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connection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>SQLException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ab/>
        <w:t xml:space="preserve"> 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End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()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SQLException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con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.close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/**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author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Maxym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3F5FBF"/>
          <w:sz w:val="20"/>
          <w:szCs w:val="20"/>
          <w:u w:val="single"/>
        </w:rPr>
        <w:t>Vlasov</w:t>
      </w:r>
      <w:proofErr w:type="spellEnd"/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3F5FBF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* </w:t>
      </w:r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@</w:t>
      </w:r>
      <w:proofErr w:type="spellStart"/>
      <w:r w:rsidRPr="00C508B0">
        <w:rPr>
          <w:rFonts w:ascii="Monospace" w:eastAsia="Monospace" w:hAnsi="Monospace" w:cs="Monospace"/>
          <w:b/>
          <w:bCs/>
          <w:color w:val="7F9FBF"/>
          <w:sz w:val="20"/>
          <w:szCs w:val="20"/>
        </w:rPr>
        <w:t>version</w:t>
      </w:r>
      <w:proofErr w:type="spellEnd"/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1.0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3F5FBF"/>
          <w:sz w:val="20"/>
          <w:szCs w:val="20"/>
        </w:rPr>
        <w:t xml:space="preserve"> </w:t>
      </w:r>
      <w:r w:rsidRPr="00C508B0">
        <w:rPr>
          <w:rFonts w:ascii="Monospace" w:eastAsia="Monospace" w:hAnsi="Monospace" w:cs="Monospace"/>
          <w:color w:val="3F5FBF"/>
          <w:sz w:val="20"/>
          <w:szCs w:val="20"/>
        </w:rPr>
        <w:t>*/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c</w:t>
      </w:r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lass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Run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extends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main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(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String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[]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  <w:u w:val="single"/>
        </w:rPr>
        <w:t>args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)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</w:rPr>
        <w:t>throws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  <w:u w:val="single"/>
        </w:rPr>
        <w:t>Exception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r w:rsidRPr="00C508B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Object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create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readAll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update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, 1);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read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, 1);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create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read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, 2);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delete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</w:t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readAll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C508B0">
        <w:rPr>
          <w:rFonts w:ascii="Monospace" w:eastAsia="Monospace" w:hAnsi="Monospace" w:cs="Monospace"/>
          <w:color w:val="6A3E3E"/>
          <w:sz w:val="20"/>
          <w:szCs w:val="20"/>
        </w:rPr>
        <w:t>objectT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sz w:val="20"/>
          <w:szCs w:val="20"/>
        </w:rPr>
      </w:pP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 w:rsidRPr="00C508B0"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End</w:t>
      </w:r>
      <w:proofErr w:type="spellEnd"/>
      <w:r w:rsidRPr="00C508B0"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:rsidR="00000000" w:rsidRPr="00C508B0" w:rsidRDefault="0027368C">
      <w:pPr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000000" w:rsidRPr="00C508B0" w:rsidRDefault="0027368C">
      <w:pPr>
        <w:autoSpaceDE w:val="0"/>
        <w:rPr>
          <w:sz w:val="20"/>
          <w:szCs w:val="20"/>
        </w:rPr>
      </w:pPr>
      <w:r w:rsidRPr="00C508B0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sectPr w:rsidR="00000000" w:rsidRPr="00C508B0">
      <w:footerReference w:type="default" r:id="rId6"/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B0" w:rsidRDefault="00C508B0" w:rsidP="00C508B0">
      <w:r>
        <w:separator/>
      </w:r>
    </w:p>
  </w:endnote>
  <w:endnote w:type="continuationSeparator" w:id="0">
    <w:p w:rsidR="00C508B0" w:rsidRDefault="00C508B0" w:rsidP="00C5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Bitstream Vera Sans">
    <w:altName w:val="MS Mincho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onospace">
    <w:altName w:val="MS Mincho"/>
    <w:charset w:val="CC"/>
    <w:family w:val="auto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8B0" w:rsidRDefault="00C508B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27368C" w:rsidRPr="0027368C">
      <w:rPr>
        <w:noProof/>
        <w:lang w:val="ru-RU"/>
      </w:rPr>
      <w:t>6</w:t>
    </w:r>
    <w:r>
      <w:fldChar w:fldCharType="end"/>
    </w:r>
  </w:p>
  <w:p w:rsidR="00C508B0" w:rsidRDefault="00C508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B0" w:rsidRDefault="00C508B0" w:rsidP="00C508B0">
      <w:r>
        <w:separator/>
      </w:r>
    </w:p>
  </w:footnote>
  <w:footnote w:type="continuationSeparator" w:id="0">
    <w:p w:rsidR="00C508B0" w:rsidRDefault="00C508B0" w:rsidP="00C5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0"/>
    <w:rsid w:val="0027368C"/>
    <w:rsid w:val="00C5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DDF55DD-9441-4D1A-A5D8-328A60B2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" w:hAnsi="Liberation Serif" w:cs="Bitstream Vera Sans"/>
      <w:kern w:val="1"/>
      <w:sz w:val="24"/>
      <w:szCs w:val="24"/>
      <w:lang w:eastAsia="zh-C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C508B0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C508B0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C508B0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C508B0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27368C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7368C"/>
    <w:rPr>
      <w:rFonts w:ascii="Segoe UI" w:eastAsia="Droid Sans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5089</Words>
  <Characters>2901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 </dc:creator>
  <cp:keywords/>
  <cp:lastModifiedBy>Win7</cp:lastModifiedBy>
  <cp:revision>2</cp:revision>
  <cp:lastPrinted>2014-12-11T03:54:00Z</cp:lastPrinted>
  <dcterms:created xsi:type="dcterms:W3CDTF">2014-12-11T03:58:00Z</dcterms:created>
  <dcterms:modified xsi:type="dcterms:W3CDTF">2014-12-11T03:58:00Z</dcterms:modified>
</cp:coreProperties>
</file>