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34" w:rsidRPr="006C6DB9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6DB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6C6D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6C6DB9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6C6DB9">
        <w:rPr>
          <w:rFonts w:ascii="Times New Roman" w:hAnsi="Times New Roman" w:cs="Times New Roman"/>
          <w:b/>
          <w:sz w:val="28"/>
          <w:szCs w:val="28"/>
          <w:lang w:val="ru-RU"/>
        </w:rPr>
        <w:t>001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6DB9"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Неавторизированный пользователь, Система. 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80">
        <w:rPr>
          <w:rFonts w:ascii="Times New Roman" w:hAnsi="Times New Roman" w:cs="Times New Roman"/>
          <w:sz w:val="28"/>
          <w:szCs w:val="28"/>
          <w:lang w:val="ru-RU"/>
        </w:rPr>
        <w:t>Профил</w:t>
      </w:r>
      <w:proofErr w:type="gramStart"/>
      <w:r w:rsidR="00237A80">
        <w:rPr>
          <w:rFonts w:ascii="Times New Roman" w:hAnsi="Times New Roman" w:cs="Times New Roman"/>
          <w:sz w:val="28"/>
          <w:szCs w:val="28"/>
          <w:lang w:val="ru-RU"/>
        </w:rPr>
        <w:t>ь(</w:t>
      </w:r>
      <w:proofErr w:type="gramEnd"/>
      <w:r w:rsidR="00237A80">
        <w:rPr>
          <w:rFonts w:ascii="Times New Roman" w:hAnsi="Times New Roman" w:cs="Times New Roman"/>
          <w:sz w:val="28"/>
          <w:szCs w:val="28"/>
          <w:lang w:val="ru-RU"/>
        </w:rPr>
        <w:t xml:space="preserve"> учетная запись ) в неактивном состоянии.</w:t>
      </w:r>
    </w:p>
    <w:p w:rsidR="00FF0E28" w:rsidRPr="008049B7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237A80" w:rsidRDefault="00237A80" w:rsidP="00BA17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кнопку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56704">
        <w:rPr>
          <w:rFonts w:ascii="Times New Roman" w:hAnsi="Times New Roman" w:cs="Times New Roman"/>
          <w:b/>
          <w:sz w:val="28"/>
          <w:szCs w:val="28"/>
          <w:lang w:val="ru-RU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7A80" w:rsidRDefault="00237A80" w:rsidP="00BA17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предоставляет форму регистрации.</w:t>
      </w:r>
    </w:p>
    <w:p w:rsidR="00FF0E28" w:rsidRPr="00FA7E37" w:rsidRDefault="00FF0E28" w:rsidP="00BA17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вводит </w:t>
      </w:r>
      <w:r w:rsidRPr="00237A80">
        <w:rPr>
          <w:rFonts w:ascii="Times New Roman" w:hAnsi="Times New Roman" w:cs="Times New Roman"/>
          <w:b/>
          <w:i/>
          <w:sz w:val="28"/>
          <w:szCs w:val="28"/>
          <w:lang w:val="ru-RU"/>
        </w:rPr>
        <w:t>адрес электронной почты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E28" w:rsidRPr="00FA7E37" w:rsidRDefault="00FF0E28" w:rsidP="00BA17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проверяет наличие адреса электронной почты в базе </w:t>
      </w:r>
      <w:r w:rsidR="006C6DB9" w:rsidRPr="00FA7E37">
        <w:rPr>
          <w:rFonts w:ascii="Times New Roman" w:hAnsi="Times New Roman" w:cs="Times New Roman"/>
          <w:sz w:val="28"/>
          <w:szCs w:val="28"/>
          <w:lang w:val="ru-RU"/>
        </w:rPr>
        <w:t>зарегистрированных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 пользователей.</w:t>
      </w:r>
    </w:p>
    <w:p w:rsidR="00FF0E28" w:rsidRPr="00FA7E37" w:rsidRDefault="00FF0E28" w:rsidP="00BA17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="00101863"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заполняет поля </w:t>
      </w:r>
      <w:r w:rsidR="00101863" w:rsidRPr="00237A80">
        <w:rPr>
          <w:rFonts w:ascii="Times New Roman" w:hAnsi="Times New Roman" w:cs="Times New Roman"/>
          <w:b/>
          <w:i/>
          <w:sz w:val="28"/>
          <w:szCs w:val="28"/>
          <w:lang w:val="ru-RU"/>
        </w:rPr>
        <w:t>«пароль»</w:t>
      </w:r>
      <w:r w:rsidR="00101863"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и «повторение пароля»</w:t>
      </w:r>
    </w:p>
    <w:p w:rsidR="00FF0E28" w:rsidRPr="00FA7E37" w:rsidRDefault="00101863" w:rsidP="00BA17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проверяет равность полей </w:t>
      </w:r>
      <w:r w:rsidR="00FA7E37" w:rsidRPr="00FA7E37">
        <w:rPr>
          <w:rFonts w:ascii="Times New Roman" w:hAnsi="Times New Roman" w:cs="Times New Roman"/>
          <w:sz w:val="28"/>
          <w:szCs w:val="28"/>
          <w:lang w:val="ru-RU"/>
        </w:rPr>
        <w:t>«пароль» и «повторение пароля»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7E37" w:rsidRPr="00FA7E37" w:rsidRDefault="00FA7E37" w:rsidP="00BA17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кнопку «Подтвердить».</w:t>
      </w:r>
    </w:p>
    <w:p w:rsidR="00FA7E37" w:rsidRPr="00FA7E37" w:rsidRDefault="00FA7E37" w:rsidP="00BA17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Система высылает письмо</w:t>
      </w:r>
      <w:r w:rsidR="00237A80" w:rsidRPr="00237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80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237A80" w:rsidRPr="00A56704">
        <w:rPr>
          <w:rFonts w:ascii="Times New Roman" w:hAnsi="Times New Roman" w:cs="Times New Roman"/>
          <w:b/>
          <w:sz w:val="28"/>
          <w:szCs w:val="28"/>
          <w:lang w:val="ru-RU"/>
        </w:rPr>
        <w:t>кодом</w:t>
      </w:r>
      <w:r w:rsidRPr="00A567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подтверждения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на указанную почту.</w:t>
      </w:r>
    </w:p>
    <w:p w:rsid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ситуации:</w:t>
      </w:r>
      <w:r w:rsidR="00101863"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Данный электронный адрес уже зарегистрирован, поля «пароль» и «повторение пароля» не совпадают</w:t>
      </w:r>
      <w:r w:rsidR="00FA7E37" w:rsidRPr="00FA7E37">
        <w:rPr>
          <w:rFonts w:ascii="Times New Roman" w:hAnsi="Times New Roman" w:cs="Times New Roman"/>
          <w:sz w:val="28"/>
          <w:szCs w:val="28"/>
          <w:lang w:val="ru-RU"/>
        </w:rPr>
        <w:t>, письмо не пришло, код не совпал.</w:t>
      </w:r>
    </w:p>
    <w:p w:rsidR="004428F2" w:rsidRPr="008F4525" w:rsidRDefault="004428F2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8F4525">
        <w:rPr>
          <w:rFonts w:ascii="Times New Roman" w:hAnsi="Times New Roman" w:cs="Times New Roman"/>
          <w:sz w:val="28"/>
          <w:szCs w:val="28"/>
          <w:lang w:val="ru-RU"/>
        </w:rPr>
        <w:t>адрес электронной почты, пароль, код подтверждения.</w:t>
      </w:r>
    </w:p>
    <w:p w:rsidR="00402AAB" w:rsidRDefault="00402AAB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F0E28" w:rsidRPr="006C6DB9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6DB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6C6D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A7E37" w:rsidRPr="006C6DB9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FA7E37" w:rsidRPr="006C6DB9">
        <w:rPr>
          <w:rFonts w:ascii="Times New Roman" w:hAnsi="Times New Roman" w:cs="Times New Roman"/>
          <w:b/>
          <w:sz w:val="28"/>
          <w:szCs w:val="28"/>
          <w:lang w:val="ru-RU"/>
        </w:rPr>
        <w:t>002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 w:rsidR="00FA7E37"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Выполнить вход</w:t>
      </w:r>
      <w:r w:rsidR="006C6DB9">
        <w:rPr>
          <w:rFonts w:ascii="Times New Roman" w:hAnsi="Times New Roman" w:cs="Times New Roman"/>
          <w:sz w:val="28"/>
          <w:szCs w:val="28"/>
          <w:lang w:val="ru-RU"/>
        </w:rPr>
        <w:t xml:space="preserve"> в систему</w:t>
      </w:r>
      <w:r w:rsidR="00BA17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 w:rsidR="00FA7E37">
        <w:rPr>
          <w:rFonts w:ascii="Times New Roman" w:hAnsi="Times New Roman" w:cs="Times New Roman"/>
          <w:sz w:val="28"/>
          <w:szCs w:val="28"/>
          <w:lang w:val="ru-RU"/>
        </w:rPr>
        <w:t xml:space="preserve"> Неавторизированный пользователь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>, Система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FA7E37">
        <w:rPr>
          <w:rFonts w:ascii="Times New Roman" w:hAnsi="Times New Roman" w:cs="Times New Roman"/>
          <w:sz w:val="28"/>
          <w:szCs w:val="28"/>
          <w:lang w:val="ru-RU"/>
        </w:rPr>
        <w:t xml:space="preserve"> Авторизация пользователя </w:t>
      </w:r>
      <w:proofErr w:type="gramStart"/>
      <w:r w:rsidR="008049B7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80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7E37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8049B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A7E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E28" w:rsidRPr="008049B7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сценарий:</w:t>
      </w:r>
      <w:r w:rsidR="00FA7E37" w:rsidRPr="008049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67961" w:rsidRDefault="00A56704" w:rsidP="00BA171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Неавторизированный п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>ользователь вводит адрес электронной почты и пароль.</w:t>
      </w:r>
    </w:p>
    <w:p w:rsidR="00967961" w:rsidRPr="00967961" w:rsidRDefault="00967961" w:rsidP="00BA171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проверяет почту и пароль на наличие в базе. 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электронная почта не совпала, пароль введен неверно.</w:t>
      </w:r>
    </w:p>
    <w:p w:rsidR="00402AAB" w:rsidRDefault="00402AAB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F0E28" w:rsidRPr="006C6DB9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6DB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6C6D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6C6DB9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967961" w:rsidRPr="006C6DB9">
        <w:rPr>
          <w:rFonts w:ascii="Times New Roman" w:hAnsi="Times New Roman" w:cs="Times New Roman"/>
          <w:b/>
          <w:sz w:val="28"/>
          <w:szCs w:val="28"/>
          <w:lang w:val="ru-RU"/>
        </w:rPr>
        <w:t>003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6DB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осстанов</w:t>
      </w:r>
      <w:r w:rsidR="006C6DB9">
        <w:rPr>
          <w:rFonts w:ascii="Times New Roman" w:hAnsi="Times New Roman" w:cs="Times New Roman"/>
          <w:sz w:val="28"/>
          <w:szCs w:val="28"/>
          <w:lang w:val="ru-RU"/>
        </w:rPr>
        <w:t>ить пароль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Участники</w:t>
      </w:r>
      <w:r w:rsidR="009513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95135E" w:rsidRPr="0095135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>ользователь, Система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Изменение пароля</w:t>
      </w:r>
    </w:p>
    <w:p w:rsidR="00FF0E28" w:rsidRPr="008049B7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сценарий:</w:t>
      </w:r>
      <w:r w:rsidR="00967961" w:rsidRPr="008049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67961" w:rsidRDefault="00967961" w:rsidP="00BA171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961">
        <w:rPr>
          <w:rFonts w:ascii="Times New Roman" w:hAnsi="Times New Roman" w:cs="Times New Roman"/>
          <w:sz w:val="28"/>
          <w:szCs w:val="28"/>
          <w:lang w:val="ru-RU"/>
        </w:rPr>
        <w:t>Неавторизированный пользователь вводит электронную почту.</w:t>
      </w:r>
    </w:p>
    <w:p w:rsidR="00967961" w:rsidRDefault="00967961" w:rsidP="00BA171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проверяет наличие адреса в базе, отправляет письмо с </w:t>
      </w:r>
      <w:r w:rsidRPr="00A56704">
        <w:rPr>
          <w:rFonts w:ascii="Times New Roman" w:hAnsi="Times New Roman" w:cs="Times New Roman"/>
          <w:b/>
          <w:sz w:val="28"/>
          <w:szCs w:val="28"/>
          <w:lang w:val="ru-RU"/>
        </w:rPr>
        <w:t>кодом для изменения пароля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961" w:rsidRDefault="00967961" w:rsidP="00BA171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вводит код.</w:t>
      </w:r>
    </w:p>
    <w:p w:rsidR="00967961" w:rsidRDefault="00967961" w:rsidP="00BA171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проверяет код.</w:t>
      </w:r>
    </w:p>
    <w:p w:rsidR="00967961" w:rsidRPr="00967961" w:rsidRDefault="00967961" w:rsidP="00BA171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вводит новый пароль.</w:t>
      </w:r>
    </w:p>
    <w:p w:rsidR="00557FD3" w:rsidRPr="00402AAB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Электронная почта отсутствует в базе, письмо не пришло, пользователь ввел неверный код</w:t>
      </w:r>
      <w:r w:rsidR="00557F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код для изменения пароля.</w:t>
      </w:r>
    </w:p>
    <w:p w:rsidR="00402AAB" w:rsidRDefault="00402AAB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49B7" w:rsidRDefault="008049B7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49B7" w:rsidRDefault="008049B7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49B7" w:rsidRDefault="008049B7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49B7" w:rsidRDefault="008049B7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49B7" w:rsidRDefault="008049B7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49B7" w:rsidRDefault="008049B7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2AAB" w:rsidRPr="00402AAB" w:rsidRDefault="00402AAB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AA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proofErr w:type="gramStart"/>
      <w:r w:rsidRPr="00402AA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402AAB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402AAB">
        <w:rPr>
          <w:rFonts w:ascii="Times New Roman" w:hAnsi="Times New Roman" w:cs="Times New Roman"/>
          <w:b/>
          <w:sz w:val="28"/>
          <w:szCs w:val="28"/>
          <w:lang w:val="ru-RU"/>
        </w:rPr>
        <w:t>004</w:t>
      </w:r>
      <w:proofErr w:type="gramEnd"/>
    </w:p>
    <w:p w:rsidR="00402AAB" w:rsidRDefault="00402AAB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49B7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росмотр характеристики товара</w:t>
      </w:r>
      <w:r w:rsidR="008049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AAB" w:rsidRDefault="00402AAB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Неавторизованный пользователь</w:t>
      </w:r>
      <w:r w:rsidR="0095135E">
        <w:rPr>
          <w:rFonts w:ascii="Times New Roman" w:hAnsi="Times New Roman" w:cs="Times New Roman"/>
          <w:sz w:val="28"/>
          <w:szCs w:val="28"/>
          <w:lang w:val="ru-RU"/>
        </w:rPr>
        <w:t xml:space="preserve"> (далее пользователь)</w:t>
      </w:r>
      <w:r w:rsidR="008049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="008049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AAB" w:rsidRDefault="00402AAB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Неавторизованный пользователь</w:t>
      </w:r>
      <w:r w:rsidR="009513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получает информацию о товаре.</w:t>
      </w:r>
    </w:p>
    <w:p w:rsidR="00402AAB" w:rsidRPr="008049B7" w:rsidRDefault="00402AAB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402AAB" w:rsidRDefault="00402AAB" w:rsidP="007B5A4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зашел на сайт.</w:t>
      </w:r>
    </w:p>
    <w:p w:rsidR="0095135E" w:rsidRDefault="0095135E" w:rsidP="007B5A4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формирует </w:t>
      </w:r>
      <w:r w:rsidRPr="00A56704">
        <w:rPr>
          <w:rFonts w:ascii="Times New Roman" w:hAnsi="Times New Roman" w:cs="Times New Roman"/>
          <w:b/>
          <w:sz w:val="28"/>
          <w:szCs w:val="28"/>
          <w:lang w:val="ru-RU"/>
        </w:rPr>
        <w:t>стартовую страницу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 на которой отображается строка поиска и список </w:t>
      </w:r>
      <w:r w:rsidRPr="00A56704">
        <w:rPr>
          <w:rFonts w:ascii="Times New Roman" w:hAnsi="Times New Roman" w:cs="Times New Roman"/>
          <w:b/>
          <w:sz w:val="28"/>
          <w:szCs w:val="28"/>
          <w:lang w:val="ru-RU"/>
        </w:rPr>
        <w:t>категорий каталога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AAB" w:rsidRDefault="00402AAB" w:rsidP="007B5A4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ввел название </w:t>
      </w:r>
      <w:r w:rsidRPr="00A56704">
        <w:rPr>
          <w:rFonts w:ascii="Times New Roman" w:hAnsi="Times New Roman" w:cs="Times New Roman"/>
          <w:b/>
          <w:sz w:val="28"/>
          <w:szCs w:val="28"/>
          <w:lang w:val="ru-RU"/>
        </w:rPr>
        <w:t>товара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49B7" w:rsidRDefault="008049B7" w:rsidP="007B5A4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осуществляет поиск товара с таким названием.</w:t>
      </w:r>
    </w:p>
    <w:p w:rsidR="00402AAB" w:rsidRDefault="00402AAB" w:rsidP="007B5A4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предоставляет ссылку на страницу товара.</w:t>
      </w:r>
    </w:p>
    <w:p w:rsidR="00402AAB" w:rsidRDefault="00402AAB" w:rsidP="007B5A4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кликает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мышкой по ссылке.</w:t>
      </w:r>
    </w:p>
    <w:p w:rsidR="005609BD" w:rsidRPr="005609BD" w:rsidRDefault="005609BD" w:rsidP="007B5A4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предоставляет выбор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5609BD">
        <w:rPr>
          <w:rFonts w:ascii="Times New Roman" w:hAnsi="Times New Roman" w:cs="Times New Roman"/>
          <w:sz w:val="28"/>
          <w:szCs w:val="28"/>
          <w:lang w:val="ru-RU"/>
        </w:rPr>
        <w:t xml:space="preserve">005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5609BD">
        <w:rPr>
          <w:rFonts w:ascii="Times New Roman" w:hAnsi="Times New Roman" w:cs="Times New Roman"/>
          <w:sz w:val="28"/>
          <w:szCs w:val="28"/>
          <w:lang w:val="ru-RU"/>
        </w:rPr>
        <w:t>006.</w:t>
      </w:r>
    </w:p>
    <w:p w:rsidR="005609BD" w:rsidRDefault="008049B7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товаре не существует, товара с    введенным названием не существует в базе.</w:t>
      </w: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стартовая страница, категории каталога, товар.</w:t>
      </w:r>
    </w:p>
    <w:p w:rsidR="008F4525" w:rsidRPr="005609BD" w:rsidRDefault="008F4525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609BD" w:rsidRPr="005609BD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609BD" w:rsidRPr="005609BD" w:rsidRDefault="005609BD" w:rsidP="005609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09BD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5609BD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>005</w:t>
      </w:r>
    </w:p>
    <w:p w:rsidR="005609BD" w:rsidRPr="00FA7E37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Просмотреть основные характеристики.</w:t>
      </w:r>
    </w:p>
    <w:p w:rsidR="005609BD" w:rsidRPr="00FA7E37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35E">
        <w:rPr>
          <w:rFonts w:ascii="Times New Roman" w:hAnsi="Times New Roman" w:cs="Times New Roman"/>
          <w:sz w:val="28"/>
          <w:szCs w:val="28"/>
          <w:lang w:val="ru-RU"/>
        </w:rPr>
        <w:t>Неавторизованный пользователь, с</w:t>
      </w:r>
      <w:r>
        <w:rPr>
          <w:rFonts w:ascii="Times New Roman" w:hAnsi="Times New Roman" w:cs="Times New Roman"/>
          <w:sz w:val="28"/>
          <w:szCs w:val="28"/>
          <w:lang w:val="ru-RU"/>
        </w:rPr>
        <w:t>истема.</w:t>
      </w:r>
    </w:p>
    <w:p w:rsidR="005609BD" w:rsidRPr="00FA7E37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основных характеристик</w:t>
      </w:r>
      <w:r w:rsidR="0095135E">
        <w:rPr>
          <w:rFonts w:ascii="Times New Roman" w:hAnsi="Times New Roman" w:cs="Times New Roman"/>
          <w:sz w:val="28"/>
          <w:szCs w:val="28"/>
          <w:lang w:val="ru-RU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135E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95135E" w:rsidRPr="0095135E" w:rsidRDefault="0095135E" w:rsidP="007B5A4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UC004.</w:t>
      </w:r>
    </w:p>
    <w:p w:rsidR="0095135E" w:rsidRDefault="0095135E" w:rsidP="007B5A4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UC005.</w:t>
      </w:r>
    </w:p>
    <w:p w:rsidR="005609BD" w:rsidRDefault="005609BD" w:rsidP="007B5A4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отображает </w:t>
      </w:r>
      <w:r w:rsidRPr="00A56704">
        <w:rPr>
          <w:rFonts w:ascii="Times New Roman" w:hAnsi="Times New Roman" w:cs="Times New Roman"/>
          <w:b/>
          <w:sz w:val="28"/>
          <w:szCs w:val="28"/>
          <w:lang w:val="ru-RU"/>
        </w:rPr>
        <w:t>основные характеристики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09BD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основные характеристики.</w:t>
      </w:r>
    </w:p>
    <w:p w:rsidR="008F4525" w:rsidRPr="008F4525" w:rsidRDefault="008F4525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609BD" w:rsidRPr="005609BD" w:rsidRDefault="005609BD" w:rsidP="005609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09BD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5609BD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>006</w:t>
      </w:r>
    </w:p>
    <w:p w:rsidR="005609BD" w:rsidRPr="00FA7E37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Просмотреть все характеристики.</w:t>
      </w:r>
    </w:p>
    <w:p w:rsidR="005609BD" w:rsidRPr="00FA7E37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35E">
        <w:rPr>
          <w:rFonts w:ascii="Times New Roman" w:hAnsi="Times New Roman" w:cs="Times New Roman"/>
          <w:sz w:val="28"/>
          <w:szCs w:val="28"/>
          <w:lang w:val="ru-RU"/>
        </w:rPr>
        <w:t>Неавторизованный пользователь, с</w:t>
      </w:r>
      <w:r>
        <w:rPr>
          <w:rFonts w:ascii="Times New Roman" w:hAnsi="Times New Roman" w:cs="Times New Roman"/>
          <w:sz w:val="28"/>
          <w:szCs w:val="28"/>
          <w:lang w:val="ru-RU"/>
        </w:rPr>
        <w:t>истема</w:t>
      </w:r>
      <w:r w:rsidR="009513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09BD" w:rsidRPr="00FA7E37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9BD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всех характеристик.</w:t>
      </w:r>
    </w:p>
    <w:p w:rsidR="0095135E" w:rsidRDefault="005609BD" w:rsidP="00560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</w:t>
      </w:r>
      <w:r w:rsidR="0095135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5135E" w:rsidRPr="0095135E" w:rsidRDefault="0095135E" w:rsidP="007B5A42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UC004.</w:t>
      </w:r>
    </w:p>
    <w:p w:rsidR="0095135E" w:rsidRPr="0095135E" w:rsidRDefault="0095135E" w:rsidP="007B5A42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UC00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09BD" w:rsidRPr="005609BD" w:rsidRDefault="005609BD" w:rsidP="007B5A42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все характеристики.</w:t>
      </w:r>
    </w:p>
    <w:p w:rsidR="0095135E" w:rsidRDefault="0095135E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02AAB" w:rsidRPr="0095135E" w:rsidRDefault="00F25D3E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135E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9513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5135E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95135E">
        <w:rPr>
          <w:rFonts w:ascii="Times New Roman" w:hAnsi="Times New Roman" w:cs="Times New Roman"/>
          <w:b/>
          <w:sz w:val="28"/>
          <w:szCs w:val="28"/>
          <w:lang w:val="ru-RU"/>
        </w:rPr>
        <w:t>007</w:t>
      </w:r>
    </w:p>
    <w:p w:rsidR="00F25D3E" w:rsidRDefault="00F25D3E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135E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Активизация профиля</w:t>
      </w:r>
    </w:p>
    <w:p w:rsidR="00F25D3E" w:rsidRDefault="00F25D3E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135E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Неавторизованный пользователь, Система</w:t>
      </w:r>
    </w:p>
    <w:p w:rsidR="00F25D3E" w:rsidRDefault="00F25D3E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135E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Профиль пользователя в активном состоянии.</w:t>
      </w:r>
    </w:p>
    <w:p w:rsidR="00F25D3E" w:rsidRDefault="00F25D3E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135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Основной сценарий:</w:t>
      </w:r>
    </w:p>
    <w:p w:rsidR="0095135E" w:rsidRPr="0095135E" w:rsidRDefault="0095135E" w:rsidP="007B5A42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135E">
        <w:rPr>
          <w:rFonts w:ascii="Times New Roman" w:hAnsi="Times New Roman" w:cs="Times New Roman"/>
          <w:sz w:val="28"/>
          <w:szCs w:val="28"/>
          <w:lang w:val="en-US"/>
        </w:rPr>
        <w:t>UC001.</w:t>
      </w:r>
    </w:p>
    <w:p w:rsidR="0095135E" w:rsidRPr="0095135E" w:rsidRDefault="0095135E" w:rsidP="007B5A42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135E">
        <w:rPr>
          <w:rFonts w:ascii="Times New Roman" w:hAnsi="Times New Roman" w:cs="Times New Roman"/>
          <w:sz w:val="28"/>
          <w:szCs w:val="28"/>
          <w:lang w:val="ru-RU"/>
        </w:rPr>
        <w:t>Система предостав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ляет форму для подтверждения регистрации.</w:t>
      </w:r>
    </w:p>
    <w:p w:rsidR="0095135E" w:rsidRPr="005E1955" w:rsidRDefault="0095135E" w:rsidP="007B5A42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135E">
        <w:rPr>
          <w:rFonts w:ascii="Times New Roman" w:hAnsi="Times New Roman" w:cs="Times New Roman"/>
          <w:sz w:val="28"/>
          <w:szCs w:val="28"/>
          <w:lang w:val="ru-RU"/>
        </w:rPr>
        <w:t>Неавторизован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ный пользователь вводит </w:t>
      </w:r>
      <w:r w:rsidRPr="00A567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r w:rsidR="005E1955" w:rsidRPr="00A56704">
        <w:rPr>
          <w:rFonts w:ascii="Times New Roman" w:hAnsi="Times New Roman" w:cs="Times New Roman"/>
          <w:b/>
          <w:sz w:val="28"/>
          <w:szCs w:val="28"/>
          <w:lang w:val="ru-RU"/>
        </w:rPr>
        <w:t>подтверждения</w:t>
      </w:r>
    </w:p>
    <w:p w:rsidR="005E1955" w:rsidRPr="005E1955" w:rsidRDefault="005E1955" w:rsidP="007B5A42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проверяет код подтверждения на совпадение.</w:t>
      </w:r>
    </w:p>
    <w:p w:rsidR="005E1955" w:rsidRPr="0095135E" w:rsidRDefault="005E1955" w:rsidP="007B5A42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активизирует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профиль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5D3E" w:rsidRDefault="00F25D3E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код подтверждения, профиль пользователя.</w:t>
      </w:r>
    </w:p>
    <w:p w:rsidR="008F4525" w:rsidRPr="008F4525" w:rsidRDefault="008F4525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6DB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6C6D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6C6DB9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6C6DB9" w:rsidRPr="006C6DB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C6DB9">
        <w:rPr>
          <w:rFonts w:ascii="Times New Roman" w:hAnsi="Times New Roman" w:cs="Times New Roman"/>
          <w:b/>
          <w:sz w:val="28"/>
          <w:szCs w:val="28"/>
          <w:lang w:val="ru-RU"/>
        </w:rPr>
        <w:t>01</w:t>
      </w:r>
    </w:p>
    <w:p w:rsidR="00557FD3" w:rsidRDefault="00557FD3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49B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Покупка товара.</w:t>
      </w:r>
    </w:p>
    <w:p w:rsidR="00557FD3" w:rsidRDefault="00557FD3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</w:t>
      </w:r>
      <w:r w:rsidR="008049B7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истема.</w:t>
      </w:r>
    </w:p>
    <w:p w:rsidR="00557FD3" w:rsidRDefault="00557FD3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 товар для покупки.</w:t>
      </w:r>
    </w:p>
    <w:p w:rsidR="00557FD3" w:rsidRPr="008049B7" w:rsidRDefault="00557FD3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557FD3" w:rsidRDefault="00557FD3" w:rsidP="007B5A4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57FD3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557FD3">
        <w:rPr>
          <w:rFonts w:ascii="Times New Roman" w:hAnsi="Times New Roman" w:cs="Times New Roman"/>
          <w:sz w:val="28"/>
          <w:szCs w:val="28"/>
          <w:lang w:val="ru-RU"/>
        </w:rPr>
        <w:t>002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7FD3" w:rsidRPr="00557FD3" w:rsidRDefault="00557FD3" w:rsidP="007B5A4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UC004.</w:t>
      </w:r>
    </w:p>
    <w:p w:rsidR="00557FD3" w:rsidRDefault="00557FD3" w:rsidP="007B5A4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Купить</w:t>
      </w:r>
      <w:r>
        <w:rPr>
          <w:rFonts w:ascii="Times New Roman" w:hAnsi="Times New Roman" w:cs="Times New Roman"/>
          <w:sz w:val="28"/>
          <w:szCs w:val="28"/>
          <w:lang w:val="en-US"/>
        </w:rPr>
        <w:t>’’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7FD3" w:rsidRPr="003835CE" w:rsidRDefault="00402AAB" w:rsidP="007B5A4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UC102</w:t>
      </w:r>
      <w:r w:rsidR="00557F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57FD3" w:rsidRDefault="003835CE" w:rsidP="007B5A4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генерирует и отображает </w:t>
      </w:r>
      <w:r w:rsidRPr="00360AF8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35CE" w:rsidRDefault="003835CE" w:rsidP="007B5A4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передает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35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заказа в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профиль работника склада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AAB" w:rsidRPr="00402AAB" w:rsidRDefault="00402AAB" w:rsidP="007B5A4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UC103.</w:t>
      </w:r>
    </w:p>
    <w:p w:rsidR="00402AAB" w:rsidRPr="00F64FFE" w:rsidRDefault="00402AAB" w:rsidP="008049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ситуации:</w:t>
      </w:r>
      <w:r w:rsidRPr="008049B7">
        <w:rPr>
          <w:rFonts w:ascii="Times New Roman" w:hAnsi="Times New Roman" w:cs="Times New Roman"/>
          <w:sz w:val="28"/>
          <w:szCs w:val="28"/>
          <w:lang w:val="ru-RU"/>
        </w:rPr>
        <w:t xml:space="preserve"> товара нет на складе, пользователь отказался от заказ</w:t>
      </w:r>
      <w:r w:rsidR="00F64FFE">
        <w:rPr>
          <w:rFonts w:ascii="Times New Roman" w:hAnsi="Times New Roman" w:cs="Times New Roman"/>
          <w:sz w:val="28"/>
          <w:szCs w:val="28"/>
          <w:lang w:val="ru-RU"/>
        </w:rPr>
        <w:t xml:space="preserve">а, система не выдала </w:t>
      </w:r>
      <w:r w:rsidR="00F64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64FFE" w:rsidRPr="00F64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FFE">
        <w:rPr>
          <w:rFonts w:ascii="Times New Roman" w:hAnsi="Times New Roman" w:cs="Times New Roman"/>
          <w:sz w:val="28"/>
          <w:szCs w:val="28"/>
          <w:lang w:val="ru-RU"/>
        </w:rPr>
        <w:t>заказа.</w:t>
      </w: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F4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заказа, профиль работника склада.</w:t>
      </w:r>
      <w:proofErr w:type="gramEnd"/>
    </w:p>
    <w:p w:rsidR="00A35572" w:rsidRDefault="00A35572" w:rsidP="00402A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2AAB" w:rsidRPr="008049B7" w:rsidRDefault="00402AAB" w:rsidP="00402A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AA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90748" w:rsidRPr="00237A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02AAB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102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 xml:space="preserve"> Выб</w:t>
      </w:r>
      <w:r w:rsidR="006C6DB9"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="006C6DB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доставки.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 w:rsidR="008049B7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>истема.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Выбран способ доставки заказанного товара.</w:t>
      </w:r>
    </w:p>
    <w:p w:rsidR="008049B7" w:rsidRPr="008049B7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B7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сценарий:</w:t>
      </w:r>
    </w:p>
    <w:p w:rsidR="005E1955" w:rsidRDefault="005E1955" w:rsidP="00BA171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UC101.</w:t>
      </w:r>
    </w:p>
    <w:p w:rsidR="008049B7" w:rsidRDefault="008049B7" w:rsidP="00BA171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открывает вкладку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49B7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8049B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Выбор способа доставки</w:t>
      </w:r>
      <w:r w:rsidRPr="008049B7">
        <w:rPr>
          <w:rFonts w:ascii="Times New Roman" w:hAnsi="Times New Roman" w:cs="Times New Roman"/>
          <w:sz w:val="28"/>
          <w:szCs w:val="28"/>
          <w:lang w:val="ru-RU"/>
        </w:rPr>
        <w:t>’’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E28" w:rsidRDefault="00A35572" w:rsidP="00BA171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UC111.</w:t>
      </w:r>
    </w:p>
    <w:p w:rsidR="00590748" w:rsidRPr="00590748" w:rsidRDefault="00590748" w:rsidP="00BA171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A3557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35572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A35572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590748">
        <w:rPr>
          <w:rFonts w:ascii="Times New Roman" w:hAnsi="Times New Roman" w:cs="Times New Roman"/>
          <w:sz w:val="28"/>
          <w:szCs w:val="28"/>
          <w:lang w:val="ru-RU"/>
        </w:rPr>
        <w:t>108.</w:t>
      </w:r>
    </w:p>
    <w:p w:rsidR="00590748" w:rsidRPr="00A35572" w:rsidRDefault="00590748" w:rsidP="0059074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590748" w:rsidRPr="00A35572" w:rsidRDefault="00590748" w:rsidP="005907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5572">
        <w:rPr>
          <w:rFonts w:ascii="Times New Roman" w:hAnsi="Times New Roman" w:cs="Times New Roman"/>
          <w:b/>
          <w:sz w:val="28"/>
          <w:szCs w:val="28"/>
          <w:lang w:val="en-US"/>
        </w:rPr>
        <w:t>ID: UC103</w:t>
      </w:r>
    </w:p>
    <w:p w:rsidR="00590748" w:rsidRPr="00A35572" w:rsidRDefault="00590748" w:rsidP="00590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5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3B5CD1" w:rsidRPr="00A35572">
        <w:rPr>
          <w:rFonts w:ascii="Times New Roman" w:hAnsi="Times New Roman" w:cs="Times New Roman"/>
          <w:sz w:val="28"/>
          <w:szCs w:val="28"/>
        </w:rPr>
        <w:t>Оплата заказа.</w:t>
      </w:r>
    </w:p>
    <w:p w:rsidR="003B5CD1" w:rsidRPr="00A35572" w:rsidRDefault="00F64FFE" w:rsidP="005907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b/>
          <w:sz w:val="28"/>
          <w:szCs w:val="28"/>
        </w:rPr>
        <w:t>Учас</w:t>
      </w:r>
      <w:r w:rsidRPr="00A35572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 w:rsidRPr="00A35572">
        <w:rPr>
          <w:rFonts w:ascii="Times New Roman" w:hAnsi="Times New Roman" w:cs="Times New Roman"/>
          <w:b/>
          <w:sz w:val="28"/>
          <w:szCs w:val="28"/>
        </w:rPr>
        <w:t>ники</w:t>
      </w:r>
      <w:r w:rsidR="003B5CD1" w:rsidRPr="00A35572">
        <w:rPr>
          <w:rFonts w:ascii="Times New Roman" w:hAnsi="Times New Roman" w:cs="Times New Roman"/>
          <w:b/>
          <w:sz w:val="28"/>
          <w:szCs w:val="28"/>
        </w:rPr>
        <w:t>:</w:t>
      </w:r>
      <w:r w:rsidR="003B5CD1" w:rsidRPr="00A35572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система.</w:t>
      </w:r>
    </w:p>
    <w:p w:rsidR="003B5CD1" w:rsidRPr="00A35572" w:rsidRDefault="003B5CD1" w:rsidP="005907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Pr="00A35572">
        <w:rPr>
          <w:rFonts w:ascii="Times New Roman" w:hAnsi="Times New Roman" w:cs="Times New Roman"/>
          <w:sz w:val="28"/>
          <w:szCs w:val="28"/>
          <w:lang w:val="ru-RU"/>
        </w:rPr>
        <w:t xml:space="preserve"> Выбранный товар оплачен.</w:t>
      </w:r>
    </w:p>
    <w:p w:rsidR="003B5CD1" w:rsidRPr="00A35572" w:rsidRDefault="003B5CD1" w:rsidP="005907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сценарий:</w:t>
      </w:r>
    </w:p>
    <w:p w:rsidR="0051567B" w:rsidRDefault="0051567B" w:rsidP="007B5A4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UC101.</w:t>
      </w:r>
    </w:p>
    <w:p w:rsidR="003B5CD1" w:rsidRPr="00A35572" w:rsidRDefault="003B5CD1" w:rsidP="007B5A4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sz w:val="28"/>
          <w:szCs w:val="28"/>
          <w:lang w:val="ru-RU"/>
        </w:rPr>
        <w:t>Система открывает вкладку</w:t>
      </w:r>
      <w:proofErr w:type="gramStart"/>
      <w:r w:rsidRPr="00A35572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A35572">
        <w:rPr>
          <w:rFonts w:ascii="Times New Roman" w:hAnsi="Times New Roman" w:cs="Times New Roman"/>
          <w:sz w:val="28"/>
          <w:szCs w:val="28"/>
          <w:lang w:val="ru-RU"/>
        </w:rPr>
        <w:t>,Выбор способа оплаты товара”.</w:t>
      </w:r>
    </w:p>
    <w:p w:rsidR="00E80462" w:rsidRPr="00A35572" w:rsidRDefault="00A35572" w:rsidP="007B5A4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sz w:val="28"/>
          <w:szCs w:val="28"/>
          <w:lang w:val="en-US"/>
        </w:rPr>
        <w:t>UC111</w:t>
      </w:r>
    </w:p>
    <w:p w:rsidR="00E80462" w:rsidRPr="00A35572" w:rsidRDefault="00A35572" w:rsidP="007B5A4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sz w:val="28"/>
          <w:szCs w:val="28"/>
          <w:lang w:val="en-US"/>
        </w:rPr>
        <w:t xml:space="preserve">UC109 </w:t>
      </w:r>
      <w:r w:rsidRPr="00A35572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A35572">
        <w:rPr>
          <w:rFonts w:ascii="Times New Roman" w:hAnsi="Times New Roman" w:cs="Times New Roman"/>
          <w:sz w:val="28"/>
          <w:szCs w:val="28"/>
          <w:lang w:val="en-US"/>
        </w:rPr>
        <w:t>UC110.</w:t>
      </w:r>
    </w:p>
    <w:p w:rsidR="00F64FFE" w:rsidRPr="00A35572" w:rsidRDefault="00F64FFE" w:rsidP="00F64FF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F64FFE" w:rsidRDefault="00F64FFE" w:rsidP="00F64F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FFE">
        <w:rPr>
          <w:rFonts w:ascii="Times New Roman" w:hAnsi="Times New Roman" w:cs="Times New Roman"/>
          <w:b/>
          <w:sz w:val="28"/>
          <w:szCs w:val="28"/>
          <w:lang w:val="en-US"/>
        </w:rPr>
        <w:t>ID: UC104</w:t>
      </w:r>
    </w:p>
    <w:p w:rsidR="00F64FFE" w:rsidRPr="00F64FFE" w:rsidRDefault="00F64FFE" w:rsidP="00F64F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Pr="00F64FFE">
        <w:rPr>
          <w:rFonts w:ascii="Times New Roman" w:hAnsi="Times New Roman" w:cs="Times New Roman"/>
          <w:sz w:val="28"/>
          <w:szCs w:val="28"/>
          <w:lang w:val="ru-RU"/>
        </w:rPr>
        <w:t>Просмотр статуса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4FFE" w:rsidRDefault="00F64FFE" w:rsidP="00F64F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Участники: </w:t>
      </w:r>
      <w:r w:rsidRPr="00F64FFE"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="00F71F0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F64FFE">
        <w:rPr>
          <w:rFonts w:ascii="Times New Roman" w:hAnsi="Times New Roman" w:cs="Times New Roman"/>
          <w:sz w:val="28"/>
          <w:szCs w:val="28"/>
          <w:lang w:val="ru-RU"/>
        </w:rPr>
        <w:t>зователь,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4FFE" w:rsidRDefault="00F64FFE" w:rsidP="00F64F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Pr="00F64FFE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информацию о </w:t>
      </w:r>
      <w:r w:rsidR="00F71F02">
        <w:rPr>
          <w:rFonts w:ascii="Times New Roman" w:hAnsi="Times New Roman" w:cs="Times New Roman"/>
          <w:sz w:val="28"/>
          <w:szCs w:val="28"/>
          <w:lang w:val="ru-RU"/>
        </w:rPr>
        <w:t>статусе заказа и времени его получения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64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71F02" w:rsidRDefault="00F71F02" w:rsidP="00F64F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71F02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C5282" w:rsidRPr="009C5282" w:rsidRDefault="009C5282" w:rsidP="007B5A42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UC002.</w:t>
      </w:r>
    </w:p>
    <w:p w:rsidR="009C5282" w:rsidRDefault="009C5282" w:rsidP="007B5A42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нажал вкладку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Просмотреть статус заказа</w:t>
      </w:r>
      <w:r w:rsidRPr="009C528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5282" w:rsidRPr="009C5282" w:rsidRDefault="009C5282" w:rsidP="007B5A42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предоставила выбор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9C5282">
        <w:rPr>
          <w:rFonts w:ascii="Times New Roman" w:hAnsi="Times New Roman" w:cs="Times New Roman"/>
          <w:sz w:val="28"/>
          <w:szCs w:val="28"/>
          <w:lang w:val="ru-RU"/>
        </w:rPr>
        <w:t>105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C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9C5282">
        <w:rPr>
          <w:rFonts w:ascii="Times New Roman" w:hAnsi="Times New Roman" w:cs="Times New Roman"/>
          <w:sz w:val="28"/>
          <w:szCs w:val="28"/>
          <w:lang w:val="ru-RU"/>
        </w:rPr>
        <w:t>106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F02" w:rsidRPr="009C5282" w:rsidRDefault="009C5282" w:rsidP="007B5A42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UC111.</w:t>
      </w:r>
    </w:p>
    <w:p w:rsidR="009C5282" w:rsidRPr="00F71F02" w:rsidRDefault="009C5282" w:rsidP="007B5A42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105 или </w:t>
      </w:r>
      <w:r>
        <w:rPr>
          <w:rFonts w:ascii="Times New Roman" w:hAnsi="Times New Roman" w:cs="Times New Roman"/>
          <w:sz w:val="28"/>
          <w:szCs w:val="28"/>
          <w:lang w:val="en-US"/>
        </w:rPr>
        <w:t>UC106.</w:t>
      </w:r>
    </w:p>
    <w:p w:rsidR="00BA171E" w:rsidRDefault="00BA171E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E1955" w:rsidRDefault="005E1955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1955" w:rsidRDefault="005E1955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0E28" w:rsidRPr="00557FD3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7FD3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557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557FD3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557FD3" w:rsidRPr="00557FD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11E99" w:rsidRPr="00557FD3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="00557FD3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FF0E28" w:rsidRPr="00A43B86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Доста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вить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 xml:space="preserve"> курьером.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</w:t>
      </w:r>
      <w:r w:rsidR="00A35572">
        <w:rPr>
          <w:rFonts w:ascii="Times New Roman" w:hAnsi="Times New Roman" w:cs="Times New Roman"/>
          <w:sz w:val="28"/>
          <w:szCs w:val="28"/>
          <w:lang w:val="ru-RU"/>
        </w:rPr>
        <w:t xml:space="preserve">Курьер, 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>Система.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E4E">
        <w:rPr>
          <w:rFonts w:ascii="Times New Roman" w:hAnsi="Times New Roman" w:cs="Times New Roman"/>
          <w:sz w:val="28"/>
          <w:szCs w:val="28"/>
          <w:lang w:val="ru-RU"/>
        </w:rPr>
        <w:t>Пользователь получил товар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7FD3" w:rsidRPr="00A35572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сценарий:</w:t>
      </w:r>
    </w:p>
    <w:p w:rsidR="005E1955" w:rsidRPr="005E1955" w:rsidRDefault="005E1955" w:rsidP="00BA171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UC102.</w:t>
      </w:r>
    </w:p>
    <w:p w:rsidR="005E1955" w:rsidRPr="005E1955" w:rsidRDefault="005E1955" w:rsidP="00BA171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1955"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кнопку «Доставка курьером»</w:t>
      </w:r>
      <w:proofErr w:type="gramStart"/>
      <w:r w:rsidRPr="005E195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611E99" w:rsidRDefault="00611E99" w:rsidP="00BA171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просит ввести </w:t>
      </w:r>
      <w:r w:rsidR="00A35572" w:rsidRPr="00360AF8">
        <w:rPr>
          <w:rFonts w:ascii="Times New Roman" w:hAnsi="Times New Roman" w:cs="Times New Roman"/>
          <w:b/>
          <w:sz w:val="28"/>
          <w:szCs w:val="28"/>
          <w:lang w:val="ru-RU"/>
        </w:rPr>
        <w:t>контактную информацию</w:t>
      </w:r>
      <w:r w:rsidR="00A355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1E99" w:rsidRDefault="00611E99" w:rsidP="00BA171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вводит </w:t>
      </w:r>
      <w:r w:rsidR="00A35572">
        <w:rPr>
          <w:rFonts w:ascii="Times New Roman" w:hAnsi="Times New Roman" w:cs="Times New Roman"/>
          <w:sz w:val="28"/>
          <w:szCs w:val="28"/>
          <w:lang w:val="ru-RU"/>
        </w:rPr>
        <w:t>контактную 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23DC" w:rsidRPr="005E1955" w:rsidRDefault="00A35572" w:rsidP="005E195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передает </w:t>
      </w:r>
      <w:r w:rsidR="003835CE" w:rsidRPr="00360AF8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="003835CE" w:rsidRPr="00360A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заказа</w:t>
      </w:r>
      <w:r w:rsidR="005E195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E1955" w:rsidRPr="00360AF8">
        <w:rPr>
          <w:rFonts w:ascii="Times New Roman" w:hAnsi="Times New Roman" w:cs="Times New Roman"/>
          <w:b/>
          <w:sz w:val="28"/>
          <w:szCs w:val="28"/>
          <w:lang w:val="ru-RU"/>
        </w:rPr>
        <w:t>профиль курьера</w:t>
      </w:r>
      <w:r w:rsidRPr="005E19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5572" w:rsidRDefault="00A35572" w:rsidP="00BA171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Курьер связывается с пользователем.</w:t>
      </w:r>
    </w:p>
    <w:p w:rsidR="00333E4E" w:rsidRPr="00C222F9" w:rsidRDefault="00333E4E" w:rsidP="00BA171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получает товар.</w:t>
      </w:r>
    </w:p>
    <w:p w:rsidR="00A35572" w:rsidRPr="005E1955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572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ситуации:</w:t>
      </w:r>
      <w:r w:rsidR="00A35572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предоставил не корректную контактную информацию</w:t>
      </w:r>
      <w:r w:rsidR="00333E4E">
        <w:rPr>
          <w:rFonts w:ascii="Times New Roman" w:hAnsi="Times New Roman" w:cs="Times New Roman"/>
          <w:sz w:val="28"/>
          <w:szCs w:val="28"/>
          <w:lang w:val="ru-RU"/>
        </w:rPr>
        <w:t>, пользователь отказался от товара.</w:t>
      </w: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контактная информация,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4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заказа, профиль курьера.</w:t>
      </w:r>
    </w:p>
    <w:p w:rsidR="005E1955" w:rsidRPr="005E1955" w:rsidRDefault="005E1955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557FD3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7FD3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557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557FD3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557FD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1E23DC" w:rsidRPr="00557FD3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="00557FD3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6DB9">
        <w:rPr>
          <w:rFonts w:ascii="Times New Roman" w:hAnsi="Times New Roman" w:cs="Times New Roman"/>
          <w:sz w:val="28"/>
          <w:szCs w:val="28"/>
          <w:lang w:val="ru-RU"/>
        </w:rPr>
        <w:t xml:space="preserve">Доставка 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самовывоз</w:t>
      </w:r>
      <w:r w:rsidR="006C6DB9">
        <w:rPr>
          <w:rFonts w:ascii="Times New Roman" w:hAnsi="Times New Roman" w:cs="Times New Roman"/>
          <w:sz w:val="28"/>
          <w:szCs w:val="28"/>
          <w:lang w:val="ru-RU"/>
        </w:rPr>
        <w:t>ом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 w:rsidR="001E23DC" w:rsidRPr="006C6D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2F9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>Система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E4E">
        <w:rPr>
          <w:rFonts w:ascii="Times New Roman" w:hAnsi="Times New Roman" w:cs="Times New Roman"/>
          <w:sz w:val="28"/>
          <w:szCs w:val="28"/>
          <w:lang w:val="ru-RU"/>
        </w:rPr>
        <w:t>Пользователь получил товар</w:t>
      </w:r>
    </w:p>
    <w:p w:rsidR="005E1955" w:rsidRPr="00C222F9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</w:t>
      </w:r>
      <w:r w:rsidR="005E195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E1955" w:rsidRDefault="005E1955" w:rsidP="007B5A42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UC102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35CE" w:rsidRPr="003835CE" w:rsidRDefault="005E1955" w:rsidP="007B5A42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1955"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кнопку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195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Самовывоз</w:t>
      </w:r>
      <w:proofErr w:type="spellEnd"/>
      <w:r w:rsidRPr="005E195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22F9" w:rsidRDefault="001E23DC" w:rsidP="007B5A42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="00C222F9" w:rsidRPr="00C222F9">
        <w:rPr>
          <w:rFonts w:ascii="Times New Roman" w:hAnsi="Times New Roman" w:cs="Times New Roman"/>
          <w:sz w:val="28"/>
          <w:szCs w:val="28"/>
          <w:lang w:val="ru-RU"/>
        </w:rPr>
        <w:t>предоставляет выбор склада, на который будет доставлен товар</w:t>
      </w:r>
      <w:r w:rsidR="00C222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22F9" w:rsidRDefault="00C222F9" w:rsidP="007B5A42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выбирает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склад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 который будет доставлен </w:t>
      </w:r>
      <w:r w:rsidRPr="008F4525">
        <w:rPr>
          <w:rFonts w:ascii="Times New Roman" w:hAnsi="Times New Roman" w:cs="Times New Roman"/>
          <w:b/>
          <w:sz w:val="28"/>
          <w:szCs w:val="28"/>
          <w:lang w:val="ru-RU"/>
        </w:rPr>
        <w:t>товар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E4E" w:rsidRDefault="00333E4E" w:rsidP="007B5A42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33E4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получает товар. </w:t>
      </w:r>
    </w:p>
    <w:p w:rsidR="006C6DB9" w:rsidRDefault="00333E4E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33E4E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 не соответствует заказу, товар бракованный, пользователь отказался от товара.</w:t>
      </w: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склад, товар.</w:t>
      </w:r>
    </w:p>
    <w:p w:rsidR="00333E4E" w:rsidRDefault="00333E4E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33E4E" w:rsidRPr="00333E4E" w:rsidRDefault="00333E4E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33E4E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33E4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E19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333E4E">
        <w:rPr>
          <w:rFonts w:ascii="Times New Roman" w:hAnsi="Times New Roman" w:cs="Times New Roman"/>
          <w:b/>
          <w:sz w:val="28"/>
          <w:szCs w:val="28"/>
          <w:lang w:val="ru-RU"/>
        </w:rPr>
        <w:t>109</w:t>
      </w:r>
    </w:p>
    <w:p w:rsidR="00C222F9" w:rsidRDefault="00C222F9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Оплата безналичным расчетом.</w:t>
      </w:r>
    </w:p>
    <w:p w:rsidR="00C222F9" w:rsidRDefault="00C222F9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Пользователь, Система.</w:t>
      </w:r>
    </w:p>
    <w:p w:rsidR="00C222F9" w:rsidRDefault="00C222F9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Заказ оплачен.</w:t>
      </w:r>
    </w:p>
    <w:p w:rsidR="00C222F9" w:rsidRPr="00C222F9" w:rsidRDefault="00C222F9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Основной сценарий:</w:t>
      </w:r>
    </w:p>
    <w:p w:rsidR="00C222F9" w:rsidRDefault="00C222F9" w:rsidP="007B5A42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клиенту возможные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способы оплаты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22F9" w:rsidRDefault="00C222F9" w:rsidP="007B5A42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выбирает способ оплаты заказа.</w:t>
      </w:r>
    </w:p>
    <w:p w:rsidR="00C222F9" w:rsidRDefault="00C222F9" w:rsidP="007B5A42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оплачивает заказ.</w:t>
      </w:r>
    </w:p>
    <w:p w:rsidR="006C6DB9" w:rsidRPr="00C222F9" w:rsidRDefault="006C6DB9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способы оплаты заказа.</w:t>
      </w:r>
    </w:p>
    <w:p w:rsidR="005E1955" w:rsidRDefault="005E1955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E1955" w:rsidRDefault="005E1955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E1955" w:rsidRDefault="005E1955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E1955" w:rsidRDefault="005E1955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E1955" w:rsidRDefault="005E1955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E1955" w:rsidRDefault="005E1955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487A" w:rsidRDefault="0018487A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F0E28" w:rsidRPr="00C222F9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C222F9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C222F9" w:rsidRPr="00C222F9">
        <w:rPr>
          <w:rFonts w:ascii="Times New Roman" w:hAnsi="Times New Roman" w:cs="Times New Roman"/>
          <w:b/>
          <w:sz w:val="28"/>
          <w:szCs w:val="28"/>
          <w:lang w:val="ru-RU"/>
        </w:rPr>
        <w:t>110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Оплат</w:t>
      </w:r>
      <w:r w:rsidR="00C222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E4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>аличн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C222F9">
        <w:rPr>
          <w:rFonts w:ascii="Times New Roman" w:hAnsi="Times New Roman" w:cs="Times New Roman"/>
          <w:sz w:val="28"/>
          <w:szCs w:val="28"/>
          <w:lang w:val="ru-RU"/>
        </w:rPr>
        <w:t xml:space="preserve"> расчетом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1DF4" w:rsidRPr="00F71F02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C222F9">
        <w:rPr>
          <w:rFonts w:ascii="Times New Roman" w:hAnsi="Times New Roman" w:cs="Times New Roman"/>
          <w:sz w:val="28"/>
          <w:szCs w:val="28"/>
          <w:lang w:val="ru-RU"/>
        </w:rPr>
        <w:t>, Курьер, Работник склада.</w:t>
      </w:r>
    </w:p>
    <w:p w:rsidR="00FF0E28" w:rsidRPr="00FA7E37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2F9">
        <w:rPr>
          <w:rFonts w:ascii="Times New Roman" w:hAnsi="Times New Roman" w:cs="Times New Roman"/>
          <w:sz w:val="28"/>
          <w:szCs w:val="28"/>
          <w:lang w:val="ru-RU"/>
        </w:rPr>
        <w:t>Оплата товара</w:t>
      </w:r>
    </w:p>
    <w:p w:rsidR="00FF0E28" w:rsidRPr="00C222F9" w:rsidRDefault="00FF0E28" w:rsidP="00BA1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сценарий:</w:t>
      </w:r>
    </w:p>
    <w:p w:rsidR="00F71F02" w:rsidRDefault="00333E4E" w:rsidP="007B5A4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оплачивает товар курьеру или работнику склада при получении.</w:t>
      </w:r>
    </w:p>
    <w:p w:rsidR="00333E4E" w:rsidRPr="00B02682" w:rsidRDefault="00333E4E" w:rsidP="00333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33E4E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не хватает средств на оплату товара</w:t>
      </w:r>
    </w:p>
    <w:p w:rsidR="00B02682" w:rsidRPr="00826620" w:rsidRDefault="00B02682" w:rsidP="00333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2682" w:rsidRPr="00B02682" w:rsidRDefault="00B02682" w:rsidP="00B026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C222F9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B02682">
        <w:rPr>
          <w:rFonts w:ascii="Times New Roman" w:hAnsi="Times New Roman" w:cs="Times New Roman"/>
          <w:b/>
          <w:sz w:val="28"/>
          <w:szCs w:val="28"/>
          <w:lang w:val="ru-RU"/>
        </w:rPr>
        <w:t>302</w:t>
      </w:r>
    </w:p>
    <w:p w:rsidR="00B02682" w:rsidRPr="00FA7E37" w:rsidRDefault="00B02682" w:rsidP="00B026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информации о заказе</w:t>
      </w:r>
    </w:p>
    <w:p w:rsidR="00B02682" w:rsidRPr="00FA7E37" w:rsidRDefault="00B02682" w:rsidP="00B026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Система, Работник склада.</w:t>
      </w:r>
    </w:p>
    <w:p w:rsidR="00B02682" w:rsidRPr="00FA7E37" w:rsidRDefault="00B02682" w:rsidP="00B026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Получена информация о заказе</w:t>
      </w:r>
    </w:p>
    <w:p w:rsidR="00B02682" w:rsidRPr="00C222F9" w:rsidRDefault="00B02682" w:rsidP="00B026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2F9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сценарий:</w:t>
      </w:r>
    </w:p>
    <w:p w:rsidR="00B02682" w:rsidRDefault="00B02682" w:rsidP="007B5A42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UC002.</w:t>
      </w:r>
    </w:p>
    <w:p w:rsidR="00B02682" w:rsidRDefault="00B02682" w:rsidP="007B5A42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 склада нажимает на кнопку «Получить подробную информацию о заказе».</w:t>
      </w:r>
    </w:p>
    <w:p w:rsidR="00B02682" w:rsidRDefault="00B02682" w:rsidP="007B5A42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окно поиска.</w:t>
      </w:r>
    </w:p>
    <w:p w:rsidR="00B02682" w:rsidRDefault="00B02682" w:rsidP="007B5A42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Работник склада вводит </w:t>
      </w:r>
      <w:r w:rsidRPr="00360AF8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2682" w:rsidRDefault="00B02682" w:rsidP="007B5A42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подробную информацию о заказе.</w:t>
      </w:r>
    </w:p>
    <w:p w:rsidR="00B02682" w:rsidRPr="00F46C2F" w:rsidRDefault="00B02682" w:rsidP="00B026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33E4E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026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заказа отсутствует.</w:t>
      </w:r>
      <w:proofErr w:type="gramEnd"/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>заказа.</w:t>
      </w:r>
      <w:proofErr w:type="gramEnd"/>
    </w:p>
    <w:p w:rsidR="00826620" w:rsidRPr="00F46C2F" w:rsidRDefault="00826620" w:rsidP="00B026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6620" w:rsidRPr="00826620" w:rsidRDefault="00826620" w:rsidP="008266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303</w:t>
      </w:r>
    </w:p>
    <w:p w:rsidR="00826620" w:rsidRPr="00826620" w:rsidRDefault="00826620" w:rsidP="008266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Pr="00826620">
        <w:rPr>
          <w:rFonts w:ascii="Times New Roman" w:hAnsi="Times New Roman" w:cs="Times New Roman"/>
          <w:sz w:val="28"/>
          <w:szCs w:val="28"/>
        </w:rPr>
        <w:t xml:space="preserve">Получить </w:t>
      </w:r>
      <w:proofErr w:type="spellStart"/>
      <w:r w:rsidRPr="00826620">
        <w:rPr>
          <w:rFonts w:ascii="Times New Roman" w:hAnsi="Times New Roman" w:cs="Times New Roman"/>
          <w:sz w:val="28"/>
          <w:szCs w:val="28"/>
        </w:rPr>
        <w:t>контактную</w:t>
      </w:r>
      <w:proofErr w:type="spellEnd"/>
      <w:r w:rsidRPr="0082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620">
        <w:rPr>
          <w:rFonts w:ascii="Times New Roman" w:hAnsi="Times New Roman" w:cs="Times New Roman"/>
          <w:sz w:val="28"/>
          <w:szCs w:val="28"/>
        </w:rPr>
        <w:t>информаци</w:t>
      </w:r>
      <w:r w:rsidRPr="00826620"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 w:rsidRPr="00826620">
        <w:rPr>
          <w:rFonts w:ascii="Times New Roman" w:hAnsi="Times New Roman" w:cs="Times New Roman"/>
          <w:sz w:val="28"/>
          <w:szCs w:val="28"/>
          <w:lang w:val="ru-RU"/>
        </w:rPr>
        <w:t xml:space="preserve"> заказчика</w:t>
      </w:r>
    </w:p>
    <w:p w:rsidR="00826620" w:rsidRPr="00826620" w:rsidRDefault="00826620" w:rsidP="008266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Pr="00826620">
        <w:rPr>
          <w:rFonts w:ascii="Times New Roman" w:hAnsi="Times New Roman" w:cs="Times New Roman"/>
          <w:sz w:val="28"/>
          <w:szCs w:val="28"/>
          <w:lang w:val="ru-RU"/>
        </w:rPr>
        <w:t>Курьер, Система</w:t>
      </w:r>
    </w:p>
    <w:p w:rsidR="00826620" w:rsidRPr="00826620" w:rsidRDefault="00826620" w:rsidP="008266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Pr="00826620">
        <w:rPr>
          <w:rFonts w:ascii="Times New Roman" w:hAnsi="Times New Roman" w:cs="Times New Roman"/>
          <w:sz w:val="28"/>
          <w:szCs w:val="28"/>
          <w:lang w:val="ru-RU"/>
        </w:rPr>
        <w:t>Получена контактная информация заказчика.</w:t>
      </w:r>
    </w:p>
    <w:p w:rsidR="00826620" w:rsidRPr="00826620" w:rsidRDefault="00826620" w:rsidP="008266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826620" w:rsidRPr="00826620" w:rsidRDefault="00826620" w:rsidP="007B5A42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6620">
        <w:rPr>
          <w:rFonts w:ascii="Times New Roman" w:hAnsi="Times New Roman" w:cs="Times New Roman"/>
          <w:sz w:val="28"/>
          <w:szCs w:val="28"/>
          <w:lang w:val="en-US"/>
        </w:rPr>
        <w:t>UC002.</w:t>
      </w:r>
    </w:p>
    <w:p w:rsidR="00826620" w:rsidRPr="00826620" w:rsidRDefault="00826620" w:rsidP="007B5A42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6620">
        <w:rPr>
          <w:rFonts w:ascii="Times New Roman" w:hAnsi="Times New Roman" w:cs="Times New Roman"/>
          <w:sz w:val="28"/>
          <w:szCs w:val="28"/>
        </w:rPr>
        <w:t>Курьер</w:t>
      </w:r>
      <w:proofErr w:type="spellEnd"/>
      <w:r w:rsidRPr="00826620">
        <w:rPr>
          <w:rFonts w:ascii="Times New Roman" w:hAnsi="Times New Roman" w:cs="Times New Roman"/>
          <w:sz w:val="28"/>
          <w:szCs w:val="28"/>
        </w:rPr>
        <w:t xml:space="preserve"> </w:t>
      </w:r>
      <w:r w:rsidRPr="00826620">
        <w:rPr>
          <w:rFonts w:ascii="Times New Roman" w:hAnsi="Times New Roman" w:cs="Times New Roman"/>
          <w:sz w:val="28"/>
          <w:szCs w:val="28"/>
          <w:lang w:val="ru-RU"/>
        </w:rPr>
        <w:t>открывает вкладку ,, Контактная информация о заказчиках”.</w:t>
      </w:r>
    </w:p>
    <w:p w:rsidR="00826620" w:rsidRPr="00826620" w:rsidRDefault="00826620" w:rsidP="007B5A42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sz w:val="28"/>
          <w:szCs w:val="28"/>
          <w:lang w:val="ru-RU"/>
        </w:rPr>
        <w:t xml:space="preserve">Система выводит на экран таблицу с контактной информацией о заказчиках и </w:t>
      </w:r>
      <w:r w:rsidRPr="00360AF8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заказа</w:t>
      </w:r>
      <w:r w:rsidRPr="008266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6620" w:rsidRPr="00826620" w:rsidRDefault="00826620" w:rsidP="007B5A42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sz w:val="28"/>
          <w:szCs w:val="28"/>
          <w:lang w:val="ru-RU"/>
        </w:rPr>
        <w:t xml:space="preserve">Курьер вводит в строку поиска </w:t>
      </w:r>
      <w:r w:rsidRPr="008266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sz w:val="28"/>
          <w:szCs w:val="28"/>
          <w:lang w:val="ru-RU"/>
        </w:rPr>
        <w:t xml:space="preserve"> заказа.</w:t>
      </w:r>
    </w:p>
    <w:p w:rsidR="00826620" w:rsidRPr="00826620" w:rsidRDefault="00826620" w:rsidP="007B5A42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Система выводит на экран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контактную информацию о заказчике</w:t>
      </w:r>
      <w:r w:rsidRPr="008266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6620" w:rsidRPr="00826620" w:rsidRDefault="00826620" w:rsidP="008266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6620" w:rsidRPr="00826620" w:rsidRDefault="00826620" w:rsidP="008266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 </w:t>
      </w:r>
      <w:r w:rsidRPr="00826620">
        <w:rPr>
          <w:rFonts w:ascii="Times New Roman" w:hAnsi="Times New Roman" w:cs="Times New Roman"/>
          <w:sz w:val="28"/>
          <w:szCs w:val="28"/>
          <w:lang w:val="ru-RU"/>
        </w:rPr>
        <w:t xml:space="preserve">Заказчика </w:t>
      </w:r>
      <w:proofErr w:type="gramStart"/>
      <w:r w:rsidRPr="0082662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826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26620">
        <w:rPr>
          <w:rFonts w:ascii="Times New Roman" w:hAnsi="Times New Roman" w:cs="Times New Roman"/>
          <w:sz w:val="28"/>
          <w:szCs w:val="28"/>
          <w:lang w:val="ru-RU"/>
        </w:rPr>
        <w:t>данным</w:t>
      </w:r>
      <w:proofErr w:type="gramEnd"/>
      <w:r w:rsidRPr="00826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66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sz w:val="28"/>
          <w:szCs w:val="28"/>
          <w:lang w:val="ru-RU"/>
        </w:rPr>
        <w:t xml:space="preserve"> заказа не существует.</w:t>
      </w: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4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заказа, контактная информация о заказчике.</w:t>
      </w:r>
      <w:proofErr w:type="gramEnd"/>
    </w:p>
    <w:p w:rsidR="00826620" w:rsidRPr="00826620" w:rsidRDefault="00826620" w:rsidP="00B026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2682" w:rsidRPr="00B02682" w:rsidRDefault="00B02682" w:rsidP="00333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A43B86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F46C2F">
        <w:rPr>
          <w:rFonts w:ascii="Times New Roman" w:hAnsi="Times New Roman" w:cs="Times New Roman"/>
          <w:b/>
          <w:sz w:val="28"/>
          <w:szCs w:val="28"/>
          <w:lang w:val="ru-RU"/>
        </w:rPr>
        <w:t>207</w:t>
      </w: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Pr="00F46C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Установка акций</w:t>
      </w: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Установлена акция.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360AF8" w:rsidRPr="00360AF8" w:rsidRDefault="00360AF8" w:rsidP="007B5A42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0AF8">
        <w:rPr>
          <w:rFonts w:ascii="Times New Roman" w:hAnsi="Times New Roman" w:cs="Times New Roman"/>
          <w:sz w:val="28"/>
          <w:szCs w:val="28"/>
          <w:lang w:val="en-US"/>
        </w:rPr>
        <w:t>UC002.</w:t>
      </w:r>
    </w:p>
    <w:p w:rsidR="00F46C2F" w:rsidRPr="00F46C2F" w:rsidRDefault="00F46C2F" w:rsidP="007B5A42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UC111.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F46C2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08 </w:t>
      </w: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Установка акции клиенту.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Изменен статус акции.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5A3A87" w:rsidRDefault="005A3A87" w:rsidP="007B5A42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356739">
        <w:rPr>
          <w:rFonts w:ascii="Times New Roman" w:hAnsi="Times New Roman" w:cs="Times New Roman"/>
          <w:b/>
          <w:sz w:val="28"/>
          <w:szCs w:val="28"/>
          <w:lang w:val="ru-RU"/>
        </w:rPr>
        <w:t>111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F46C2F" w:rsidRPr="005A3A8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F46C2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5A3A87">
        <w:rPr>
          <w:rFonts w:ascii="Times New Roman" w:hAnsi="Times New Roman" w:cs="Times New Roman"/>
          <w:b/>
          <w:sz w:val="28"/>
          <w:szCs w:val="28"/>
          <w:lang w:val="ru-RU"/>
        </w:rPr>
        <w:t>09</w:t>
      </w: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Выбор клиента.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="005A3A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Клиент выбран.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5A3A87" w:rsidRPr="00356739" w:rsidRDefault="005A3A87" w:rsidP="007B5A4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6739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56739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3A87" w:rsidRPr="00356739" w:rsidRDefault="005A3A87" w:rsidP="007B5A4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6739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вводит </w:t>
      </w:r>
      <w:r w:rsidRPr="00360AF8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пользователя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3A87" w:rsidRPr="005A3A87" w:rsidRDefault="005A3A87" w:rsidP="007B5A42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6739">
        <w:rPr>
          <w:rFonts w:ascii="Times New Roman" w:hAnsi="Times New Roman" w:cs="Times New Roman"/>
          <w:sz w:val="28"/>
          <w:szCs w:val="28"/>
          <w:lang w:val="ru-RU"/>
        </w:rPr>
        <w:t xml:space="preserve">Система открывает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форму 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 xml:space="preserve">с возможными действиями над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учетной записью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  <w:proofErr w:type="gramStart"/>
      <w:r w:rsidR="005A3A87" w:rsidRPr="00356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не существует.</w:t>
      </w:r>
      <w:proofErr w:type="gramEnd"/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4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пользователя, форма, учетная запись.</w:t>
      </w:r>
      <w:proofErr w:type="gramEnd"/>
    </w:p>
    <w:p w:rsidR="00F46C2F" w:rsidRPr="005A3A8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F46C2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5A3A87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Добавить  акцию.</w:t>
      </w:r>
    </w:p>
    <w:p w:rsidR="00F46C2F" w:rsidRPr="00356739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="005A3A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Добавлена акция клиенту.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5A3A87" w:rsidRPr="00356739" w:rsidRDefault="005A3A87" w:rsidP="007B5A42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6739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5673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56739" w:rsidRPr="0035673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3A87" w:rsidRPr="00356739" w:rsidRDefault="005A3A87" w:rsidP="007B5A42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6739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вводит </w:t>
      </w:r>
      <w:r w:rsidRPr="00360A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ID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акции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3A87" w:rsidRPr="00356739" w:rsidRDefault="005A3A87" w:rsidP="007B5A42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6739">
        <w:rPr>
          <w:rFonts w:ascii="Times New Roman" w:hAnsi="Times New Roman" w:cs="Times New Roman"/>
          <w:sz w:val="28"/>
          <w:szCs w:val="28"/>
          <w:lang w:val="ru-RU"/>
        </w:rPr>
        <w:t xml:space="preserve">Система выводит окно с информацией о подключении </w:t>
      </w:r>
      <w:r w:rsidRPr="008F4525">
        <w:rPr>
          <w:rFonts w:ascii="Times New Roman" w:hAnsi="Times New Roman" w:cs="Times New Roman"/>
          <w:b/>
          <w:sz w:val="28"/>
          <w:szCs w:val="28"/>
          <w:lang w:val="ru-RU"/>
        </w:rPr>
        <w:t>акции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  <w:proofErr w:type="gramStart"/>
      <w:r w:rsidR="005A3A87" w:rsidRPr="00356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 xml:space="preserve"> акции не существует.</w:t>
      </w:r>
      <w:proofErr w:type="gramEnd"/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4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акции, акция.</w:t>
      </w:r>
      <w:proofErr w:type="gramEnd"/>
    </w:p>
    <w:p w:rsidR="008F4525" w:rsidRPr="00356739" w:rsidRDefault="008F4525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46C2F" w:rsidRPr="005A3A8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46C2F" w:rsidRPr="005A3A87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5A3A8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356739"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</w:p>
    <w:p w:rsidR="00F46C2F" w:rsidRPr="00356739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Удалить акцию.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F46C2F" w:rsidRPr="00356739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="005A3A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A3A87" w:rsidRPr="00356739">
        <w:rPr>
          <w:rFonts w:ascii="Times New Roman" w:hAnsi="Times New Roman" w:cs="Times New Roman"/>
          <w:sz w:val="28"/>
          <w:szCs w:val="28"/>
          <w:lang w:val="ru-RU"/>
        </w:rPr>
        <w:t>Удалена акция пользователя.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5A3A87" w:rsidRPr="00356739" w:rsidRDefault="005A3A87" w:rsidP="007B5A4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6739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5673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56739" w:rsidRPr="0035673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3A87" w:rsidRPr="00356739" w:rsidRDefault="005A3A87" w:rsidP="007B5A4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6739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нажимает на название </w:t>
      </w:r>
      <w:r w:rsidRPr="008F4525">
        <w:rPr>
          <w:rFonts w:ascii="Times New Roman" w:hAnsi="Times New Roman" w:cs="Times New Roman"/>
          <w:b/>
          <w:sz w:val="28"/>
          <w:szCs w:val="28"/>
          <w:lang w:val="ru-RU"/>
        </w:rPr>
        <w:t>акции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3A87" w:rsidRPr="00356739" w:rsidRDefault="005A3A87" w:rsidP="007B5A4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6739">
        <w:rPr>
          <w:rFonts w:ascii="Times New Roman" w:hAnsi="Times New Roman" w:cs="Times New Roman"/>
          <w:sz w:val="28"/>
          <w:szCs w:val="28"/>
          <w:lang w:val="ru-RU"/>
        </w:rPr>
        <w:t xml:space="preserve">Система удаляет акцию у выбранного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пользователя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6C2F" w:rsidRPr="00356739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  <w:r w:rsidR="003567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56739" w:rsidRPr="00356739">
        <w:rPr>
          <w:rFonts w:ascii="Times New Roman" w:hAnsi="Times New Roman" w:cs="Times New Roman"/>
          <w:sz w:val="28"/>
          <w:szCs w:val="28"/>
          <w:lang w:val="ru-RU"/>
        </w:rPr>
        <w:t>У пользователя нет никаких акций.</w:t>
      </w:r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пользователь, акция.</w:t>
      </w:r>
    </w:p>
    <w:p w:rsidR="00F46C2F" w:rsidRPr="00356739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F46C2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356739">
        <w:rPr>
          <w:rFonts w:ascii="Times New Roman" w:hAnsi="Times New Roman" w:cs="Times New Roman"/>
          <w:b/>
          <w:sz w:val="28"/>
          <w:szCs w:val="28"/>
          <w:lang w:val="ru-RU"/>
        </w:rPr>
        <w:t>12</w:t>
      </w: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356739" w:rsidRPr="00670D37">
        <w:rPr>
          <w:rFonts w:ascii="Times New Roman" w:hAnsi="Times New Roman" w:cs="Times New Roman"/>
          <w:sz w:val="28"/>
          <w:szCs w:val="28"/>
          <w:lang w:val="ru-RU"/>
        </w:rPr>
        <w:t>Установка акций на конкретный</w:t>
      </w:r>
      <w:r w:rsidR="00356739" w:rsidRPr="008F4525">
        <w:rPr>
          <w:rFonts w:ascii="Times New Roman" w:hAnsi="Times New Roman" w:cs="Times New Roman"/>
          <w:sz w:val="28"/>
          <w:szCs w:val="28"/>
          <w:lang w:val="ru-RU"/>
        </w:rPr>
        <w:t xml:space="preserve"> товар</w:t>
      </w:r>
      <w:r w:rsidR="00356739" w:rsidRPr="00670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6C2F" w:rsidRPr="00356739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3567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56739"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="00356739" w:rsidRPr="00670D37">
        <w:rPr>
          <w:rFonts w:ascii="Times New Roman" w:hAnsi="Times New Roman" w:cs="Times New Roman"/>
          <w:sz w:val="28"/>
          <w:szCs w:val="28"/>
          <w:lang w:val="ru-RU"/>
        </w:rPr>
        <w:t>Статус акции на конкретный товар изменен.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356739" w:rsidRPr="00670D37" w:rsidRDefault="00356739" w:rsidP="007B5A42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213.</w:t>
      </w:r>
    </w:p>
    <w:p w:rsidR="00C971FA" w:rsidRPr="00670D37" w:rsidRDefault="00C971FA" w:rsidP="007B5A42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вводит </w:t>
      </w:r>
      <w:r w:rsidRPr="00360A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ID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товара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71FA" w:rsidRPr="00670D37" w:rsidRDefault="00C971FA" w:rsidP="007B5A42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60AF8">
        <w:rPr>
          <w:rFonts w:ascii="Times New Roman" w:hAnsi="Times New Roman" w:cs="Times New Roman"/>
          <w:sz w:val="28"/>
          <w:szCs w:val="28"/>
          <w:lang w:val="ru-RU"/>
        </w:rPr>
        <w:t xml:space="preserve">а выводит возможные варианты </w:t>
      </w:r>
      <w:proofErr w:type="spellStart"/>
      <w:r w:rsidR="00360AF8">
        <w:rPr>
          <w:rFonts w:ascii="Times New Roman" w:hAnsi="Times New Roman" w:cs="Times New Roman"/>
          <w:sz w:val="28"/>
          <w:szCs w:val="28"/>
          <w:lang w:val="ru-RU"/>
        </w:rPr>
        <w:t>дей</w:t>
      </w:r>
      <w:proofErr w:type="spellEnd"/>
      <w:proofErr w:type="gramStart"/>
      <w:r w:rsidR="00360AF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Pr="00670D37">
        <w:rPr>
          <w:rFonts w:ascii="Times New Roman" w:hAnsi="Times New Roman" w:cs="Times New Roman"/>
          <w:sz w:val="28"/>
          <w:szCs w:val="28"/>
          <w:lang w:val="ru-RU"/>
        </w:rPr>
        <w:t>твий</w:t>
      </w:r>
      <w:proofErr w:type="spellEnd"/>
      <w:r w:rsidRPr="00670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6739" w:rsidRPr="00670D37" w:rsidRDefault="00C971FA" w:rsidP="007B5A42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 111.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  <w:proofErr w:type="gramStart"/>
      <w:r w:rsidR="00C971FA" w:rsidRPr="00670D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971FA"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 товара не существует.</w:t>
      </w:r>
      <w:proofErr w:type="gramEnd"/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товара.</w:t>
      </w:r>
      <w:proofErr w:type="gramEnd"/>
    </w:p>
    <w:p w:rsidR="00F46C2F" w:rsidRPr="00C971FA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F46C2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C971FA">
        <w:rPr>
          <w:rFonts w:ascii="Times New Roman" w:hAnsi="Times New Roman" w:cs="Times New Roman"/>
          <w:b/>
          <w:sz w:val="28"/>
          <w:szCs w:val="28"/>
          <w:lang w:val="ru-RU"/>
        </w:rPr>
        <w:t>13</w:t>
      </w:r>
    </w:p>
    <w:p w:rsidR="00F46C2F" w:rsidRPr="00670D3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C971FA" w:rsidRPr="00670D37">
        <w:rPr>
          <w:rFonts w:ascii="Times New Roman" w:hAnsi="Times New Roman" w:cs="Times New Roman"/>
          <w:sz w:val="28"/>
          <w:szCs w:val="28"/>
          <w:lang w:val="ru-RU"/>
        </w:rPr>
        <w:t>Установка акций на товар.</w:t>
      </w:r>
    </w:p>
    <w:p w:rsidR="00F46C2F" w:rsidRPr="00356739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356739"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F46C2F" w:rsidRPr="00670D3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="00C971FA" w:rsidRPr="00670D37">
        <w:rPr>
          <w:rFonts w:ascii="Times New Roman" w:hAnsi="Times New Roman" w:cs="Times New Roman"/>
          <w:sz w:val="28"/>
          <w:szCs w:val="28"/>
          <w:lang w:val="ru-RU"/>
        </w:rPr>
        <w:t>Статус акции изменен.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C971FA" w:rsidRPr="00670D37" w:rsidRDefault="00C971FA" w:rsidP="007B5A42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207.</w:t>
      </w:r>
    </w:p>
    <w:p w:rsidR="008B6AB1" w:rsidRPr="00670D37" w:rsidRDefault="008B6AB1" w:rsidP="007B5A42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111.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F46C2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8B6AB1">
        <w:rPr>
          <w:rFonts w:ascii="Times New Roman" w:hAnsi="Times New Roman" w:cs="Times New Roman"/>
          <w:b/>
          <w:sz w:val="28"/>
          <w:szCs w:val="28"/>
          <w:lang w:val="ru-RU"/>
        </w:rPr>
        <w:t>14</w:t>
      </w:r>
    </w:p>
    <w:p w:rsidR="00F46C2F" w:rsidRPr="00670D3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8B6AB1" w:rsidRPr="00670D37">
        <w:rPr>
          <w:rFonts w:ascii="Times New Roman" w:hAnsi="Times New Roman" w:cs="Times New Roman"/>
          <w:sz w:val="28"/>
          <w:szCs w:val="28"/>
          <w:lang w:val="ru-RU"/>
        </w:rPr>
        <w:t>Установить акцию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356739"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</w:t>
      </w:r>
      <w:r w:rsid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="008B6A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B6AB1" w:rsidRPr="00670D37">
        <w:rPr>
          <w:rFonts w:ascii="Times New Roman" w:hAnsi="Times New Roman" w:cs="Times New Roman"/>
          <w:sz w:val="28"/>
          <w:szCs w:val="28"/>
          <w:lang w:val="ru-RU"/>
        </w:rPr>
        <w:t>Акция установлена.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8B6AB1" w:rsidRPr="00670D37" w:rsidRDefault="008B6AB1" w:rsidP="007B5A42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213.</w:t>
      </w:r>
    </w:p>
    <w:p w:rsidR="008B6AB1" w:rsidRPr="00670D37" w:rsidRDefault="008B6AB1" w:rsidP="007B5A42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вводит </w:t>
      </w:r>
      <w:r w:rsidRPr="00360AF8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акции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6AB1" w:rsidRPr="00670D37" w:rsidRDefault="008B6AB1" w:rsidP="007B5A42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ru-RU"/>
        </w:rPr>
        <w:t>Система меняет состояние акции для ко</w:t>
      </w:r>
      <w:r w:rsidR="00670D37"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нкретного  </w:t>
      </w:r>
      <w:r w:rsidR="00670D37" w:rsidRPr="00360AF8">
        <w:rPr>
          <w:rFonts w:ascii="Times New Roman" w:hAnsi="Times New Roman" w:cs="Times New Roman"/>
          <w:b/>
          <w:sz w:val="28"/>
          <w:szCs w:val="28"/>
          <w:lang w:val="ru-RU"/>
        </w:rPr>
        <w:t>товара</w:t>
      </w:r>
      <w:r w:rsidR="00670D37"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70D37" w:rsidRPr="00360AF8">
        <w:rPr>
          <w:rFonts w:ascii="Times New Roman" w:hAnsi="Times New Roman" w:cs="Times New Roman"/>
          <w:b/>
          <w:sz w:val="28"/>
          <w:szCs w:val="28"/>
          <w:lang w:val="ru-RU"/>
        </w:rPr>
        <w:t>каталога</w:t>
      </w:r>
      <w:r w:rsidR="00670D37" w:rsidRPr="00670D3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6C2F" w:rsidRPr="00670D3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46C2F" w:rsidRPr="00670D3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Исключительные ситуации: </w:t>
      </w:r>
      <w:proofErr w:type="gramStart"/>
      <w:r w:rsidR="00670D37" w:rsidRPr="00670D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70D37"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 акции не существует.</w:t>
      </w:r>
      <w:proofErr w:type="gramEnd"/>
    </w:p>
    <w:p w:rsidR="008F4525" w:rsidRPr="008F4525" w:rsidRDefault="008F4525" w:rsidP="008F45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4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акции, товар, каталог.</w:t>
      </w:r>
      <w:proofErr w:type="gramEnd"/>
    </w:p>
    <w:p w:rsidR="00F46C2F" w:rsidRPr="00670D3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670D37">
        <w:rPr>
          <w:rFonts w:ascii="Times New Roman" w:hAnsi="Times New Roman" w:cs="Times New Roman"/>
          <w:b/>
          <w:sz w:val="28"/>
          <w:szCs w:val="28"/>
          <w:lang w:val="ru-RU"/>
        </w:rPr>
        <w:t>215</w:t>
      </w:r>
    </w:p>
    <w:p w:rsidR="00F46C2F" w:rsidRP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670D37" w:rsidRPr="00670D37">
        <w:rPr>
          <w:rFonts w:ascii="Times New Roman" w:hAnsi="Times New Roman" w:cs="Times New Roman"/>
          <w:sz w:val="28"/>
          <w:szCs w:val="28"/>
          <w:lang w:val="ru-RU"/>
        </w:rPr>
        <w:t>Выбрать каталог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356739"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</w:t>
      </w:r>
      <w:r w:rsidR="003567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6C2F" w:rsidRPr="00670D37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="00670D37" w:rsidRPr="00670D37">
        <w:rPr>
          <w:rFonts w:ascii="Times New Roman" w:hAnsi="Times New Roman" w:cs="Times New Roman"/>
          <w:sz w:val="28"/>
          <w:szCs w:val="28"/>
          <w:lang w:val="ru-RU"/>
        </w:rPr>
        <w:t>Выбран конкретный каталог товаров.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670D37" w:rsidRPr="00670D37" w:rsidRDefault="00670D37" w:rsidP="007B5A42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217</w:t>
      </w:r>
    </w:p>
    <w:p w:rsidR="00670D37" w:rsidRPr="00670D37" w:rsidRDefault="00670D37" w:rsidP="007B5A42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выбирает конкретный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каталог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0D37" w:rsidRPr="00670D37" w:rsidRDefault="00670D37" w:rsidP="007B5A42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ru-RU"/>
        </w:rPr>
        <w:t>Система открывает форму с действиями для выбранного каталога.</w:t>
      </w:r>
    </w:p>
    <w:p w:rsidR="00F46C2F" w:rsidRPr="00826620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670D37" w:rsidRPr="008F4525" w:rsidRDefault="008F4525" w:rsidP="00F46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каталог.</w:t>
      </w:r>
    </w:p>
    <w:p w:rsidR="00670D37" w:rsidRPr="00F46C2F" w:rsidRDefault="00670D37" w:rsidP="00670D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216</w:t>
      </w:r>
    </w:p>
    <w:p w:rsidR="00670D37" w:rsidRPr="00F46C2F" w:rsidRDefault="00670D37" w:rsidP="0067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 акцию</w:t>
      </w:r>
    </w:p>
    <w:p w:rsidR="00670D37" w:rsidRPr="00826620" w:rsidRDefault="00670D37" w:rsidP="00670D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0D37" w:rsidRPr="00670D37" w:rsidRDefault="00670D37" w:rsidP="0067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Статус акции для конкретного товара (списка) изменен.</w:t>
      </w:r>
    </w:p>
    <w:p w:rsidR="00670D37" w:rsidRDefault="00670D37" w:rsidP="00670D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670D37" w:rsidRPr="00670D37" w:rsidRDefault="00670D37" w:rsidP="007B5A42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670D37" w:rsidRPr="00670D37" w:rsidRDefault="00670D37" w:rsidP="007B5A42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  <w:proofErr w:type="gramStart"/>
      <w:r w:rsidRPr="00670D37">
        <w:rPr>
          <w:rFonts w:ascii="Times New Roman" w:hAnsi="Times New Roman" w:cs="Times New Roman"/>
          <w:sz w:val="28"/>
          <w:szCs w:val="28"/>
          <w:lang w:val="ru-RU"/>
        </w:rPr>
        <w:t>выбирает</w:t>
      </w:r>
      <w:proofErr w:type="gramEnd"/>
      <w:r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нажимает на название </w:t>
      </w:r>
      <w:r w:rsidRPr="00360AF8">
        <w:rPr>
          <w:rFonts w:ascii="Times New Roman" w:hAnsi="Times New Roman" w:cs="Times New Roman"/>
          <w:b/>
          <w:sz w:val="28"/>
          <w:szCs w:val="28"/>
          <w:lang w:val="ru-RU"/>
        </w:rPr>
        <w:t>акции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0D37" w:rsidRPr="00670D37" w:rsidRDefault="00670D37" w:rsidP="007B5A42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изменяет на неактивный статус акции.</w:t>
      </w:r>
    </w:p>
    <w:p w:rsidR="00711994" w:rsidRPr="00711994" w:rsidRDefault="00711994" w:rsidP="007119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11994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711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Акция.</w:t>
      </w:r>
    </w:p>
    <w:p w:rsidR="00670D37" w:rsidRDefault="00670D37" w:rsidP="00670D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735A" w:rsidRPr="00A5735A" w:rsidRDefault="00A5735A" w:rsidP="00A5735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735A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A573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5735A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A5735A">
        <w:rPr>
          <w:rFonts w:ascii="Times New Roman" w:hAnsi="Times New Roman" w:cs="Times New Roman"/>
          <w:b/>
          <w:sz w:val="28"/>
          <w:szCs w:val="28"/>
          <w:lang w:val="ru-RU"/>
        </w:rPr>
        <w:t>011</w:t>
      </w:r>
    </w:p>
    <w:p w:rsidR="00A5735A" w:rsidRPr="00FA7E37" w:rsidRDefault="00A5735A" w:rsidP="00A5735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735A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Выбрать </w:t>
      </w:r>
    </w:p>
    <w:p w:rsidR="00A5735A" w:rsidRPr="00FA7E37" w:rsidRDefault="00A5735A" w:rsidP="00A5735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735A">
        <w:rPr>
          <w:rFonts w:ascii="Times New Roman" w:hAnsi="Times New Roman" w:cs="Times New Roman"/>
          <w:b/>
          <w:sz w:val="28"/>
          <w:szCs w:val="28"/>
          <w:lang w:val="ru-RU"/>
        </w:rPr>
        <w:t>Участники: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Система.</w:t>
      </w:r>
    </w:p>
    <w:p w:rsidR="00A5735A" w:rsidRPr="00FA7E37" w:rsidRDefault="00A5735A" w:rsidP="00A5735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735A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Выбор определенного сценария.</w:t>
      </w:r>
    </w:p>
    <w:p w:rsidR="00A5735A" w:rsidRPr="00A5735A" w:rsidRDefault="00A5735A" w:rsidP="00A5735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735A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сценарий:</w:t>
      </w:r>
    </w:p>
    <w:p w:rsidR="00A5735A" w:rsidRDefault="00A5735A" w:rsidP="00A5735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1.Пользователь выбирает нужный вариант, нажимая 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определенную</w:t>
      </w:r>
      <w:proofErr w:type="gramEnd"/>
    </w:p>
    <w:p w:rsidR="00A5735A" w:rsidRDefault="00A5735A" w:rsidP="00A5735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кнопку.</w:t>
      </w:r>
    </w:p>
    <w:p w:rsidR="00A5735A" w:rsidRPr="00A5735A" w:rsidRDefault="00A5735A" w:rsidP="007B5A42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735A">
        <w:rPr>
          <w:rFonts w:ascii="Times New Roman" w:hAnsi="Times New Roman" w:cs="Times New Roman"/>
          <w:sz w:val="28"/>
          <w:szCs w:val="28"/>
          <w:lang w:val="ru-RU"/>
        </w:rPr>
        <w:t>Система действует по определенному сценарию, который определяет кнопка.</w:t>
      </w:r>
    </w:p>
    <w:p w:rsidR="00A5735A" w:rsidRPr="00826620" w:rsidRDefault="00A5735A" w:rsidP="00670D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0D37" w:rsidRPr="00826620" w:rsidRDefault="00670D37" w:rsidP="0067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670D37" w:rsidRPr="00F46C2F" w:rsidRDefault="00670D37" w:rsidP="00670D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217</w:t>
      </w:r>
    </w:p>
    <w:p w:rsidR="00670D37" w:rsidRPr="00F46C2F" w:rsidRDefault="00670D37" w:rsidP="0067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Установить акции на каталог</w:t>
      </w:r>
    </w:p>
    <w:p w:rsidR="00670D37" w:rsidRPr="00826620" w:rsidRDefault="00670D37" w:rsidP="00670D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Pr="00356739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0D37" w:rsidRPr="00670D37" w:rsidRDefault="00670D37" w:rsidP="0067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Результат: </w:t>
      </w:r>
      <w:r w:rsidR="00B42100">
        <w:rPr>
          <w:rFonts w:ascii="Times New Roman" w:hAnsi="Times New Roman" w:cs="Times New Roman"/>
          <w:sz w:val="28"/>
          <w:szCs w:val="28"/>
          <w:lang w:val="ru-RU"/>
        </w:rPr>
        <w:t>Установлена акция на конкретный каталог.</w:t>
      </w:r>
    </w:p>
    <w:p w:rsidR="00670D37" w:rsidRDefault="00670D37" w:rsidP="00670D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сценарий: </w:t>
      </w:r>
    </w:p>
    <w:p w:rsidR="00670D37" w:rsidRDefault="00670D37" w:rsidP="007B5A42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0D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670D37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B4210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42100" w:rsidRPr="00B42100" w:rsidRDefault="00B42100" w:rsidP="007B5A42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UC111</w:t>
      </w:r>
    </w:p>
    <w:p w:rsidR="00670D37" w:rsidRPr="00826620" w:rsidRDefault="00670D37" w:rsidP="0067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Исключительные ситуации: </w:t>
      </w:r>
    </w:p>
    <w:p w:rsidR="00670D37" w:rsidRDefault="00670D37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5E1A" w:rsidRPr="00AE2273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AE2273">
        <w:rPr>
          <w:rFonts w:ascii="Times New Roman" w:hAnsi="Times New Roman" w:cs="Times New Roman"/>
          <w:b/>
          <w:sz w:val="28"/>
          <w:szCs w:val="28"/>
          <w:lang w:val="ru-RU"/>
        </w:rPr>
        <w:t>220</w:t>
      </w:r>
    </w:p>
    <w:p w:rsidR="003A5E1A" w:rsidRPr="00F46C2F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AE2273" w:rsidRPr="00711994">
        <w:rPr>
          <w:rFonts w:ascii="Times New Roman" w:hAnsi="Times New Roman" w:cs="Times New Roman"/>
          <w:sz w:val="28"/>
          <w:szCs w:val="28"/>
          <w:lang w:val="ru-RU"/>
        </w:rPr>
        <w:t>Управление товаром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AE2273" w:rsidRPr="00711994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AE22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E2273" w:rsidRPr="00711994">
        <w:rPr>
          <w:rFonts w:ascii="Times New Roman" w:hAnsi="Times New Roman" w:cs="Times New Roman"/>
          <w:sz w:val="28"/>
          <w:szCs w:val="28"/>
          <w:lang w:val="ru-RU"/>
        </w:rPr>
        <w:t>Изменена информация о товарах и каталогах</w:t>
      </w:r>
    </w:p>
    <w:p w:rsidR="003A5E1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Основной сценарий: </w:t>
      </w:r>
    </w:p>
    <w:p w:rsidR="00AE2273" w:rsidRPr="00711994" w:rsidRDefault="00AE2273" w:rsidP="007B5A42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202.</w:t>
      </w:r>
    </w:p>
    <w:p w:rsidR="00AE2273" w:rsidRPr="00AE2273" w:rsidRDefault="0052378B" w:rsidP="007B5A42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111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503025" w:rsidRPr="00826620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F46C2F" w:rsidRDefault="00F46C2F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5E1A" w:rsidRPr="0052378B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52378B">
        <w:rPr>
          <w:rFonts w:ascii="Times New Roman" w:hAnsi="Times New Roman" w:cs="Times New Roman"/>
          <w:b/>
          <w:sz w:val="28"/>
          <w:szCs w:val="28"/>
          <w:lang w:val="ru-RU"/>
        </w:rPr>
        <w:t>221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52378B" w:rsidRPr="00711994">
        <w:rPr>
          <w:rFonts w:ascii="Times New Roman" w:hAnsi="Times New Roman" w:cs="Times New Roman"/>
          <w:sz w:val="28"/>
          <w:szCs w:val="28"/>
          <w:lang w:val="ru-RU"/>
        </w:rPr>
        <w:t>Редактировать информацию</w:t>
      </w:r>
      <w:r w:rsidR="00A5735A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о каталоге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5237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378B" w:rsidRPr="00711994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3A5E1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5237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378B" w:rsidRPr="00711994">
        <w:rPr>
          <w:rFonts w:ascii="Times New Roman" w:hAnsi="Times New Roman" w:cs="Times New Roman"/>
          <w:sz w:val="28"/>
          <w:szCs w:val="28"/>
          <w:lang w:val="ru-RU"/>
        </w:rPr>
        <w:t>Изменена информация о каталог</w:t>
      </w:r>
      <w:r w:rsidR="00A5735A" w:rsidRPr="00711994">
        <w:rPr>
          <w:rFonts w:ascii="Times New Roman" w:hAnsi="Times New Roman" w:cs="Times New Roman"/>
          <w:sz w:val="28"/>
          <w:szCs w:val="28"/>
          <w:lang w:val="ru-RU"/>
        </w:rPr>
        <w:t>е</w:t>
      </w:r>
    </w:p>
    <w:p w:rsidR="003A5E1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Основной сценарий: </w:t>
      </w:r>
    </w:p>
    <w:p w:rsidR="00A5735A" w:rsidRPr="00711994" w:rsidRDefault="00A5735A" w:rsidP="007B5A42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219</w:t>
      </w:r>
    </w:p>
    <w:p w:rsidR="0052378B" w:rsidRPr="00711994" w:rsidRDefault="0052378B" w:rsidP="007B5A42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редактирует информацию </w:t>
      </w:r>
      <w:r w:rsidR="00A5735A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о </w:t>
      </w:r>
      <w:r w:rsidR="00A5735A" w:rsidRPr="00711994">
        <w:rPr>
          <w:rFonts w:ascii="Times New Roman" w:hAnsi="Times New Roman" w:cs="Times New Roman"/>
          <w:b/>
          <w:sz w:val="28"/>
          <w:szCs w:val="28"/>
          <w:lang w:val="ru-RU"/>
        </w:rPr>
        <w:t>каталоге</w:t>
      </w:r>
      <w:r w:rsidR="00A5735A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и нажимает кнопку «Сохранить».</w:t>
      </w:r>
    </w:p>
    <w:p w:rsidR="0052378B" w:rsidRPr="00711994" w:rsidRDefault="0052378B" w:rsidP="007B5A42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>Система обновляет информацию</w:t>
      </w:r>
      <w:r w:rsidR="00A5735A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о каталоге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711994">
        <w:rPr>
          <w:rFonts w:ascii="Times New Roman" w:hAnsi="Times New Roman" w:cs="Times New Roman"/>
          <w:sz w:val="28"/>
          <w:szCs w:val="28"/>
          <w:lang w:val="ru-RU"/>
        </w:rPr>
        <w:t>каталог</w:t>
      </w:r>
    </w:p>
    <w:p w:rsidR="003A5E1A" w:rsidRDefault="003A5E1A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5E1A" w:rsidRPr="00A5735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A5735A">
        <w:rPr>
          <w:rFonts w:ascii="Times New Roman" w:hAnsi="Times New Roman" w:cs="Times New Roman"/>
          <w:b/>
          <w:sz w:val="28"/>
          <w:szCs w:val="28"/>
          <w:lang w:val="ru-RU"/>
        </w:rPr>
        <w:t>222</w:t>
      </w:r>
    </w:p>
    <w:p w:rsidR="003A5E1A" w:rsidRPr="00F46C2F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A573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5735A" w:rsidRPr="00711994">
        <w:rPr>
          <w:rFonts w:ascii="Times New Roman" w:hAnsi="Times New Roman" w:cs="Times New Roman"/>
          <w:sz w:val="28"/>
          <w:szCs w:val="28"/>
          <w:lang w:val="ru-RU"/>
        </w:rPr>
        <w:t>Добавить каталог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A5735A" w:rsidRPr="00711994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A573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5735A" w:rsidRPr="00711994">
        <w:rPr>
          <w:rFonts w:ascii="Times New Roman" w:hAnsi="Times New Roman" w:cs="Times New Roman"/>
          <w:sz w:val="28"/>
          <w:szCs w:val="28"/>
          <w:lang w:val="ru-RU"/>
        </w:rPr>
        <w:t>Создан новый каталог</w:t>
      </w:r>
    </w:p>
    <w:p w:rsidR="003A5E1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Основной сценарий: </w:t>
      </w:r>
    </w:p>
    <w:p w:rsidR="00A5735A" w:rsidRPr="00711994" w:rsidRDefault="00A5735A" w:rsidP="007B5A42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219</w:t>
      </w:r>
    </w:p>
    <w:p w:rsidR="00A5735A" w:rsidRPr="00711994" w:rsidRDefault="00A5735A" w:rsidP="007B5A42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вводит </w:t>
      </w:r>
      <w:r w:rsidRPr="00711994">
        <w:rPr>
          <w:rFonts w:ascii="Times New Roman" w:hAnsi="Times New Roman" w:cs="Times New Roman"/>
          <w:b/>
          <w:sz w:val="28"/>
          <w:szCs w:val="28"/>
          <w:lang w:val="ru-RU"/>
        </w:rPr>
        <w:t>имя каталога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735A" w:rsidRPr="00711994" w:rsidRDefault="00A5735A" w:rsidP="007B5A42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>Система отображает форму товаров каталога.</w:t>
      </w:r>
    </w:p>
    <w:p w:rsidR="008465FD" w:rsidRPr="00711994" w:rsidRDefault="00A5735A" w:rsidP="007B5A42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вводит </w:t>
      </w:r>
      <w:r w:rsidR="008465FD" w:rsidRPr="0071199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="008465FD" w:rsidRPr="00711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товаров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, которые будут отображаться в каталоге и нажимает кнопку «Сохранить».</w:t>
      </w:r>
    </w:p>
    <w:p w:rsidR="008465FD" w:rsidRPr="008465FD" w:rsidRDefault="008465FD" w:rsidP="007B5A42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>Система обновляет базу каталогов.</w:t>
      </w:r>
    </w:p>
    <w:p w:rsidR="003A5E1A" w:rsidRPr="008465FD" w:rsidRDefault="003A5E1A" w:rsidP="008465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65FD">
        <w:rPr>
          <w:rFonts w:ascii="Times New Roman" w:hAnsi="Times New Roman" w:cs="Times New Roman"/>
          <w:b/>
          <w:sz w:val="28"/>
          <w:szCs w:val="28"/>
          <w:lang w:val="ru-RU"/>
        </w:rPr>
        <w:t>Исключительные ситуации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65FD" w:rsidRPr="007119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товаров не существуют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711994">
        <w:rPr>
          <w:rFonts w:ascii="Times New Roman" w:hAnsi="Times New Roman" w:cs="Times New Roman"/>
          <w:sz w:val="28"/>
          <w:szCs w:val="28"/>
          <w:lang w:val="ru-RU"/>
        </w:rPr>
        <w:t xml:space="preserve">имя каталога, </w:t>
      </w:r>
      <w:r w:rsidR="007119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11994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1994">
        <w:rPr>
          <w:rFonts w:ascii="Times New Roman" w:hAnsi="Times New Roman" w:cs="Times New Roman"/>
          <w:sz w:val="28"/>
          <w:szCs w:val="28"/>
          <w:lang w:val="ru-RU"/>
        </w:rPr>
        <w:t>товара.</w:t>
      </w:r>
    </w:p>
    <w:p w:rsidR="003A5E1A" w:rsidRDefault="003A5E1A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5E1A" w:rsidRPr="008465FD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>223</w:t>
      </w:r>
    </w:p>
    <w:p w:rsidR="003A5E1A" w:rsidRPr="00F46C2F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Удалить каталог.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Выбраный</w:t>
      </w:r>
      <w:proofErr w:type="spellEnd"/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каталог удален.</w:t>
      </w:r>
    </w:p>
    <w:p w:rsidR="003A5E1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Основной сценарий: </w:t>
      </w:r>
    </w:p>
    <w:p w:rsidR="008465FD" w:rsidRPr="00711994" w:rsidRDefault="008465FD" w:rsidP="007B5A4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219</w:t>
      </w:r>
    </w:p>
    <w:p w:rsidR="008465FD" w:rsidRPr="00711994" w:rsidRDefault="008465FD" w:rsidP="007B5A4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вводит </w:t>
      </w:r>
      <w:r w:rsidRPr="0071199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711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каталога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и нажимает кнопку «Удалить».</w:t>
      </w:r>
    </w:p>
    <w:p w:rsidR="008465FD" w:rsidRPr="00711994" w:rsidRDefault="008465FD" w:rsidP="007B5A4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Система удаляет каталог из </w:t>
      </w:r>
      <w:r w:rsidRPr="00711994">
        <w:rPr>
          <w:rFonts w:ascii="Times New Roman" w:hAnsi="Times New Roman" w:cs="Times New Roman"/>
          <w:b/>
          <w:sz w:val="28"/>
          <w:szCs w:val="28"/>
          <w:lang w:val="ru-RU"/>
        </w:rPr>
        <w:t>базы каталогов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5FD" w:rsidRPr="007119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каталога не существует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7119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11994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1994">
        <w:rPr>
          <w:rFonts w:ascii="Times New Roman" w:hAnsi="Times New Roman" w:cs="Times New Roman"/>
          <w:sz w:val="28"/>
          <w:szCs w:val="28"/>
          <w:lang w:val="ru-RU"/>
        </w:rPr>
        <w:t>каталога, база каталогов</w:t>
      </w:r>
    </w:p>
    <w:p w:rsidR="003A5E1A" w:rsidRDefault="003A5E1A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5E1A" w:rsidRPr="008465FD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>219</w:t>
      </w:r>
    </w:p>
    <w:p w:rsidR="003A5E1A" w:rsidRPr="00F46C2F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Название: 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Управление каталогом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3A5E1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Изминенино</w:t>
      </w:r>
      <w:proofErr w:type="spellEnd"/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состояние базы каталогов.</w:t>
      </w:r>
    </w:p>
    <w:p w:rsidR="003A5E1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Основной сценарий: </w:t>
      </w:r>
    </w:p>
    <w:p w:rsidR="008465FD" w:rsidRPr="00711994" w:rsidRDefault="008465FD" w:rsidP="007B5A42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202.</w:t>
      </w:r>
    </w:p>
    <w:p w:rsidR="008465FD" w:rsidRPr="00711994" w:rsidRDefault="008465FD" w:rsidP="007B5A42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111.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3A5E1A" w:rsidRDefault="003A5E1A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5E1A" w:rsidRPr="008465FD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>Название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Управление товарами и каталогами.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Изминенино</w:t>
      </w:r>
      <w:proofErr w:type="spellEnd"/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состояние информации о товаре или каталоге.</w:t>
      </w:r>
    </w:p>
    <w:p w:rsidR="003A5E1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Основной сценарий: </w:t>
      </w:r>
    </w:p>
    <w:p w:rsidR="008465FD" w:rsidRPr="00711994" w:rsidRDefault="008465FD" w:rsidP="007B5A42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002</w:t>
      </w:r>
    </w:p>
    <w:p w:rsidR="008465FD" w:rsidRPr="00711994" w:rsidRDefault="008465FD" w:rsidP="007B5A42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111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proofErr w:type="gram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3A5E1A" w:rsidRDefault="003A5E1A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5E1A" w:rsidRPr="008465FD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26620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>228</w:t>
      </w:r>
    </w:p>
    <w:p w:rsidR="003A5E1A" w:rsidRPr="00F46C2F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>Название: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Редактировать информацию о товаре.</w:t>
      </w: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Участники: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Администратор, Система.</w:t>
      </w:r>
    </w:p>
    <w:p w:rsidR="003A5E1A" w:rsidRPr="007B5A42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8465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5FD" w:rsidRPr="00711994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 w:rsidR="007B5A42"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  о товаре изменена.</w:t>
      </w:r>
    </w:p>
    <w:p w:rsidR="003A5E1A" w:rsidRDefault="003A5E1A" w:rsidP="003A5E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Основной сценарий: </w:t>
      </w:r>
    </w:p>
    <w:p w:rsidR="007B5A42" w:rsidRPr="00711994" w:rsidRDefault="007B5A42" w:rsidP="007B5A42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711994" w:rsidRPr="00711994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711994" w:rsidRPr="00711994" w:rsidRDefault="00711994" w:rsidP="007B5A42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 xml:space="preserve">Система отображает информацию о </w:t>
      </w:r>
      <w:r w:rsidRPr="00711994">
        <w:rPr>
          <w:rFonts w:ascii="Times New Roman" w:hAnsi="Times New Roman" w:cs="Times New Roman"/>
          <w:b/>
          <w:sz w:val="28"/>
          <w:szCs w:val="28"/>
          <w:lang w:val="ru-RU"/>
        </w:rPr>
        <w:t>товаре</w:t>
      </w:r>
      <w:r w:rsidRPr="007119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1994" w:rsidRPr="00711994" w:rsidRDefault="00711994" w:rsidP="007B5A42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>Администратор редактирует информацию и нажимает кнопку «Сохранить».</w:t>
      </w:r>
    </w:p>
    <w:p w:rsidR="00711994" w:rsidRPr="00711994" w:rsidRDefault="00711994" w:rsidP="007B5A42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1994">
        <w:rPr>
          <w:rFonts w:ascii="Times New Roman" w:hAnsi="Times New Roman" w:cs="Times New Roman"/>
          <w:sz w:val="28"/>
          <w:szCs w:val="28"/>
          <w:lang w:val="ru-RU"/>
        </w:rPr>
        <w:t>Система обновляет информацию о товаре.</w:t>
      </w:r>
    </w:p>
    <w:p w:rsidR="003A5E1A" w:rsidRPr="00826620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Исключительные ситуации: </w:t>
      </w:r>
    </w:p>
    <w:p w:rsidR="003A5E1A" w:rsidRPr="00711994" w:rsidRDefault="003A5E1A" w:rsidP="003A5E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>Бизнес-сущности</w:t>
      </w:r>
      <w:proofErr w:type="spellEnd"/>
      <w:r w:rsidRPr="004428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711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11994">
        <w:rPr>
          <w:rFonts w:ascii="Times New Roman" w:hAnsi="Times New Roman" w:cs="Times New Roman"/>
          <w:sz w:val="28"/>
          <w:szCs w:val="28"/>
          <w:lang w:val="ru-RU"/>
        </w:rPr>
        <w:t>товар</w:t>
      </w:r>
    </w:p>
    <w:p w:rsidR="003A5E1A" w:rsidRDefault="003A5E1A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5E1A" w:rsidRPr="003A5E1A" w:rsidRDefault="003A5E1A" w:rsidP="00F46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963C30" w:rsidRDefault="00FF0E28" w:rsidP="00BA17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F0E28" w:rsidRPr="00963C30" w:rsidSect="00FA02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DAD"/>
    <w:multiLevelType w:val="hybridMultilevel"/>
    <w:tmpl w:val="D122A3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042B4"/>
    <w:multiLevelType w:val="hybridMultilevel"/>
    <w:tmpl w:val="6B225FAE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4B827B3"/>
    <w:multiLevelType w:val="hybridMultilevel"/>
    <w:tmpl w:val="D68432B4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6482470"/>
    <w:multiLevelType w:val="hybridMultilevel"/>
    <w:tmpl w:val="F8EC21FA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CD171EB"/>
    <w:multiLevelType w:val="hybridMultilevel"/>
    <w:tmpl w:val="2C8C7DB8"/>
    <w:lvl w:ilvl="0" w:tplc="F8FA32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EEB7051"/>
    <w:multiLevelType w:val="hybridMultilevel"/>
    <w:tmpl w:val="937EBE0A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31F355F"/>
    <w:multiLevelType w:val="hybridMultilevel"/>
    <w:tmpl w:val="229871F0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6F27437"/>
    <w:multiLevelType w:val="hybridMultilevel"/>
    <w:tmpl w:val="C68C864E"/>
    <w:lvl w:ilvl="0" w:tplc="D71274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7681E8F"/>
    <w:multiLevelType w:val="hybridMultilevel"/>
    <w:tmpl w:val="FDB0FA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9257D"/>
    <w:multiLevelType w:val="hybridMultilevel"/>
    <w:tmpl w:val="EAB4B3FA"/>
    <w:lvl w:ilvl="0" w:tplc="BCA8F2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C1F5A99"/>
    <w:multiLevelType w:val="hybridMultilevel"/>
    <w:tmpl w:val="C67E86B6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1E73294"/>
    <w:multiLevelType w:val="hybridMultilevel"/>
    <w:tmpl w:val="2CA28D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C2AB5"/>
    <w:multiLevelType w:val="hybridMultilevel"/>
    <w:tmpl w:val="195E89DA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12881"/>
    <w:multiLevelType w:val="hybridMultilevel"/>
    <w:tmpl w:val="6A54A8F6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656309A"/>
    <w:multiLevelType w:val="hybridMultilevel"/>
    <w:tmpl w:val="C67E86B6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92465BD"/>
    <w:multiLevelType w:val="hybridMultilevel"/>
    <w:tmpl w:val="9F2848DE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B6E1D82"/>
    <w:multiLevelType w:val="hybridMultilevel"/>
    <w:tmpl w:val="908CECDC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EBD0E8D"/>
    <w:multiLevelType w:val="hybridMultilevel"/>
    <w:tmpl w:val="ED78B6C0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3447A8"/>
    <w:multiLevelType w:val="hybridMultilevel"/>
    <w:tmpl w:val="26BA20A6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8CD32AB"/>
    <w:multiLevelType w:val="hybridMultilevel"/>
    <w:tmpl w:val="2662D938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3D31835"/>
    <w:multiLevelType w:val="hybridMultilevel"/>
    <w:tmpl w:val="8580ECD4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5D34E9E"/>
    <w:multiLevelType w:val="hybridMultilevel"/>
    <w:tmpl w:val="0BF4CBEC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6152460"/>
    <w:multiLevelType w:val="hybridMultilevel"/>
    <w:tmpl w:val="6F44E67E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00314F1"/>
    <w:multiLevelType w:val="hybridMultilevel"/>
    <w:tmpl w:val="E8B28D1E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606D7810"/>
    <w:multiLevelType w:val="hybridMultilevel"/>
    <w:tmpl w:val="F7B47C28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607E7C8B"/>
    <w:multiLevelType w:val="hybridMultilevel"/>
    <w:tmpl w:val="593265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036B2"/>
    <w:multiLevelType w:val="hybridMultilevel"/>
    <w:tmpl w:val="F7B47C28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33F4150"/>
    <w:multiLevelType w:val="hybridMultilevel"/>
    <w:tmpl w:val="229871F0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6399203B"/>
    <w:multiLevelType w:val="hybridMultilevel"/>
    <w:tmpl w:val="BB9CF6AE"/>
    <w:lvl w:ilvl="0" w:tplc="F7D2D3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65DE2FFE"/>
    <w:multiLevelType w:val="hybridMultilevel"/>
    <w:tmpl w:val="8BF6D3E6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E784E34"/>
    <w:multiLevelType w:val="hybridMultilevel"/>
    <w:tmpl w:val="6A54A8F6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4DF5811"/>
    <w:multiLevelType w:val="hybridMultilevel"/>
    <w:tmpl w:val="92D22EC4"/>
    <w:lvl w:ilvl="0" w:tplc="90BC11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86" w:hanging="360"/>
      </w:pPr>
    </w:lvl>
    <w:lvl w:ilvl="2" w:tplc="0422001B" w:tentative="1">
      <w:start w:val="1"/>
      <w:numFmt w:val="lowerRoman"/>
      <w:lvlText w:val="%3."/>
      <w:lvlJc w:val="right"/>
      <w:pPr>
        <w:ind w:left="2306" w:hanging="180"/>
      </w:pPr>
    </w:lvl>
    <w:lvl w:ilvl="3" w:tplc="0422000F" w:tentative="1">
      <w:start w:val="1"/>
      <w:numFmt w:val="decimal"/>
      <w:lvlText w:val="%4."/>
      <w:lvlJc w:val="left"/>
      <w:pPr>
        <w:ind w:left="3026" w:hanging="360"/>
      </w:pPr>
    </w:lvl>
    <w:lvl w:ilvl="4" w:tplc="04220019" w:tentative="1">
      <w:start w:val="1"/>
      <w:numFmt w:val="lowerLetter"/>
      <w:lvlText w:val="%5."/>
      <w:lvlJc w:val="left"/>
      <w:pPr>
        <w:ind w:left="3746" w:hanging="360"/>
      </w:pPr>
    </w:lvl>
    <w:lvl w:ilvl="5" w:tplc="0422001B" w:tentative="1">
      <w:start w:val="1"/>
      <w:numFmt w:val="lowerRoman"/>
      <w:lvlText w:val="%6."/>
      <w:lvlJc w:val="right"/>
      <w:pPr>
        <w:ind w:left="4466" w:hanging="180"/>
      </w:pPr>
    </w:lvl>
    <w:lvl w:ilvl="6" w:tplc="0422000F" w:tentative="1">
      <w:start w:val="1"/>
      <w:numFmt w:val="decimal"/>
      <w:lvlText w:val="%7."/>
      <w:lvlJc w:val="left"/>
      <w:pPr>
        <w:ind w:left="5186" w:hanging="360"/>
      </w:pPr>
    </w:lvl>
    <w:lvl w:ilvl="7" w:tplc="04220019" w:tentative="1">
      <w:start w:val="1"/>
      <w:numFmt w:val="lowerLetter"/>
      <w:lvlText w:val="%8."/>
      <w:lvlJc w:val="left"/>
      <w:pPr>
        <w:ind w:left="5906" w:hanging="360"/>
      </w:pPr>
    </w:lvl>
    <w:lvl w:ilvl="8" w:tplc="0422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32">
    <w:nsid w:val="74E01091"/>
    <w:multiLevelType w:val="hybridMultilevel"/>
    <w:tmpl w:val="6A54A8F6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79EB01DB"/>
    <w:multiLevelType w:val="hybridMultilevel"/>
    <w:tmpl w:val="7AFCBA28"/>
    <w:lvl w:ilvl="0" w:tplc="FD44E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7A1A1C18"/>
    <w:multiLevelType w:val="hybridMultilevel"/>
    <w:tmpl w:val="87B4817E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34"/>
  </w:num>
  <w:num w:numId="5">
    <w:abstractNumId w:val="1"/>
  </w:num>
  <w:num w:numId="6">
    <w:abstractNumId w:val="10"/>
  </w:num>
  <w:num w:numId="7">
    <w:abstractNumId w:val="26"/>
  </w:num>
  <w:num w:numId="8">
    <w:abstractNumId w:val="11"/>
  </w:num>
  <w:num w:numId="9">
    <w:abstractNumId w:val="25"/>
  </w:num>
  <w:num w:numId="10">
    <w:abstractNumId w:val="8"/>
  </w:num>
  <w:num w:numId="11">
    <w:abstractNumId w:val="0"/>
  </w:num>
  <w:num w:numId="12">
    <w:abstractNumId w:val="14"/>
  </w:num>
  <w:num w:numId="13">
    <w:abstractNumId w:val="31"/>
  </w:num>
  <w:num w:numId="14">
    <w:abstractNumId w:val="12"/>
  </w:num>
  <w:num w:numId="15">
    <w:abstractNumId w:val="16"/>
  </w:num>
  <w:num w:numId="16">
    <w:abstractNumId w:val="24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4"/>
  </w:num>
  <w:num w:numId="20">
    <w:abstractNumId w:val="7"/>
  </w:num>
  <w:num w:numId="21">
    <w:abstractNumId w:val="27"/>
  </w:num>
  <w:num w:numId="22">
    <w:abstractNumId w:val="6"/>
  </w:num>
  <w:num w:numId="23">
    <w:abstractNumId w:val="21"/>
  </w:num>
  <w:num w:numId="24">
    <w:abstractNumId w:val="29"/>
  </w:num>
  <w:num w:numId="25">
    <w:abstractNumId w:val="23"/>
  </w:num>
  <w:num w:numId="26">
    <w:abstractNumId w:val="13"/>
  </w:num>
  <w:num w:numId="27">
    <w:abstractNumId w:val="30"/>
  </w:num>
  <w:num w:numId="28">
    <w:abstractNumId w:val="32"/>
  </w:num>
  <w:num w:numId="29">
    <w:abstractNumId w:val="19"/>
  </w:num>
  <w:num w:numId="30">
    <w:abstractNumId w:val="2"/>
  </w:num>
  <w:num w:numId="31">
    <w:abstractNumId w:val="15"/>
  </w:num>
  <w:num w:numId="32">
    <w:abstractNumId w:val="33"/>
  </w:num>
  <w:num w:numId="33">
    <w:abstractNumId w:val="22"/>
  </w:num>
  <w:num w:numId="34">
    <w:abstractNumId w:val="3"/>
  </w:num>
  <w:num w:numId="35">
    <w:abstractNumId w:val="28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F0E28"/>
    <w:rsid w:val="00101863"/>
    <w:rsid w:val="0018487A"/>
    <w:rsid w:val="001E23DC"/>
    <w:rsid w:val="00206690"/>
    <w:rsid w:val="00237A80"/>
    <w:rsid w:val="00321257"/>
    <w:rsid w:val="00333E4E"/>
    <w:rsid w:val="00342438"/>
    <w:rsid w:val="00356739"/>
    <w:rsid w:val="00360AF8"/>
    <w:rsid w:val="003805B5"/>
    <w:rsid w:val="003835CE"/>
    <w:rsid w:val="00387362"/>
    <w:rsid w:val="003A5E1A"/>
    <w:rsid w:val="003B5CD1"/>
    <w:rsid w:val="00402AAB"/>
    <w:rsid w:val="004428F2"/>
    <w:rsid w:val="00503025"/>
    <w:rsid w:val="0050794E"/>
    <w:rsid w:val="0051567B"/>
    <w:rsid w:val="0052378B"/>
    <w:rsid w:val="00557FD3"/>
    <w:rsid w:val="005609BD"/>
    <w:rsid w:val="00583AA2"/>
    <w:rsid w:val="00590748"/>
    <w:rsid w:val="005A3A87"/>
    <w:rsid w:val="005E1955"/>
    <w:rsid w:val="00611E99"/>
    <w:rsid w:val="00670D37"/>
    <w:rsid w:val="006B7766"/>
    <w:rsid w:val="006C69FA"/>
    <w:rsid w:val="006C6DB9"/>
    <w:rsid w:val="006E520E"/>
    <w:rsid w:val="00711994"/>
    <w:rsid w:val="007B5A42"/>
    <w:rsid w:val="008049B7"/>
    <w:rsid w:val="00826620"/>
    <w:rsid w:val="008465FD"/>
    <w:rsid w:val="008517CD"/>
    <w:rsid w:val="008A6F41"/>
    <w:rsid w:val="008B6AB1"/>
    <w:rsid w:val="008F4525"/>
    <w:rsid w:val="0095135E"/>
    <w:rsid w:val="00963C30"/>
    <w:rsid w:val="00967961"/>
    <w:rsid w:val="00980F31"/>
    <w:rsid w:val="009C5282"/>
    <w:rsid w:val="00A35572"/>
    <w:rsid w:val="00A43B86"/>
    <w:rsid w:val="00A56704"/>
    <w:rsid w:val="00A5735A"/>
    <w:rsid w:val="00AE2273"/>
    <w:rsid w:val="00B02682"/>
    <w:rsid w:val="00B42100"/>
    <w:rsid w:val="00B95028"/>
    <w:rsid w:val="00BA171E"/>
    <w:rsid w:val="00BC3C83"/>
    <w:rsid w:val="00C222F9"/>
    <w:rsid w:val="00C544FF"/>
    <w:rsid w:val="00C971FA"/>
    <w:rsid w:val="00D61DF4"/>
    <w:rsid w:val="00E22577"/>
    <w:rsid w:val="00E80462"/>
    <w:rsid w:val="00EC200E"/>
    <w:rsid w:val="00F11148"/>
    <w:rsid w:val="00F25D3E"/>
    <w:rsid w:val="00F46C2F"/>
    <w:rsid w:val="00F64FFE"/>
    <w:rsid w:val="00F71F02"/>
    <w:rsid w:val="00FA0234"/>
    <w:rsid w:val="00FA7E37"/>
    <w:rsid w:val="00FF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E2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02A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02AAB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402AA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02AAB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402AA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0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02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C5779-D440-4861-90A1-9754EE90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8073</Words>
  <Characters>4602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2013-10-17T17:14:00Z</cp:lastPrinted>
  <dcterms:created xsi:type="dcterms:W3CDTF">2013-11-02T16:19:00Z</dcterms:created>
  <dcterms:modified xsi:type="dcterms:W3CDTF">2013-11-02T16:19:00Z</dcterms:modified>
</cp:coreProperties>
</file>