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34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>001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Название: 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Выполнить регистрацию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Участники: Неавторизированный пользователь, Система. 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 Регистрация нового пользователя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Основной сценарий: </w:t>
      </w:r>
    </w:p>
    <w:p w:rsidR="00FF0E28" w:rsidRPr="00FA7E37" w:rsidRDefault="00FF0E28" w:rsidP="00FA7E3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Пользователь вводит адрес электронной почты.</w:t>
      </w:r>
    </w:p>
    <w:p w:rsidR="00FF0E28" w:rsidRPr="00FA7E37" w:rsidRDefault="00FF0E28" w:rsidP="00FA7E3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проверяет наличие адреса электронной почты в базе </w:t>
      </w:r>
      <w:proofErr w:type="spellStart"/>
      <w:r w:rsidRPr="00FA7E37">
        <w:rPr>
          <w:rFonts w:ascii="Times New Roman" w:hAnsi="Times New Roman" w:cs="Times New Roman"/>
          <w:sz w:val="28"/>
          <w:szCs w:val="28"/>
          <w:lang w:val="ru-RU"/>
        </w:rPr>
        <w:t>зарег</w:t>
      </w:r>
      <w:r w:rsidR="00101863" w:rsidRPr="00FA7E3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>стрированых</w:t>
      </w:r>
      <w:proofErr w:type="spellEnd"/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 пользователей.</w:t>
      </w:r>
    </w:p>
    <w:p w:rsidR="00FF0E28" w:rsidRPr="00FA7E37" w:rsidRDefault="00FF0E28" w:rsidP="00FA7E3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="00101863" w:rsidRPr="00FA7E37">
        <w:rPr>
          <w:rFonts w:ascii="Times New Roman" w:hAnsi="Times New Roman" w:cs="Times New Roman"/>
          <w:sz w:val="28"/>
          <w:szCs w:val="28"/>
          <w:lang w:val="ru-RU"/>
        </w:rPr>
        <w:t>заполняет поля «пароль» и «повторение пароля»</w:t>
      </w:r>
    </w:p>
    <w:p w:rsidR="00FF0E28" w:rsidRPr="00FA7E37" w:rsidRDefault="00101863" w:rsidP="00FA7E3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проверяет равность полей </w:t>
      </w:r>
      <w:r w:rsidR="00FA7E37" w:rsidRPr="00FA7E37">
        <w:rPr>
          <w:rFonts w:ascii="Times New Roman" w:hAnsi="Times New Roman" w:cs="Times New Roman"/>
          <w:sz w:val="28"/>
          <w:szCs w:val="28"/>
          <w:lang w:val="ru-RU"/>
        </w:rPr>
        <w:t>«пароль» и «повторение пароля»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E37" w:rsidRPr="00FA7E37" w:rsidRDefault="00FA7E37" w:rsidP="00FA7E3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кнопку «Подтвердить».</w:t>
      </w:r>
    </w:p>
    <w:p w:rsidR="00FA7E37" w:rsidRPr="00FA7E37" w:rsidRDefault="00FA7E37" w:rsidP="00FA7E3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Система высылает письмо подтверждения на указанную почту.</w:t>
      </w:r>
    </w:p>
    <w:p w:rsidR="00FA7E37" w:rsidRPr="00FA7E37" w:rsidRDefault="00FA7E37" w:rsidP="00FA7E3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Пользователь вводит код подтверждения.</w:t>
      </w:r>
    </w:p>
    <w:p w:rsidR="00FA7E37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Исключительные ситуации:</w:t>
      </w:r>
      <w:r w:rsidR="00101863"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Данный электронный адрес уже зарегистрирован, поля «пароль» и «повторение пароля» не совпадают</w:t>
      </w:r>
      <w:r w:rsidR="00FA7E37" w:rsidRPr="00FA7E37">
        <w:rPr>
          <w:rFonts w:ascii="Times New Roman" w:hAnsi="Times New Roman" w:cs="Times New Roman"/>
          <w:sz w:val="28"/>
          <w:szCs w:val="28"/>
          <w:lang w:val="ru-RU"/>
        </w:rPr>
        <w:t>, письмо не пришло, код не совпал.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A7E37"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FA7E37" w:rsidRPr="00FA7E37">
        <w:rPr>
          <w:rFonts w:ascii="Times New Roman" w:hAnsi="Times New Roman" w:cs="Times New Roman"/>
          <w:sz w:val="28"/>
          <w:szCs w:val="28"/>
          <w:lang w:val="ru-RU"/>
        </w:rPr>
        <w:t>002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FA7E37"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Выполнить вход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FA7E37">
        <w:rPr>
          <w:rFonts w:ascii="Times New Roman" w:hAnsi="Times New Roman" w:cs="Times New Roman"/>
          <w:sz w:val="28"/>
          <w:szCs w:val="28"/>
          <w:lang w:val="ru-RU"/>
        </w:rPr>
        <w:t xml:space="preserve"> Неавторизированный пользователь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>, 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FA7E37"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Авторизация пользователя системы.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  <w:r w:rsidR="00FA7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7961" w:rsidRDefault="00967961" w:rsidP="0096796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 адрес электронной почты и пароль.</w:t>
      </w:r>
    </w:p>
    <w:p w:rsidR="00967961" w:rsidRPr="00967961" w:rsidRDefault="00967961" w:rsidP="0096796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проверяет почту и пароль на наличие в базе. 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Исключительные ситуации: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электронная почта не совпала, пароль введен неверно.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967961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>003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Выполнить восстановление пароля.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Неавторизированный пользователь, 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Изменение пароля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7961" w:rsidRDefault="00967961" w:rsidP="0096796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961">
        <w:rPr>
          <w:rFonts w:ascii="Times New Roman" w:hAnsi="Times New Roman" w:cs="Times New Roman"/>
          <w:sz w:val="28"/>
          <w:szCs w:val="28"/>
          <w:lang w:val="ru-RU"/>
        </w:rPr>
        <w:t>Неавторизированный пользователь вводит электронную почту.</w:t>
      </w:r>
    </w:p>
    <w:p w:rsidR="00967961" w:rsidRDefault="00967961" w:rsidP="0096796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проверяет наличие адреса в базе, отправляет письмо с кодом для изменения пароля.</w:t>
      </w:r>
    </w:p>
    <w:p w:rsidR="00967961" w:rsidRDefault="00967961" w:rsidP="0096796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вводит код.</w:t>
      </w:r>
    </w:p>
    <w:p w:rsidR="00967961" w:rsidRDefault="00967961" w:rsidP="0096796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проверяет код.</w:t>
      </w:r>
    </w:p>
    <w:p w:rsidR="00967961" w:rsidRPr="00967961" w:rsidRDefault="00967961" w:rsidP="00FA7E3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 новый пароль.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Исключительные ситуации: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Электронная почта отсутствует в базе, письмо не пришло, пользователь ввел неверный код.</w:t>
      </w:r>
    </w:p>
    <w:p w:rsidR="00FF0E28" w:rsidRPr="00967961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967961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>004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 xml:space="preserve"> Выбрать способ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доставки.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967961">
        <w:rPr>
          <w:rFonts w:ascii="Times New Roman" w:hAnsi="Times New Roman" w:cs="Times New Roman"/>
          <w:sz w:val="28"/>
          <w:szCs w:val="28"/>
          <w:lang w:val="ru-RU"/>
        </w:rPr>
        <w:t xml:space="preserve"> Выбран способ доставки заказанного товара.</w:t>
      </w:r>
    </w:p>
    <w:p w:rsidR="00E42469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967961" w:rsidRPr="00E42469" w:rsidRDefault="00E42469" w:rsidP="00E4246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 нажимает на кнопку «Выбор способа доставки»</w:t>
      </w:r>
    </w:p>
    <w:p w:rsidR="00FF0E28" w:rsidRPr="00611E99" w:rsidRDefault="00967961" w:rsidP="00FA7E3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>отображает кнопки «Курьер» и «</w:t>
      </w:r>
      <w:proofErr w:type="spellStart"/>
      <w:r w:rsidR="00611E99">
        <w:rPr>
          <w:rFonts w:ascii="Times New Roman" w:hAnsi="Times New Roman" w:cs="Times New Roman"/>
          <w:sz w:val="28"/>
          <w:szCs w:val="28"/>
          <w:lang w:val="ru-RU"/>
        </w:rPr>
        <w:t>самовывоз</w:t>
      </w:r>
      <w:proofErr w:type="spellEnd"/>
      <w:r w:rsidR="00611E9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F0E28" w:rsidRPr="00611E99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611E99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>005</w:t>
      </w:r>
    </w:p>
    <w:p w:rsidR="00FF0E28" w:rsidRPr="00A43B86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Доста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вить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 xml:space="preserve"> курьером.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 xml:space="preserve"> Выбран способ доставки курьером.</w:t>
      </w:r>
    </w:p>
    <w:p w:rsidR="00E42469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</w:t>
      </w:r>
    </w:p>
    <w:p w:rsidR="00E42469" w:rsidRPr="00E42469" w:rsidRDefault="00E42469" w:rsidP="00E4246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 нажимает на кнопку «Доставка курьером»</w:t>
      </w:r>
    </w:p>
    <w:p w:rsidR="00611E99" w:rsidRDefault="00611E99" w:rsidP="00611E9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просит ввести адрес доставки.</w:t>
      </w:r>
    </w:p>
    <w:p w:rsidR="00611E99" w:rsidRDefault="00611E99" w:rsidP="00611E9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вводит адрес доставки.</w:t>
      </w:r>
    </w:p>
    <w:p w:rsidR="001E23DC" w:rsidRPr="00611E99" w:rsidRDefault="001E23DC" w:rsidP="00611E9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выводит информацию о доставке.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Исключительные ситуации:</w:t>
      </w:r>
      <w:r w:rsidR="00611E99">
        <w:rPr>
          <w:rFonts w:ascii="Times New Roman" w:hAnsi="Times New Roman" w:cs="Times New Roman"/>
          <w:sz w:val="28"/>
          <w:szCs w:val="28"/>
          <w:lang w:val="ru-RU"/>
        </w:rPr>
        <w:t xml:space="preserve"> адрес не введен.</w:t>
      </w:r>
    </w:p>
    <w:p w:rsidR="00FF0E28" w:rsidRPr="00611E99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1E23DC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>006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</w:t>
      </w:r>
      <w:proofErr w:type="spellStart"/>
      <w:r w:rsidR="00A43B86">
        <w:rPr>
          <w:rFonts w:ascii="Times New Roman" w:hAnsi="Times New Roman" w:cs="Times New Roman"/>
          <w:sz w:val="28"/>
          <w:szCs w:val="28"/>
          <w:lang w:val="ru-RU"/>
        </w:rPr>
        <w:t>самовывоз</w:t>
      </w:r>
      <w:proofErr w:type="spellEnd"/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1E23DC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321257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proofErr w:type="gramStart"/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Выбран </w:t>
      </w:r>
      <w:proofErr w:type="spellStart"/>
      <w:r w:rsidR="001E23DC">
        <w:rPr>
          <w:rFonts w:ascii="Times New Roman" w:hAnsi="Times New Roman" w:cs="Times New Roman"/>
          <w:sz w:val="28"/>
          <w:szCs w:val="28"/>
          <w:lang w:val="ru-RU"/>
        </w:rPr>
        <w:t>самовывоз</w:t>
      </w:r>
      <w:proofErr w:type="spellEnd"/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E42469" w:rsidRPr="00E42469" w:rsidRDefault="00E42469" w:rsidP="00E42469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Пользователь нажимает на кнопку «Доставка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самовывозом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»</w:t>
      </w:r>
    </w:p>
    <w:p w:rsidR="001E23DC" w:rsidRDefault="001E23DC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отображает информацию о времени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самовывоза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23DC" w:rsidRPr="001E23DC" w:rsidRDefault="001E23DC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1E23DC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>007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Выб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рать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Выбран способ доставки.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  <w:r w:rsidR="001E2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E23DC" w:rsidRDefault="001E23DC" w:rsidP="001E23D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кнопку с вариантом доставки.</w:t>
      </w:r>
    </w:p>
    <w:p w:rsidR="00FF0E28" w:rsidRPr="001E23DC" w:rsidRDefault="001E23DC" w:rsidP="00FA7E37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переходит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другому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F11148">
        <w:rPr>
          <w:rFonts w:ascii="Times New Roman" w:hAnsi="Times New Roman" w:cs="Times New Roman"/>
          <w:sz w:val="28"/>
          <w:szCs w:val="28"/>
          <w:lang w:val="en-US"/>
        </w:rPr>
        <w:t>008</w:t>
      </w:r>
    </w:p>
    <w:p w:rsidR="00FF0E28" w:rsidRPr="00F1114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F11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Купить товар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 xml:space="preserve"> Товар приобретен. 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F11148" w:rsidRDefault="00F11148" w:rsidP="00F1114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картинку товара.</w:t>
      </w:r>
    </w:p>
    <w:p w:rsidR="00F11148" w:rsidRDefault="00F11148" w:rsidP="00F1114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добавляет товар в корзину.</w:t>
      </w:r>
    </w:p>
    <w:p w:rsidR="00F11148" w:rsidRDefault="00F11148" w:rsidP="00F1114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кнопку «оформить заказ»</w:t>
      </w:r>
    </w:p>
    <w:p w:rsidR="00F11148" w:rsidRDefault="00F11148" w:rsidP="00F1114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предоставляет предварительный список заказа.</w:t>
      </w:r>
    </w:p>
    <w:p w:rsidR="00F11148" w:rsidRDefault="00F11148" w:rsidP="00F1114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кнопку «Подтвердить».</w:t>
      </w:r>
    </w:p>
    <w:p w:rsidR="00FF0E28" w:rsidRPr="00F11148" w:rsidRDefault="00F11148" w:rsidP="00FA7E37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оформляет заказ.</w:t>
      </w:r>
    </w:p>
    <w:p w:rsidR="00FF0E28" w:rsidRPr="00F1114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>009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 xml:space="preserve"> Просмотр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еть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товара.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257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>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F11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>Отображение нужной информации.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FF0E28" w:rsidRPr="00321257" w:rsidRDefault="00321257" w:rsidP="00FA7E3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возможные варианты</w:t>
      </w:r>
    </w:p>
    <w:p w:rsidR="00FF0E28" w:rsidRPr="0032125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>010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Просмотр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еть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основн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257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>, 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основной характеристики.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FF0E28" w:rsidRDefault="00321257" w:rsidP="00FA7E3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основные характеристики.</w:t>
      </w:r>
    </w:p>
    <w:p w:rsidR="00321257" w:rsidRDefault="00321257" w:rsidP="00321257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:rsidR="00321257" w:rsidRPr="00321257" w:rsidRDefault="00321257" w:rsidP="00321257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32125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>011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Выбрать 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321257">
        <w:rPr>
          <w:rFonts w:ascii="Times New Roman" w:hAnsi="Times New Roman" w:cs="Times New Roman"/>
          <w:sz w:val="28"/>
          <w:szCs w:val="28"/>
          <w:lang w:val="ru-RU"/>
        </w:rPr>
        <w:t xml:space="preserve"> Выбор определенного сценария.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C544FF" w:rsidRDefault="00321257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1.Пользователь выбирает нужный вариант, нажимая на </w:t>
      </w:r>
      <w:proofErr w:type="gramStart"/>
      <w:r w:rsidR="00C544FF">
        <w:rPr>
          <w:rFonts w:ascii="Times New Roman" w:hAnsi="Times New Roman" w:cs="Times New Roman"/>
          <w:sz w:val="28"/>
          <w:szCs w:val="28"/>
          <w:lang w:val="ru-RU"/>
        </w:rPr>
        <w:t>определенную</w:t>
      </w:r>
      <w:proofErr w:type="gramEnd"/>
    </w:p>
    <w:p w:rsidR="00321257" w:rsidRDefault="00C544FF" w:rsidP="00C544F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кнопку.</w:t>
      </w:r>
    </w:p>
    <w:p w:rsidR="00FF0E28" w:rsidRPr="00C544FF" w:rsidRDefault="00C544FF" w:rsidP="00FA7E3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действует по определенному сценарию, который определяет кнопка.</w:t>
      </w:r>
    </w:p>
    <w:p w:rsidR="00FF0E28" w:rsidRPr="003805B5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>012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Просмотр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еть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основны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05B5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>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подробной информации о товаре. 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FF0E28" w:rsidRDefault="003805B5" w:rsidP="00FA7E37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подробную характеристику товара.</w:t>
      </w:r>
    </w:p>
    <w:p w:rsidR="003805B5" w:rsidRPr="003805B5" w:rsidRDefault="003805B5" w:rsidP="003805B5">
      <w:pPr>
        <w:pStyle w:val="a3"/>
        <w:spacing w:line="240" w:lineRule="auto"/>
        <w:ind w:left="1065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3805B5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>013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 xml:space="preserve"> Оплат</w:t>
      </w:r>
      <w:r w:rsidR="00963C30">
        <w:rPr>
          <w:rFonts w:ascii="Times New Roman" w:hAnsi="Times New Roman" w:cs="Times New Roman"/>
          <w:sz w:val="28"/>
          <w:szCs w:val="28"/>
          <w:lang w:val="ru-RU"/>
        </w:rPr>
        <w:t>ить заказ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05B5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>, 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Выбор способа оплаты.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E42469" w:rsidRDefault="00E42469" w:rsidP="003805B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Пользовыатель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нажимает на кнопку «Оплатить заказ»</w:t>
      </w:r>
    </w:p>
    <w:p w:rsidR="003805B5" w:rsidRPr="003805B5" w:rsidRDefault="003805B5" w:rsidP="003805B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возможные варианты оплаты.</w:t>
      </w:r>
    </w:p>
    <w:p w:rsidR="00FF0E28" w:rsidRPr="00A43B86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3805B5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>014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Оплат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3805B5">
        <w:rPr>
          <w:rFonts w:ascii="Times New Roman" w:hAnsi="Times New Roman" w:cs="Times New Roman"/>
          <w:sz w:val="28"/>
          <w:szCs w:val="28"/>
          <w:lang w:val="ru-RU"/>
        </w:rPr>
        <w:t xml:space="preserve"> безналичн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>ым платежом.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1DF4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>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Выбор способа безналичной оплаты.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Основной сценарий:</w:t>
      </w:r>
    </w:p>
    <w:p w:rsidR="00E42469" w:rsidRDefault="00E42469" w:rsidP="00D61DF4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 нажимает на кнопку «Оплата безналичным платежом»</w:t>
      </w:r>
    </w:p>
    <w:p w:rsidR="00D61DF4" w:rsidRPr="00D61DF4" w:rsidRDefault="00D61DF4" w:rsidP="00D61DF4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возможные варианты безналичной оплаты.</w:t>
      </w:r>
    </w:p>
    <w:p w:rsidR="00FF0E28" w:rsidRPr="00A43B86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D61DF4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>015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Выб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рать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Выбор определенного сценария оплаты.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D61DF4" w:rsidRDefault="00D61DF4" w:rsidP="00D61DF4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нужный вариант оплаты.</w:t>
      </w:r>
    </w:p>
    <w:p w:rsidR="00D61DF4" w:rsidRPr="00D61DF4" w:rsidRDefault="00D61DF4" w:rsidP="00D61DF4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переходит к выбранному сценарию.</w:t>
      </w:r>
    </w:p>
    <w:p w:rsidR="00FF0E28" w:rsidRPr="00A43B86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D61DF4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>016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Оплат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наличными.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1DF4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>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D61DF4">
        <w:rPr>
          <w:rFonts w:ascii="Times New Roman" w:hAnsi="Times New Roman" w:cs="Times New Roman"/>
          <w:sz w:val="28"/>
          <w:szCs w:val="28"/>
          <w:lang w:val="ru-RU"/>
        </w:rPr>
        <w:t xml:space="preserve"> Способ оплаты устанавливается наличным.</w:t>
      </w:r>
    </w:p>
    <w:p w:rsidR="00E42469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E42469" w:rsidRDefault="00E42469" w:rsidP="00FA7E37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 нажимает на кнопку «Оплатить наличными»</w:t>
      </w:r>
    </w:p>
    <w:p w:rsidR="00FF0E28" w:rsidRPr="00E22577" w:rsidRDefault="00D61DF4" w:rsidP="00FA7E37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отображает 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>информацию о способах наличной оплаты.</w:t>
      </w:r>
    </w:p>
    <w:p w:rsidR="00FF0E28" w:rsidRPr="00E2257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E2257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>017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Оплат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карточкой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Товар оплачен кредитной карточкой.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E22577" w:rsidRDefault="00E22577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1.Пользователь вводит номер карточки и код.</w:t>
      </w:r>
    </w:p>
    <w:p w:rsidR="00E22577" w:rsidRPr="00FA7E37" w:rsidRDefault="00E22577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 Система осуществляет транзакции с системой банка, получая деньги.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Исключительные ситуации: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Неверные параметры доступа карточки.</w:t>
      </w:r>
    </w:p>
    <w:p w:rsidR="00FF0E28" w:rsidRPr="00E2257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E2257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>018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Название: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Выб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рать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Выбран способ оплаты.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E22577" w:rsidRDefault="00E22577" w:rsidP="00E22577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нужный способ оплаты.</w:t>
      </w:r>
    </w:p>
    <w:p w:rsidR="00FF0E28" w:rsidRPr="00E22577" w:rsidRDefault="00E22577" w:rsidP="00FA7E37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переходит к выбранному сценарию.</w:t>
      </w:r>
    </w:p>
    <w:p w:rsidR="00FF0E28" w:rsidRPr="00E2257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E2257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>019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Оплат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 xml:space="preserve">ить через 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2577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>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информации для оплаты через терминал.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E22577" w:rsidRPr="00E22577" w:rsidRDefault="00E22577" w:rsidP="00E22577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выводит реквизиты для оплаты через терминал.</w:t>
      </w:r>
    </w:p>
    <w:p w:rsidR="00FF0E28" w:rsidRPr="00A43B86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E2257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>020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Просмотр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еть</w:t>
      </w:r>
      <w:r w:rsidR="00E225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>статус заказа.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17CD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>, 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Отображаются способы отображения статуса заказа.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8517CD" w:rsidRPr="008517CD" w:rsidRDefault="008517CD" w:rsidP="008517CD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варианты отображения статуса заказа.</w:t>
      </w:r>
    </w:p>
    <w:p w:rsidR="00FF0E28" w:rsidRPr="008517CD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8517CD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>021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Просмотр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еть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все заказ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17CD"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>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 список всех заказов и их статусы.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8517CD" w:rsidRPr="008517CD" w:rsidRDefault="008517CD" w:rsidP="008517CD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список всех заказов и их статусы.</w:t>
      </w:r>
    </w:p>
    <w:p w:rsidR="00FF0E28" w:rsidRPr="00A43B86" w:rsidRDefault="00FF0E28" w:rsidP="00FA7E3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FF0E28" w:rsidRPr="008517CD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>022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Название: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Выб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рать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Система.</w:t>
      </w:r>
    </w:p>
    <w:p w:rsidR="00FF0E28" w:rsidRPr="00FA7E37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8517CD">
        <w:rPr>
          <w:rFonts w:ascii="Times New Roman" w:hAnsi="Times New Roman" w:cs="Times New Roman"/>
          <w:sz w:val="28"/>
          <w:szCs w:val="28"/>
          <w:lang w:val="ru-RU"/>
        </w:rPr>
        <w:t xml:space="preserve"> Выбор определенного сценария.</w:t>
      </w:r>
    </w:p>
    <w:p w:rsidR="00FF0E28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8517CD" w:rsidRDefault="008517CD" w:rsidP="008517CD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нужный способ отображения информации о заказе.</w:t>
      </w:r>
    </w:p>
    <w:p w:rsidR="008517CD" w:rsidRDefault="008517CD" w:rsidP="008517CD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переходит к выбранному сценарию.</w:t>
      </w:r>
    </w:p>
    <w:p w:rsidR="008517CD" w:rsidRDefault="008517CD" w:rsidP="008517C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517CD" w:rsidRPr="008517CD" w:rsidRDefault="008517CD" w:rsidP="008517C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7E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A7E37">
        <w:rPr>
          <w:rFonts w:ascii="Times New Roman" w:hAnsi="Times New Roman" w:cs="Times New Roman"/>
          <w:sz w:val="28"/>
          <w:szCs w:val="28"/>
          <w:lang w:val="en-US"/>
        </w:rPr>
        <w:t>UC</w:t>
      </w:r>
      <w:r>
        <w:rPr>
          <w:rFonts w:ascii="Times New Roman" w:hAnsi="Times New Roman" w:cs="Times New Roman"/>
          <w:sz w:val="28"/>
          <w:szCs w:val="28"/>
          <w:lang w:val="ru-RU"/>
        </w:rPr>
        <w:t>023</w:t>
      </w:r>
    </w:p>
    <w:p w:rsidR="008517CD" w:rsidRPr="00FA7E37" w:rsidRDefault="008517CD" w:rsidP="008517C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Название: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текущ</w:t>
      </w:r>
      <w:r w:rsidR="00A43B86">
        <w:rPr>
          <w:rFonts w:ascii="Times New Roman" w:hAnsi="Times New Roman" w:cs="Times New Roman"/>
          <w:sz w:val="28"/>
          <w:szCs w:val="28"/>
          <w:lang w:val="ru-RU"/>
        </w:rPr>
        <w:t>ий заказ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7CD" w:rsidRPr="00FA7E37" w:rsidRDefault="008517CD" w:rsidP="008517C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Участники: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F41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>, Система.</w:t>
      </w:r>
    </w:p>
    <w:p w:rsidR="008517CD" w:rsidRPr="00FA7E37" w:rsidRDefault="008517CD" w:rsidP="008517C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информации о текущем заказе.</w:t>
      </w:r>
    </w:p>
    <w:p w:rsidR="008517CD" w:rsidRDefault="008517CD" w:rsidP="008517C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E37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8A6F41" w:rsidRPr="008A6F41" w:rsidRDefault="008A6F41" w:rsidP="008A6F41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информацию о текущем заказе.</w:t>
      </w:r>
    </w:p>
    <w:p w:rsidR="00FF0E28" w:rsidRPr="008517CD" w:rsidRDefault="00FF0E28" w:rsidP="008517C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17C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F0E28" w:rsidRPr="00963C30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E28" w:rsidRPr="00963C30" w:rsidRDefault="00FF0E28" w:rsidP="00FA7E3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F0E28" w:rsidRPr="00963C30" w:rsidSect="00FA02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2B4"/>
    <w:multiLevelType w:val="hybridMultilevel"/>
    <w:tmpl w:val="6B225FAE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A8B385C"/>
    <w:multiLevelType w:val="hybridMultilevel"/>
    <w:tmpl w:val="AC7CA762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6B2ADB"/>
    <w:multiLevelType w:val="hybridMultilevel"/>
    <w:tmpl w:val="EE167D34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EEB7051"/>
    <w:multiLevelType w:val="hybridMultilevel"/>
    <w:tmpl w:val="937EBE0A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B12108B"/>
    <w:multiLevelType w:val="hybridMultilevel"/>
    <w:tmpl w:val="5CB86C42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C1F5A99"/>
    <w:multiLevelType w:val="hybridMultilevel"/>
    <w:tmpl w:val="C67E86B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D4F5CB4"/>
    <w:multiLevelType w:val="hybridMultilevel"/>
    <w:tmpl w:val="694CF20E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10F4D11"/>
    <w:multiLevelType w:val="hybridMultilevel"/>
    <w:tmpl w:val="A4D293EA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AEB788A"/>
    <w:multiLevelType w:val="hybridMultilevel"/>
    <w:tmpl w:val="A66AD38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D1E66C1"/>
    <w:multiLevelType w:val="hybridMultilevel"/>
    <w:tmpl w:val="597C55CE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03447A8"/>
    <w:multiLevelType w:val="hybridMultilevel"/>
    <w:tmpl w:val="26BA20A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92C5550"/>
    <w:multiLevelType w:val="hybridMultilevel"/>
    <w:tmpl w:val="5D66A194"/>
    <w:lvl w:ilvl="0" w:tplc="CA7C8C92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3D31835"/>
    <w:multiLevelType w:val="hybridMultilevel"/>
    <w:tmpl w:val="8580ECD4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A9F4399"/>
    <w:multiLevelType w:val="hybridMultilevel"/>
    <w:tmpl w:val="7F1825E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31036B2"/>
    <w:multiLevelType w:val="hybridMultilevel"/>
    <w:tmpl w:val="F7B47C28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3422165"/>
    <w:multiLevelType w:val="hybridMultilevel"/>
    <w:tmpl w:val="307EDAC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E47577F"/>
    <w:multiLevelType w:val="hybridMultilevel"/>
    <w:tmpl w:val="615C9E00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E6F757E"/>
    <w:multiLevelType w:val="hybridMultilevel"/>
    <w:tmpl w:val="B238A786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F5138CA"/>
    <w:multiLevelType w:val="hybridMultilevel"/>
    <w:tmpl w:val="3468D64E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6670C1C"/>
    <w:multiLevelType w:val="hybridMultilevel"/>
    <w:tmpl w:val="01F468F8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A1A1C18"/>
    <w:multiLevelType w:val="hybridMultilevel"/>
    <w:tmpl w:val="87B4817E"/>
    <w:lvl w:ilvl="0" w:tplc="90BC1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20"/>
  </w:num>
  <w:num w:numId="5">
    <w:abstractNumId w:val="0"/>
  </w:num>
  <w:num w:numId="6">
    <w:abstractNumId w:val="19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18"/>
  </w:num>
  <w:num w:numId="12">
    <w:abstractNumId w:val="14"/>
  </w:num>
  <w:num w:numId="13">
    <w:abstractNumId w:val="4"/>
  </w:num>
  <w:num w:numId="14">
    <w:abstractNumId w:val="16"/>
  </w:num>
  <w:num w:numId="15">
    <w:abstractNumId w:val="1"/>
  </w:num>
  <w:num w:numId="16">
    <w:abstractNumId w:val="17"/>
  </w:num>
  <w:num w:numId="17">
    <w:abstractNumId w:val="13"/>
  </w:num>
  <w:num w:numId="18">
    <w:abstractNumId w:val="2"/>
  </w:num>
  <w:num w:numId="19">
    <w:abstractNumId w:val="8"/>
  </w:num>
  <w:num w:numId="20">
    <w:abstractNumId w:val="15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F0E28"/>
    <w:rsid w:val="00101863"/>
    <w:rsid w:val="00160013"/>
    <w:rsid w:val="001E23DC"/>
    <w:rsid w:val="00321257"/>
    <w:rsid w:val="00346523"/>
    <w:rsid w:val="003805B5"/>
    <w:rsid w:val="00611E99"/>
    <w:rsid w:val="008517CD"/>
    <w:rsid w:val="008A6F41"/>
    <w:rsid w:val="00963C30"/>
    <w:rsid w:val="00967961"/>
    <w:rsid w:val="00A43B86"/>
    <w:rsid w:val="00BC3C83"/>
    <w:rsid w:val="00C544FF"/>
    <w:rsid w:val="00D61DF4"/>
    <w:rsid w:val="00E22577"/>
    <w:rsid w:val="00E42469"/>
    <w:rsid w:val="00F11148"/>
    <w:rsid w:val="00FA0234"/>
    <w:rsid w:val="00FA7E37"/>
    <w:rsid w:val="00FF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4064</Words>
  <Characters>2317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2013-10-09T18:41:00Z</dcterms:created>
  <dcterms:modified xsi:type="dcterms:W3CDTF">2013-10-17T14:02:00Z</dcterms:modified>
</cp:coreProperties>
</file>