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2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lang w:val="uk-UA"/>
        </w:rPr>
        <w:br/>
        <w:t>«Київський політехнічний інститут»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№ 3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«Теорія ймовірностей та математична статистика»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«Системи неперервних випадкових величин»</w:t>
      </w:r>
    </w:p>
    <w:p w:rsidR="00915169" w:rsidRDefault="00915169" w:rsidP="0091516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ІІ курсу ФІОТ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Групи ІО-41 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Логвинчук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А. І.</w:t>
      </w: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:rsidR="00915169" w:rsidRDefault="00915169" w:rsidP="00915169">
      <w:pPr>
        <w:ind w:left="595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Доц.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Марковський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О. П.</w:t>
      </w: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15169" w:rsidRDefault="00915169" w:rsidP="00915169">
      <w:pPr>
        <w:rPr>
          <w:rFonts w:ascii="Times New Roman" w:hAnsi="Times New Roman" w:cs="Times New Roman"/>
          <w:sz w:val="28"/>
          <w:lang w:val="uk-UA"/>
        </w:rPr>
      </w:pPr>
    </w:p>
    <w:p w:rsidR="0090546E" w:rsidRDefault="0090546E" w:rsidP="00915169">
      <w:pPr>
        <w:rPr>
          <w:rFonts w:ascii="Times New Roman" w:hAnsi="Times New Roman" w:cs="Times New Roman"/>
          <w:sz w:val="28"/>
          <w:lang w:val="uk-UA"/>
        </w:rPr>
      </w:pPr>
    </w:p>
    <w:p w:rsidR="0090546E" w:rsidRDefault="0090546E" w:rsidP="00915169">
      <w:pPr>
        <w:rPr>
          <w:rFonts w:ascii="Times New Roman" w:hAnsi="Times New Roman" w:cs="Times New Roman"/>
          <w:sz w:val="28"/>
          <w:lang w:val="uk-UA"/>
        </w:rPr>
      </w:pPr>
    </w:p>
    <w:p w:rsidR="0090546E" w:rsidRDefault="0090546E" w:rsidP="009054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- 2015</w:t>
      </w:r>
    </w:p>
    <w:p w:rsidR="0090546E" w:rsidRDefault="0090546E" w:rsidP="0090546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2D372ED4" wp14:editId="390C49EA">
            <wp:simplePos x="0" y="0"/>
            <wp:positionH relativeFrom="margin">
              <wp:posOffset>1217295</wp:posOffset>
            </wp:positionH>
            <wp:positionV relativeFrom="paragraph">
              <wp:posOffset>-1078230</wp:posOffset>
            </wp:positionV>
            <wp:extent cx="3667125" cy="5847080"/>
            <wp:effectExtent l="0" t="4127" r="5397" b="5398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20gZWZ4mo.jp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7000"/>
                              </a14:imgEffect>
                              <a14:imgEffect>
                                <a14:brightnessContrast bright="29000"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37" r="55088" b="1142"/>
                    <a:stretch/>
                  </pic:blipFill>
                  <pic:spPr bwMode="auto">
                    <a:xfrm rot="5400000">
                      <a:off x="0" y="0"/>
                      <a:ext cx="3667125" cy="584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46E" w:rsidRPr="0090546E" w:rsidRDefault="0090546E" w:rsidP="009054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ТЕОРЕТИЧНІ РОЗРАХУНКИ</w:t>
      </w:r>
    </w:p>
    <w:p w:rsidR="0090546E" w:rsidRDefault="0090546E" w:rsidP="0090546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0546E" w:rsidRDefault="0090546E" w:rsidP="0090546E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Функція розподілу системи:</w:t>
      </w:r>
    </w:p>
    <w:p w:rsidR="00832F9D" w:rsidRPr="0090546E" w:rsidRDefault="00832F9D" w:rsidP="0090546E">
      <w:pPr>
        <w:rPr>
          <w:rFonts w:ascii="Times New Roman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=3x</m:t>
          </m:r>
        </m:oMath>
      </m:oMathPara>
    </w:p>
    <w:p w:rsidR="0090546E" w:rsidRPr="0090546E" w:rsidRDefault="0090546E" w:rsidP="0090546E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Часткові функції розподілу:</m:t>
          </m:r>
        </m:oMath>
      </m:oMathPara>
    </w:p>
    <w:p w:rsidR="00832F9D" w:rsidRPr="0090546E" w:rsidRDefault="00832F9D" w:rsidP="0090546E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3xdy=3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 xml:space="preserve">      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3xdx=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)</m:t>
              </m:r>
            </m:e>
          </m:nary>
        </m:oMath>
      </m:oMathPara>
    </w:p>
    <w:p w:rsidR="0090546E" w:rsidRPr="0090546E" w:rsidRDefault="0090546E" w:rsidP="0090546E">
      <w:pPr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Функція умовного розподілу X за </w:t>
      </w:r>
      <w:r>
        <w:rPr>
          <w:rFonts w:ascii="Times New Roman" w:eastAsiaTheme="minorEastAsia" w:hAnsi="Times New Roman" w:cs="Times New Roman"/>
          <w:sz w:val="28"/>
        </w:rPr>
        <w:t>Y</w:t>
      </w:r>
      <w:r w:rsidRPr="0090546E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8C2036" w:rsidRPr="0090546E" w:rsidRDefault="008C2036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3x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)</m:t>
              </m:r>
            </m:den>
          </m:f>
        </m:oMath>
      </m:oMathPara>
    </w:p>
    <w:p w:rsidR="0090546E" w:rsidRDefault="0090546E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</w:p>
    <w:p w:rsidR="0090546E" w:rsidRDefault="0090546E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</w:p>
    <w:p w:rsidR="0090546E" w:rsidRDefault="0090546E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</w:p>
    <w:p w:rsidR="0090546E" w:rsidRDefault="0090546E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Математичне очікування:</w:t>
      </w:r>
    </w:p>
    <w:p w:rsidR="004333F3" w:rsidRPr="0090546E" w:rsidRDefault="004333F3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lang w:val="uk-UA"/>
            </w:rPr>
            <m:t>dx=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uk-UA"/>
            </w:rPr>
            <m:t>=0.7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(y-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)dy=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8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lang w:val="uk-UA"/>
            </w:rPr>
            <m:t>=0.37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5</m:t>
          </m:r>
        </m:oMath>
      </m:oMathPara>
    </w:p>
    <w:p w:rsidR="0090546E" w:rsidRPr="00DF457A" w:rsidRDefault="0090546E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Дисперсія:</w:t>
      </w:r>
    </w:p>
    <w:p w:rsidR="008C2036" w:rsidRPr="0090546E" w:rsidRDefault="008C2036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dxdy=0.038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 xml:space="preserve">      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3x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y-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uk-UA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dxdy=0.059</m:t>
                  </m:r>
                </m:e>
              </m:nary>
            </m:e>
          </m:nary>
        </m:oMath>
      </m:oMathPara>
    </w:p>
    <w:p w:rsidR="0090546E" w:rsidRPr="00DF457A" w:rsidRDefault="0090546E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Сер. </w:t>
      </w: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кв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>. відхилення:</w:t>
      </w:r>
    </w:p>
    <w:p w:rsidR="0090546E" w:rsidRPr="0090546E" w:rsidRDefault="008C2036" w:rsidP="00DF457A">
      <w:pPr>
        <w:jc w:val="center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0.038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uk-UA"/>
            </w:rPr>
            <m:t>=0.19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 xml:space="preserve">           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0.059</m:t>
              </m:r>
            </m:e>
          </m:rad>
          <m:r>
            <w:rPr>
              <w:rFonts w:ascii="Cambria Math" w:eastAsiaTheme="minorEastAsia" w:hAnsi="Cambria Math" w:cs="Times New Roman"/>
              <w:sz w:val="28"/>
              <w:lang w:val="uk-UA"/>
            </w:rPr>
            <m:t>=0.24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3</m:t>
          </m:r>
        </m:oMath>
      </m:oMathPara>
    </w:p>
    <w:p w:rsidR="008C2036" w:rsidRPr="0090546E" w:rsidRDefault="0090546E" w:rsidP="00DF457A">
      <w:pPr>
        <w:jc w:val="center"/>
        <w:rPr>
          <w:rFonts w:ascii="Times New Roman" w:eastAsiaTheme="minorEastAsia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Коваріація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>:</w:t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cr/>
        <w:t xml:space="preserve">        𝑦РОЗРАХУНКИ</w:t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w:r w:rsidR="00DF457A">
        <w:rPr>
          <w:rFonts w:ascii="Times New Roman" w:eastAsiaTheme="minorEastAsia" w:hAnsi="Times New Roman" w:cs="Times New Roman"/>
          <w:i/>
          <w:vanish/>
          <w:sz w:val="28"/>
          <w:lang w:val="uk-UA"/>
        </w:rPr>
        <w:pgNum/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cov=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3x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uk-UA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dxdxy=0.019</m:t>
                  </m:r>
                </m:e>
              </m:nary>
            </m:e>
          </m:nary>
        </m:oMath>
      </m:oMathPara>
    </w:p>
    <w:p w:rsidR="0090546E" w:rsidRPr="0090546E" w:rsidRDefault="0090546E" w:rsidP="00DF457A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lang w:val="uk-UA"/>
        </w:rPr>
        <w:t>Коеф</w:t>
      </w:r>
      <w:proofErr w:type="spellEnd"/>
      <w:r>
        <w:rPr>
          <w:rFonts w:ascii="Times New Roman" w:eastAsiaTheme="minorEastAsia" w:hAnsi="Times New Roman" w:cs="Times New Roman"/>
          <w:sz w:val="28"/>
          <w:lang w:val="uk-UA"/>
        </w:rPr>
        <w:t>. кореляції:</w:t>
      </w:r>
    </w:p>
    <w:p w:rsidR="00832F9D" w:rsidRPr="00DF457A" w:rsidRDefault="00DF457A" w:rsidP="00DF457A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cov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⋅σ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0.019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0.194</m:t>
              </m:r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⋅0.243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=0.403</m:t>
          </m:r>
        </m:oMath>
      </m:oMathPara>
    </w:p>
    <w:p w:rsidR="0090546E" w:rsidRDefault="0090546E" w:rsidP="0090546E">
      <w:pPr>
        <w:rPr>
          <w:rFonts w:ascii="Times New Roman" w:hAnsi="Times New Roman" w:cs="Times New Roman"/>
          <w:sz w:val="28"/>
          <w:lang w:val="ru-RU"/>
        </w:rPr>
      </w:pPr>
    </w:p>
    <w:p w:rsidR="0085379D" w:rsidRPr="00A40777" w:rsidRDefault="0085379D" w:rsidP="00A407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ПРОГРАМНИЙ</w:t>
      </w:r>
      <w:r w:rsidRPr="00832F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</w:t>
      </w:r>
    </w:p>
    <w:p w:rsidR="00A40777" w:rsidRPr="0085379D" w:rsidRDefault="00A40777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class</w:t>
      </w:r>
      <w:r w:rsidRPr="0085379D">
        <w:rPr>
          <w:rFonts w:ascii="Courier New" w:hAnsi="Courier New" w:cs="Courier New"/>
          <w:sz w:val="20"/>
          <w:szCs w:val="20"/>
        </w:rPr>
        <w:t xml:space="preserve"> Main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final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 xml:space="preserve"> = 1000;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getY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 xml:space="preserve">Random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rnd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new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5379D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rnd.nextDouble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deltaY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0.00001;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deltaY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(S &gt; 0)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S -= 1.5*(1-Math.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pow</w:t>
      </w:r>
      <w:r w:rsidRPr="0085379D">
        <w:rPr>
          <w:rFonts w:ascii="Courier New" w:hAnsi="Courier New" w:cs="Courier New"/>
          <w:sz w:val="20"/>
          <w:szCs w:val="20"/>
        </w:rPr>
        <w:t>(Y, 2.))*2*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deltaY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Y += 2*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deltaY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A40777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Y;</w:t>
      </w:r>
    </w:p>
    <w:p w:rsidR="00A40777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>}</w:t>
      </w:r>
    </w:p>
    <w:p w:rsidR="00A40777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A40777" w:rsidRDefault="00A40777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lastRenderedPageBreak/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getK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Y)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K = 2/(1 -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(Y,2.));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K;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getX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Y)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 xml:space="preserve">Random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rnd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new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5379D">
        <w:rPr>
          <w:rFonts w:ascii="Courier New" w:hAnsi="Courier New" w:cs="Courier New"/>
          <w:sz w:val="20"/>
          <w:szCs w:val="20"/>
        </w:rPr>
        <w:t>Random(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rnd.nextDouble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X = 0;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K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getK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 xml:space="preserve">X = </w:t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sqrt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2*S/K+Y*Y);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X;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getPairs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length)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>[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][] array =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new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>[2][length];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&lt; length;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++)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0][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getY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1][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getX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(array[0][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]);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array;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mathExpectationY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>[][] array)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 = 0;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&lt; 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++)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sz w:val="20"/>
          <w:szCs w:val="20"/>
        </w:rPr>
        <w:t>sum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+= array[0][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];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sum/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mathExpectationX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>[][] array)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 = 0;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&lt; 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++)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sz w:val="20"/>
          <w:szCs w:val="20"/>
        </w:rPr>
        <w:t>sum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+= array[1][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];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sum/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dispersionX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,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>[][] array)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 = 0;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&lt; 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++)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sz w:val="20"/>
          <w:szCs w:val="20"/>
        </w:rPr>
        <w:t>sum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(array[1][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] -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, 2);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sum/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dispersionY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My,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>[][] array)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 = 0;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&lt; 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++)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sz w:val="20"/>
          <w:szCs w:val="20"/>
        </w:rPr>
        <w:t>sum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pow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(array[0][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] - My, 2);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sum/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A40777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A40777" w:rsidRDefault="00A40777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lastRenderedPageBreak/>
        <w:t>static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covariation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[][] array,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,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 xml:space="preserve"> My)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 = 0;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5379D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&lt; 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++)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sz w:val="20"/>
          <w:szCs w:val="20"/>
        </w:rPr>
        <w:t>sum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+= (array[0][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] - My)*(array[1][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i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]-My);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sum/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>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85379D">
        <w:rPr>
          <w:rFonts w:ascii="Courier New" w:hAnsi="Courier New" w:cs="Courier New"/>
          <w:sz w:val="20"/>
          <w:szCs w:val="20"/>
        </w:rPr>
        <w:t xml:space="preserve"> </w:t>
      </w:r>
      <w:r w:rsidRPr="0085379D">
        <w:rPr>
          <w:rFonts w:ascii="Courier New" w:hAnsi="Courier New" w:cs="Courier New"/>
          <w:b/>
          <w:bCs/>
          <w:sz w:val="20"/>
          <w:szCs w:val="20"/>
        </w:rPr>
        <w:t>void</w:t>
      </w:r>
      <w:r w:rsidRPr="0085379D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 {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r w:rsidRPr="0085379D">
        <w:rPr>
          <w:rFonts w:ascii="Courier New" w:hAnsi="Courier New" w:cs="Courier New"/>
          <w:sz w:val="20"/>
          <w:szCs w:val="20"/>
        </w:rPr>
        <w:t>[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][] array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getPairs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length</w:t>
      </w:r>
      <w:r w:rsidRPr="0085379D">
        <w:rPr>
          <w:rFonts w:ascii="Courier New" w:hAnsi="Courier New" w:cs="Courier New"/>
          <w:sz w:val="20"/>
          <w:szCs w:val="20"/>
        </w:rPr>
        <w:t>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My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mathExpectationY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(array);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mathExpectationX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(array);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dispersionX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, array);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dispersionY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(My, array);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gramStart"/>
      <w:r w:rsidRPr="0085379D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Cov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5379D">
        <w:rPr>
          <w:rFonts w:ascii="Courier New" w:hAnsi="Courier New" w:cs="Courier New"/>
          <w:i/>
          <w:iCs/>
          <w:sz w:val="20"/>
          <w:szCs w:val="20"/>
        </w:rPr>
        <w:t>covariation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(array,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, My);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"My = " + My);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sigmaX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sqrt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sigmaY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sqrt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Cov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Cov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  <w:r w:rsidRPr="0085379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5379D">
        <w:rPr>
          <w:rFonts w:ascii="Courier New" w:hAnsi="Courier New" w:cs="Courier New"/>
          <w:sz w:val="20"/>
          <w:szCs w:val="20"/>
        </w:rPr>
        <w:t>System.</w:t>
      </w:r>
      <w:r w:rsidRPr="0085379D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85379D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gramEnd"/>
      <w:r w:rsidRPr="0085379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Corelation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Cov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/(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sqrt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Dx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Math.</w:t>
      </w:r>
      <w:r w:rsidRPr="0085379D">
        <w:rPr>
          <w:rFonts w:ascii="Courier New" w:hAnsi="Courier New" w:cs="Courier New"/>
          <w:i/>
          <w:iCs/>
          <w:sz w:val="20"/>
          <w:szCs w:val="20"/>
        </w:rPr>
        <w:t>sqrt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5379D">
        <w:rPr>
          <w:rFonts w:ascii="Courier New" w:hAnsi="Courier New" w:cs="Courier New"/>
          <w:sz w:val="20"/>
          <w:szCs w:val="20"/>
        </w:rPr>
        <w:t>Dy</w:t>
      </w:r>
      <w:proofErr w:type="spellEnd"/>
      <w:r w:rsidRPr="0085379D">
        <w:rPr>
          <w:rFonts w:ascii="Courier New" w:hAnsi="Courier New" w:cs="Courier New"/>
          <w:sz w:val="20"/>
          <w:szCs w:val="20"/>
        </w:rPr>
        <w:t>)));</w:t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</w:r>
    </w:p>
    <w:p w:rsidR="0085379D" w:rsidRPr="0085379D" w:rsidRDefault="0085379D" w:rsidP="008537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ab/>
        <w:t>}</w:t>
      </w:r>
    </w:p>
    <w:p w:rsidR="0085379D" w:rsidRDefault="0085379D" w:rsidP="0085379D">
      <w:pPr>
        <w:rPr>
          <w:rFonts w:ascii="Courier New" w:hAnsi="Courier New" w:cs="Courier New"/>
          <w:sz w:val="20"/>
          <w:szCs w:val="20"/>
        </w:rPr>
      </w:pPr>
      <w:r w:rsidRPr="0085379D">
        <w:rPr>
          <w:rFonts w:ascii="Courier New" w:hAnsi="Courier New" w:cs="Courier New"/>
          <w:sz w:val="20"/>
          <w:szCs w:val="20"/>
        </w:rPr>
        <w:t>}</w:t>
      </w:r>
    </w:p>
    <w:p w:rsidR="006461D2" w:rsidRDefault="006461D2" w:rsidP="0085379D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5379D" w:rsidRDefault="0085379D" w:rsidP="0085379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ПЕРЕВІРКА РЕЗУЛЬТАТІВ</w:t>
      </w:r>
    </w:p>
    <w:p w:rsidR="0026768C" w:rsidRDefault="0026768C" w:rsidP="0085379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1"/>
      </w:tblGrid>
      <w:tr w:rsidR="0085379D" w:rsidTr="0026768C">
        <w:tc>
          <w:tcPr>
            <w:tcW w:w="2547" w:type="dxa"/>
            <w:vAlign w:val="center"/>
          </w:tcPr>
          <w:p w:rsidR="0085379D" w:rsidRPr="006461D2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Характеристика</w:t>
            </w:r>
          </w:p>
        </w:tc>
        <w:tc>
          <w:tcPr>
            <w:tcW w:w="3402" w:type="dxa"/>
            <w:vAlign w:val="center"/>
          </w:tcPr>
          <w:p w:rsidR="006461D2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Теоретичне </w:t>
            </w:r>
          </w:p>
          <w:p w:rsidR="0085379D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значення</w:t>
            </w:r>
          </w:p>
        </w:tc>
        <w:tc>
          <w:tcPr>
            <w:tcW w:w="3401" w:type="dxa"/>
            <w:vAlign w:val="center"/>
          </w:tcPr>
          <w:p w:rsidR="0085379D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Експериментальне значення</w:t>
            </w:r>
          </w:p>
        </w:tc>
      </w:tr>
      <w:tr w:rsidR="0085379D" w:rsidTr="0026768C">
        <w:tc>
          <w:tcPr>
            <w:tcW w:w="2547" w:type="dxa"/>
          </w:tcPr>
          <w:p w:rsidR="0085379D" w:rsidRDefault="00DF457A" w:rsidP="0085379D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3401" w:type="dxa"/>
            <w:vAlign w:val="center"/>
          </w:tcPr>
          <w:p w:rsidR="0085379D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0.7577471479524232</w:t>
            </w:r>
          </w:p>
        </w:tc>
      </w:tr>
      <w:tr w:rsidR="0085379D" w:rsidTr="0026768C">
        <w:tc>
          <w:tcPr>
            <w:tcW w:w="2547" w:type="dxa"/>
          </w:tcPr>
          <w:p w:rsidR="0085379D" w:rsidRPr="006461D2" w:rsidRDefault="00DF457A" w:rsidP="00853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0.375</w:t>
            </w:r>
          </w:p>
        </w:tc>
        <w:tc>
          <w:tcPr>
            <w:tcW w:w="3401" w:type="dxa"/>
            <w:vAlign w:val="center"/>
          </w:tcPr>
          <w:p w:rsidR="0085379D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0.366632420000147</w:t>
            </w:r>
          </w:p>
        </w:tc>
      </w:tr>
      <w:tr w:rsidR="0085379D" w:rsidTr="0026768C">
        <w:tc>
          <w:tcPr>
            <w:tcW w:w="2547" w:type="dxa"/>
          </w:tcPr>
          <w:p w:rsidR="0085379D" w:rsidRPr="006461D2" w:rsidRDefault="00DF457A" w:rsidP="006461D2">
            <w:pPr>
              <w:jc w:val="center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0.038</w:t>
            </w:r>
          </w:p>
        </w:tc>
        <w:tc>
          <w:tcPr>
            <w:tcW w:w="3401" w:type="dxa"/>
            <w:vAlign w:val="center"/>
          </w:tcPr>
          <w:p w:rsidR="0085379D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0.03574703268273813</w:t>
            </w:r>
          </w:p>
        </w:tc>
      </w:tr>
      <w:tr w:rsidR="0085379D" w:rsidTr="0026768C">
        <w:tc>
          <w:tcPr>
            <w:tcW w:w="2547" w:type="dxa"/>
          </w:tcPr>
          <w:p w:rsidR="0085379D" w:rsidRPr="006461D2" w:rsidRDefault="00DF457A" w:rsidP="006461D2">
            <w:pPr>
              <w:jc w:val="center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0.059</w:t>
            </w:r>
          </w:p>
        </w:tc>
        <w:tc>
          <w:tcPr>
            <w:tcW w:w="3401" w:type="dxa"/>
            <w:vAlign w:val="center"/>
          </w:tcPr>
          <w:p w:rsidR="0085379D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0.06221788824983293</w:t>
            </w:r>
          </w:p>
        </w:tc>
      </w:tr>
      <w:tr w:rsidR="0085379D" w:rsidTr="0026768C">
        <w:tc>
          <w:tcPr>
            <w:tcW w:w="2547" w:type="dxa"/>
          </w:tcPr>
          <w:p w:rsidR="0085379D" w:rsidRDefault="00DF457A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0.194</w:t>
            </w:r>
          </w:p>
        </w:tc>
        <w:tc>
          <w:tcPr>
            <w:tcW w:w="3401" w:type="dxa"/>
            <w:vAlign w:val="center"/>
          </w:tcPr>
          <w:p w:rsidR="0085379D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0.1890688569879718</w:t>
            </w:r>
          </w:p>
        </w:tc>
      </w:tr>
      <w:tr w:rsidR="0085379D" w:rsidTr="0026768C">
        <w:tc>
          <w:tcPr>
            <w:tcW w:w="2547" w:type="dxa"/>
          </w:tcPr>
          <w:p w:rsidR="0085379D" w:rsidRDefault="00DF457A" w:rsidP="0085379D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0.243</w:t>
            </w:r>
          </w:p>
        </w:tc>
        <w:tc>
          <w:tcPr>
            <w:tcW w:w="3401" w:type="dxa"/>
            <w:vAlign w:val="center"/>
          </w:tcPr>
          <w:p w:rsidR="0085379D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0.24943513836232642</w:t>
            </w:r>
          </w:p>
        </w:tc>
      </w:tr>
      <w:tr w:rsidR="0085379D" w:rsidTr="0026768C">
        <w:tc>
          <w:tcPr>
            <w:tcW w:w="2547" w:type="dxa"/>
          </w:tcPr>
          <w:p w:rsidR="0085379D" w:rsidRPr="006461D2" w:rsidRDefault="006461D2" w:rsidP="006461D2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cov</m:t>
                </m:r>
              </m:oMath>
            </m:oMathPara>
          </w:p>
        </w:tc>
        <w:tc>
          <w:tcPr>
            <w:tcW w:w="3402" w:type="dxa"/>
            <w:vAlign w:val="center"/>
          </w:tcPr>
          <w:p w:rsidR="0085379D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0.019</w:t>
            </w:r>
          </w:p>
        </w:tc>
        <w:tc>
          <w:tcPr>
            <w:tcW w:w="3401" w:type="dxa"/>
            <w:vAlign w:val="center"/>
          </w:tcPr>
          <w:p w:rsidR="0085379D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0.01754298455580467</w:t>
            </w:r>
          </w:p>
        </w:tc>
      </w:tr>
      <w:tr w:rsidR="006461D2" w:rsidTr="0026768C">
        <w:tc>
          <w:tcPr>
            <w:tcW w:w="2547" w:type="dxa"/>
          </w:tcPr>
          <w:p w:rsidR="006461D2" w:rsidRDefault="006461D2" w:rsidP="006461D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ρ</m:t>
                </m:r>
              </m:oMath>
            </m:oMathPara>
          </w:p>
        </w:tc>
        <w:tc>
          <w:tcPr>
            <w:tcW w:w="3402" w:type="dxa"/>
            <w:vAlign w:val="center"/>
          </w:tcPr>
          <w:p w:rsidR="006461D2" w:rsidRPr="0026768C" w:rsidRDefault="006461D2" w:rsidP="002676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768C">
              <w:rPr>
                <w:rFonts w:ascii="Times New Roman" w:hAnsi="Times New Roman" w:cs="Times New Roman"/>
                <w:sz w:val="24"/>
              </w:rPr>
              <w:t>0.403</w:t>
            </w:r>
          </w:p>
        </w:tc>
        <w:tc>
          <w:tcPr>
            <w:tcW w:w="3401" w:type="dxa"/>
            <w:vAlign w:val="center"/>
          </w:tcPr>
          <w:p w:rsidR="006461D2" w:rsidRPr="006461D2" w:rsidRDefault="006461D2" w:rsidP="0026768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461D2">
              <w:rPr>
                <w:rFonts w:ascii="Times New Roman" w:hAnsi="Times New Roman" w:cs="Times New Roman"/>
                <w:color w:val="000000"/>
                <w:szCs w:val="20"/>
              </w:rPr>
              <w:t>0.40746947627756</w:t>
            </w:r>
          </w:p>
        </w:tc>
      </w:tr>
    </w:tbl>
    <w:p w:rsidR="0085379D" w:rsidRPr="0085379D" w:rsidRDefault="0085379D" w:rsidP="0085379D">
      <w:pPr>
        <w:jc w:val="center"/>
        <w:rPr>
          <w:rFonts w:ascii="Times New Roman" w:hAnsi="Times New Roman" w:cs="Times New Roman"/>
          <w:sz w:val="28"/>
          <w:lang w:val="uk-UA"/>
        </w:rPr>
      </w:pPr>
    </w:p>
    <w:sectPr w:rsidR="0085379D" w:rsidRPr="0085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69"/>
    <w:rsid w:val="0026768C"/>
    <w:rsid w:val="002D0C2C"/>
    <w:rsid w:val="004333F3"/>
    <w:rsid w:val="00451429"/>
    <w:rsid w:val="00552829"/>
    <w:rsid w:val="006461D2"/>
    <w:rsid w:val="00832F9D"/>
    <w:rsid w:val="0085379D"/>
    <w:rsid w:val="008C2036"/>
    <w:rsid w:val="0090546E"/>
    <w:rsid w:val="00915169"/>
    <w:rsid w:val="00A40777"/>
    <w:rsid w:val="00D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9BEF0-D070-4EF2-BDC3-E094710F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46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2</cp:revision>
  <dcterms:created xsi:type="dcterms:W3CDTF">2015-11-22T17:48:00Z</dcterms:created>
  <dcterms:modified xsi:type="dcterms:W3CDTF">2015-11-24T17:24:00Z</dcterms:modified>
</cp:coreProperties>
</file>