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</w:t>
      </w:r>
      <w:r>
        <w:rPr>
          <w:rFonts w:cs="Times New Roman" w:ascii="Times New Roman" w:hAnsi="Times New Roman"/>
          <w:sz w:val="28"/>
          <w:szCs w:val="28"/>
        </w:rPr>
        <w:t>«Київський Політехнічний Інститут»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</w:t>
      </w:r>
      <w:r>
        <w:rPr>
          <w:rFonts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Кафедра обчислювальної техніки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t>Лабораторна робота №</w:t>
      </w:r>
      <w:r>
        <w:rPr>
          <w:rFonts w:cs="Times New Roman" w:ascii="Times New Roman" w:hAnsi="Times New Roman"/>
          <w:sz w:val="48"/>
          <w:szCs w:val="48"/>
        </w:rPr>
        <w:t>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eastAsia="Ubuntu" w:cs="Ubuntu" w:ascii="Ubuntu" w:hAnsi="Ubuntu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  <w:lang w:val="en-US"/>
        </w:rPr>
        <w:t xml:space="preserve">Перевірка гіпотез за критерієм </w:t>
      </w:r>
      <w:r>
        <w:rPr>
          <w:rFonts w:eastAsia="Droid Sans Fallback" w:cs="Times New Roman" w:ascii="Ubuntu" w:hAnsi="Ubuntu"/>
          <w:sz w:val="44"/>
          <w:szCs w:val="44"/>
          <w:lang w:val="en-US"/>
        </w:rPr>
        <w:t>Χ</w:t>
      </w:r>
      <w:r>
        <w:rPr>
          <w:rFonts w:eastAsia="Ubuntu" w:cs="Ubuntu" w:ascii="Ubuntu" w:hAnsi="Ubuntu"/>
          <w:sz w:val="44"/>
          <w:szCs w:val="44"/>
          <w:lang w:val="en-US"/>
        </w:rPr>
        <w:t>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jc w:val="left"/>
        <w:tblInd w:w="-1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2"/>
        <w:gridCol w:w="4781"/>
      </w:tblGrid>
      <w:tr>
        <w:trPr>
          <w:cantSplit w:val="false"/>
        </w:trPr>
        <w:tc>
          <w:tcPr>
            <w:tcW w:w="47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Прийняв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  <w:lang w:val="ru-RU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ru-RU"/>
              </w:rPr>
              <w:t>Доц. Марковський О.П.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«__»________ 201</w:t>
            </w:r>
            <w:r>
              <w:rPr>
                <w:rFonts w:cs="Times New Roman" w:ascii="Times New Roman" w:hAnsi="Times New Roman"/>
                <w:sz w:val="32"/>
                <w:szCs w:val="32"/>
                <w:lang w:val="ru-RU"/>
              </w:rPr>
              <w:t>4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>Виконала         Студентка 2-ого курсу ФІОТ</w:t>
            </w:r>
          </w:p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групи ІО-32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            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>Руденко Т.А.</w:t>
            </w:r>
          </w:p>
        </w:tc>
      </w:tr>
    </w:tbl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/>
      </w:pPr>
      <w:r>
        <w:rPr/>
        <w:t>Біноміальний розподіл</w:t>
      </w:r>
    </w:p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/>
      </w:pPr>
      <w:r>
        <w:rPr/>
        <w:t>Лістинг</w:t>
      </w:r>
    </w:p>
    <w:p>
      <w:pPr>
        <w:pStyle w:val="Normal"/>
        <w:spacing w:lineRule="atLeast" w:line="10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java.util.Arrays;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org.apache.commons.math3.distribution.BinomialDistribution;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Lab4 {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l = 1000;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[] x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[l];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 = 1000;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p = 0.5;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BinomialDistribution  b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BinomialDistribution(n, p);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l;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x[i] = b.sample();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 xml:space="preserve">.print(x[i] + 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"Value of Pearson's chi-squared test: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00"/>
          <w:sz w:val="20"/>
        </w:rPr>
        <w:t>xSquareTest</w:t>
      </w:r>
      <w:r>
        <w:rPr>
          <w:rFonts w:ascii="Monospace" w:hAnsi="Monospace"/>
          <w:color w:val="000000"/>
          <w:sz w:val="20"/>
        </w:rPr>
        <w:t>(x, 30, b));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"Probability of trueness of the hypothese: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00"/>
          <w:sz w:val="20"/>
        </w:rPr>
        <w:t>probability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00"/>
          <w:sz w:val="20"/>
        </w:rPr>
        <w:t>xSquareTest</w:t>
      </w:r>
      <w:r>
        <w:rPr>
          <w:rFonts w:ascii="Monospace" w:hAnsi="Monospace"/>
          <w:color w:val="000000"/>
          <w:sz w:val="20"/>
        </w:rPr>
        <w:t>(x, 30, b), 30));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n = 5;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p = 0.4;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BinomialDistribution  b1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BinomialDistribution(n, p);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[] test = {2, 4, 1, 3, 3, 2, 2, 5, 2, 6};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"Value of Pearson's chi-squared test: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00"/>
          <w:sz w:val="20"/>
        </w:rPr>
        <w:t>xSquareTest</w:t>
      </w:r>
      <w:r>
        <w:rPr>
          <w:rFonts w:ascii="Monospace" w:hAnsi="Monospace"/>
          <w:color w:val="000000"/>
          <w:sz w:val="20"/>
        </w:rPr>
        <w:t>(test, 3, b1));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"Probability of trueness of the hypothese: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00"/>
          <w:sz w:val="20"/>
        </w:rPr>
        <w:t>probability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00"/>
          <w:sz w:val="20"/>
        </w:rPr>
        <w:t>xSquareTest</w:t>
      </w:r>
      <w:r>
        <w:rPr>
          <w:rFonts w:ascii="Monospace" w:hAnsi="Monospace"/>
          <w:color w:val="000000"/>
          <w:sz w:val="20"/>
        </w:rPr>
        <w:t>(test, 3, b1), 3));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xSquareTest(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sequence,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intNum, BinomialDistribution  b){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Arrays.</w:t>
      </w:r>
      <w:r>
        <w:rPr>
          <w:rFonts w:ascii="Monospace" w:hAnsi="Monospace"/>
          <w:i/>
          <w:color w:val="000000"/>
          <w:sz w:val="20"/>
        </w:rPr>
        <w:t>sort</w:t>
      </w:r>
      <w:r>
        <w:rPr>
          <w:rFonts w:ascii="Monospace" w:hAnsi="Monospace"/>
          <w:color w:val="000000"/>
          <w:sz w:val="20"/>
        </w:rPr>
        <w:t>(sequence);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[] bounds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[intNum];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intLength = 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>)(b.getSupportUpperBound()-b.getSupportLowerBound())/intNum;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bounds[0] =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)Math.</w:t>
      </w:r>
      <w:r>
        <w:rPr>
          <w:rFonts w:ascii="Monospace" w:hAnsi="Monospace"/>
          <w:i/>
          <w:color w:val="000000"/>
          <w:sz w:val="20"/>
        </w:rPr>
        <w:t>ceil</w:t>
      </w:r>
      <w:r>
        <w:rPr>
          <w:rFonts w:ascii="Monospace" w:hAnsi="Monospace"/>
          <w:color w:val="000000"/>
          <w:sz w:val="20"/>
        </w:rPr>
        <w:t>(intLength);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1; i &lt; intNum;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bounds[i] = bounds[i-1]+(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)Math.</w:t>
      </w:r>
      <w:r>
        <w:rPr>
          <w:rFonts w:ascii="Monospace" w:hAnsi="Monospace"/>
          <w:i/>
          <w:color w:val="000000"/>
          <w:sz w:val="20"/>
        </w:rPr>
        <w:t>ceil</w:t>
      </w:r>
      <w:r>
        <w:rPr>
          <w:rFonts w:ascii="Monospace" w:hAnsi="Monospace"/>
          <w:color w:val="000000"/>
          <w:sz w:val="20"/>
        </w:rPr>
        <w:t>(intLength);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[] valNum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[intNum];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k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sequence.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>; i++)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(sequence[i] &lt;= bounds[k])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valNum[k]++;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k++;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valNum[k]++;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[] p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>[intNum];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p[0] = b.cumulativeProbability(bounds[0]);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1; i &lt; intNum;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p[i] = b.cumulativeProbability(bounds[i])-b.cumulativeProbability(bounds[i-1]);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xi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intNum;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z = sequence.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>*p[i];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(z &gt; 0.5)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xi +=Math.</w:t>
      </w:r>
      <w:r>
        <w:rPr>
          <w:rFonts w:ascii="Monospace" w:hAnsi="Monospace"/>
          <w:i/>
          <w:color w:val="000000"/>
          <w:sz w:val="20"/>
        </w:rPr>
        <w:t>pow</w:t>
      </w:r>
      <w:r>
        <w:rPr>
          <w:rFonts w:ascii="Monospace" w:hAnsi="Monospace"/>
          <w:color w:val="000000"/>
          <w:sz w:val="20"/>
        </w:rPr>
        <w:t>(valNum[i]-z,2)/z;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xi;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probability(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xi,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intNum){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prob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xiApp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[][] table = {{0, 0.01, 0.02, 0.04, 0.103, 0.211, 0.446, 0.713, 1.386, 2.41, 3.22, 4.6, 5.99, 7.82, 9.21, 13.82},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 xml:space="preserve">  {0, 13.12, 14.26, 15.57, 17.71, 19.77, 22.5, 24.6, 28.3, 32.5, 35.1, 39.1, 42.6, 46.7, 49.6, 58.3}};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[] probTable = {1, 0.995, 0.99, 0.98, 0.95, 0.9, 0.8, 0.7, 0.5, 0.3, 0.2, 0.1, 0.05, 0.02, 0.01, 0.001};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(intNum == 30){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table[1].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>-1; i++)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(xi &gt;= table[1][i] &amp;&amp; xi &lt;= table[1][i+1]){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xiApp = table[1][i+1];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prob = probTable[i+1];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7F0055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table[0].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>-1; i++)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(xi &gt;= table[0][i] &amp;&amp; xi &lt;= table[0][i+1]){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xiApp = table[0][i+1];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prob = probTable[i+1];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prob;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">
    <w:charset w:val="01"/>
    <w:family w:val="auto"/>
    <w:pitch w:val="variable"/>
  </w:font>
  <w:font w:name="Ubuntu">
    <w:charset w:val="01"/>
    <w:family w:val="auto"/>
    <w:pitch w:val="default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2014-10-06T00:31:34Z</dcterms:created>
  <dc:language>ru-RU</dc:language>
  <cp:revision>0</cp:revision>
</cp:coreProperties>
</file>