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Національний технічний університет України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«Київський політехнічний інститут»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Факультет інформатики та обчислювальної техніки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Кафедра обчислювальної техніки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P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</w:pPr>
      <w:r>
        <w:rPr>
          <w:rFonts w:ascii="Times New Roman CYR" w:hAnsi="Times New Roman CYR" w:cs="Times New Roman CYR"/>
          <w:b/>
          <w:bCs/>
          <w:sz w:val="44"/>
          <w:szCs w:val="44"/>
          <w:lang w:val="uk-UA"/>
        </w:rPr>
        <w:t xml:space="preserve">Лабораторна робота № </w:t>
      </w:r>
      <w:r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  <w:t>2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44"/>
          <w:szCs w:val="44"/>
          <w:lang w:val="uk-UA"/>
        </w:rPr>
      </w:pPr>
      <w:r>
        <w:rPr>
          <w:rFonts w:ascii="Times New Roman CYR" w:hAnsi="Times New Roman CYR" w:cs="Times New Roman CYR"/>
          <w:b/>
          <w:bCs/>
          <w:sz w:val="44"/>
          <w:szCs w:val="44"/>
          <w:lang w:val="uk-UA"/>
        </w:rPr>
        <w:t>з дисципліни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4"/>
          <w:szCs w:val="44"/>
          <w:lang w:val="uk-UA"/>
        </w:rPr>
        <w:t>«Теорія ймовірностей»</w:t>
      </w: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right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Виконав студент групи ІО-01</w:t>
      </w:r>
    </w:p>
    <w:p w:rsidR="00B45A1E" w:rsidRPr="009D23AD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right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Ткаченко Ігор</w:t>
      </w:r>
    </w:p>
    <w:p w:rsidR="00B45A1E" w:rsidRPr="009D23AD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</w:pPr>
    </w:p>
    <w:p w:rsidR="00B45A1E" w:rsidRP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45A1E" w:rsidRDefault="00B45A1E" w:rsidP="00B45A1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Київ 2011</w:t>
      </w:r>
    </w:p>
    <w:p w:rsidR="007B7188" w:rsidRDefault="00B45A1E" w:rsidP="00B45A1E">
      <w:pPr>
        <w:rPr>
          <w:rFonts w:ascii="Times New Roman CYR" w:hAnsi="Times New Roman CYR" w:cs="Times New Roman CYR"/>
          <w:bCs/>
          <w:sz w:val="24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br w:type="page"/>
      </w: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lastRenderedPageBreak/>
        <w:t xml:space="preserve">Варіант: </w:t>
      </w:r>
      <w:r>
        <w:rPr>
          <w:rFonts w:ascii="Times New Roman CYR" w:hAnsi="Times New Roman CYR" w:cs="Times New Roman CYR"/>
          <w:bCs/>
          <w:sz w:val="24"/>
          <w:szCs w:val="24"/>
          <w:lang w:val="uk-UA"/>
        </w:rPr>
        <w:t>Нормальний(12)</w:t>
      </w:r>
    </w:p>
    <w:p w:rsidR="00B45A1E" w:rsidRDefault="00B45A1E" w:rsidP="00B45A1E">
      <w:pPr>
        <w:jc w:val="center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Код програми: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package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Lab2;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class Normal 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private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m;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private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sigma;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Normal(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double m, double sigma){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this.m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=m;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this.sigma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=sigma;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next(){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nextY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()*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sigma+m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private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nextY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double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S=0;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double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next=0;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&lt;12;i++){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next=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Math.random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//</w:t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System.out.println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"r="+next);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S+=next;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S-6;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getD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(double[] array, double m){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/*double S = 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&lt;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S+=</w:t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Math.pow(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]-m, 2);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S/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;*/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double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 = 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count;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&lt;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count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= 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j=0; j&lt;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; j++){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if(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]==array[j]){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count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++;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S+=array[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]*array[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]*count;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S/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-m*m;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getM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(double[] array){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double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 = 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count;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&lt;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count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= 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j=0; j&lt;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; j++){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if(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]==array[j]){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count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++;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S+=array[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]*count;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S/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array.length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>}</w:t>
      </w:r>
    </w:p>
    <w:p w:rsidR="00B45A1E" w:rsidRPr="00B45A1E" w:rsidRDefault="00B45A1E" w:rsidP="00B45A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package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Lab2;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class Main 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static void main(String[]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args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final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m = 3;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final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double sigma = 5;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final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COUNT = 5000;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double[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] array = new double[COUNT];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 xml:space="preserve">Normal generator = new </w:t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Normal(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m, sigma);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for(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&lt;COUNT;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++){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array[</w:t>
      </w:r>
      <w:proofErr w:type="spellStart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]=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generator.next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calcM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= (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)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Math.round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generator.getM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(array));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calcD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 = (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)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Math.round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generator.getD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 xml:space="preserve">(array, </w:t>
      </w:r>
      <w:proofErr w:type="spellStart"/>
      <w:r w:rsidRPr="00B45A1E">
        <w:rPr>
          <w:rFonts w:ascii="Courier New" w:eastAsiaTheme="minorHAnsi" w:hAnsi="Courier New" w:cs="Courier New"/>
          <w:lang w:val="en-US" w:eastAsia="en-US"/>
        </w:rPr>
        <w:t>calcM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));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" w:eastAsiaTheme="minorHAnsi" w:hAnsi="Courier New" w:cs="Courier New"/>
          <w:lang w:val="en-US" w:eastAsia="en-US"/>
        </w:rPr>
        <w:tab/>
      </w:r>
      <w:r w:rsidRPr="00B45A1E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B45A1E">
        <w:rPr>
          <w:rFonts w:ascii="Courier New" w:eastAsiaTheme="minorHAnsi" w:hAnsi="Courier New" w:cs="Courier New"/>
          <w:lang w:val="en-US" w:eastAsia="en-US"/>
        </w:rPr>
        <w:t>System.out.println</w:t>
      </w:r>
      <w:proofErr w:type="spellEnd"/>
      <w:r w:rsidRPr="00B45A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B45A1E">
        <w:rPr>
          <w:rFonts w:ascii="Courier New" w:eastAsiaTheme="minorHAnsi" w:hAnsi="Courier New" w:cs="Courier New"/>
          <w:lang w:val="en-US" w:eastAsia="en-US"/>
        </w:rPr>
        <w:t>"</w:t>
      </w:r>
      <w:r w:rsidRPr="00B45A1E">
        <w:rPr>
          <w:rFonts w:ascii="Courier New CYR" w:eastAsiaTheme="minorHAnsi" w:hAnsi="Courier New CYR" w:cs="Courier New CYR"/>
          <w:lang w:val="uk-UA" w:eastAsia="en-US"/>
        </w:rPr>
        <w:t>Математичне очікування: "</w:t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+calcM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System.out.println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("Середньоквадратичне відхилення: "</w:t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+Math.sqrt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(</w:t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calcD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));</w:t>
      </w: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System.out.println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("Дисперсія: "</w:t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+calcD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r w:rsidRPr="00B45A1E">
        <w:rPr>
          <w:rFonts w:ascii="Courier New CYR" w:eastAsiaTheme="minorHAnsi" w:hAnsi="Courier New CYR" w:cs="Courier New CYR"/>
          <w:lang w:val="uk-UA" w:eastAsia="en-US"/>
        </w:rPr>
        <w:tab/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System.out.println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("Мода: "</w:t>
      </w:r>
      <w:proofErr w:type="spellStart"/>
      <w:r w:rsidRPr="00B45A1E">
        <w:rPr>
          <w:rFonts w:ascii="Courier New CYR" w:eastAsiaTheme="minorHAnsi" w:hAnsi="Courier New CYR" w:cs="Courier New CYR"/>
          <w:lang w:val="uk-UA" w:eastAsia="en-US"/>
        </w:rPr>
        <w:t>+calcM</w:t>
      </w:r>
      <w:proofErr w:type="spellEnd"/>
      <w:r w:rsidRPr="00B45A1E">
        <w:rPr>
          <w:rFonts w:ascii="Courier New CYR" w:eastAsiaTheme="minorHAnsi" w:hAnsi="Courier New CYR" w:cs="Courier New CYR"/>
          <w:lang w:val="uk-UA" w:eastAsia="en-US"/>
        </w:rPr>
        <w:t>);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 CYR" w:eastAsiaTheme="minorHAnsi" w:hAnsi="Courier New CYR" w:cs="Courier New CYR"/>
          <w:lang w:val="uk-UA" w:eastAsia="en-US"/>
        </w:rPr>
        <w:tab/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uk-UA" w:eastAsia="en-US"/>
        </w:rPr>
      </w:pPr>
      <w:r w:rsidRPr="00B45A1E">
        <w:rPr>
          <w:rFonts w:ascii="Courier New CYR" w:eastAsiaTheme="minorHAnsi" w:hAnsi="Courier New CYR" w:cs="Courier New CYR"/>
          <w:lang w:val="uk-UA" w:eastAsia="en-US"/>
        </w:rPr>
        <w:t>}</w:t>
      </w:r>
    </w:p>
    <w:p w:rsidR="00B45A1E" w:rsidRPr="00B45A1E" w:rsidRDefault="00B45A1E" w:rsidP="00B45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45A1E" w:rsidRPr="00B45A1E" w:rsidRDefault="00B45A1E" w:rsidP="00B45A1E">
      <w:pPr>
        <w:rPr>
          <w:lang w:val="uk-UA"/>
        </w:rPr>
      </w:pPr>
    </w:p>
    <w:sectPr w:rsidR="00B45A1E" w:rsidRPr="00B45A1E" w:rsidSect="007B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5A1E"/>
    <w:rsid w:val="00026F06"/>
    <w:rsid w:val="00043C2F"/>
    <w:rsid w:val="0006485E"/>
    <w:rsid w:val="00093A68"/>
    <w:rsid w:val="000D169D"/>
    <w:rsid w:val="000D2BEA"/>
    <w:rsid w:val="000D4C85"/>
    <w:rsid w:val="000E79D7"/>
    <w:rsid w:val="000F7833"/>
    <w:rsid w:val="00140B3A"/>
    <w:rsid w:val="00145EA2"/>
    <w:rsid w:val="00153B1B"/>
    <w:rsid w:val="00165E84"/>
    <w:rsid w:val="001727AB"/>
    <w:rsid w:val="0017665A"/>
    <w:rsid w:val="001870B4"/>
    <w:rsid w:val="0019148D"/>
    <w:rsid w:val="001A615B"/>
    <w:rsid w:val="001C0653"/>
    <w:rsid w:val="001D73CB"/>
    <w:rsid w:val="001E55E9"/>
    <w:rsid w:val="001F3568"/>
    <w:rsid w:val="002153A5"/>
    <w:rsid w:val="002240A0"/>
    <w:rsid w:val="00255E39"/>
    <w:rsid w:val="002952AA"/>
    <w:rsid w:val="002A36A3"/>
    <w:rsid w:val="002C731F"/>
    <w:rsid w:val="002D6393"/>
    <w:rsid w:val="002E77D2"/>
    <w:rsid w:val="00303773"/>
    <w:rsid w:val="003139C4"/>
    <w:rsid w:val="0031785A"/>
    <w:rsid w:val="00320630"/>
    <w:rsid w:val="00320F01"/>
    <w:rsid w:val="00331E07"/>
    <w:rsid w:val="00342B7C"/>
    <w:rsid w:val="0035372B"/>
    <w:rsid w:val="00354728"/>
    <w:rsid w:val="00366F3F"/>
    <w:rsid w:val="00371BEB"/>
    <w:rsid w:val="003903E5"/>
    <w:rsid w:val="00397ABD"/>
    <w:rsid w:val="003A27CC"/>
    <w:rsid w:val="003D4C4C"/>
    <w:rsid w:val="00404242"/>
    <w:rsid w:val="004148B7"/>
    <w:rsid w:val="0042690A"/>
    <w:rsid w:val="00433092"/>
    <w:rsid w:val="00433889"/>
    <w:rsid w:val="00443011"/>
    <w:rsid w:val="00447515"/>
    <w:rsid w:val="00465FFD"/>
    <w:rsid w:val="00477B0F"/>
    <w:rsid w:val="004845FA"/>
    <w:rsid w:val="00486E5B"/>
    <w:rsid w:val="004D77C5"/>
    <w:rsid w:val="004E03C2"/>
    <w:rsid w:val="005024D9"/>
    <w:rsid w:val="00517954"/>
    <w:rsid w:val="0052176A"/>
    <w:rsid w:val="005224DF"/>
    <w:rsid w:val="00527D94"/>
    <w:rsid w:val="0055387D"/>
    <w:rsid w:val="00554F82"/>
    <w:rsid w:val="0056235E"/>
    <w:rsid w:val="00565406"/>
    <w:rsid w:val="005941C1"/>
    <w:rsid w:val="005A28D2"/>
    <w:rsid w:val="005C3149"/>
    <w:rsid w:val="005D3EB1"/>
    <w:rsid w:val="005D5F8B"/>
    <w:rsid w:val="0064497B"/>
    <w:rsid w:val="00655518"/>
    <w:rsid w:val="00673BFE"/>
    <w:rsid w:val="006A3AAC"/>
    <w:rsid w:val="006A5565"/>
    <w:rsid w:val="006B6249"/>
    <w:rsid w:val="006C6D04"/>
    <w:rsid w:val="006E1592"/>
    <w:rsid w:val="006E19FE"/>
    <w:rsid w:val="006F5195"/>
    <w:rsid w:val="00706BE1"/>
    <w:rsid w:val="00713D8B"/>
    <w:rsid w:val="00740CDF"/>
    <w:rsid w:val="00792D88"/>
    <w:rsid w:val="007A2360"/>
    <w:rsid w:val="007B7188"/>
    <w:rsid w:val="007C078F"/>
    <w:rsid w:val="007D0F51"/>
    <w:rsid w:val="00850786"/>
    <w:rsid w:val="00851589"/>
    <w:rsid w:val="00886DDB"/>
    <w:rsid w:val="00895433"/>
    <w:rsid w:val="008B1F61"/>
    <w:rsid w:val="008B6713"/>
    <w:rsid w:val="00911EE7"/>
    <w:rsid w:val="00923B74"/>
    <w:rsid w:val="00952C8E"/>
    <w:rsid w:val="0095403F"/>
    <w:rsid w:val="00976EDA"/>
    <w:rsid w:val="009A548E"/>
    <w:rsid w:val="009B44A0"/>
    <w:rsid w:val="009C3FE6"/>
    <w:rsid w:val="009D1A22"/>
    <w:rsid w:val="009D7EC6"/>
    <w:rsid w:val="009E7E83"/>
    <w:rsid w:val="00A61CE7"/>
    <w:rsid w:val="00A740A3"/>
    <w:rsid w:val="00A75742"/>
    <w:rsid w:val="00A961F4"/>
    <w:rsid w:val="00AB60A9"/>
    <w:rsid w:val="00AD61DA"/>
    <w:rsid w:val="00AE3101"/>
    <w:rsid w:val="00B347EF"/>
    <w:rsid w:val="00B36507"/>
    <w:rsid w:val="00B45A1E"/>
    <w:rsid w:val="00B555CF"/>
    <w:rsid w:val="00B84605"/>
    <w:rsid w:val="00B8548D"/>
    <w:rsid w:val="00B943B7"/>
    <w:rsid w:val="00BC064D"/>
    <w:rsid w:val="00BE7325"/>
    <w:rsid w:val="00BF1DA9"/>
    <w:rsid w:val="00BF56A9"/>
    <w:rsid w:val="00C1234B"/>
    <w:rsid w:val="00C224E5"/>
    <w:rsid w:val="00C22B8A"/>
    <w:rsid w:val="00C3112E"/>
    <w:rsid w:val="00C35DAA"/>
    <w:rsid w:val="00CA16BA"/>
    <w:rsid w:val="00CB21AB"/>
    <w:rsid w:val="00CC1431"/>
    <w:rsid w:val="00CD633C"/>
    <w:rsid w:val="00CD7923"/>
    <w:rsid w:val="00CF35B1"/>
    <w:rsid w:val="00D036D9"/>
    <w:rsid w:val="00D10CF0"/>
    <w:rsid w:val="00D42666"/>
    <w:rsid w:val="00D43933"/>
    <w:rsid w:val="00D60F2E"/>
    <w:rsid w:val="00D8084B"/>
    <w:rsid w:val="00DE44B5"/>
    <w:rsid w:val="00DE6542"/>
    <w:rsid w:val="00DF71B0"/>
    <w:rsid w:val="00E00E7A"/>
    <w:rsid w:val="00E03989"/>
    <w:rsid w:val="00E32658"/>
    <w:rsid w:val="00E3417A"/>
    <w:rsid w:val="00E36DA9"/>
    <w:rsid w:val="00E50859"/>
    <w:rsid w:val="00E756EB"/>
    <w:rsid w:val="00E92A7B"/>
    <w:rsid w:val="00E92B60"/>
    <w:rsid w:val="00EA5B7B"/>
    <w:rsid w:val="00EA633C"/>
    <w:rsid w:val="00ED647F"/>
    <w:rsid w:val="00EF5C60"/>
    <w:rsid w:val="00EF6AD9"/>
    <w:rsid w:val="00F1528C"/>
    <w:rsid w:val="00F2348B"/>
    <w:rsid w:val="00F46A81"/>
    <w:rsid w:val="00F63414"/>
    <w:rsid w:val="00F72C12"/>
    <w:rsid w:val="00F72F9F"/>
    <w:rsid w:val="00FA145B"/>
    <w:rsid w:val="00FC6E67"/>
    <w:rsid w:val="00FD0EDE"/>
    <w:rsid w:val="00FD4EC7"/>
    <w:rsid w:val="00FE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A1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1724</Characters>
  <Application>Microsoft Office Word</Application>
  <DocSecurity>0</DocSecurity>
  <Lines>14</Lines>
  <Paragraphs>4</Paragraphs>
  <ScaleCrop>false</ScaleCrop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1</cp:revision>
  <dcterms:created xsi:type="dcterms:W3CDTF">2011-10-14T23:18:00Z</dcterms:created>
  <dcterms:modified xsi:type="dcterms:W3CDTF">2011-10-14T23:25:00Z</dcterms:modified>
</cp:coreProperties>
</file>