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6C9" w:rsidRPr="004F2F68" w:rsidRDefault="004026C9" w:rsidP="004026C9">
      <w:pPr>
        <w:jc w:val="center"/>
        <w:rPr>
          <w:sz w:val="28"/>
        </w:rPr>
      </w:pPr>
      <w:proofErr w:type="spellStart"/>
      <w:r w:rsidRPr="004F2F68">
        <w:rPr>
          <w:sz w:val="28"/>
        </w:rPr>
        <w:t>Лабораторна</w:t>
      </w:r>
      <w:proofErr w:type="spellEnd"/>
      <w:r w:rsidRPr="004F2F68">
        <w:rPr>
          <w:sz w:val="28"/>
        </w:rPr>
        <w:t xml:space="preserve"> робота №2</w:t>
      </w:r>
    </w:p>
    <w:p w:rsidR="004026C9" w:rsidRDefault="004026C9" w:rsidP="004026C9">
      <w:pPr>
        <w:jc w:val="center"/>
        <w:rPr>
          <w:b/>
          <w:sz w:val="28"/>
          <w:lang w:val="uk-UA"/>
        </w:rPr>
      </w:pPr>
      <w:r w:rsidRPr="004F2F68">
        <w:rPr>
          <w:sz w:val="28"/>
        </w:rPr>
        <w:t xml:space="preserve">з </w:t>
      </w:r>
      <w:proofErr w:type="spellStart"/>
      <w:r w:rsidRPr="004F2F68">
        <w:rPr>
          <w:sz w:val="28"/>
        </w:rPr>
        <w:t>Теор</w:t>
      </w:r>
      <w:r w:rsidRPr="004F2F68">
        <w:rPr>
          <w:sz w:val="28"/>
          <w:lang w:val="uk-UA"/>
        </w:rPr>
        <w:t>ії</w:t>
      </w:r>
      <w:proofErr w:type="spellEnd"/>
      <w:r w:rsidRPr="004F2F68">
        <w:rPr>
          <w:sz w:val="28"/>
          <w:lang w:val="uk-UA"/>
        </w:rPr>
        <w:t xml:space="preserve"> ймовірності</w:t>
      </w:r>
    </w:p>
    <w:p w:rsidR="004026C9" w:rsidRPr="00A55555" w:rsidRDefault="004026C9" w:rsidP="004026C9">
      <w:pPr>
        <w:jc w:val="right"/>
        <w:rPr>
          <w:sz w:val="28"/>
        </w:rPr>
      </w:pPr>
      <w:r>
        <w:rPr>
          <w:sz w:val="28"/>
          <w:lang w:val="uk-UA"/>
        </w:rPr>
        <w:t>Виконав студент групи ІО-0</w:t>
      </w:r>
      <w:r w:rsidRPr="00A55555">
        <w:rPr>
          <w:sz w:val="28"/>
        </w:rPr>
        <w:t>1</w:t>
      </w:r>
    </w:p>
    <w:p w:rsidR="004026C9" w:rsidRPr="004026C9" w:rsidRDefault="004026C9" w:rsidP="004026C9">
      <w:pPr>
        <w:jc w:val="right"/>
        <w:rPr>
          <w:sz w:val="28"/>
          <w:lang w:val="uk-UA"/>
        </w:rPr>
      </w:pPr>
      <w:r>
        <w:rPr>
          <w:sz w:val="28"/>
        </w:rPr>
        <w:t xml:space="preserve">Середенко </w:t>
      </w:r>
      <w:r>
        <w:rPr>
          <w:sz w:val="28"/>
          <w:lang w:val="uk-UA"/>
        </w:rPr>
        <w:t>Андрій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com.lab2;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   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 = 3.0;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 = 2.0;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G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G.gen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G.Myformula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(m, a);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5000; i++) {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"r["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+i+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"]"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+G.getr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(i)+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";    R["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+i+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"] = 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+G.getR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(i));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D = a*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/3;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"D =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+D);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(D);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/>
        </w:rPr>
        <w:t>Sigma=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"Математичне очікування: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G.Ex_value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com.lab2;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[5000];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[5000];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uk-UA"/>
        </w:rPr>
        <w:t>sum</w:t>
      </w:r>
      <w:proofErr w:type="spellEnd"/>
      <w:r>
        <w:rPr>
          <w:rFonts w:ascii="Consolas" w:hAnsi="Consolas" w:cs="Consolas"/>
          <w:color w:val="0000C0"/>
          <w:sz w:val="20"/>
          <w:szCs w:val="20"/>
          <w:lang w:val="uk-UA"/>
        </w:rPr>
        <w:t>_R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=0;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i){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i){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gen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(){  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5000; i++) {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rand.nextDouble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}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}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Myformula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a){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i=0; i&lt;5000;i++){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[i]=2*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(2*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[i]) + m - a;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sum_R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+=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[i];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}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Ex_va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lue(){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sum_R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/5000;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}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55555" w:rsidRDefault="00A55555" w:rsidP="00A55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5B6E86" w:rsidRDefault="005B6E86">
      <w:pPr>
        <w:rPr>
          <w:lang w:val="uk-UA"/>
        </w:rPr>
      </w:pP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 xml:space="preserve">r[4940]0.18058356279154641;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[4940] = 2.2019436352559847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r[4941]0.8398669114814868;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[4941] = 3.5920909111857737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r[4942]0.6002066848644497;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[4942] = 3.1912675507376083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r[4943]0.6210948732246029;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[4943] = 3.2290713281088212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r[4944]0.29119947821457093;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[4944] = 2.526301354817117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r[4945]0.9640843212989416;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[4945] = 3.7771702451220976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r[4946]0.6501273555976492;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[4946] = 3.2805742357531784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r[4947]0.9124226185613532;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[4947] = 3.701736654170947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r[4948]0.30997333800261506;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[4948] = 2.5747338518050977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r[4949]0.8931150529288696;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[4949] = 3.6729983957030274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r[4950]0.3464805902128826;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[4950] = 2.664885798396713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r[4951]0.31275789101272644;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[4951] = 2.5817911139280723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r[4952]0.8824792299165356;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[4952] = 3.6570347832371866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r[4953]0.37557107346771923;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[4953] = 2.7333691435299503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r[4954]0.29113300775142925;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[4954] = 2.5261271447724907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r[4955]0.11666993142426707;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[4955] = 1.9661053003654088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r[4956]0.8553563108396661;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[4956] = 3.615884264778801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r[4957]0.7230307075808549;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[4957] = 3.4050458749568246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r[4958]0.47515287912301707;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[4958] = 2.949672545066001</w:t>
      </w:r>
      <w:bookmarkStart w:id="0" w:name="_GoBack"/>
      <w:bookmarkEnd w:id="0"/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r[4959]0.6594633620111437;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[4959] = 3.2968907018160767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r[4960]0.5626659610721485;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[4960] = 3.121633259679247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r[4961]0.6394610017376124;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[4961] = 3.2617886757831513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r[4962]0.8772824997129731;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[4962] = 3.649199878775436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r[4963]0.9335884661872522;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[4963] = 3.7328936549924547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r[4964]0.7468019746340316;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[4964] = 3.444261810255246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r[4965]0.1342671456438448;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[4965] = 2.0364058882265956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r[4966]0.9276916792066944;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[4966] = 3.7242491504364192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r[4967]0.17919630842031764;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[4967] = 2.1973180310020144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r[4968]0.5756540648013994;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[4968] = 3.14598054940188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r[4969]0.9506394951539987;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[4969] = 3.757737471412387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r[4970]0.24060734412602858;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[4970] = 2.387392789734842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r[4971]0.02943589855889106;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[4971] = 1.4852702221145746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r[4972]0.046826852519030515;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[4972] = 1.6120578568666888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r[4973]0.49653386243129194;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[4973] = 2.9930556689290784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r[4974]0.8641406408292908;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[4974] = 3.629282245525255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r[4975]0.9873791444794363;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[4975] = 3.8105218653900366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r[4976]0.18006770317665566;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[4976] = 2.2002256560385822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r[4977]0.3525340859759205;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[4977] = 2.6793667520251088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r[4978]0.9216099173585479;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[4978] = 3.715304649365957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r[4979]0.23899858271218266;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[4979] = 2.3827467814815053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r[4980]0.7906588044221791;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[4980] = 3.515009032861996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r[4981]0.049010341281532255;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[4981] = 1.626165098238682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r[4982]0.9258838378909107;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[4982] = 3.721593412530109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r[4983]0.06541227758009849;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[4983] = 1.7233935447878892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r[4984]0.30937984176682864;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[4984] = 2.573225582723161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r[4985]0.954400503577076;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[4985] = 3.763187295247394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r[4986]0.2367463556762467;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[4986] = 2.376216133247236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r[4987]0.40764879224495765;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[4987] = 2.8058766120529004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r[4988]0.06874988409753269;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[4988] = 1.7416192235778825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r[4989]0.7971060810388922;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[4989] = 3.5252422949711457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r[4990]0.10101076294326328;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[4990] = 1.898936095362794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r[4991]0.4584746076419869;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[4991] = 2.9151493051811634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r[4992]0.7106079705430615;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[4992] = 3.384295234308137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r[4993]0.5554081592666297;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[4993] = 3.1079054234317622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r[4994]0.4660877514567683;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[4994] = 2.9309847258987176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r[4995]0.5083653223850652;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[4995] = 3.016661245494771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r[4996]0.8866939713434868;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[4996] = 3.663372255383745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r[4997]0.19297303175267544;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[4997] = 2.24249114846803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r[4998]0.28993778055461794;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[4998] = 2.522991216139129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r[4999]0.6564907510645832;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[4999] = 3.2917080984533493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D = 1.3333333333333333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Sigma=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1.1547005383792515</w:t>
      </w:r>
    </w:p>
    <w:p w:rsidR="002D16B9" w:rsidRDefault="002D16B9" w:rsidP="002D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Математичне очікування: 2.904459683901978</w:t>
      </w:r>
    </w:p>
    <w:p w:rsidR="002D16B9" w:rsidRDefault="002D16B9">
      <w:pPr>
        <w:rPr>
          <w:lang w:val="uk-UA"/>
        </w:rPr>
      </w:pPr>
    </w:p>
    <w:p w:rsidR="002D16B9" w:rsidRPr="004026C9" w:rsidRDefault="002D16B9">
      <w:pPr>
        <w:rPr>
          <w:lang w:val="uk-UA"/>
        </w:rPr>
      </w:pPr>
    </w:p>
    <w:sectPr w:rsidR="002D16B9" w:rsidRPr="004026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C9"/>
    <w:rsid w:val="002D16B9"/>
    <w:rsid w:val="004026C9"/>
    <w:rsid w:val="005B6E86"/>
    <w:rsid w:val="00653C9E"/>
    <w:rsid w:val="00A5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6C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6C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3085</Words>
  <Characters>1760</Characters>
  <Application>Microsoft Office Word</Application>
  <DocSecurity>0</DocSecurity>
  <Lines>14</Lines>
  <Paragraphs>9</Paragraphs>
  <ScaleCrop>false</ScaleCrop>
  <Company/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4</cp:revision>
  <dcterms:created xsi:type="dcterms:W3CDTF">2011-10-14T18:26:00Z</dcterms:created>
  <dcterms:modified xsi:type="dcterms:W3CDTF">2011-10-14T18:35:00Z</dcterms:modified>
</cp:coreProperties>
</file>