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52F" w:rsidRDefault="00B6552F" w:rsidP="00B655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6552F" w:rsidRDefault="00B6552F" w:rsidP="00B655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B6552F" w:rsidRDefault="00B6552F" w:rsidP="00B655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B6552F" w:rsidRDefault="00B6552F" w:rsidP="00B655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B6552F" w:rsidRDefault="00B6552F" w:rsidP="00B655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6552F" w:rsidRDefault="00B6552F" w:rsidP="00B655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552F" w:rsidRDefault="00B6552F" w:rsidP="00B655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552F" w:rsidRDefault="00B6552F" w:rsidP="00B655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552F" w:rsidRPr="00B80FCB" w:rsidRDefault="00B6552F" w:rsidP="00B6552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6552F" w:rsidRDefault="00B6552F" w:rsidP="00B655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552F" w:rsidRDefault="00B6552F" w:rsidP="00B655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552F" w:rsidRDefault="00B6552F" w:rsidP="00B655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552F" w:rsidRDefault="00B6552F" w:rsidP="00B655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552F" w:rsidRPr="0028173A" w:rsidRDefault="00B6552F" w:rsidP="00B6552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 xml:space="preserve">Лабораторна робота </w:t>
      </w:r>
      <w:r w:rsidR="0028173A">
        <w:rPr>
          <w:rFonts w:ascii="Times New Roman" w:hAnsi="Times New Roman" w:cs="Times New Roman"/>
          <w:sz w:val="40"/>
          <w:szCs w:val="40"/>
          <w:lang w:val="ru-RU"/>
        </w:rPr>
        <w:t>№</w:t>
      </w:r>
      <w:r w:rsidR="0028173A">
        <w:rPr>
          <w:rFonts w:ascii="Times New Roman" w:hAnsi="Times New Roman" w:cs="Times New Roman"/>
          <w:sz w:val="40"/>
          <w:szCs w:val="40"/>
          <w:lang w:val="en-US"/>
        </w:rPr>
        <w:t>2</w:t>
      </w:r>
    </w:p>
    <w:p w:rsidR="00B6552F" w:rsidRDefault="00B6552F" w:rsidP="00B6552F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ru-RU"/>
        </w:rPr>
        <w:t>З</w:t>
      </w:r>
      <w:proofErr w:type="gramEnd"/>
      <w:r>
        <w:rPr>
          <w:rFonts w:ascii="Times New Roman" w:hAnsi="Times New Roman" w:cs="Times New Roman"/>
          <w:sz w:val="40"/>
          <w:szCs w:val="40"/>
          <w:lang w:val="ru-RU"/>
        </w:rPr>
        <w:t xml:space="preserve"> предмету:</w:t>
      </w:r>
      <w:r>
        <w:rPr>
          <w:rFonts w:ascii="Times New Roman" w:hAnsi="Times New Roman" w:cs="Times New Roman"/>
          <w:sz w:val="40"/>
          <w:szCs w:val="40"/>
        </w:rPr>
        <w:t xml:space="preserve"> «Теорія імовірності»</w:t>
      </w:r>
    </w:p>
    <w:p w:rsidR="00B6552F" w:rsidRDefault="00B6552F" w:rsidP="00B6552F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B6552F" w:rsidRDefault="00B6552F" w:rsidP="00B655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552F" w:rsidRDefault="00B6552F" w:rsidP="00B655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552F" w:rsidRDefault="00B6552F" w:rsidP="00B655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552F" w:rsidRDefault="00B6552F" w:rsidP="00B6552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иконав</w:t>
      </w:r>
      <w:r>
        <w:rPr>
          <w:rFonts w:ascii="Times New Roman" w:hAnsi="Times New Roman" w:cs="Times New Roman"/>
          <w:sz w:val="28"/>
          <w:szCs w:val="28"/>
        </w:rPr>
        <w:t xml:space="preserve">:  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групи </w:t>
      </w:r>
      <w:r>
        <w:rPr>
          <w:rFonts w:ascii="Times New Roman" w:hAnsi="Times New Roman" w:cs="Times New Roman"/>
          <w:sz w:val="28"/>
          <w:szCs w:val="28"/>
        </w:rPr>
        <w:t xml:space="preserve"> ІО-91</w:t>
      </w:r>
    </w:p>
    <w:p w:rsidR="00B6552F" w:rsidRDefault="004F7EA2" w:rsidP="00B6552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Щербина О.В.</w:t>
      </w:r>
    </w:p>
    <w:p w:rsidR="00B6552F" w:rsidRPr="00B80FCB" w:rsidRDefault="00B6552F" w:rsidP="00B6552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6552F" w:rsidRDefault="00B6552F" w:rsidP="00B655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552F" w:rsidRDefault="00B6552F" w:rsidP="00B655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552F" w:rsidRPr="009E3B1B" w:rsidRDefault="00B6552F" w:rsidP="00B655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552F" w:rsidRDefault="00B6552F" w:rsidP="00B655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552F" w:rsidRDefault="00B6552F" w:rsidP="00B655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  <w:lang w:val="ru-RU"/>
        </w:rPr>
        <w:t>ї</w:t>
      </w:r>
      <w:r>
        <w:rPr>
          <w:rFonts w:ascii="Times New Roman" w:hAnsi="Times New Roman" w:cs="Times New Roman"/>
          <w:sz w:val="28"/>
          <w:szCs w:val="28"/>
        </w:rPr>
        <w:t>в 2010р.</w:t>
      </w:r>
    </w:p>
    <w:p w:rsidR="00EF0C30" w:rsidRDefault="00B6552F" w:rsidP="000329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Завдання: </w:t>
      </w:r>
      <w:r w:rsidR="0028173A">
        <w:rPr>
          <w:rFonts w:ascii="Times New Roman" w:hAnsi="Times New Roman" w:cs="Times New Roman"/>
          <w:sz w:val="28"/>
          <w:szCs w:val="28"/>
          <w:lang w:val="ru-RU"/>
        </w:rPr>
        <w:t xml:space="preserve">Одержати випадкових чисел за законом Сімпсона, та </w:t>
      </w:r>
      <w:r w:rsidR="000C5A1B">
        <w:rPr>
          <w:rFonts w:ascii="Times New Roman" w:hAnsi="Times New Roman" w:cs="Times New Roman"/>
          <w:sz w:val="28"/>
          <w:szCs w:val="28"/>
          <w:lang w:val="ru-RU"/>
        </w:rPr>
        <w:t>знайти дисперсію та маточікування для отриманого розподілу</w:t>
      </w:r>
      <w:r w:rsidR="007A028B">
        <w:rPr>
          <w:rFonts w:ascii="Times New Roman" w:hAnsi="Times New Roman" w:cs="Times New Roman"/>
          <w:sz w:val="28"/>
          <w:szCs w:val="28"/>
        </w:rPr>
        <w:t>.</w:t>
      </w:r>
    </w:p>
    <w:p w:rsidR="00264F18" w:rsidRDefault="00264F18" w:rsidP="000329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>package teor_ver2;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>import java.util.Random;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>public class Generator {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double m;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double a;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public Generator(double a,double m){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this.a=a;//параметры генератора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this.m=m;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public double function(double x){//функция распределения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if(x&lt;=m){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return x/(a*a)+(a-m)/(a*a);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}else{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return -x/(a*a)+(a+m)/(a*a);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public double generate(){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double r;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double d=0;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Random rand=new Random();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r=rand.nextDouble();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if(r&lt;0.5){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double s=r;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double S=0;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double x=m-a;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double y=0;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while(Math.abs(s-S)&gt;1E-4){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   y=function(x);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   S=(x-m+a)*y/2;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   x+=0.0001;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d=x;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}else{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double s=r-0.5;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double S=0;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double x=m;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double y=0;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while(Math.abs(s-S)&gt;1E-4){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   y=function(x);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   S=(x-m)*y+((1/a-y)*(x-m))/2;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   x+=0.0001;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d=x;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return d;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>}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>package teor_ver2;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>import java.util.Random;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>public class Generator {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double m;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double a;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public Generator(double a,double m){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this.a=a;//параметры генератора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this.m=m;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public double function(double x){//функция распределения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if(x&lt;=m){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return x/(a*a)+(a-m)/(a*a);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}else{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return -x/(a*a)+(a+m)/(a*a);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lastRenderedPageBreak/>
        <w:t xml:space="preserve">    public double generate(){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double r;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double d=0;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Random rand=new Random();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r=rand.nextDouble();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if(r&lt;0.5){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double s=r;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double S=0;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double x=m-a;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double y=0;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while(Math.abs(s-S)&gt;1E-4){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   y=function(x);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   S=(x-m+a)*y/2;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   x+=0.0001;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d=x;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}else{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double s=r-0.5;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double S=0;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double x=m;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double y=0;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while(Math.abs(s-S)&gt;1E-4){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   y=function(x);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   S=(x-m)*y+((1/a-y)*(x-m))/2;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   x+=0.0001;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    d=x;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    return d;</w:t>
      </w:r>
    </w:p>
    <w:p w:rsidR="000C5A1B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07404" w:rsidRPr="009E3B1B" w:rsidRDefault="000C5A1B" w:rsidP="000C5A1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3B1B">
        <w:rPr>
          <w:rFonts w:ascii="Times New Roman" w:hAnsi="Times New Roman" w:cs="Times New Roman"/>
          <w:sz w:val="20"/>
          <w:szCs w:val="20"/>
        </w:rPr>
        <w:t>}</w:t>
      </w:r>
      <w:r w:rsidR="00007404" w:rsidRPr="009E3B1B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007404" w:rsidRPr="009E3B1B" w:rsidSect="00B6552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B6552F"/>
    <w:rsid w:val="00007404"/>
    <w:rsid w:val="00032964"/>
    <w:rsid w:val="000C5A1B"/>
    <w:rsid w:val="00240A9E"/>
    <w:rsid w:val="00264F18"/>
    <w:rsid w:val="0028173A"/>
    <w:rsid w:val="003915F4"/>
    <w:rsid w:val="004F7EA2"/>
    <w:rsid w:val="006A19A9"/>
    <w:rsid w:val="007A028B"/>
    <w:rsid w:val="007B1C52"/>
    <w:rsid w:val="009E3B1B"/>
    <w:rsid w:val="00A04BB5"/>
    <w:rsid w:val="00A81F10"/>
    <w:rsid w:val="00B11C71"/>
    <w:rsid w:val="00B6552F"/>
    <w:rsid w:val="00B80FCB"/>
    <w:rsid w:val="00E62DF3"/>
    <w:rsid w:val="00EF0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52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4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4F18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2009-10-18T20:21:00Z</dcterms:created>
  <dcterms:modified xsi:type="dcterms:W3CDTF">2009-10-18T20:24:00Z</dcterms:modified>
</cp:coreProperties>
</file>