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844" w:rsidRPr="004D7CB8" w:rsidRDefault="00943844" w:rsidP="0054136A">
      <w:pPr>
        <w:spacing w:after="0" w:line="24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4D7CB8">
        <w:rPr>
          <w:rFonts w:ascii="Times New Roman" w:hAnsi="Times New Roman"/>
          <w:sz w:val="26"/>
          <w:szCs w:val="26"/>
          <w:lang w:val="uk-UA"/>
        </w:rPr>
        <w:t>Міністерство освіти та науки України</w:t>
      </w:r>
    </w:p>
    <w:p w:rsidR="00943844" w:rsidRPr="004D7CB8" w:rsidRDefault="00943844" w:rsidP="0054136A">
      <w:pPr>
        <w:spacing w:after="0" w:line="24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4D7CB8">
        <w:rPr>
          <w:rFonts w:ascii="Times New Roman" w:hAnsi="Times New Roman"/>
          <w:sz w:val="26"/>
          <w:szCs w:val="26"/>
          <w:lang w:val="uk-UA"/>
        </w:rPr>
        <w:t xml:space="preserve">Національний технічний університет України </w:t>
      </w:r>
      <w:proofErr w:type="spellStart"/>
      <w:r w:rsidRPr="004D7CB8">
        <w:rPr>
          <w:rFonts w:ascii="Times New Roman" w:hAnsi="Times New Roman"/>
          <w:sz w:val="26"/>
          <w:szCs w:val="26"/>
          <w:lang w:val="uk-UA"/>
        </w:rPr>
        <w:t>“Київський</w:t>
      </w:r>
      <w:proofErr w:type="spellEnd"/>
      <w:r w:rsidRPr="004D7CB8">
        <w:rPr>
          <w:rFonts w:ascii="Times New Roman" w:hAnsi="Times New Roman"/>
          <w:sz w:val="26"/>
          <w:szCs w:val="26"/>
          <w:lang w:val="uk-UA"/>
        </w:rPr>
        <w:t xml:space="preserve"> політехнічний </w:t>
      </w:r>
      <w:proofErr w:type="spellStart"/>
      <w:r w:rsidRPr="004D7CB8">
        <w:rPr>
          <w:rFonts w:ascii="Times New Roman" w:hAnsi="Times New Roman"/>
          <w:sz w:val="26"/>
          <w:szCs w:val="26"/>
          <w:lang w:val="uk-UA"/>
        </w:rPr>
        <w:t>інститут”</w:t>
      </w:r>
      <w:proofErr w:type="spellEnd"/>
    </w:p>
    <w:p w:rsidR="00943844" w:rsidRPr="004D7CB8" w:rsidRDefault="00943844" w:rsidP="0054136A">
      <w:pPr>
        <w:spacing w:after="0" w:line="24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4D7CB8">
        <w:rPr>
          <w:rFonts w:ascii="Times New Roman" w:hAnsi="Times New Roman"/>
          <w:sz w:val="26"/>
          <w:szCs w:val="26"/>
          <w:lang w:val="uk-UA"/>
        </w:rPr>
        <w:t>Факультет інформатики та обчислювальної техніки</w:t>
      </w:r>
    </w:p>
    <w:p w:rsidR="00943844" w:rsidRPr="00C30715" w:rsidRDefault="00943844" w:rsidP="0054136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4D7CB8">
        <w:rPr>
          <w:rFonts w:ascii="Times New Roman" w:hAnsi="Times New Roman"/>
          <w:sz w:val="26"/>
          <w:szCs w:val="26"/>
          <w:lang w:val="uk-UA"/>
        </w:rPr>
        <w:t>Кафедра обчислювальної техніки</w:t>
      </w:r>
    </w:p>
    <w:p w:rsidR="0054136A" w:rsidRPr="00C30715" w:rsidRDefault="0054136A" w:rsidP="0054136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943844" w:rsidRPr="00C30715" w:rsidRDefault="00943844" w:rsidP="00943844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 w:rsidRPr="004D7CB8">
        <w:rPr>
          <w:rFonts w:ascii="Times New Roman" w:hAnsi="Times New Roman"/>
          <w:sz w:val="36"/>
          <w:szCs w:val="36"/>
          <w:lang w:val="uk-UA"/>
        </w:rPr>
        <w:t xml:space="preserve">Лабораторна робота № </w:t>
      </w:r>
      <w:r w:rsidR="00C30715" w:rsidRPr="00C30715">
        <w:rPr>
          <w:rFonts w:ascii="Times New Roman" w:hAnsi="Times New Roman"/>
          <w:sz w:val="36"/>
          <w:szCs w:val="36"/>
        </w:rPr>
        <w:t>4</w:t>
      </w:r>
    </w:p>
    <w:p w:rsidR="0054136A" w:rsidRPr="00C30715" w:rsidRDefault="00943844" w:rsidP="00943844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4D7CB8">
        <w:rPr>
          <w:rFonts w:ascii="Times New Roman" w:hAnsi="Times New Roman"/>
          <w:sz w:val="28"/>
          <w:szCs w:val="28"/>
          <w:lang w:val="uk-UA"/>
        </w:rPr>
        <w:t xml:space="preserve">Виконав: студент 2 курсу </w:t>
      </w:r>
    </w:p>
    <w:p w:rsidR="00943844" w:rsidRPr="004D7CB8" w:rsidRDefault="00943844" w:rsidP="00943844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4D7CB8">
        <w:rPr>
          <w:rFonts w:ascii="Times New Roman" w:hAnsi="Times New Roman"/>
          <w:sz w:val="28"/>
          <w:szCs w:val="28"/>
          <w:lang w:val="uk-UA"/>
        </w:rPr>
        <w:t xml:space="preserve">групи ІО - 01 </w:t>
      </w:r>
    </w:p>
    <w:p w:rsidR="00943844" w:rsidRPr="004D7CB8" w:rsidRDefault="00943844" w:rsidP="00943844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D7CB8">
        <w:rPr>
          <w:rFonts w:ascii="Times New Roman" w:hAnsi="Times New Roman"/>
          <w:sz w:val="28"/>
          <w:szCs w:val="28"/>
          <w:lang w:val="uk-UA"/>
        </w:rPr>
        <w:t>Костенчук</w:t>
      </w:r>
      <w:proofErr w:type="spellEnd"/>
      <w:r w:rsidRPr="004D7CB8">
        <w:rPr>
          <w:rFonts w:ascii="Times New Roman" w:hAnsi="Times New Roman"/>
          <w:sz w:val="28"/>
          <w:szCs w:val="28"/>
          <w:lang w:val="uk-UA"/>
        </w:rPr>
        <w:t xml:space="preserve"> В.О.</w:t>
      </w:r>
    </w:p>
    <w:p w:rsidR="0054136A" w:rsidRPr="004D7CB8" w:rsidRDefault="0054136A" w:rsidP="00943844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en-US"/>
        </w:rPr>
      </w:pPr>
    </w:p>
    <w:tbl>
      <w:tblPr>
        <w:tblStyle w:val="a5"/>
        <w:tblW w:w="0" w:type="auto"/>
        <w:jc w:val="center"/>
        <w:tblInd w:w="-338" w:type="dxa"/>
        <w:tblLook w:val="04A0"/>
      </w:tblPr>
      <w:tblGrid>
        <w:gridCol w:w="6420"/>
        <w:gridCol w:w="2028"/>
      </w:tblGrid>
      <w:tr w:rsidR="00C30715" w:rsidRPr="004D7CB8" w:rsidTr="00960773">
        <w:trPr>
          <w:jc w:val="center"/>
        </w:trPr>
        <w:tc>
          <w:tcPr>
            <w:tcW w:w="6420" w:type="dxa"/>
          </w:tcPr>
          <w:p w:rsidR="00C30715" w:rsidRPr="004D7CB8" w:rsidRDefault="00C30715" w:rsidP="00DF6899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Розподіл</w:t>
            </w:r>
          </w:p>
        </w:tc>
        <w:tc>
          <w:tcPr>
            <w:tcW w:w="2028" w:type="dxa"/>
          </w:tcPr>
          <w:p w:rsidR="00C30715" w:rsidRPr="004D7CB8" w:rsidRDefault="00C30715" w:rsidP="00DF6899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Параметри</w:t>
            </w:r>
          </w:p>
        </w:tc>
      </w:tr>
      <w:tr w:rsidR="00C30715" w:rsidRPr="004D7CB8" w:rsidTr="00C30715">
        <w:trPr>
          <w:trHeight w:val="419"/>
          <w:jc w:val="center"/>
        </w:trPr>
        <w:tc>
          <w:tcPr>
            <w:tcW w:w="6420" w:type="dxa"/>
          </w:tcPr>
          <w:p w:rsidR="00C30715" w:rsidRPr="00C30715" w:rsidRDefault="00C30715" w:rsidP="00DF68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Різниця двох рівномірних різних</w:t>
            </w:r>
          </w:p>
          <w:p w:rsidR="00C30715" w:rsidRPr="004D7CB8" w:rsidRDefault="00C30715" w:rsidP="00DF68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028" w:type="dxa"/>
          </w:tcPr>
          <w:p w:rsidR="00C30715" w:rsidRPr="00C30715" w:rsidRDefault="00C30715" w:rsidP="00DF689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a,b,c,d</w:t>
            </w:r>
            <w:proofErr w:type="spellEnd"/>
          </w:p>
        </w:tc>
      </w:tr>
    </w:tbl>
    <w:p w:rsidR="0054136A" w:rsidRPr="004D7CB8" w:rsidRDefault="0054136A" w:rsidP="0054136A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54136A" w:rsidRPr="004D7CB8" w:rsidRDefault="0054136A" w:rsidP="0054136A">
      <w:pPr>
        <w:pStyle w:val="a6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4D7CB8">
        <w:rPr>
          <w:rFonts w:ascii="Times New Roman" w:hAnsi="Times New Roman"/>
          <w:b/>
          <w:sz w:val="28"/>
          <w:szCs w:val="28"/>
          <w:lang w:val="uk-UA"/>
        </w:rPr>
        <w:t>Код програми</w:t>
      </w:r>
    </w:p>
    <w:p w:rsidR="004D7CB8" w:rsidRPr="004D7CB8" w:rsidRDefault="004D7CB8" w:rsidP="004D7C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package</w:t>
      </w:r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Lab4.Simpson.Laplas;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import</w:t>
      </w:r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java.io.BufferedReader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;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import</w:t>
      </w:r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java.io.IOException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;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import</w:t>
      </w:r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java.io.InputStream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;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import</w:t>
      </w:r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java.io.InputStreamReader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;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import</w:t>
      </w:r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java.util.Arrays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;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public</w:t>
      </w:r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class Main {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static</w:t>
      </w:r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double sigma;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static</w:t>
      </w:r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double mo;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  <w:t>static double[][] g2 = {{0.020,0.040,0.103,0.211,0.446,0.713,1.386,2.41,3.22,4.6,5.99},{0.01,0.02,0.05,0.1,0.2,0.3,0.5,0.7,0.8,0.9,0.95}};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  <w:t>static double[][] g9 = {{2.09,2.53,3.32,4.17,5.38,6.39,8.34,10.66,12.24,14.68,16.92},{0.01,0.02,0.05,0.1,0.2,0.3,0.5,0.7,0.8,0.9,0.95}};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static</w:t>
      </w:r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double[] an = {2.06,2.32,2.55,2.7,2.8,2.95,3.1};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public</w:t>
      </w:r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static void main(String[] 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args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) {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generate(</w:t>
      </w:r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);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  <w:t>//</w:t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input(</w:t>
      </w:r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);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}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private</w:t>
      </w:r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static void input() {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  <w:t>double[] Array = {2,4,5,8,11,15,20,24,28,32};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Arrays.sort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Array);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double</w:t>
      </w:r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sum=0;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for</w:t>
      </w:r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=0; 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&lt;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Array.length;i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++){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sum</w:t>
      </w:r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+=Array[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];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  <w:t>}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double</w:t>
      </w:r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R = Array[Array.length-1]-Array[0];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sigma</w:t>
      </w:r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= R/an[Array.length-4];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mo</w:t>
      </w:r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=sum/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Array.length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;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"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Математичне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очікування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="+mo+"\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nСігма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="+sigma);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process(</w:t>
      </w:r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Array);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lastRenderedPageBreak/>
        <w:tab/>
        <w:t>}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private</w:t>
      </w:r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static void generate() {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double[</w:t>
      </w:r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] Array = new double[1000];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double</w:t>
      </w:r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r=-1;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double</w:t>
      </w:r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R=-1;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double</w:t>
      </w:r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a=3;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double</w:t>
      </w:r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m=2;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for(</w:t>
      </w:r>
      <w:proofErr w:type="spellStart"/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=0; 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&lt;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Array.length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++){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  <w:t>r=</w:t>
      </w:r>
      <w:proofErr w:type="spellStart"/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Math.random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);</w:t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if(</w:t>
      </w:r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r&lt;0.5){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  <w:t>R=</w:t>
      </w:r>
      <w:proofErr w:type="spellStart"/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Math.sqrt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2*r)*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a+m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-a;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}else</w:t>
      </w:r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if(r&gt;=0.5){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  <w:t>R=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m+a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-a*</w:t>
      </w:r>
      <w:proofErr w:type="spellStart"/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Math.sqrt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2*(1-r));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  <w:t>}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  <w:t>Array[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]=</w:t>
      </w:r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R;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  <w:t>}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for(</w:t>
      </w:r>
      <w:proofErr w:type="spellStart"/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=0; 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&lt;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Array.length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++){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  <w:t>r=</w:t>
      </w:r>
      <w:proofErr w:type="spellStart"/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Math.random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);</w:t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if(</w:t>
      </w:r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r&lt;0.5){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  <w:t>R=</w:t>
      </w:r>
      <w:proofErr w:type="spellStart"/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Math.sqrt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2*r)*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a+m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-a;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}else</w:t>
      </w:r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if(r&gt;=0.5){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  <w:t>R=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m+a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-a*</w:t>
      </w:r>
      <w:proofErr w:type="spellStart"/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Math.sqrt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2*(1-r));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  <w:t>}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  <w:t>Array[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]-=R;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  <w:t>}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mo</w:t>
      </w:r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getM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(Array);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sigma</w:t>
      </w:r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Math.sqrt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(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getD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(Array, mo));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"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Математичне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очікування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="+mo+"\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nСігма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="+sigma);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Arrays.sort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Array);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process(</w:t>
      </w:r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Array);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  <w:t>}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private</w:t>
      </w:r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static void process(double[] Array){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double[</w:t>
      </w:r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] p;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if(</w:t>
      </w:r>
      <w:proofErr w:type="spellStart"/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Array.length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&gt;10){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  <w:t xml:space="preserve">p = new </w:t>
      </w:r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double[</w:t>
      </w:r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10];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}else</w:t>
      </w:r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{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  <w:t xml:space="preserve">p = new </w:t>
      </w:r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double[</w:t>
      </w:r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3];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  <w:t>}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double[</w:t>
      </w:r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] separator = new double[p.length+1];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double[</w:t>
      </w:r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] m = new double[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p.length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];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double</w:t>
      </w:r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hi2 = 0;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separator[</w:t>
      </w:r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0] = Array[0];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separator[</w:t>
      </w:r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separator.length-1] = Array[Array.length-1];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double</w:t>
      </w:r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interval =((separator[separator.length-1]-separator[0])/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p.length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);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for(</w:t>
      </w:r>
      <w:proofErr w:type="spellStart"/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=1; 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&lt;separator.length-1; 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++){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double</w:t>
      </w:r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tmp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= interval*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i+separator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[0];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boolean</w:t>
      </w:r>
      <w:proofErr w:type="spellEnd"/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exit =true;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do{</w:t>
      </w:r>
      <w:proofErr w:type="gramEnd"/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for(</w:t>
      </w:r>
      <w:proofErr w:type="spellStart"/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j=0; j&lt;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Array.length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; j++){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if(</w:t>
      </w:r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Array[j]==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tmp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){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exit=</w:t>
      </w:r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false;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tmp</w:t>
      </w:r>
      <w:proofErr w:type="spellEnd"/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+=0.00000001;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break</w:t>
      </w:r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;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  <w:t>}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  <w:t>}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separator[</w:t>
      </w:r>
      <w:proofErr w:type="spellStart"/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]=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tmp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;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}while</w:t>
      </w:r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(exit==false);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  <w:t>}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Laplas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lp</w:t>
      </w:r>
      <w:proofErr w:type="spellEnd"/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;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double</w:t>
      </w:r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S = 0;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for(</w:t>
      </w:r>
      <w:proofErr w:type="spellStart"/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=0; 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&lt;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m.length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++){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for(</w:t>
      </w:r>
      <w:proofErr w:type="spellStart"/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j=0; j&lt;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Array.length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; j++){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lastRenderedPageBreak/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if(</w:t>
      </w:r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Array[j]&lt;=separator[i+1] &amp;&amp; Array[j]&gt;=separator[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]){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m[</w:t>
      </w:r>
      <w:proofErr w:type="spellStart"/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]++;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  <w:t>}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  <w:t>}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lp</w:t>
      </w:r>
      <w:proofErr w:type="spellEnd"/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Laplas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(separator[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],separator[i+1],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mo,sigma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);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uk-UA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p[</w:t>
      </w:r>
      <w:proofErr w:type="spellStart"/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]=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lp.getP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();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  <w:t>hi2+=</w:t>
      </w:r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Math.pow(</w:t>
      </w:r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m[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]-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Array.length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*p[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], 2)/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Array.length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/p[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];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uk-UA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  <w:t>}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"Хі^2 ="+hi2);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double[</w:t>
      </w:r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][] g;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double</w:t>
      </w:r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e;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if(</w:t>
      </w:r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m.length-1==9){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  <w:t>g=g9;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  <w:t>e=1;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}else</w:t>
      </w:r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{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  <w:t>g=g2;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  <w:t>e=0.7;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  <w:t>}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for(</w:t>
      </w:r>
      <w:proofErr w:type="spellStart"/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=0; 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&lt;g[0].length; 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++){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if(</w:t>
      </w:r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Math.abs(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Math.round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(hi2)-g[0][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])&lt;e){</w:t>
      </w:r>
    </w:p>
    <w:p w:rsidR="00EC780F" w:rsidRPr="00A44859" w:rsidRDefault="00A44859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System.out.println(</w:t>
      </w:r>
      <w:proofErr w:type="gramEnd"/>
      <w:r w:rsidR="00EC780F"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"\ng="+g[1][i]+"\nЙмовірність=1-g="+(1-g[1][i]));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break</w:t>
      </w:r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;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  <w:t>}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  <w:t>}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  <w:t>}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public</w:t>
      </w:r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static double 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getD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(double[] array, double m){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double</w:t>
      </w:r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S = 0;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for(</w:t>
      </w:r>
      <w:proofErr w:type="spellStart"/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=0; 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&lt;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array.length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++){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  <w:t>S+=array[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]*array[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];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  <w:t>}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return</w:t>
      </w:r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S/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array.length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-m*m;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  <w:t>}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public</w:t>
      </w:r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static double 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getM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(double[] array){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double</w:t>
      </w:r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S = 0;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for(</w:t>
      </w:r>
      <w:proofErr w:type="spellStart"/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=0; 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&lt;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array.length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++){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  <w:t>S+=array[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];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  <w:t>}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return</w:t>
      </w:r>
      <w:proofErr w:type="gram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S/</w:t>
      </w:r>
      <w:proofErr w:type="spellStart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array.length</w:t>
      </w:r>
      <w:proofErr w:type="spellEnd"/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;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ab/>
        <w:t>}</w:t>
      </w: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</w:p>
    <w:p w:rsidR="00EC780F" w:rsidRPr="00A44859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uk-UA"/>
        </w:rPr>
      </w:pPr>
      <w:r w:rsidRPr="00A44859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}</w:t>
      </w:r>
    </w:p>
    <w:p w:rsidR="00EC780F" w:rsidRPr="00EC780F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</w:p>
    <w:p w:rsidR="00EC780F" w:rsidRPr="00EC780F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gramStart"/>
      <w:r w:rsidRPr="00EC7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Lab4.Simpson.Laplas;</w:t>
      </w:r>
    </w:p>
    <w:p w:rsidR="00EC780F" w:rsidRPr="00EC780F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EC780F" w:rsidRPr="00EC780F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gramStart"/>
      <w:r w:rsidRPr="00EC7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org.apache.commons.math.analysis.integration.LegendreGaussIntegrator;</w:t>
      </w:r>
    </w:p>
    <w:p w:rsidR="00EC780F" w:rsidRPr="00EC780F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EC780F" w:rsidRPr="00EC780F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gramStart"/>
      <w:r w:rsidRPr="00EC7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C7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Laplas</w:t>
      </w:r>
      <w:proofErr w:type="spellEnd"/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{</w:t>
      </w:r>
    </w:p>
    <w:p w:rsidR="00EC780F" w:rsidRPr="00EC780F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EC780F" w:rsidRPr="00EC780F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C7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C780F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a</w:t>
      </w:r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C780F" w:rsidRPr="00EC780F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C7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C780F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b</w:t>
      </w:r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C780F" w:rsidRPr="00EC780F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C7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C780F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m</w:t>
      </w:r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C780F" w:rsidRPr="00EC780F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C7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C780F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sigma</w:t>
      </w:r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C780F" w:rsidRPr="00EC780F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C7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</w:t>
      </w:r>
      <w:r w:rsidRPr="00EC780F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x</w:t>
      </w:r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C780F" w:rsidRPr="00EC780F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C7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EC780F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Fx</w:t>
      </w:r>
      <w:proofErr w:type="spellEnd"/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C780F" w:rsidRPr="00EC780F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EC780F" w:rsidRPr="00EC780F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Laplas</w:t>
      </w:r>
      <w:proofErr w:type="spellEnd"/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C7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a, </w:t>
      </w:r>
      <w:r w:rsidRPr="00EC7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b, </w:t>
      </w:r>
      <w:r w:rsidRPr="00EC7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m, </w:t>
      </w:r>
      <w:r w:rsidRPr="00EC7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sigma){</w:t>
      </w:r>
    </w:p>
    <w:p w:rsidR="00EC780F" w:rsidRPr="00EC780F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C7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EC780F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a</w:t>
      </w:r>
      <w:proofErr w:type="spellEnd"/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=a;</w:t>
      </w:r>
    </w:p>
    <w:p w:rsidR="00EC780F" w:rsidRPr="00EC780F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C7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EC780F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b</w:t>
      </w:r>
      <w:proofErr w:type="spellEnd"/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=b;</w:t>
      </w:r>
    </w:p>
    <w:p w:rsidR="00EC780F" w:rsidRPr="00EC780F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C7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EC780F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m</w:t>
      </w:r>
      <w:proofErr w:type="spellEnd"/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=m;</w:t>
      </w:r>
    </w:p>
    <w:p w:rsidR="00EC780F" w:rsidRPr="00EC780F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C7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EC780F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sigma</w:t>
      </w:r>
      <w:proofErr w:type="spellEnd"/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=sigma;</w:t>
      </w:r>
    </w:p>
    <w:p w:rsidR="00EC780F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}</w:t>
      </w:r>
    </w:p>
    <w:p w:rsidR="00EC780F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EC780F" w:rsidRPr="00EC780F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lastRenderedPageBreak/>
        <w:tab/>
      </w:r>
      <w:proofErr w:type="gramStart"/>
      <w:r w:rsidRPr="00EC7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C7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getP</w:t>
      </w:r>
      <w:proofErr w:type="spellEnd"/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(){</w:t>
      </w:r>
    </w:p>
    <w:p w:rsidR="00EC780F" w:rsidRPr="00EC780F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C7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x1 = (</w:t>
      </w:r>
      <w:r w:rsidRPr="00EC780F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b</w:t>
      </w:r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-</w:t>
      </w:r>
      <w:r w:rsidRPr="00EC780F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m</w:t>
      </w:r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)/</w:t>
      </w:r>
      <w:r w:rsidRPr="00EC780F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sigma</w:t>
      </w:r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C780F" w:rsidRPr="00EC780F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C7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x2 = (</w:t>
      </w:r>
      <w:r w:rsidRPr="00EC780F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a</w:t>
      </w:r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-</w:t>
      </w:r>
      <w:r w:rsidRPr="00EC780F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m</w:t>
      </w:r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)/</w:t>
      </w:r>
      <w:r w:rsidRPr="00EC780F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sigma</w:t>
      </w:r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C780F" w:rsidRPr="00EC780F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C7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Math.</w:t>
      </w:r>
      <w:r w:rsidRPr="00EC780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/>
        </w:rPr>
        <w:t>copySign</w:t>
      </w:r>
      <w:proofErr w:type="spellEnd"/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getFx</w:t>
      </w:r>
      <w:proofErr w:type="spellEnd"/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(Math.</w:t>
      </w:r>
      <w:r w:rsidRPr="00EC780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/>
        </w:rPr>
        <w:t>abs</w:t>
      </w:r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(x1)), x1)-</w:t>
      </w:r>
      <w:proofErr w:type="spellStart"/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Math.</w:t>
      </w:r>
      <w:r w:rsidRPr="00EC780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/>
        </w:rPr>
        <w:t>copySign</w:t>
      </w:r>
      <w:proofErr w:type="spellEnd"/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getFx</w:t>
      </w:r>
      <w:proofErr w:type="spellEnd"/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(Math.</w:t>
      </w:r>
      <w:r w:rsidRPr="00EC780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/>
        </w:rPr>
        <w:t>abs</w:t>
      </w:r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(x2)), x2);</w:t>
      </w:r>
    </w:p>
    <w:p w:rsidR="00EC780F" w:rsidRPr="00EC780F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EC780F" w:rsidRPr="00EC780F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EC780F" w:rsidRPr="00EC780F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C7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C7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getFx</w:t>
      </w:r>
      <w:proofErr w:type="spellEnd"/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EC7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x){</w:t>
      </w:r>
    </w:p>
    <w:p w:rsidR="00EC780F" w:rsidRPr="00EC780F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LegendreGaussIntegrator</w:t>
      </w:r>
      <w:proofErr w:type="spellEnd"/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integrator = </w:t>
      </w:r>
      <w:r w:rsidRPr="00EC7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LegendreGaussIntegrator</w:t>
      </w:r>
      <w:proofErr w:type="spellEnd"/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5,100);</w:t>
      </w:r>
    </w:p>
    <w:p w:rsidR="00EC780F" w:rsidRPr="00EC780F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C7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{</w:t>
      </w:r>
    </w:p>
    <w:p w:rsidR="00EC780F" w:rsidRPr="00EC780F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C7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1/</w:t>
      </w:r>
      <w:proofErr w:type="spellStart"/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Math.</w:t>
      </w:r>
      <w:r w:rsidRPr="00EC780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/>
        </w:rPr>
        <w:t>sqrt</w:t>
      </w:r>
      <w:proofErr w:type="spellEnd"/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(2*</w:t>
      </w:r>
      <w:proofErr w:type="spellStart"/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Math.</w:t>
      </w:r>
      <w:r w:rsidRPr="00EC780F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</w:rPr>
        <w:t>PI</w:t>
      </w:r>
      <w:proofErr w:type="spellEnd"/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)*</w:t>
      </w:r>
      <w:proofErr w:type="spellStart"/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integrator.integrate</w:t>
      </w:r>
      <w:proofErr w:type="spellEnd"/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EC7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LaplasFunction</w:t>
      </w:r>
      <w:proofErr w:type="spellEnd"/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(), 0, x);</w:t>
      </w:r>
    </w:p>
    <w:p w:rsidR="00EC780F" w:rsidRPr="00EC780F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} </w:t>
      </w:r>
      <w:r w:rsidRPr="00EC7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catch</w:t>
      </w:r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(Exception e) {</w:t>
      </w:r>
    </w:p>
    <w:p w:rsidR="00EC780F" w:rsidRPr="00EC780F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e.printStackTrace</w:t>
      </w:r>
      <w:proofErr w:type="spellEnd"/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EC780F" w:rsidRPr="00EC780F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EC780F" w:rsidRPr="00EC780F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C7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0;</w:t>
      </w:r>
    </w:p>
    <w:p w:rsidR="00EC780F" w:rsidRPr="00EC780F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EC780F" w:rsidRPr="00EC780F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EC780F" w:rsidRPr="00EC780F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EC780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</w:t>
      </w:r>
    </w:p>
    <w:p w:rsidR="00C30715" w:rsidRDefault="00C30715" w:rsidP="00C307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EC780F" w:rsidRPr="00EC780F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gramStart"/>
      <w:r w:rsidRPr="00EC780F">
        <w:rPr>
          <w:rFonts w:ascii="Courier New" w:eastAsiaTheme="minorHAnsi" w:hAnsi="Courier New" w:cs="Courier New"/>
          <w:sz w:val="20"/>
          <w:szCs w:val="20"/>
          <w:lang w:val="en-US"/>
        </w:rPr>
        <w:t>package</w:t>
      </w:r>
      <w:proofErr w:type="gramEnd"/>
      <w:r w:rsidRPr="00EC780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Lab4.Simpson.Laplas;</w:t>
      </w:r>
    </w:p>
    <w:p w:rsidR="00EC780F" w:rsidRPr="00EC780F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EC780F" w:rsidRPr="00EC780F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gramStart"/>
      <w:r w:rsidRPr="00EC780F">
        <w:rPr>
          <w:rFonts w:ascii="Courier New" w:eastAsiaTheme="minorHAnsi" w:hAnsi="Courier New" w:cs="Courier New"/>
          <w:sz w:val="20"/>
          <w:szCs w:val="20"/>
          <w:lang w:val="en-US"/>
        </w:rPr>
        <w:t>import</w:t>
      </w:r>
      <w:proofErr w:type="gramEnd"/>
      <w:r w:rsidRPr="00EC780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EC780F">
        <w:rPr>
          <w:rFonts w:ascii="Courier New" w:eastAsiaTheme="minorHAnsi" w:hAnsi="Courier New" w:cs="Courier New"/>
          <w:sz w:val="20"/>
          <w:szCs w:val="20"/>
          <w:lang w:val="en-US"/>
        </w:rPr>
        <w:t>org.apache.commons.math.FunctionEvaluationException</w:t>
      </w:r>
      <w:proofErr w:type="spellEnd"/>
      <w:r w:rsidRPr="00EC780F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:rsidR="00EC780F" w:rsidRPr="00EC780F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gramStart"/>
      <w:r w:rsidRPr="00EC780F">
        <w:rPr>
          <w:rFonts w:ascii="Courier New" w:eastAsiaTheme="minorHAnsi" w:hAnsi="Courier New" w:cs="Courier New"/>
          <w:sz w:val="20"/>
          <w:szCs w:val="20"/>
          <w:lang w:val="en-US"/>
        </w:rPr>
        <w:t>import</w:t>
      </w:r>
      <w:proofErr w:type="gramEnd"/>
      <w:r w:rsidRPr="00EC780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EC780F">
        <w:rPr>
          <w:rFonts w:ascii="Courier New" w:eastAsiaTheme="minorHAnsi" w:hAnsi="Courier New" w:cs="Courier New"/>
          <w:sz w:val="20"/>
          <w:szCs w:val="20"/>
          <w:lang w:val="en-US"/>
        </w:rPr>
        <w:t>org.apache.commons.math.analysis.UnivariateRealFunction</w:t>
      </w:r>
      <w:proofErr w:type="spellEnd"/>
      <w:r w:rsidRPr="00EC780F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:rsidR="00EC780F" w:rsidRPr="00EC780F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EC780F" w:rsidRPr="00EC780F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gramStart"/>
      <w:r w:rsidRPr="00EC780F">
        <w:rPr>
          <w:rFonts w:ascii="Courier New" w:eastAsiaTheme="minorHAnsi" w:hAnsi="Courier New" w:cs="Courier New"/>
          <w:sz w:val="20"/>
          <w:szCs w:val="20"/>
          <w:lang w:val="en-US"/>
        </w:rPr>
        <w:t>public</w:t>
      </w:r>
      <w:proofErr w:type="gramEnd"/>
      <w:r w:rsidRPr="00EC780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class </w:t>
      </w:r>
      <w:proofErr w:type="spellStart"/>
      <w:r w:rsidRPr="00EC780F">
        <w:rPr>
          <w:rFonts w:ascii="Courier New" w:eastAsiaTheme="minorHAnsi" w:hAnsi="Courier New" w:cs="Courier New"/>
          <w:sz w:val="20"/>
          <w:szCs w:val="20"/>
          <w:lang w:val="en-US"/>
        </w:rPr>
        <w:t>LaplasFunction</w:t>
      </w:r>
      <w:proofErr w:type="spellEnd"/>
      <w:r w:rsidRPr="00EC780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implements </w:t>
      </w:r>
      <w:proofErr w:type="spellStart"/>
      <w:r w:rsidRPr="00EC780F">
        <w:rPr>
          <w:rFonts w:ascii="Courier New" w:eastAsiaTheme="minorHAnsi" w:hAnsi="Courier New" w:cs="Courier New"/>
          <w:sz w:val="20"/>
          <w:szCs w:val="20"/>
          <w:lang w:val="en-US"/>
        </w:rPr>
        <w:t>UnivariateRealFunction</w:t>
      </w:r>
      <w:proofErr w:type="spellEnd"/>
      <w:r w:rsidRPr="00EC780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{</w:t>
      </w:r>
    </w:p>
    <w:p w:rsidR="00EC780F" w:rsidRPr="00EC780F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EC780F" w:rsidRPr="00EC780F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EC780F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proofErr w:type="gramStart"/>
      <w:r w:rsidRPr="00EC780F">
        <w:rPr>
          <w:rFonts w:ascii="Courier New" w:eastAsiaTheme="minorHAnsi" w:hAnsi="Courier New" w:cs="Courier New"/>
          <w:sz w:val="20"/>
          <w:szCs w:val="20"/>
          <w:lang w:val="en-US"/>
        </w:rPr>
        <w:t>public</w:t>
      </w:r>
      <w:proofErr w:type="gramEnd"/>
      <w:r w:rsidRPr="00EC780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double value(double t) throws </w:t>
      </w:r>
      <w:proofErr w:type="spellStart"/>
      <w:r w:rsidRPr="00EC780F">
        <w:rPr>
          <w:rFonts w:ascii="Courier New" w:eastAsiaTheme="minorHAnsi" w:hAnsi="Courier New" w:cs="Courier New"/>
          <w:sz w:val="20"/>
          <w:szCs w:val="20"/>
          <w:lang w:val="en-US"/>
        </w:rPr>
        <w:t>FunctionEvaluationException</w:t>
      </w:r>
      <w:proofErr w:type="spellEnd"/>
      <w:r w:rsidRPr="00EC780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{</w:t>
      </w:r>
    </w:p>
    <w:p w:rsidR="00EC780F" w:rsidRPr="00EC780F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EC780F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EC780F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proofErr w:type="gramStart"/>
      <w:r w:rsidRPr="00EC780F">
        <w:rPr>
          <w:rFonts w:ascii="Courier New" w:eastAsiaTheme="minorHAnsi" w:hAnsi="Courier New" w:cs="Courier New"/>
          <w:sz w:val="20"/>
          <w:szCs w:val="20"/>
          <w:lang w:val="en-US"/>
        </w:rPr>
        <w:t>return</w:t>
      </w:r>
      <w:proofErr w:type="gramEnd"/>
      <w:r w:rsidRPr="00EC780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1/Math.pow(</w:t>
      </w:r>
      <w:proofErr w:type="spellStart"/>
      <w:r w:rsidRPr="00EC780F">
        <w:rPr>
          <w:rFonts w:ascii="Courier New" w:eastAsiaTheme="minorHAnsi" w:hAnsi="Courier New" w:cs="Courier New"/>
          <w:sz w:val="20"/>
          <w:szCs w:val="20"/>
          <w:lang w:val="en-US"/>
        </w:rPr>
        <w:t>Math.E</w:t>
      </w:r>
      <w:proofErr w:type="spellEnd"/>
      <w:r w:rsidRPr="00EC780F">
        <w:rPr>
          <w:rFonts w:ascii="Courier New" w:eastAsiaTheme="minorHAnsi" w:hAnsi="Courier New" w:cs="Courier New"/>
          <w:sz w:val="20"/>
          <w:szCs w:val="20"/>
          <w:lang w:val="en-US"/>
        </w:rPr>
        <w:t>, t*t/2);</w:t>
      </w:r>
    </w:p>
    <w:p w:rsidR="00EC780F" w:rsidRPr="00EC780F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EC780F">
        <w:rPr>
          <w:rFonts w:ascii="Courier New" w:eastAsiaTheme="minorHAnsi" w:hAnsi="Courier New" w:cs="Courier New"/>
          <w:sz w:val="20"/>
          <w:szCs w:val="20"/>
          <w:lang w:val="en-US"/>
        </w:rPr>
        <w:tab/>
        <w:t>}</w:t>
      </w:r>
    </w:p>
    <w:p w:rsidR="00EC780F" w:rsidRPr="00EC780F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EC780F" w:rsidRPr="00EC780F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EC780F">
        <w:rPr>
          <w:rFonts w:ascii="Courier New" w:eastAsiaTheme="minorHAnsi" w:hAnsi="Courier New" w:cs="Courier New"/>
          <w:sz w:val="20"/>
          <w:szCs w:val="20"/>
          <w:lang w:val="en-US"/>
        </w:rPr>
        <w:t>}</w:t>
      </w:r>
    </w:p>
    <w:p w:rsidR="00C30715" w:rsidRPr="00C30715" w:rsidRDefault="00C30715" w:rsidP="00C307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</w:p>
    <w:p w:rsidR="00C30715" w:rsidRDefault="00C30715" w:rsidP="00C30715">
      <w:pPr>
        <w:pStyle w:val="a6"/>
        <w:jc w:val="center"/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</w:pPr>
    </w:p>
    <w:p w:rsidR="0054136A" w:rsidRDefault="0054136A" w:rsidP="00C30715">
      <w:pPr>
        <w:pStyle w:val="a6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4D7CB8">
        <w:rPr>
          <w:rFonts w:ascii="Times New Roman" w:hAnsi="Times New Roman"/>
          <w:b/>
          <w:sz w:val="28"/>
          <w:szCs w:val="28"/>
          <w:lang w:val="uk-UA"/>
        </w:rPr>
        <w:t>Результати:</w:t>
      </w:r>
    </w:p>
    <w:p w:rsidR="00C30715" w:rsidRDefault="00C30715" w:rsidP="00C30715">
      <w:pPr>
        <w:pStyle w:val="a6"/>
        <w:rPr>
          <w:rFonts w:ascii="Times New Roman" w:hAnsi="Times New Roman"/>
          <w:b/>
          <w:sz w:val="28"/>
          <w:szCs w:val="28"/>
          <w:lang w:val="uk-UA"/>
        </w:rPr>
      </w:pPr>
    </w:p>
    <w:p w:rsidR="00AC5591" w:rsidRDefault="00AC5591" w:rsidP="00C30715">
      <w:pPr>
        <w:pStyle w:val="a6"/>
        <w:rPr>
          <w:rFonts w:ascii="Times New Roman" w:hAnsi="Times New Roman"/>
          <w:sz w:val="28"/>
          <w:szCs w:val="28"/>
          <w:lang w:val="uk-UA"/>
        </w:rPr>
        <w:sectPr w:rsidR="00AC5591" w:rsidSect="00943844">
          <w:pgSz w:w="11906" w:h="16838"/>
          <w:pgMar w:top="1134" w:right="850" w:bottom="851" w:left="1701" w:header="708" w:footer="708" w:gutter="0"/>
          <w:cols w:space="708"/>
          <w:docGrid w:linePitch="360"/>
        </w:sectPr>
      </w:pPr>
    </w:p>
    <w:p w:rsidR="00C30715" w:rsidRDefault="00C30715" w:rsidP="00C30715">
      <w:pPr>
        <w:pStyle w:val="a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Вводимо вручну значення:</w:t>
      </w:r>
    </w:p>
    <w:p w:rsidR="00C30715" w:rsidRDefault="00C30715" w:rsidP="00C30715">
      <w:pPr>
        <w:pStyle w:val="a6"/>
        <w:rPr>
          <w:rFonts w:ascii="Times New Roman" w:hAnsi="Times New Roman"/>
          <w:sz w:val="28"/>
          <w:szCs w:val="28"/>
          <w:lang w:val="uk-UA"/>
        </w:rPr>
      </w:pPr>
    </w:p>
    <w:p w:rsidR="00EC780F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Математичне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очікування=14.9</w:t>
      </w:r>
    </w:p>
    <w:p w:rsidR="00EC780F" w:rsidRPr="00EC780F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</w:p>
    <w:p w:rsidR="00EC780F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Сігма=9.67741935483871</w:t>
      </w:r>
    </w:p>
    <w:p w:rsidR="00EC780F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</w:pPr>
    </w:p>
    <w:p w:rsidR="00EC780F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Хі^2 =2.9935920300282506</w:t>
      </w:r>
    </w:p>
    <w:p w:rsidR="00EC780F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EC780F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g=0.7</w:t>
      </w:r>
    </w:p>
    <w:p w:rsidR="00EC780F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</w:pPr>
    </w:p>
    <w:p w:rsidR="00C30715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Ймовірність=1-g=0.30000000000000004</w:t>
      </w:r>
    </w:p>
    <w:p w:rsidR="00AC5591" w:rsidRDefault="00AC5591" w:rsidP="00C307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</w:pPr>
    </w:p>
    <w:p w:rsidR="00AC5591" w:rsidRDefault="00AC5591" w:rsidP="00C3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AC5591" w:rsidRDefault="00AC5591" w:rsidP="00C3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EC780F" w:rsidRDefault="00EC780F" w:rsidP="00C3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EC780F" w:rsidRDefault="00EC780F" w:rsidP="00C3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EC780F" w:rsidRDefault="00EC780F" w:rsidP="00C3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A44859" w:rsidRDefault="00A44859" w:rsidP="00C3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AC5591" w:rsidRDefault="00AC5591" w:rsidP="00C3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AC5591" w:rsidRDefault="00AC5591" w:rsidP="00C3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AC5591" w:rsidRDefault="00AC5591" w:rsidP="00C3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AC5591" w:rsidRDefault="00AC5591" w:rsidP="00C3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AC5591" w:rsidRDefault="00EC780F" w:rsidP="00C3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Генеруємо вибірку:</w:t>
      </w:r>
    </w:p>
    <w:p w:rsidR="00EC780F" w:rsidRPr="00EC780F" w:rsidRDefault="00EC780F" w:rsidP="00C3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EC780F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Математичне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очікування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=0.07052492929850832</w:t>
      </w:r>
    </w:p>
    <w:p w:rsidR="00EC780F" w:rsidRPr="00EC780F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EC780F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Сігма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=1.7223982658116403</w:t>
      </w:r>
    </w:p>
    <w:p w:rsidR="00EC780F" w:rsidRPr="00EC780F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EC780F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Хі^2 =6.275232275231769</w:t>
      </w:r>
    </w:p>
    <w:p w:rsidR="00EC780F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EC780F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g=0.2</w:t>
      </w:r>
    </w:p>
    <w:p w:rsidR="00EC780F" w:rsidRPr="00EC780F" w:rsidRDefault="00EC780F" w:rsidP="00EC7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AC5591" w:rsidRPr="00AC5591" w:rsidRDefault="00EC780F" w:rsidP="00EC780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Ймовірність=1-g=0.8</w:t>
      </w:r>
    </w:p>
    <w:sectPr w:rsidR="00AC5591" w:rsidRPr="00AC5591" w:rsidSect="00AC5591">
      <w:type w:val="continuous"/>
      <w:pgSz w:w="11906" w:h="16838"/>
      <w:pgMar w:top="1134" w:right="850" w:bottom="851" w:left="1701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43844"/>
    <w:rsid w:val="00037C3E"/>
    <w:rsid w:val="004D7CB8"/>
    <w:rsid w:val="0054136A"/>
    <w:rsid w:val="00943844"/>
    <w:rsid w:val="0095644A"/>
    <w:rsid w:val="00A44859"/>
    <w:rsid w:val="00AC5591"/>
    <w:rsid w:val="00BE0A73"/>
    <w:rsid w:val="00BF5C80"/>
    <w:rsid w:val="00C30715"/>
    <w:rsid w:val="00C949BC"/>
    <w:rsid w:val="00DF792D"/>
    <w:rsid w:val="00EC7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84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3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3844"/>
    <w:rPr>
      <w:rFonts w:ascii="Tahoma" w:eastAsia="Calibri" w:hAnsi="Tahoma" w:cs="Tahoma"/>
      <w:sz w:val="16"/>
      <w:szCs w:val="16"/>
    </w:rPr>
  </w:style>
  <w:style w:type="table" w:styleId="a5">
    <w:name w:val="Table Grid"/>
    <w:basedOn w:val="a1"/>
    <w:uiPriority w:val="59"/>
    <w:rsid w:val="005413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54136A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3</cp:revision>
  <dcterms:created xsi:type="dcterms:W3CDTF">2011-11-12T10:48:00Z</dcterms:created>
  <dcterms:modified xsi:type="dcterms:W3CDTF">2009-11-15T21:16:00Z</dcterms:modified>
</cp:coreProperties>
</file>