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6D2" w:rsidRPr="00685869" w:rsidRDefault="002166D2" w:rsidP="002166D2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</w:t>
      </w:r>
      <w:r w:rsidRPr="00685869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2166D2" w:rsidRPr="00685869" w:rsidRDefault="002166D2" w:rsidP="002166D2">
      <w:pPr>
        <w:spacing w:line="240" w:lineRule="auto"/>
        <w:ind w:left="-851"/>
        <w:jc w:val="center"/>
        <w:rPr>
          <w:rFonts w:ascii="Times New Roman" w:hAnsi="Times New Roman"/>
          <w:sz w:val="28"/>
          <w:szCs w:val="28"/>
        </w:rPr>
      </w:pPr>
      <w:r w:rsidRPr="00685869">
        <w:rPr>
          <w:rFonts w:ascii="Times New Roman" w:hAnsi="Times New Roman"/>
          <w:sz w:val="28"/>
          <w:szCs w:val="28"/>
        </w:rPr>
        <w:t>«Київський Політехнічний Інститут»</w:t>
      </w:r>
    </w:p>
    <w:p w:rsidR="002166D2" w:rsidRPr="00685869" w:rsidRDefault="002166D2" w:rsidP="002166D2">
      <w:pPr>
        <w:spacing w:line="240" w:lineRule="auto"/>
        <w:ind w:left="-851"/>
        <w:jc w:val="center"/>
        <w:rPr>
          <w:rFonts w:ascii="Times New Roman" w:hAnsi="Times New Roman"/>
          <w:sz w:val="28"/>
          <w:szCs w:val="28"/>
        </w:rPr>
      </w:pPr>
      <w:r w:rsidRPr="00685869">
        <w:rPr>
          <w:rFonts w:ascii="Times New Roman" w:hAnsi="Times New Roman"/>
          <w:sz w:val="28"/>
          <w:szCs w:val="28"/>
        </w:rPr>
        <w:t>Факультет інформатики та обчислювальної техніки</w:t>
      </w:r>
    </w:p>
    <w:p w:rsidR="002166D2" w:rsidRDefault="002166D2" w:rsidP="002166D2">
      <w:pPr>
        <w:spacing w:line="240" w:lineRule="auto"/>
        <w:ind w:left="-851"/>
        <w:jc w:val="center"/>
        <w:rPr>
          <w:rFonts w:ascii="Times New Roman" w:hAnsi="Times New Roman"/>
          <w:sz w:val="28"/>
          <w:szCs w:val="28"/>
        </w:rPr>
      </w:pPr>
      <w:r w:rsidRPr="00685869"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</w:rPr>
        <w:t>обчислювальної техніки</w:t>
      </w:r>
    </w:p>
    <w:p w:rsidR="002166D2" w:rsidRPr="00963600" w:rsidRDefault="002166D2" w:rsidP="002166D2">
      <w:pPr>
        <w:ind w:left="-851"/>
        <w:rPr>
          <w:sz w:val="40"/>
          <w:szCs w:val="40"/>
        </w:rPr>
      </w:pPr>
    </w:p>
    <w:p w:rsidR="002166D2" w:rsidRDefault="002166D2" w:rsidP="002166D2">
      <w:pPr>
        <w:ind w:left="-851"/>
        <w:jc w:val="center"/>
        <w:rPr>
          <w:sz w:val="48"/>
          <w:szCs w:val="48"/>
        </w:rPr>
      </w:pPr>
    </w:p>
    <w:p w:rsidR="002166D2" w:rsidRPr="00EF0462" w:rsidRDefault="002166D2" w:rsidP="002166D2">
      <w:pPr>
        <w:ind w:left="-851"/>
        <w:jc w:val="center"/>
        <w:rPr>
          <w:rFonts w:ascii="Times New Roman" w:hAnsi="Times New Roman"/>
          <w:sz w:val="48"/>
          <w:szCs w:val="48"/>
        </w:rPr>
      </w:pPr>
      <w:r w:rsidRPr="00EF0462">
        <w:rPr>
          <w:rFonts w:ascii="Times New Roman" w:hAnsi="Times New Roman"/>
          <w:sz w:val="48"/>
          <w:szCs w:val="48"/>
        </w:rPr>
        <w:t>Лабораторна робота №1</w:t>
      </w:r>
    </w:p>
    <w:p w:rsidR="002166D2" w:rsidRPr="00963600" w:rsidRDefault="002166D2" w:rsidP="002166D2">
      <w:pPr>
        <w:ind w:left="-851"/>
        <w:jc w:val="center"/>
        <w:rPr>
          <w:rFonts w:ascii="Times New Roman" w:hAnsi="Times New Roman"/>
          <w:b/>
          <w:sz w:val="44"/>
          <w:szCs w:val="44"/>
        </w:rPr>
      </w:pPr>
      <w:r w:rsidRPr="00963600">
        <w:rPr>
          <w:rFonts w:ascii="Times New Roman" w:hAnsi="Times New Roman"/>
          <w:b/>
          <w:sz w:val="44"/>
          <w:szCs w:val="44"/>
        </w:rPr>
        <w:t xml:space="preserve">Генератор псевдовипадкових </w:t>
      </w:r>
      <w:r>
        <w:rPr>
          <w:rFonts w:ascii="Times New Roman" w:hAnsi="Times New Roman"/>
          <w:b/>
          <w:sz w:val="44"/>
          <w:szCs w:val="44"/>
        </w:rPr>
        <w:t xml:space="preserve">двійкових </w:t>
      </w:r>
      <w:r w:rsidRPr="00963600">
        <w:rPr>
          <w:rFonts w:ascii="Times New Roman" w:hAnsi="Times New Roman"/>
          <w:b/>
          <w:sz w:val="44"/>
          <w:szCs w:val="44"/>
        </w:rPr>
        <w:t>послідовностей</w:t>
      </w:r>
    </w:p>
    <w:p w:rsidR="002166D2" w:rsidRDefault="002166D2" w:rsidP="002166D2">
      <w:pPr>
        <w:ind w:left="-851"/>
        <w:jc w:val="center"/>
        <w:rPr>
          <w:sz w:val="48"/>
          <w:szCs w:val="48"/>
        </w:rPr>
      </w:pPr>
    </w:p>
    <w:p w:rsidR="002166D2" w:rsidRPr="00963600" w:rsidRDefault="002166D2" w:rsidP="002166D2">
      <w:pPr>
        <w:ind w:left="-851"/>
        <w:jc w:val="center"/>
        <w:rPr>
          <w:sz w:val="48"/>
          <w:szCs w:val="48"/>
          <w:lang w:val="ru-RU"/>
        </w:rPr>
      </w:pPr>
    </w:p>
    <w:p w:rsidR="002166D2" w:rsidRPr="00963600" w:rsidRDefault="002166D2" w:rsidP="002166D2">
      <w:pPr>
        <w:ind w:left="-851"/>
        <w:jc w:val="center"/>
        <w:rPr>
          <w:sz w:val="48"/>
          <w:szCs w:val="48"/>
          <w:lang w:val="ru-RU"/>
        </w:rPr>
      </w:pPr>
    </w:p>
    <w:p w:rsidR="002166D2" w:rsidRDefault="002166D2" w:rsidP="002166D2">
      <w:pPr>
        <w:rPr>
          <w:sz w:val="48"/>
          <w:szCs w:val="48"/>
        </w:rPr>
      </w:pPr>
    </w:p>
    <w:p w:rsidR="002166D2" w:rsidRDefault="002166D2" w:rsidP="002166D2">
      <w:pPr>
        <w:rPr>
          <w:sz w:val="48"/>
          <w:szCs w:val="48"/>
        </w:rPr>
      </w:pPr>
    </w:p>
    <w:tbl>
      <w:tblPr>
        <w:tblpPr w:leftFromText="180" w:rightFromText="180" w:vertAnchor="text" w:horzAnchor="margin" w:tblpY="487"/>
        <w:tblW w:w="0" w:type="auto"/>
        <w:tblBorders>
          <w:insideH w:val="single" w:sz="4" w:space="0" w:color="auto"/>
        </w:tblBorders>
        <w:tblLook w:val="00A0" w:firstRow="1" w:lastRow="0" w:firstColumn="1" w:lastColumn="0" w:noHBand="0" w:noVBand="0"/>
      </w:tblPr>
      <w:tblGrid>
        <w:gridCol w:w="4703"/>
        <w:gridCol w:w="4657"/>
      </w:tblGrid>
      <w:tr w:rsidR="002166D2" w:rsidRPr="0097458F" w:rsidTr="002E2AAE">
        <w:tc>
          <w:tcPr>
            <w:tcW w:w="4785" w:type="dxa"/>
          </w:tcPr>
          <w:p w:rsidR="002166D2" w:rsidRPr="0097458F" w:rsidRDefault="002166D2" w:rsidP="002E2AA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97458F">
              <w:rPr>
                <w:rFonts w:ascii="Times New Roman" w:hAnsi="Times New Roman"/>
                <w:sz w:val="32"/>
                <w:szCs w:val="32"/>
              </w:rPr>
              <w:t>Прийняв</w:t>
            </w:r>
          </w:p>
          <w:p w:rsidR="002166D2" w:rsidRDefault="002166D2" w:rsidP="002E2AAE">
            <w:pPr>
              <w:spacing w:line="100" w:lineRule="atLeas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  <w:lang w:val="ru-RU"/>
              </w:rPr>
              <w:t xml:space="preserve">Доц. </w:t>
            </w:r>
            <w:proofErr w:type="spellStart"/>
            <w:r>
              <w:rPr>
                <w:rFonts w:ascii="Times New Roman" w:hAnsi="Times New Roman"/>
                <w:sz w:val="32"/>
                <w:szCs w:val="32"/>
                <w:lang w:val="ru-RU"/>
              </w:rPr>
              <w:t>Марковський</w:t>
            </w:r>
            <w:proofErr w:type="spellEnd"/>
            <w:r>
              <w:rPr>
                <w:rFonts w:ascii="Times New Roman" w:hAnsi="Times New Roman"/>
                <w:sz w:val="32"/>
                <w:szCs w:val="32"/>
                <w:lang w:val="ru-RU"/>
              </w:rPr>
              <w:t xml:space="preserve"> О.П.</w:t>
            </w:r>
          </w:p>
          <w:p w:rsidR="002166D2" w:rsidRPr="0097458F" w:rsidRDefault="002166D2" w:rsidP="002E2AA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«__»________ 2015</w:t>
            </w:r>
            <w:r w:rsidRPr="0097458F">
              <w:rPr>
                <w:rFonts w:ascii="Times New Roman" w:hAnsi="Times New Roman"/>
                <w:sz w:val="32"/>
                <w:szCs w:val="32"/>
              </w:rPr>
              <w:t xml:space="preserve"> р.</w:t>
            </w:r>
          </w:p>
        </w:tc>
        <w:tc>
          <w:tcPr>
            <w:tcW w:w="4786" w:type="dxa"/>
          </w:tcPr>
          <w:p w:rsidR="002166D2" w:rsidRDefault="002166D2" w:rsidP="002E2AAE">
            <w:pPr>
              <w:spacing w:after="0" w:line="240" w:lineRule="auto"/>
              <w:ind w:left="-851"/>
              <w:jc w:val="right"/>
              <w:rPr>
                <w:rFonts w:ascii="Times New Roman" w:hAnsi="Times New Roman"/>
                <w:sz w:val="32"/>
                <w:szCs w:val="32"/>
              </w:rPr>
            </w:pPr>
            <w:r w:rsidRPr="0097458F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                       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Викона</w:t>
            </w:r>
            <w:proofErr w:type="spellEnd"/>
            <w:r>
              <w:rPr>
                <w:rFonts w:ascii="Times New Roman" w:hAnsi="Times New Roman"/>
                <w:sz w:val="32"/>
                <w:szCs w:val="32"/>
                <w:lang w:val="ru-RU"/>
              </w:rPr>
              <w:t>в</w:t>
            </w:r>
            <w:r w:rsidRPr="0097458F">
              <w:rPr>
                <w:rFonts w:ascii="Times New Roman" w:hAnsi="Times New Roman"/>
                <w:sz w:val="32"/>
                <w:szCs w:val="32"/>
              </w:rPr>
              <w:t xml:space="preserve">         </w:t>
            </w:r>
          </w:p>
          <w:p w:rsidR="002166D2" w:rsidRPr="0097458F" w:rsidRDefault="002166D2" w:rsidP="002E2AAE">
            <w:pPr>
              <w:spacing w:after="0" w:line="240" w:lineRule="auto"/>
              <w:ind w:left="-851"/>
              <w:jc w:val="right"/>
              <w:rPr>
                <w:rFonts w:ascii="Times New Roman" w:hAnsi="Times New Roman"/>
                <w:sz w:val="32"/>
                <w:szCs w:val="32"/>
              </w:rPr>
            </w:pPr>
            <w:r w:rsidRPr="0097458F">
              <w:rPr>
                <w:rFonts w:ascii="Times New Roman" w:hAnsi="Times New Roman"/>
                <w:sz w:val="32"/>
                <w:szCs w:val="32"/>
              </w:rPr>
              <w:t>Студент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2</w:t>
            </w:r>
            <w:r w:rsidRPr="0097458F">
              <w:rPr>
                <w:rFonts w:ascii="Times New Roman" w:hAnsi="Times New Roman"/>
                <w:sz w:val="32"/>
                <w:szCs w:val="32"/>
              </w:rPr>
              <w:t>-ого курсу ФІОТ</w:t>
            </w:r>
          </w:p>
          <w:p w:rsidR="002166D2" w:rsidRPr="0097458F" w:rsidRDefault="002166D2" w:rsidP="002E2AAE">
            <w:pPr>
              <w:spacing w:after="0" w:line="240" w:lineRule="auto"/>
              <w:ind w:left="-851"/>
              <w:jc w:val="righ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групи ІО-41</w:t>
            </w:r>
          </w:p>
          <w:p w:rsidR="002166D2" w:rsidRPr="00EF0462" w:rsidRDefault="002166D2" w:rsidP="002E2AAE">
            <w:pPr>
              <w:spacing w:after="0" w:line="240" w:lineRule="auto"/>
              <w:ind w:left="-851"/>
              <w:jc w:val="right"/>
              <w:rPr>
                <w:rFonts w:ascii="Times New Roman" w:hAnsi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             </w:t>
            </w:r>
            <w:r>
              <w:rPr>
                <w:rFonts w:ascii="Times New Roman" w:hAnsi="Times New Roman"/>
                <w:sz w:val="32"/>
                <w:szCs w:val="32"/>
                <w:lang w:val="ru-RU"/>
              </w:rPr>
              <w:t>Смішний Д.М</w:t>
            </w:r>
            <w:r>
              <w:rPr>
                <w:rFonts w:ascii="Times New Roman" w:hAnsi="Times New Roman"/>
                <w:sz w:val="32"/>
                <w:szCs w:val="32"/>
                <w:lang w:val="ru-RU"/>
              </w:rPr>
              <w:t>.</w:t>
            </w:r>
          </w:p>
        </w:tc>
      </w:tr>
    </w:tbl>
    <w:p w:rsidR="002166D2" w:rsidRDefault="002166D2" w:rsidP="002166D2">
      <w:pPr>
        <w:jc w:val="center"/>
        <w:rPr>
          <w:sz w:val="48"/>
          <w:szCs w:val="4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9"/>
        <w:gridCol w:w="2341"/>
        <w:gridCol w:w="2331"/>
        <w:gridCol w:w="2339"/>
      </w:tblGrid>
      <w:tr w:rsidR="002166D2" w:rsidTr="002E2AAE">
        <w:trPr>
          <w:trHeight w:val="280"/>
        </w:trPr>
        <w:tc>
          <w:tcPr>
            <w:tcW w:w="2357" w:type="dxa"/>
          </w:tcPr>
          <w:p w:rsidR="002166D2" w:rsidRPr="00F53379" w:rsidRDefault="002166D2" w:rsidP="002E2AA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63600">
              <w:rPr>
                <w:rFonts w:ascii="Times New Roman" w:hAnsi="Times New Roman"/>
                <w:sz w:val="28"/>
                <w:szCs w:val="28"/>
              </w:rPr>
              <w:lastRenderedPageBreak/>
              <w:t>Тип</w:t>
            </w:r>
            <w:r w:rsidR="00F53379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генератора</w:t>
            </w:r>
          </w:p>
        </w:tc>
        <w:tc>
          <w:tcPr>
            <w:tcW w:w="2357" w:type="dxa"/>
          </w:tcPr>
          <w:p w:rsidR="002166D2" w:rsidRPr="00963600" w:rsidRDefault="002166D2" w:rsidP="002E2AA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63600">
              <w:rPr>
                <w:rFonts w:ascii="Times New Roman" w:hAnsi="Times New Roman"/>
                <w:sz w:val="28"/>
                <w:szCs w:val="28"/>
              </w:rPr>
              <w:t>Розрядність</w:t>
            </w:r>
          </w:p>
        </w:tc>
        <w:tc>
          <w:tcPr>
            <w:tcW w:w="2357" w:type="dxa"/>
          </w:tcPr>
          <w:p w:rsidR="002166D2" w:rsidRPr="00963600" w:rsidRDefault="002166D2" w:rsidP="002E2AA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63600">
              <w:rPr>
                <w:rFonts w:ascii="Times New Roman" w:hAnsi="Times New Roman"/>
                <w:sz w:val="28"/>
                <w:szCs w:val="28"/>
              </w:rPr>
              <w:t>Об’єм вибірки</w:t>
            </w:r>
          </w:p>
        </w:tc>
        <w:tc>
          <w:tcPr>
            <w:tcW w:w="2357" w:type="dxa"/>
          </w:tcPr>
          <w:p w:rsidR="002166D2" w:rsidRPr="00963600" w:rsidRDefault="002166D2" w:rsidP="002E2AA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63600">
              <w:rPr>
                <w:rFonts w:ascii="Times New Roman" w:hAnsi="Times New Roman"/>
                <w:sz w:val="28"/>
                <w:szCs w:val="28"/>
              </w:rPr>
              <w:t>Складність</w:t>
            </w:r>
          </w:p>
        </w:tc>
      </w:tr>
      <w:tr w:rsidR="002166D2" w:rsidTr="002E2AAE">
        <w:trPr>
          <w:trHeight w:val="235"/>
        </w:trPr>
        <w:tc>
          <w:tcPr>
            <w:tcW w:w="2357" w:type="dxa"/>
          </w:tcPr>
          <w:p w:rsidR="002166D2" w:rsidRPr="00963600" w:rsidRDefault="002166D2" w:rsidP="002E2AA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Т(р6)</w:t>
            </w:r>
          </w:p>
        </w:tc>
        <w:tc>
          <w:tcPr>
            <w:tcW w:w="2357" w:type="dxa"/>
          </w:tcPr>
          <w:p w:rsidR="002166D2" w:rsidRPr="00963600" w:rsidRDefault="002166D2" w:rsidP="002E2AA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8+</w:t>
            </w:r>
          </w:p>
        </w:tc>
        <w:tc>
          <w:tcPr>
            <w:tcW w:w="2357" w:type="dxa"/>
          </w:tcPr>
          <w:p w:rsidR="002166D2" w:rsidRPr="00963600" w:rsidRDefault="002166D2" w:rsidP="002E2AA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Pr="00963600">
              <w:rPr>
                <w:rFonts w:ascii="Times New Roman" w:hAnsi="Times New Roman"/>
                <w:sz w:val="28"/>
                <w:szCs w:val="28"/>
              </w:rPr>
              <w:t>0000</w:t>
            </w:r>
          </w:p>
        </w:tc>
        <w:tc>
          <w:tcPr>
            <w:tcW w:w="2357" w:type="dxa"/>
          </w:tcPr>
          <w:p w:rsidR="002166D2" w:rsidRPr="00963600" w:rsidRDefault="002166D2" w:rsidP="002E2AA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63600">
              <w:rPr>
                <w:rFonts w:ascii="Times New Roman" w:hAnsi="Times New Roman"/>
                <w:sz w:val="28"/>
                <w:szCs w:val="28"/>
              </w:rPr>
              <w:t>Н</w:t>
            </w:r>
          </w:p>
        </w:tc>
      </w:tr>
    </w:tbl>
    <w:p w:rsidR="002166D2" w:rsidRDefault="002166D2" w:rsidP="002166D2">
      <w:pPr>
        <w:rPr>
          <w:sz w:val="28"/>
          <w:szCs w:val="28"/>
          <w:lang w:val="ru-RU"/>
        </w:rPr>
      </w:pPr>
    </w:p>
    <w:p w:rsidR="002166D2" w:rsidRPr="002166D2" w:rsidRDefault="002166D2" w:rsidP="002166D2">
      <w:pPr>
        <w:rPr>
          <w:rFonts w:ascii="Times New Roman" w:hAnsi="Times New Roman"/>
          <w:sz w:val="28"/>
          <w:szCs w:val="28"/>
          <w:lang w:val="en-US"/>
        </w:rPr>
      </w:pPr>
      <w:r w:rsidRPr="002166D2">
        <w:rPr>
          <w:rFonts w:ascii="Times New Roman" w:hAnsi="Times New Roman"/>
          <w:sz w:val="28"/>
          <w:szCs w:val="28"/>
          <w:lang w:val="ru-RU"/>
        </w:rPr>
        <w:t xml:space="preserve">Код </w:t>
      </w:r>
      <w:proofErr w:type="spellStart"/>
      <w:r w:rsidRPr="002166D2">
        <w:rPr>
          <w:rFonts w:ascii="Times New Roman" w:hAnsi="Times New Roman"/>
          <w:sz w:val="28"/>
          <w:szCs w:val="28"/>
          <w:lang w:val="ru-RU"/>
        </w:rPr>
        <w:t>програми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:rsidR="008F5119" w:rsidRDefault="00B729E5">
      <w:pPr>
        <w:rPr>
          <w:rFonts w:ascii="Times New Roman" w:hAnsi="Times New Roman"/>
          <w:b/>
          <w:sz w:val="24"/>
          <w:szCs w:val="24"/>
          <w:lang w:val="en-US"/>
        </w:rPr>
      </w:pPr>
      <w:r w:rsidRPr="00B729E5">
        <w:rPr>
          <w:rFonts w:ascii="Times New Roman" w:hAnsi="Times New Roman"/>
          <w:b/>
          <w:sz w:val="24"/>
          <w:szCs w:val="24"/>
        </w:rPr>
        <w:t xml:space="preserve">Клас </w:t>
      </w:r>
      <w:r w:rsidRPr="00B729E5">
        <w:rPr>
          <w:rFonts w:ascii="Times New Roman" w:hAnsi="Times New Roman"/>
          <w:b/>
          <w:sz w:val="24"/>
          <w:szCs w:val="24"/>
          <w:lang w:val="en-US"/>
        </w:rPr>
        <w:t>LFSR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LFSR {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</w:t>
      </w:r>
      <w:proofErr w:type="spellStart"/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param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args</w:t>
      </w:r>
      <w:proofErr w:type="spellEnd"/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*/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args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[];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arr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[];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exit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buffArr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[];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arr1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[];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xor_exit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LFSR(</w:t>
      </w:r>
      <w:proofErr w:type="spellStart"/>
      <w:proofErr w:type="gramEnd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...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){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args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[]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getArgsLength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() {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 </w:t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buffArr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args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length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      </w:t>
      </w:r>
      <w:r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//return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polynom_arr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=new </w:t>
      </w:r>
      <w:proofErr w:type="spellStart"/>
      <w:proofErr w:type="gramStart"/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en-US"/>
        </w:rPr>
        <w:t>int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[</w:t>
      </w:r>
      <w:proofErr w:type="spellStart"/>
      <w:proofErr w:type="gramEnd"/>
      <w:r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args.length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];</w:t>
      </w:r>
      <w:r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ab/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changeArgs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(){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    </w:t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=0;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args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length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++){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buffArr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]=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args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]-1;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    </w:t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buffArr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]&lt;=-1){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"One of argument equally 0"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    }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    } 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 {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// </w:t>
      </w:r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 Auto-generated method stub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arrRandom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length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){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arr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length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    </w:t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=0;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arr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length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++){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arr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]=(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Math.</w:t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/>
        </w:rPr>
        <w:t>random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()*2);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    }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polynom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(){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exit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End"/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arr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[0];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=0;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arr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length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++){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j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=0;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j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buffArr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length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j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++){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((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arr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length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-1-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)==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buffArr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j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]&amp;&amp;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buffArr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j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]!=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arr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length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-1){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XOR(</w:t>
      </w:r>
      <w:proofErr w:type="spellStart"/>
      <w:proofErr w:type="gramEnd"/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arr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[0],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arr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]);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arr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]=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xor_exit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XOR 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param1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param2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 {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param1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==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param2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){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xor_exit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=0;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{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xor_exit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=1;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shiftLeft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() {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=0;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&lt;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arr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length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-1;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++){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arr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]=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arr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+1];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arr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arr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length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-1]=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exit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exit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}</w:t>
      </w:r>
    </w:p>
    <w:p w:rsidR="00B729E5" w:rsidRDefault="00B729E5">
      <w:pPr>
        <w:rPr>
          <w:rFonts w:ascii="Times New Roman" w:hAnsi="Times New Roman"/>
          <w:b/>
          <w:sz w:val="24"/>
          <w:szCs w:val="24"/>
          <w:lang w:val="en-US"/>
        </w:rPr>
      </w:pPr>
      <w:r w:rsidRPr="00B729E5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ru-RU"/>
        </w:rPr>
        <w:t>Клас</w:t>
      </w:r>
      <w:proofErr w:type="spellEnd"/>
      <w:r w:rsidRPr="00B729E5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RandomTable</w:t>
      </w:r>
      <w:proofErr w:type="spellEnd"/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RandomTable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{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arr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[];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itemBinLength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bufferStr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lastResult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OutputingLFSR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output1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OutputingLFSR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();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 {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// </w:t>
      </w:r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 Auto-generated method stub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arr_random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length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){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arr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length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    </w:t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=0;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arr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length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++){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arr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]=(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Math.</w:t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/>
        </w:rPr>
        <w:t>random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()*2);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    }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binNum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width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){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length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Math.</w:t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/>
        </w:rPr>
        <w:t>pow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(2,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width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String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tableItemLength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=0;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arr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length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++){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itemBinLength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Integer.</w:t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/>
        </w:rPr>
        <w:t>toBinaryString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itemBinLength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.length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()&lt;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length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){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   </w:t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j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=0;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j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&lt;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width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-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itemBinLength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.length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();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j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++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){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    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tableItemLength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+=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"0"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   }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   </w:t>
      </w:r>
      <w:proofErr w:type="spellStart"/>
      <w:proofErr w:type="gramStart"/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itemBinLength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End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tableItemLength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+Integer.</w:t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/>
        </w:rPr>
        <w:t>toBinaryString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  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tableItemLength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itemBinLength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.equals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bufferStr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)){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lastResult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End"/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arr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doMethod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(){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bufferStr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bufferStr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</w:t>
      </w:r>
      <w:proofErr w:type="gramEnd"/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output1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.result();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arr_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random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64);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binNum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6);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getLastResult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(){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lastResult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B729E5" w:rsidRDefault="00B729E5" w:rsidP="00B729E5">
      <w:pP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}</w:t>
      </w:r>
    </w:p>
    <w:p w:rsidR="00B729E5" w:rsidRDefault="00B729E5" w:rsidP="00B729E5">
      <w:pPr>
        <w:rPr>
          <w:rFonts w:ascii="Times New Roman" w:eastAsiaTheme="minorHAnsi" w:hAnsi="Times New Roman"/>
          <w:b/>
          <w:color w:val="000000"/>
          <w:sz w:val="24"/>
          <w:szCs w:val="24"/>
          <w:lang w:val="en-US"/>
        </w:rPr>
      </w:pPr>
      <w:proofErr w:type="spellStart"/>
      <w:r w:rsidRPr="00B729E5">
        <w:rPr>
          <w:rFonts w:ascii="Times New Roman" w:eastAsiaTheme="minorHAnsi" w:hAnsi="Times New Roman"/>
          <w:b/>
          <w:color w:val="000000"/>
          <w:sz w:val="24"/>
          <w:szCs w:val="24"/>
          <w:lang w:val="ru-RU"/>
        </w:rPr>
        <w:t>Клас</w:t>
      </w:r>
      <w:proofErr w:type="spellEnd"/>
      <w:r w:rsidRPr="00B729E5">
        <w:rPr>
          <w:rFonts w:ascii="Times New Roman" w:eastAsiaTheme="minorHAnsi" w:hAnsi="Times New Roman"/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B729E5">
        <w:rPr>
          <w:rFonts w:ascii="Times New Roman" w:eastAsiaTheme="minorHAnsi" w:hAnsi="Times New Roman"/>
          <w:b/>
          <w:color w:val="000000"/>
          <w:sz w:val="24"/>
          <w:szCs w:val="24"/>
          <w:lang w:val="en-US"/>
        </w:rPr>
        <w:t>OutputingLFSR</w:t>
      </w:r>
      <w:proofErr w:type="spellEnd"/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OutputingLFSR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{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LFSR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lfsr1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LFSR(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8,4,3,2);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LFSR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lfsr2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LFSR(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9,4);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LFSR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lfsr3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LFSR(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10,3);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LFSR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lfsr4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LFSR(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11,2);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LFSR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lfsr5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LFSR(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12,6,4);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LFSR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lfsr6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LFSR(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13,4,3,1);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outputLFSRs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 {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// </w:t>
      </w:r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 Auto-generated method stub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void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toDoLFSR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(LFSR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name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capacity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){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name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.getArgsLength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name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.changeArgs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name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.arrRandom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capacity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name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.polynom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outputLFSRs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+=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String.</w:t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/>
        </w:rPr>
        <w:t>valueOf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name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.shiftLeft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());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String result(){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outputLFSRs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toDoLFSR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lfsr1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,8);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toDoLFSR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lfsr2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,9);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toDoLFSR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lfsr3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,10);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toDoLFSR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lfsr4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,11);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toDoLFSR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lfsr5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,12);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toDoLFSR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lfsr6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,13);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outputLFSRs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B729E5" w:rsidRDefault="00B729E5" w:rsidP="00B729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B729E5" w:rsidRPr="00B729E5" w:rsidRDefault="00B729E5" w:rsidP="00B729E5">
      <w:pP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}</w:t>
      </w:r>
    </w:p>
    <w:p w:rsidR="00B729E5" w:rsidRDefault="00B729E5">
      <w:pPr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ru-RU"/>
        </w:rPr>
        <w:t>Клас</w:t>
      </w:r>
      <w:proofErr w:type="spellEnd"/>
      <w:r w:rsidRPr="00F53379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="00F53379">
        <w:rPr>
          <w:rFonts w:ascii="Times New Roman" w:hAnsi="Times New Roman"/>
          <w:b/>
          <w:sz w:val="24"/>
          <w:szCs w:val="24"/>
          <w:lang w:val="en-US"/>
        </w:rPr>
        <w:t>WorkingClass</w:t>
      </w:r>
      <w:proofErr w:type="spellEnd"/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lastRenderedPageBreak/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lightGray"/>
          <w:lang w:val="en-US"/>
        </w:rPr>
        <w:t>WorkingClass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{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</w:t>
      </w:r>
      <w:proofErr w:type="spellStart"/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param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args</w:t>
      </w:r>
      <w:proofErr w:type="spellEnd"/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*/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RandomTable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/>
        </w:rPr>
        <w:t>element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RandomTable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();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/>
        </w:rPr>
        <w:t>sampleArr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[];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US"/>
        </w:rPr>
        <w:t>SAMPLE_LENGTH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=10000; 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static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FileWriter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/>
        </w:rPr>
        <w:t>write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 {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// </w:t>
      </w:r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 Auto-generated method stub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/>
        </w:rPr>
        <w:t>formSampleArr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formSampleArr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(){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/>
        </w:rPr>
        <w:t>sampleArr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US"/>
        </w:rPr>
        <w:t>SAMPLE_LENGTH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/>
        </w:rPr>
        <w:t>sampleArr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length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++) {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/>
        </w:rPr>
        <w:t>element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.doMethod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/>
        </w:rPr>
        <w:t>sampleArr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]=</w:t>
      </w:r>
      <w:proofErr w:type="spellStart"/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/>
        </w:rPr>
        <w:t>element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lastResult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/*for (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en-US"/>
        </w:rPr>
        <w:t>int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i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=0;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i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&lt;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sampleArr.length</w:t>
      </w:r>
      <w:proofErr w:type="gramStart"/>
      <w:r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;i</w:t>
      </w:r>
      <w:proofErr w:type="spellEnd"/>
      <w:proofErr w:type="gramEnd"/>
      <w:r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++){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System.out.print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sampleArr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[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i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]+" ");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ab/>
        <w:t>}*/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F53379" w:rsidRDefault="00F53379" w:rsidP="00F53379">
      <w:pPr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}</w:t>
      </w:r>
    </w:p>
    <w:p w:rsidR="00F53379" w:rsidRDefault="00F53379" w:rsidP="00F53379">
      <w:pPr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 w:rsidRPr="00F53379">
        <w:rPr>
          <w:rFonts w:ascii="Times New Roman" w:hAnsi="Times New Roman"/>
          <w:b/>
          <w:sz w:val="24"/>
          <w:szCs w:val="24"/>
          <w:lang w:val="ru-RU"/>
        </w:rPr>
        <w:t>Клас</w:t>
      </w:r>
      <w:proofErr w:type="spellEnd"/>
      <w:r w:rsidRPr="00F53379"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 w:rsidRPr="00F53379">
        <w:rPr>
          <w:rFonts w:ascii="Times New Roman" w:hAnsi="Times New Roman"/>
          <w:b/>
          <w:sz w:val="24"/>
          <w:szCs w:val="24"/>
          <w:lang w:val="en-US"/>
        </w:rPr>
        <w:t>Tests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Tests {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/>
        </w:rPr>
        <w:t>finalTest1result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/>
        </w:rPr>
        <w:t>finalTest2Result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[] 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/>
        </w:rPr>
        <w:t>finalTest3ResultArr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/>
        </w:rPr>
        <w:t>finalTest4ResultArr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[];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/>
        </w:rPr>
        <w:t>complexity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=0;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/>
        </w:rPr>
        <w:t>stringSample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 {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// </w:t>
      </w:r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 Auto-generated method stub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WorkingClass.</w:t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/>
        </w:rPr>
        <w:t>formSampleArr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"1st test: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</w:t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/>
        </w:rPr>
        <w:t>test1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());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"2nd test: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</w:t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/>
        </w:rPr>
        <w:t>test2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());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</w:t>
      </w:r>
      <w:proofErr w:type="gramStart"/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/>
        </w:rPr>
        <w:t>test3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5);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</w:t>
      </w:r>
      <w:proofErr w:type="gramStart"/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/>
        </w:rPr>
        <w:t>test4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test1(){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/>
        </w:rPr>
        <w:t>finalTest1result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0.;</w:t>
      </w:r>
      <w:proofErr w:type="gramEnd"/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=0;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WorkingClass.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/>
        </w:rPr>
        <w:t>sampleArr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length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++){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/>
        </w:rPr>
        <w:t>finalTest1result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WorkingClass.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/>
        </w:rPr>
        <w:t>sampleArr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/>
        </w:rPr>
        <w:t>finalTest1result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/(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WorkingClass.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US"/>
        </w:rPr>
        <w:t>SAMPLE_LENGTH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test2(){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/>
        </w:rPr>
        <w:t>finalTest2Result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0.;</w:t>
      </w:r>
      <w:proofErr w:type="gramEnd"/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=0;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&lt;WorkingClass.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/>
        </w:rPr>
        <w:t>sampleArr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length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-1;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++){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WorkingClass.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/>
        </w:rPr>
        <w:t>sampleArr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]==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WorkingClass.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/>
        </w:rPr>
        <w:t>sampleArr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+1]){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/>
        </w:rPr>
        <w:t>finalTest2Result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+=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1.;</w:t>
      </w:r>
      <w:proofErr w:type="gramEnd"/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} </w:t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  <w:proofErr w:type="gramEnd"/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/>
        </w:rPr>
        <w:t>finalTest2Result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+=0;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/>
        </w:rPr>
        <w:t>finalTest2Result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/((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)WorkingClass.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US"/>
        </w:rPr>
        <w:t>SAMPLE_LENGTH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-1));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test3(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width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){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    String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tableTruth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String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tableItemLength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length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Math.</w:t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/>
        </w:rPr>
        <w:t>pow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(2,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width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tableTruth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String[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length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/>
        </w:rPr>
        <w:t>finalTest3ResultArr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[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length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=0;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tableTruth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length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++){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tableTruth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Integer.</w:t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/>
        </w:rPr>
        <w:t>toBinaryString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tableTruth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].length()&lt;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length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){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   </w:t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j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=0;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j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&lt;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width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-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tableTruth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].length();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j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++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){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    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tableItemLength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+=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"0"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   }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  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tableTruth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]=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tableItemLength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+Integer.</w:t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/>
        </w:rPr>
        <w:t>toBinaryString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  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tableItemLength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=0;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WorkingClass.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/>
        </w:rPr>
        <w:t>sampleArr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length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++){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/>
        </w:rPr>
        <w:t>stringSample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WorkingClass.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/>
        </w:rPr>
        <w:t>sampleArr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} 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=0;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&lt;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/>
        </w:rPr>
        <w:t>finalTest3ResultArr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length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++){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/>
        </w:rPr>
        <w:t>finalTest3ResultArr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</w:t>
      </w:r>
      <w:proofErr w:type="spellEnd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]=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0.;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=0;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/>
        </w:rPr>
        <w:t>stringSample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.length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()-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width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++){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j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=0;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j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tableTruth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length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j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++){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tableTruth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j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].equals(</w:t>
      </w:r>
      <w:proofErr w:type="spellStart"/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/>
        </w:rPr>
        <w:t>stringSample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.substring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width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))){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/>
        </w:rPr>
        <w:t>finalTest3ResultArr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j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]+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=1.;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=0;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&lt;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/>
        </w:rPr>
        <w:t>finalTest3ResultArr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length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++){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/>
        </w:rPr>
        <w:t>finalTest3ResultArr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]=</w:t>
      </w:r>
      <w:proofErr w:type="gramEnd"/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/>
        </w:rPr>
        <w:t>finalTest3ResultArr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]/(WorkingClass.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US"/>
        </w:rPr>
        <w:t>SAMPLE_LENGTH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-(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width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=0;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&lt;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/>
        </w:rPr>
        <w:t>finalTest3ResultArr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length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++){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"3rd test: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/>
        </w:rPr>
        <w:t>finalTest3ResultArr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]);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test4(){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/>
        </w:rPr>
        <w:t>complexity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0;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isComplexityFound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maxNum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j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0;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j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WorkingClass.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/>
        </w:rPr>
        <w:t>sampleArr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length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- 1 &amp;&amp; !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isComplexityFound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j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++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 {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/>
        </w:rPr>
        <w:t>complexity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+=1;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maxNum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1 &lt;&lt; 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/>
        </w:rPr>
        <w:t>complexity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/>
        </w:rPr>
        <w:t>finalTest4ResultArr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maxNum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isComplexityFound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&lt; 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/>
        </w:rPr>
        <w:t>finalTest4ResultArr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length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++) {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/>
        </w:rPr>
        <w:t>finalTest4ResultArr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= -1;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WorkingClass.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/>
        </w:rPr>
        <w:t>sampleArr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length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- 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/>
        </w:rPr>
        <w:t>complexity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++) {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numInWindow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/>
        </w:rPr>
        <w:t>toIntFromBit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WorkingClass.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/>
        </w:rPr>
        <w:t>sampleArr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+ 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/>
        </w:rPr>
        <w:t>complexity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- 1);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valueForNum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/>
        </w:rPr>
        <w:t>finalTest4ResultArr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numInWindow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valueForNum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== -1) {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/>
        </w:rPr>
        <w:t>finalTest4ResultArr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numInWindow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WorkingClass.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/>
        </w:rPr>
        <w:t>sampleArr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+ 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/>
        </w:rPr>
        <w:t>complexity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}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valueForNum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!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WorkingClass.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/>
        </w:rPr>
        <w:t>sampleArr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+ 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/>
        </w:rPr>
        <w:t>complexity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 {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isComplexityFound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break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"4th test: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+ 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/>
        </w:rPr>
        <w:t>complexity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toIntFromBit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[]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arr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start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 {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num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twoInPower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1;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&gt;=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start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--) {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num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+=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arr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]*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twoInPower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twoInPower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*= 2;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num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F53379" w:rsidRDefault="00F53379" w:rsidP="00F533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F53379" w:rsidRPr="00F53379" w:rsidRDefault="00F53379" w:rsidP="00F53379">
      <w:pPr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}</w:t>
      </w:r>
      <w:bookmarkStart w:id="0" w:name="_GoBack"/>
      <w:bookmarkEnd w:id="0"/>
    </w:p>
    <w:sectPr w:rsidR="00F53379" w:rsidRPr="00F53379" w:rsidSect="00216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66B3" w:rsidRDefault="00AF66B3" w:rsidP="002166D2">
      <w:pPr>
        <w:spacing w:after="0" w:line="240" w:lineRule="auto"/>
      </w:pPr>
      <w:r>
        <w:separator/>
      </w:r>
    </w:p>
  </w:endnote>
  <w:endnote w:type="continuationSeparator" w:id="0">
    <w:p w:rsidR="00AF66B3" w:rsidRDefault="00AF66B3" w:rsidP="00216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66B3" w:rsidRDefault="00AF66B3" w:rsidP="002166D2">
      <w:pPr>
        <w:spacing w:after="0" w:line="240" w:lineRule="auto"/>
      </w:pPr>
      <w:r>
        <w:separator/>
      </w:r>
    </w:p>
  </w:footnote>
  <w:footnote w:type="continuationSeparator" w:id="0">
    <w:p w:rsidR="00AF66B3" w:rsidRDefault="00AF66B3" w:rsidP="002166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3E2"/>
    <w:rsid w:val="002166D2"/>
    <w:rsid w:val="008F5119"/>
    <w:rsid w:val="00A003E2"/>
    <w:rsid w:val="00AF66B3"/>
    <w:rsid w:val="00B729E5"/>
    <w:rsid w:val="00F5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4986AF-72B6-4354-AE86-8470C6C04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66D2"/>
    <w:pPr>
      <w:spacing w:after="200" w:line="276" w:lineRule="auto"/>
    </w:pPr>
    <w:rPr>
      <w:rFonts w:ascii="Calibri" w:eastAsia="Times New Roman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66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166D2"/>
    <w:rPr>
      <w:rFonts w:ascii="Calibri" w:eastAsia="Times New Roman" w:hAnsi="Calibri" w:cs="Times New Roman"/>
      <w:lang w:val="uk-UA"/>
    </w:rPr>
  </w:style>
  <w:style w:type="paragraph" w:styleId="a5">
    <w:name w:val="footer"/>
    <w:basedOn w:val="a"/>
    <w:link w:val="a6"/>
    <w:uiPriority w:val="99"/>
    <w:unhideWhenUsed/>
    <w:rsid w:val="002166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166D2"/>
    <w:rPr>
      <w:rFonts w:ascii="Calibri" w:eastAsia="Times New Roman" w:hAnsi="Calibri" w:cs="Times New Roman"/>
      <w:lang w:val="uk-UA"/>
    </w:rPr>
  </w:style>
  <w:style w:type="table" w:styleId="a7">
    <w:name w:val="Table Grid"/>
    <w:basedOn w:val="a1"/>
    <w:uiPriority w:val="59"/>
    <w:rsid w:val="002166D2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1193</Words>
  <Characters>6804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Смішний</dc:creator>
  <cp:keywords/>
  <dc:description/>
  <cp:lastModifiedBy>Дмитро Смішний</cp:lastModifiedBy>
  <cp:revision>2</cp:revision>
  <dcterms:created xsi:type="dcterms:W3CDTF">2015-09-11T23:48:00Z</dcterms:created>
  <dcterms:modified xsi:type="dcterms:W3CDTF">2015-09-12T00:26:00Z</dcterms:modified>
</cp:coreProperties>
</file>