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Pr="00B80FCB" w:rsidRDefault="00D72C28" w:rsidP="00D72C2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Pr="008A1DC3" w:rsidRDefault="00D72C28" w:rsidP="00D72C28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</w:rPr>
        <w:t xml:space="preserve">Лабораторна робота </w:t>
      </w:r>
      <w:r w:rsidR="00367986">
        <w:rPr>
          <w:rFonts w:ascii="Times New Roman" w:hAnsi="Times New Roman" w:cs="Times New Roman"/>
          <w:sz w:val="40"/>
          <w:szCs w:val="40"/>
          <w:lang w:val="ru-RU"/>
        </w:rPr>
        <w:t>№</w:t>
      </w:r>
      <w:r w:rsidR="008A1DC3" w:rsidRPr="008A1DC3">
        <w:rPr>
          <w:rFonts w:ascii="Times New Roman" w:hAnsi="Times New Roman" w:cs="Times New Roman"/>
          <w:sz w:val="40"/>
          <w:szCs w:val="40"/>
          <w:lang w:val="ru-RU"/>
        </w:rPr>
        <w:t>4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З предмету:</w:t>
      </w:r>
      <w:r>
        <w:rPr>
          <w:rFonts w:ascii="Times New Roman" w:hAnsi="Times New Roman" w:cs="Times New Roman"/>
          <w:sz w:val="40"/>
          <w:szCs w:val="40"/>
        </w:rPr>
        <w:t xml:space="preserve"> «Теорія ймовірності»</w:t>
      </w:r>
    </w:p>
    <w:p w:rsidR="00D72C28" w:rsidRPr="004D71D3" w:rsidRDefault="004D71D3" w:rsidP="00D72C2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біноміальний розпо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діл</w:t>
      </w: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Pr="00D72C28" w:rsidRDefault="00D72C28" w:rsidP="00D72C2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иконав</w:t>
      </w:r>
      <w:r>
        <w:rPr>
          <w:rFonts w:ascii="Times New Roman" w:hAnsi="Times New Roman" w:cs="Times New Roman"/>
          <w:sz w:val="28"/>
          <w:szCs w:val="28"/>
        </w:rPr>
        <w:t xml:space="preserve">:  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групи </w:t>
      </w:r>
      <w:r>
        <w:rPr>
          <w:rFonts w:ascii="Times New Roman" w:hAnsi="Times New Roman" w:cs="Times New Roman"/>
          <w:sz w:val="28"/>
          <w:szCs w:val="28"/>
        </w:rPr>
        <w:t xml:space="preserve"> ІО-</w:t>
      </w:r>
      <w:r w:rsidRPr="00D72C28">
        <w:rPr>
          <w:rFonts w:ascii="Times New Roman" w:hAnsi="Times New Roman" w:cs="Times New Roman"/>
          <w:sz w:val="28"/>
          <w:szCs w:val="28"/>
          <w:lang w:val="ru-RU"/>
        </w:rPr>
        <w:t>22</w:t>
      </w:r>
    </w:p>
    <w:p w:rsidR="00D72C28" w:rsidRDefault="00D72C28" w:rsidP="00D72C2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Щербина Микита</w:t>
      </w:r>
    </w:p>
    <w:p w:rsidR="00D72C28" w:rsidRPr="00B80FCB" w:rsidRDefault="00D72C28" w:rsidP="00D72C2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D72C28" w:rsidRP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3A79" w:rsidRDefault="00E63A79" w:rsidP="00D72C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3A79" w:rsidRPr="008D0924" w:rsidRDefault="00E63A79" w:rsidP="00D72C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439B9" w:rsidRPr="008D0924" w:rsidRDefault="00E439B9" w:rsidP="00D72C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72C28" w:rsidRDefault="00D72C28" w:rsidP="00D72C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  <w:lang w:val="ru-RU"/>
        </w:rPr>
        <w:t>ї</w:t>
      </w:r>
      <w:r>
        <w:rPr>
          <w:rFonts w:ascii="Times New Roman" w:hAnsi="Times New Roman" w:cs="Times New Roman"/>
          <w:sz w:val="28"/>
          <w:szCs w:val="28"/>
        </w:rPr>
        <w:t>в 201</w:t>
      </w:r>
      <w:r w:rsidRPr="00EC5773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р.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java.util.Scanner;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args) {</w:t>
      </w:r>
    </w:p>
    <w:p w:rsid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countNumber = 1000;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длина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последовательности</w:t>
      </w:r>
    </w:p>
    <w:p w:rsid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m = 30;</w:t>
      </w:r>
    </w:p>
    <w:p w:rsid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[] x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[countNumber];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генерируемая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последовательность</w:t>
      </w:r>
    </w:p>
    <w:p w:rsid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n = 1000;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количество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проводимых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испытаний</w:t>
      </w:r>
    </w:p>
    <w:p w:rsid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p = 0.5;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вероятность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успеха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одной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испытании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BinomialDistribution bd = </w:t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BinomialDistribution(n, p);</w:t>
      </w:r>
    </w:p>
    <w:p w:rsid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valueTest;</w:t>
      </w:r>
    </w:p>
    <w:p w:rsid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автоматическое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генерирование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выборки</w:t>
      </w:r>
    </w:p>
    <w:p w:rsid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"Значение параметров биномиального закона распределения"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C05F6"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val="en-US"/>
        </w:rPr>
        <w:t>out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0C05F6">
        <w:rPr>
          <w:rFonts w:ascii="Consolas" w:hAnsi="Consolas" w:cs="Consolas"/>
          <w:color w:val="2A00FF"/>
          <w:sz w:val="20"/>
          <w:szCs w:val="20"/>
          <w:lang w:val="en-US"/>
        </w:rPr>
        <w:t>"n = "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+n);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C05F6"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val="en-US"/>
        </w:rPr>
        <w:t>out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0C05F6">
        <w:rPr>
          <w:rFonts w:ascii="Consolas" w:hAnsi="Consolas" w:cs="Consolas"/>
          <w:color w:val="2A00FF"/>
          <w:sz w:val="20"/>
          <w:szCs w:val="20"/>
          <w:lang w:val="en-US"/>
        </w:rPr>
        <w:t>"p = "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+p);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x.</w:t>
      </w:r>
      <w:r w:rsidRPr="000C05F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>x[i] = bd.nextNumber();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valueTest= ChiSquaredTest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>.</w:t>
      </w:r>
      <w:r w:rsidRPr="000C05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chiSquaredValue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(countNumber, m, x, bd);</w:t>
      </w:r>
    </w:p>
    <w:p w:rsid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"значение критерия Пирсона = 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+ valueTest);</w:t>
      </w:r>
    </w:p>
    <w:p w:rsid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"вероятность правильности гипотезы = "</w:t>
      </w:r>
    </w:p>
    <w:p w:rsid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+ ChiSquaredTest.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valueProbability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(valueTest, m));</w:t>
      </w:r>
    </w:p>
    <w:p w:rsid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ввод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данных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пользователем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m = 3;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>countNumber = 10;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x = </w:t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[countNumber];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in = </w:t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0C05F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.println();</w:t>
      </w:r>
    </w:p>
    <w:p w:rsid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val="ru-RU"/>
        </w:rPr>
        <w:t>out</w:t>
      </w:r>
    </w:p>
    <w:p w:rsid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.println(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"Введите параметры биномианального закона распределения"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C05F6"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val="en-US"/>
        </w:rPr>
        <w:t>out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0C05F6">
        <w:rPr>
          <w:rFonts w:ascii="Consolas" w:hAnsi="Consolas" w:cs="Consolas"/>
          <w:color w:val="2A00FF"/>
          <w:sz w:val="20"/>
          <w:szCs w:val="20"/>
          <w:lang w:val="en-US"/>
        </w:rPr>
        <w:t>"n = "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>n = in.nextInt();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C05F6"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val="en-US"/>
        </w:rPr>
        <w:t>out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.print(</w:t>
      </w:r>
      <w:r w:rsidRPr="000C05F6">
        <w:rPr>
          <w:rFonts w:ascii="Consolas" w:hAnsi="Consolas" w:cs="Consolas"/>
          <w:color w:val="2A00FF"/>
          <w:sz w:val="20"/>
          <w:szCs w:val="20"/>
          <w:lang w:val="en-US"/>
        </w:rPr>
        <w:t>"p = "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>p = in.nextDouble();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bd = </w:t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BinomialDistribution(n, p);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C05F6"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val="en-US"/>
        </w:rPr>
        <w:t>out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0C05F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введите</w:t>
      </w:r>
      <w:r w:rsidRPr="000C05F6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countNumber + </w:t>
      </w:r>
      <w:r w:rsidRPr="000C05F6"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значений</w:t>
      </w:r>
      <w:r w:rsidRPr="000C05F6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выборки</w:t>
      </w:r>
      <w:r w:rsidRPr="000C05F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x.</w:t>
      </w:r>
      <w:r w:rsidRPr="000C05F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>x[i]=in.nextInt();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>valueTest = ChiSquaredTest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>.</w:t>
      </w:r>
      <w:r w:rsidRPr="000C05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chiSquaredValue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(countNumber, m, x, bd);</w:t>
      </w:r>
    </w:p>
    <w:p w:rsid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"значение критерия Пирсона  = 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+ valueTest);</w:t>
      </w:r>
    </w:p>
    <w:p w:rsid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"вероятность правильности гипотезы = "</w:t>
      </w:r>
    </w:p>
    <w:p w:rsidR="000C05F6" w:rsidRPr="004D71D3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4D71D3">
        <w:rPr>
          <w:rFonts w:ascii="Consolas" w:hAnsi="Consolas" w:cs="Consolas"/>
          <w:color w:val="000000"/>
          <w:sz w:val="20"/>
          <w:szCs w:val="20"/>
          <w:lang w:val="en-US"/>
        </w:rPr>
        <w:t>+ ChiSquaredTest.</w:t>
      </w:r>
      <w:r w:rsidRPr="004D71D3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valueProbability</w:t>
      </w:r>
      <w:r w:rsidRPr="004D71D3">
        <w:rPr>
          <w:rFonts w:ascii="Consolas" w:hAnsi="Consolas" w:cs="Consolas"/>
          <w:color w:val="000000"/>
          <w:sz w:val="20"/>
          <w:szCs w:val="20"/>
          <w:lang w:val="en-US"/>
        </w:rPr>
        <w:t>(valueTest, m));</w:t>
      </w:r>
    </w:p>
    <w:p w:rsidR="000C05F6" w:rsidRPr="004D71D3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C05F6" w:rsidRPr="004D71D3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1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C05F6" w:rsidRPr="004D71D3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C05F6" w:rsidRPr="004D71D3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1D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ChiSquaredTest {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05F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maxValue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=10E10;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C05F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 1,0.99, 0.98, 0.95, 0.90, 0.80, 0.70, 0.50,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>0.30, 0.20, 0.10, 0.05, 0.02, 0.01, 0.001,0 };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r w:rsidRPr="000C05F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valueChi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3F7F5F"/>
          <w:sz w:val="20"/>
          <w:szCs w:val="20"/>
          <w:lang w:val="en-US"/>
        </w:rPr>
        <w:t>// k=1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>{ 0,0, 0.001, 0.004, 0.016, 0.064, 0.148, 0.455, 1.074, 1.642, 2.71,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>3.84, 5.41, 6.64, 10.83,</w:t>
      </w:r>
      <w:r w:rsidRPr="000C05F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maxValue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},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3F7F5F"/>
          <w:sz w:val="20"/>
          <w:szCs w:val="20"/>
          <w:lang w:val="en-US"/>
        </w:rPr>
        <w:t>// k=27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>{ 0,12.88, 14.12, 16.15, 18.11, 20.7, 22.7, 26.3, 30.3, 32.9, 36.7,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>40.1, 44.1, 47.0, 55.5,</w:t>
      </w:r>
      <w:r w:rsidRPr="000C05F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maxValue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} };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C05F6" w:rsidRPr="000C05F6" w:rsidRDefault="000C05F6" w:rsidP="00EF0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chiSquaredValue(</w:t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n, </w:t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m, </w:t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[] listValue,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>BinomialDistribution b) {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>Arrays.</w:t>
      </w:r>
      <w:r w:rsidRPr="000C05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(listValue);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step = (</w:t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) ((b.</w:t>
      </w:r>
      <w:r w:rsidRPr="000C05F6">
        <w:rPr>
          <w:rFonts w:ascii="Consolas" w:hAnsi="Consolas" w:cs="Consolas"/>
          <w:color w:val="0000C0"/>
          <w:sz w:val="20"/>
          <w:szCs w:val="20"/>
          <w:lang w:val="en-US"/>
        </w:rPr>
        <w:t>maxValue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- b.</w:t>
      </w:r>
      <w:r w:rsidRPr="000C05F6">
        <w:rPr>
          <w:rFonts w:ascii="Consolas" w:hAnsi="Consolas" w:cs="Consolas"/>
          <w:color w:val="0000C0"/>
          <w:sz w:val="20"/>
          <w:szCs w:val="20"/>
          <w:lang w:val="en-US"/>
        </w:rPr>
        <w:t>minValue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)) / m;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segments = </w:t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[m];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listP = </w:t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[m];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>segments[0] = step;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>listP[0] = b.getProbability(segments[0]);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1; i &lt; segments.</w:t>
      </w:r>
      <w:r w:rsidRPr="000C05F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>segments[i] = segments[i - 1] + step;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>listP[i] = b.getProbability(segments[i])</w:t>
      </w:r>
    </w:p>
    <w:p w:rsidR="000C05F6" w:rsidRPr="004D71D3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1D3">
        <w:rPr>
          <w:rFonts w:ascii="Consolas" w:hAnsi="Consolas" w:cs="Consolas"/>
          <w:color w:val="000000"/>
          <w:sz w:val="20"/>
          <w:szCs w:val="20"/>
          <w:lang w:val="en-US"/>
        </w:rPr>
        <w:t>- b.getProbability(segments[i - 1]);</w:t>
      </w:r>
    </w:p>
    <w:p w:rsidR="000C05F6" w:rsidRPr="004D71D3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1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C05F6" w:rsidRPr="004D71D3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[] listCountValue = </w:t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[m];</w:t>
      </w:r>
    </w:p>
    <w:p w:rsidR="000C05F6" w:rsidRPr="004D71D3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1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D71D3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listValue.</w:t>
      </w:r>
      <w:r w:rsidRPr="000C05F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(listValue[i] &lt;= segments[j]) {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>listCountValue[j]++;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>j++;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>listCountValue[j]++;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0;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listP.</w:t>
      </w:r>
      <w:r w:rsidRPr="000C05F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; i++) {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z = n * listP[i];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(z &gt; 0.5)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>result += Math.</w:t>
      </w:r>
      <w:r w:rsidRPr="000C05F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(listCountValue[i]-z, 2) / z;</w:t>
      </w:r>
    </w:p>
    <w:p w:rsidR="000C05F6" w:rsidRPr="004D71D3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1D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C05F6" w:rsidRPr="004D71D3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D71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D71D3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result;</w:t>
      </w:r>
    </w:p>
    <w:p w:rsidR="000C05F6" w:rsidRPr="004D71D3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1D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C05F6" w:rsidRPr="004D71D3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D71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valueProbability(</w:t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chiSquared, </w:t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m) {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r = 2;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m - r - 1;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-1;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(k == 0)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>j = 0;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(k == 27)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>j = 1;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a = </w:t>
      </w:r>
      <w:r w:rsidRPr="000C05F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maxValue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b = </w:t>
      </w:r>
      <w:r w:rsidRPr="000C05F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maxValue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p1 = 0;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p2 = 0;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r w:rsidRPr="000C05F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valueChi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[j].</w:t>
      </w:r>
      <w:r w:rsidRPr="000C05F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; i++)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(chiSquared &lt; </w:t>
      </w:r>
      <w:r w:rsidRPr="000C05F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valueChi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[j][i]) {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 = </w:t>
      </w:r>
      <w:r w:rsidRPr="000C05F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valueChi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[j][i - 1];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 = </w:t>
      </w:r>
      <w:r w:rsidRPr="000C05F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valueChi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[j][i];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p1 = </w:t>
      </w:r>
      <w:r w:rsidRPr="000C05F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[i - 1];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p2 = </w:t>
      </w:r>
      <w:r w:rsidRPr="000C05F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[i];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p1 - ((a - chiSquared) / (a - b)) * (p1 - p2);</w:t>
      </w:r>
    </w:p>
    <w:p w:rsid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05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result;</w:t>
      </w:r>
    </w:p>
    <w:p w:rsid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064BA8" w:rsidRPr="00064BA8" w:rsidRDefault="00064BA8" w:rsidP="00064BA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18"/>
          <w:szCs w:val="32"/>
          <w:lang w:val="ru-RU"/>
        </w:rPr>
      </w:pPr>
    </w:p>
    <w:p w:rsidR="00E85C23" w:rsidRDefault="00CF7CFF" w:rsidP="00CF7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/>
          <w:sz w:val="36"/>
          <w:szCs w:val="32"/>
          <w:lang w:val="ru-RU"/>
        </w:rPr>
      </w:pPr>
      <w:r w:rsidRPr="00B14550">
        <w:rPr>
          <w:rFonts w:ascii="Times New Roman" w:eastAsiaTheme="minorEastAsia" w:hAnsi="Times New Roman" w:cs="Times New Roman"/>
          <w:b/>
          <w:color w:val="000000"/>
          <w:sz w:val="36"/>
          <w:szCs w:val="32"/>
        </w:rPr>
        <w:t>Результати:</w:t>
      </w:r>
    </w:p>
    <w:p w:rsidR="00B14550" w:rsidRPr="00B14550" w:rsidRDefault="00B14550" w:rsidP="00CF7CF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/>
          <w:sz w:val="36"/>
          <w:szCs w:val="32"/>
          <w:lang w:val="ru-RU"/>
        </w:rPr>
      </w:pPr>
    </w:p>
    <w:p w:rsidR="008A1DC3" w:rsidRP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  <w:lang w:val="ru-RU"/>
        </w:rPr>
      </w:pPr>
      <w:r w:rsidRPr="008A1DC3">
        <w:rPr>
          <w:rFonts w:ascii="Consolas" w:hAnsi="Consolas" w:cs="Consolas"/>
          <w:color w:val="000000"/>
          <w:sz w:val="24"/>
          <w:szCs w:val="20"/>
          <w:lang w:val="ru-RU"/>
        </w:rPr>
        <w:t>Значение параметров биномиального закона распределения</w:t>
      </w:r>
    </w:p>
    <w:p w:rsidR="008A1DC3" w:rsidRP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  <w:lang w:val="ru-RU"/>
        </w:rPr>
      </w:pPr>
      <w:r w:rsidRPr="008A1DC3">
        <w:rPr>
          <w:rFonts w:ascii="Consolas" w:hAnsi="Consolas" w:cs="Consolas"/>
          <w:color w:val="000000"/>
          <w:sz w:val="24"/>
          <w:szCs w:val="20"/>
          <w:lang w:val="ru-RU"/>
        </w:rPr>
        <w:t>n = 1000</w:t>
      </w:r>
    </w:p>
    <w:p w:rsidR="008A1DC3" w:rsidRPr="008A1DC3" w:rsidRDefault="008A1DC3" w:rsidP="008A1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  <w:lang w:val="ru-RU"/>
        </w:rPr>
      </w:pPr>
      <w:r w:rsidRPr="008A1DC3">
        <w:rPr>
          <w:rFonts w:ascii="Consolas" w:hAnsi="Consolas" w:cs="Consolas"/>
          <w:color w:val="000000"/>
          <w:sz w:val="24"/>
          <w:szCs w:val="20"/>
          <w:lang w:val="ru-RU"/>
        </w:rPr>
        <w:t>p = 0.5</w:t>
      </w:r>
    </w:p>
    <w:p w:rsidR="000C05F6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0"/>
          <w:lang w:val="ru-RU"/>
        </w:rPr>
      </w:pPr>
      <w:r w:rsidRPr="000C05F6">
        <w:rPr>
          <w:rFonts w:ascii="Consolas" w:hAnsi="Consolas" w:cs="Consolas"/>
          <w:color w:val="000000"/>
          <w:sz w:val="24"/>
          <w:szCs w:val="20"/>
          <w:lang w:val="ru-RU"/>
        </w:rPr>
        <w:t>значение критерия Пирсона = 9.39005246499612</w:t>
      </w:r>
    </w:p>
    <w:p w:rsidR="00172CEB" w:rsidRPr="000C05F6" w:rsidRDefault="000C05F6" w:rsidP="000C05F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/>
          <w:sz w:val="44"/>
          <w:szCs w:val="20"/>
          <w:lang w:val="ru-RU"/>
        </w:rPr>
      </w:pPr>
      <w:r w:rsidRPr="000C05F6">
        <w:rPr>
          <w:rFonts w:ascii="Consolas" w:hAnsi="Consolas" w:cs="Consolas"/>
          <w:color w:val="000000"/>
          <w:sz w:val="24"/>
          <w:szCs w:val="20"/>
          <w:lang w:val="ru-RU"/>
        </w:rPr>
        <w:t>вероятность правильности гипотезы = 0.9927095865954999</w:t>
      </w:r>
    </w:p>
    <w:sectPr w:rsidR="00172CEB" w:rsidRPr="000C05F6" w:rsidSect="00900F66">
      <w:pgSz w:w="11906" w:h="16838"/>
      <w:pgMar w:top="426" w:right="850" w:bottom="142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766" w:rsidRDefault="00547766" w:rsidP="00656779">
      <w:pPr>
        <w:spacing w:after="0" w:line="240" w:lineRule="auto"/>
      </w:pPr>
      <w:r>
        <w:separator/>
      </w:r>
    </w:p>
  </w:endnote>
  <w:endnote w:type="continuationSeparator" w:id="0">
    <w:p w:rsidR="00547766" w:rsidRDefault="00547766" w:rsidP="0065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766" w:rsidRDefault="00547766" w:rsidP="00656779">
      <w:pPr>
        <w:spacing w:after="0" w:line="240" w:lineRule="auto"/>
      </w:pPr>
      <w:r>
        <w:separator/>
      </w:r>
    </w:p>
  </w:footnote>
  <w:footnote w:type="continuationSeparator" w:id="0">
    <w:p w:rsidR="00547766" w:rsidRDefault="00547766" w:rsidP="00656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05C43"/>
    <w:multiLevelType w:val="hybridMultilevel"/>
    <w:tmpl w:val="59E2B9C0"/>
    <w:lvl w:ilvl="0" w:tplc="83106C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FB3963"/>
    <w:multiLevelType w:val="hybridMultilevel"/>
    <w:tmpl w:val="03902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3876A2"/>
    <w:multiLevelType w:val="hybridMultilevel"/>
    <w:tmpl w:val="FB405A16"/>
    <w:lvl w:ilvl="0" w:tplc="89D4F6C2">
      <w:start w:val="1"/>
      <w:numFmt w:val="decimal"/>
      <w:suff w:val="space"/>
      <w:lvlText w:val="%1)"/>
      <w:lvlJc w:val="left"/>
      <w:pPr>
        <w:ind w:left="11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C28"/>
    <w:rsid w:val="00006221"/>
    <w:rsid w:val="00016208"/>
    <w:rsid w:val="00025665"/>
    <w:rsid w:val="00042AB8"/>
    <w:rsid w:val="00064BA8"/>
    <w:rsid w:val="000838DC"/>
    <w:rsid w:val="000A0156"/>
    <w:rsid w:val="000A2ADE"/>
    <w:rsid w:val="000A6E3E"/>
    <w:rsid w:val="000B2229"/>
    <w:rsid w:val="000B2901"/>
    <w:rsid w:val="000C05F6"/>
    <w:rsid w:val="000E3CE7"/>
    <w:rsid w:val="000F0846"/>
    <w:rsid w:val="000F4332"/>
    <w:rsid w:val="001456B2"/>
    <w:rsid w:val="0015442E"/>
    <w:rsid w:val="00172CEB"/>
    <w:rsid w:val="001863FB"/>
    <w:rsid w:val="00197DE1"/>
    <w:rsid w:val="001B520C"/>
    <w:rsid w:val="001D06F9"/>
    <w:rsid w:val="00217948"/>
    <w:rsid w:val="00263A8D"/>
    <w:rsid w:val="002A3674"/>
    <w:rsid w:val="002B5E2E"/>
    <w:rsid w:val="002B6EA2"/>
    <w:rsid w:val="002D2202"/>
    <w:rsid w:val="002D4DA3"/>
    <w:rsid w:val="0030125E"/>
    <w:rsid w:val="00367986"/>
    <w:rsid w:val="003819C7"/>
    <w:rsid w:val="00383986"/>
    <w:rsid w:val="00386C85"/>
    <w:rsid w:val="003E2A8D"/>
    <w:rsid w:val="003E5D8F"/>
    <w:rsid w:val="003F08C7"/>
    <w:rsid w:val="0040248B"/>
    <w:rsid w:val="004423D4"/>
    <w:rsid w:val="004945AD"/>
    <w:rsid w:val="004A4F30"/>
    <w:rsid w:val="004C10A7"/>
    <w:rsid w:val="004D71D3"/>
    <w:rsid w:val="00524884"/>
    <w:rsid w:val="00547766"/>
    <w:rsid w:val="005B729E"/>
    <w:rsid w:val="005D4FC6"/>
    <w:rsid w:val="00604A16"/>
    <w:rsid w:val="00656779"/>
    <w:rsid w:val="006719A7"/>
    <w:rsid w:val="006C6A2D"/>
    <w:rsid w:val="006D2660"/>
    <w:rsid w:val="006E63A9"/>
    <w:rsid w:val="00701A8F"/>
    <w:rsid w:val="00703243"/>
    <w:rsid w:val="00773CB0"/>
    <w:rsid w:val="007E6380"/>
    <w:rsid w:val="007F5DB3"/>
    <w:rsid w:val="00810802"/>
    <w:rsid w:val="00841045"/>
    <w:rsid w:val="0085715C"/>
    <w:rsid w:val="00890238"/>
    <w:rsid w:val="008956E0"/>
    <w:rsid w:val="008A1DC3"/>
    <w:rsid w:val="008B3789"/>
    <w:rsid w:val="008B7273"/>
    <w:rsid w:val="008C4720"/>
    <w:rsid w:val="008C5B4B"/>
    <w:rsid w:val="008D0924"/>
    <w:rsid w:val="008E005A"/>
    <w:rsid w:val="00900F66"/>
    <w:rsid w:val="00901382"/>
    <w:rsid w:val="00902042"/>
    <w:rsid w:val="0090281E"/>
    <w:rsid w:val="009153C4"/>
    <w:rsid w:val="00954F3C"/>
    <w:rsid w:val="0096034B"/>
    <w:rsid w:val="009627AF"/>
    <w:rsid w:val="00995FD8"/>
    <w:rsid w:val="009A2990"/>
    <w:rsid w:val="009C0EEC"/>
    <w:rsid w:val="009F4FC6"/>
    <w:rsid w:val="00A21919"/>
    <w:rsid w:val="00A50DE9"/>
    <w:rsid w:val="00A524F3"/>
    <w:rsid w:val="00A53803"/>
    <w:rsid w:val="00AC4D75"/>
    <w:rsid w:val="00AF24DB"/>
    <w:rsid w:val="00B14550"/>
    <w:rsid w:val="00B3277C"/>
    <w:rsid w:val="00B3532A"/>
    <w:rsid w:val="00B666AB"/>
    <w:rsid w:val="00B70B7E"/>
    <w:rsid w:val="00B93671"/>
    <w:rsid w:val="00C15274"/>
    <w:rsid w:val="00C303EF"/>
    <w:rsid w:val="00C73A1A"/>
    <w:rsid w:val="00C835BA"/>
    <w:rsid w:val="00C90B6E"/>
    <w:rsid w:val="00CC7297"/>
    <w:rsid w:val="00CE64D3"/>
    <w:rsid w:val="00CF7CFF"/>
    <w:rsid w:val="00D32222"/>
    <w:rsid w:val="00D45148"/>
    <w:rsid w:val="00D571DD"/>
    <w:rsid w:val="00D70BFF"/>
    <w:rsid w:val="00D72C28"/>
    <w:rsid w:val="00D7712E"/>
    <w:rsid w:val="00D9546A"/>
    <w:rsid w:val="00DA1B83"/>
    <w:rsid w:val="00DB051A"/>
    <w:rsid w:val="00DC3F57"/>
    <w:rsid w:val="00DD29C7"/>
    <w:rsid w:val="00E16D7C"/>
    <w:rsid w:val="00E212BE"/>
    <w:rsid w:val="00E21F9E"/>
    <w:rsid w:val="00E26AF1"/>
    <w:rsid w:val="00E439B9"/>
    <w:rsid w:val="00E513E9"/>
    <w:rsid w:val="00E63A72"/>
    <w:rsid w:val="00E63A79"/>
    <w:rsid w:val="00E67FAD"/>
    <w:rsid w:val="00E85C23"/>
    <w:rsid w:val="00EC5773"/>
    <w:rsid w:val="00EF05CF"/>
    <w:rsid w:val="00F16AB1"/>
    <w:rsid w:val="00F50BE1"/>
    <w:rsid w:val="00F70CC2"/>
    <w:rsid w:val="00FA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C2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88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56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6779"/>
    <w:rPr>
      <w:lang w:val="uk-UA"/>
    </w:rPr>
  </w:style>
  <w:style w:type="paragraph" w:styleId="a6">
    <w:name w:val="footer"/>
    <w:basedOn w:val="a"/>
    <w:link w:val="a7"/>
    <w:uiPriority w:val="99"/>
    <w:unhideWhenUsed/>
    <w:rsid w:val="00656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6779"/>
    <w:rPr>
      <w:lang w:val="uk-UA"/>
    </w:rPr>
  </w:style>
  <w:style w:type="table" w:styleId="a8">
    <w:name w:val="Table Grid"/>
    <w:basedOn w:val="a1"/>
    <w:uiPriority w:val="59"/>
    <w:rsid w:val="005D4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D45148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D4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5148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C2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88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56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56779"/>
    <w:rPr>
      <w:lang w:val="uk-UA"/>
    </w:rPr>
  </w:style>
  <w:style w:type="paragraph" w:styleId="a6">
    <w:name w:val="footer"/>
    <w:basedOn w:val="a"/>
    <w:link w:val="a7"/>
    <w:uiPriority w:val="99"/>
    <w:unhideWhenUsed/>
    <w:rsid w:val="006567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56779"/>
    <w:rPr>
      <w:lang w:val="uk-UA"/>
    </w:rPr>
  </w:style>
  <w:style w:type="table" w:styleId="a8">
    <w:name w:val="Table Grid"/>
    <w:basedOn w:val="a1"/>
    <w:uiPriority w:val="59"/>
    <w:rsid w:val="005D4F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D45148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D4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45148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30</cp:revision>
  <dcterms:created xsi:type="dcterms:W3CDTF">2013-09-12T13:20:00Z</dcterms:created>
  <dcterms:modified xsi:type="dcterms:W3CDTF">2013-12-20T09:44:00Z</dcterms:modified>
</cp:coreProperties>
</file>