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2768" w:rsidRPr="00472768" w:rsidRDefault="00472768" w:rsidP="00472768">
      <w:r w:rsidRPr="00472768">
        <w:rPr>
          <w:b/>
          <w:bCs/>
        </w:rPr>
        <w:t>Тест “</w:t>
      </w:r>
      <w:bookmarkStart w:id="0" w:name="_GoBack"/>
      <w:r w:rsidRPr="00472768">
        <w:rPr>
          <w:b/>
          <w:bCs/>
        </w:rPr>
        <w:t>Обсяг короткочасної пам’яті</w:t>
      </w:r>
      <w:bookmarkEnd w:id="0"/>
      <w:r w:rsidRPr="00472768">
        <w:rPr>
          <w:b/>
          <w:bCs/>
        </w:rPr>
        <w:t>”</w:t>
      </w:r>
    </w:p>
    <w:p w:rsidR="00472768" w:rsidRPr="00472768" w:rsidRDefault="00472768" w:rsidP="00472768">
      <w:r w:rsidRPr="00472768">
        <w:rPr>
          <w:b/>
          <w:bCs/>
        </w:rPr>
        <w:t>Варіант А. Цифровий матеріал</w:t>
      </w:r>
    </w:p>
    <w:p w:rsidR="00472768" w:rsidRPr="00472768" w:rsidRDefault="00472768" w:rsidP="00472768">
      <w:r w:rsidRPr="00472768">
        <w:rPr>
          <w:b/>
          <w:bCs/>
        </w:rPr>
        <w:t>Хід досліду. </w:t>
      </w:r>
      <w:r w:rsidRPr="00472768">
        <w:t>Студентам зачитують ряди чисел з постійно зростаючою кількістю цифр. Після команди “Записуйте” студенти повинні записати числа, які вони запам’ятали, в тій же послідовності, в якій ці числа</w:t>
      </w:r>
      <w:r w:rsidR="00352250">
        <w:t xml:space="preserve"> </w:t>
      </w:r>
      <w:r w:rsidRPr="00472768">
        <w:t>були пред’явлені.</w:t>
      </w:r>
    </w:p>
    <w:p w:rsidR="00472768" w:rsidRPr="00472768" w:rsidRDefault="00472768" w:rsidP="00472768">
      <w:r w:rsidRPr="00472768">
        <w:rPr>
          <w:b/>
          <w:bCs/>
        </w:rPr>
        <w:t>Числа</w:t>
      </w:r>
      <w:r w:rsidRPr="00472768">
        <w:t>: 439, 3953, 42731, 619473, 5917423, 98192647, 382951746.</w:t>
      </w:r>
    </w:p>
    <w:p w:rsidR="00472768" w:rsidRPr="00472768" w:rsidRDefault="00472768" w:rsidP="00472768">
      <w:r w:rsidRPr="00472768">
        <w:t>При перевірці правильності цифр, що запам’яталися, нараховуються бали: за кожну правильно відтворену цифру на правильному</w:t>
      </w:r>
      <w:r w:rsidR="00352250">
        <w:t xml:space="preserve"> </w:t>
      </w:r>
      <w:r w:rsidRPr="00472768">
        <w:t>місці присуджується по 1 балу, за пропущену або невірну цифру –</w:t>
      </w:r>
      <w:r w:rsidR="00352250">
        <w:t xml:space="preserve"> </w:t>
      </w:r>
      <w:r w:rsidRPr="00472768">
        <w:t>1</w:t>
      </w:r>
      <w:r w:rsidR="00352250">
        <w:t xml:space="preserve"> </w:t>
      </w:r>
      <w:r w:rsidRPr="00472768">
        <w:t>штрафний бал, за перестановку місця правильно відтвореної цифри –</w:t>
      </w:r>
      <w:r w:rsidR="00352250">
        <w:t xml:space="preserve"> </w:t>
      </w:r>
      <w:r w:rsidRPr="00472768">
        <w:t xml:space="preserve">штраф 0,5 </w:t>
      </w:r>
      <w:proofErr w:type="spellStart"/>
      <w:r w:rsidRPr="00472768">
        <w:t>бала</w:t>
      </w:r>
      <w:proofErr w:type="spellEnd"/>
      <w:r w:rsidRPr="00472768">
        <w:t>. Визначаються бали за кожним рядком. Знаходиться</w:t>
      </w:r>
      <w:r w:rsidR="00352250">
        <w:t xml:space="preserve"> </w:t>
      </w:r>
      <w:r w:rsidRPr="00472768">
        <w:t>максимально високий показник, досягнутий студентом в будь-якому з</w:t>
      </w:r>
      <w:r w:rsidR="00352250">
        <w:t xml:space="preserve"> </w:t>
      </w:r>
      <w:r w:rsidRPr="00472768">
        <w:t>пред’явлених рядків. Обсяг короткочасної пам’яті (ОКП) = мах</w:t>
      </w:r>
      <w:r w:rsidR="00352250">
        <w:t xml:space="preserve"> </w:t>
      </w:r>
      <w:r w:rsidRPr="00472768">
        <w:t>(максимальному) балу.</w:t>
      </w:r>
    </w:p>
    <w:p w:rsidR="00472768" w:rsidRPr="00472768" w:rsidRDefault="00472768" w:rsidP="00472768">
      <w:r w:rsidRPr="00472768">
        <w:rPr>
          <w:b/>
          <w:bCs/>
        </w:rPr>
        <w:t>Варіант Б. Словесний матеріал</w:t>
      </w:r>
    </w:p>
    <w:p w:rsidR="00472768" w:rsidRPr="00472768" w:rsidRDefault="00472768" w:rsidP="00472768">
      <w:r w:rsidRPr="00472768">
        <w:rPr>
          <w:b/>
          <w:bCs/>
        </w:rPr>
        <w:t>Хід досліду. </w:t>
      </w:r>
      <w:r w:rsidRPr="00472768">
        <w:t>Студентам зачитують 10 слів.</w:t>
      </w:r>
    </w:p>
    <w:p w:rsidR="00472768" w:rsidRPr="00472768" w:rsidRDefault="00472768" w:rsidP="00472768">
      <w:r w:rsidRPr="00472768">
        <w:t>Після команди “Записуйте” студенти повинні записати слова, що</w:t>
      </w:r>
      <w:r w:rsidR="00352250">
        <w:t xml:space="preserve"> </w:t>
      </w:r>
      <w:r w:rsidRPr="00472768">
        <w:t>запам’яталися в тому порядку, в якому вони були пред’явлені.</w:t>
      </w:r>
    </w:p>
    <w:p w:rsidR="00472768" w:rsidRPr="00472768" w:rsidRDefault="00472768" w:rsidP="00472768">
      <w:r w:rsidRPr="00472768">
        <w:rPr>
          <w:b/>
          <w:bCs/>
        </w:rPr>
        <w:t>Слова: </w:t>
      </w:r>
      <w:r w:rsidRPr="00472768">
        <w:t>ранок, срібло, дитина, ріка, північ, вгору, капуста, стакан,</w:t>
      </w:r>
      <w:r w:rsidR="00352250">
        <w:t xml:space="preserve"> </w:t>
      </w:r>
      <w:r w:rsidRPr="00472768">
        <w:t>школа, черевик.</w:t>
      </w:r>
    </w:p>
    <w:p w:rsidR="00472768" w:rsidRPr="00472768" w:rsidRDefault="00472768" w:rsidP="00472768">
      <w:r w:rsidRPr="00472768">
        <w:t>Оцінка правильності відтворення в балах проводиться так само, як</w:t>
      </w:r>
      <w:r w:rsidR="00352250">
        <w:t xml:space="preserve"> </w:t>
      </w:r>
      <w:r w:rsidRPr="00472768">
        <w:t>і в варіанті А.</w:t>
      </w:r>
    </w:p>
    <w:p w:rsidR="00352250" w:rsidRDefault="00352250" w:rsidP="00472768">
      <w:pPr>
        <w:rPr>
          <w:b/>
          <w:bCs/>
        </w:rPr>
      </w:pPr>
    </w:p>
    <w:p w:rsidR="00472768" w:rsidRPr="00472768" w:rsidRDefault="00472768" w:rsidP="00472768">
      <w:r w:rsidRPr="00472768">
        <w:rPr>
          <w:b/>
          <w:bCs/>
        </w:rPr>
        <w:t>Методика “Пам’ять на числа”</w:t>
      </w:r>
    </w:p>
    <w:p w:rsidR="00472768" w:rsidRPr="00472768" w:rsidRDefault="00472768" w:rsidP="00472768">
      <w:r w:rsidRPr="00472768">
        <w:t>Методика призначена для оцінки короткочасної зорової пам’яті, її</w:t>
      </w:r>
      <w:r w:rsidR="00352250">
        <w:t xml:space="preserve"> </w:t>
      </w:r>
      <w:r w:rsidRPr="00472768">
        <w:t xml:space="preserve">обсягу і точності. Завдання </w:t>
      </w:r>
      <w:proofErr w:type="spellStart"/>
      <w:r w:rsidRPr="00472768">
        <w:t>заключається</w:t>
      </w:r>
      <w:proofErr w:type="spellEnd"/>
      <w:r w:rsidRPr="00472768">
        <w:t xml:space="preserve"> в тому, що обстежуваному</w:t>
      </w:r>
      <w:r w:rsidR="00352250">
        <w:t xml:space="preserve"> </w:t>
      </w:r>
      <w:r w:rsidRPr="00472768">
        <w:t>демонструється таблиця протягом 20 с (</w:t>
      </w:r>
      <w:proofErr w:type="spellStart"/>
      <w:r w:rsidRPr="00472768">
        <w:t>таб</w:t>
      </w:r>
      <w:proofErr w:type="spellEnd"/>
      <w:r w:rsidRPr="00472768">
        <w:t>. 1.10.1) з 12 двозначними</w:t>
      </w:r>
      <w:r w:rsidR="00352250">
        <w:t xml:space="preserve"> </w:t>
      </w:r>
      <w:r w:rsidRPr="00472768">
        <w:t>числами, які потрібно запам’ятати і після того, як таблиця прибрана,</w:t>
      </w:r>
      <w:r w:rsidR="00352250">
        <w:t xml:space="preserve"> </w:t>
      </w:r>
      <w:r w:rsidRPr="00472768">
        <w:t>записати на бланку.</w:t>
      </w:r>
    </w:p>
    <w:p w:rsidR="00472768" w:rsidRPr="00472768" w:rsidRDefault="00472768" w:rsidP="00472768">
      <w:r w:rsidRPr="00472768">
        <w:rPr>
          <w:b/>
          <w:bCs/>
        </w:rPr>
        <w:t>Інструкція. </w:t>
      </w:r>
      <w:r w:rsidRPr="00472768">
        <w:t>“Вам буде пред’явле</w:t>
      </w:r>
      <w:r w:rsidR="00352250">
        <w:t>на таблиця з числами. Ваша зада</w:t>
      </w:r>
      <w:r w:rsidRPr="00472768">
        <w:t>ча полягає в тому, щоб за 20 с запам’ятати як можна більше чисел.</w:t>
      </w:r>
      <w:r w:rsidR="00352250">
        <w:t xml:space="preserve"> </w:t>
      </w:r>
      <w:r w:rsidRPr="00472768">
        <w:t>Через 20 с таблицю заберуть, і ви повинні будете записати ті числа, що</w:t>
      </w:r>
      <w:r w:rsidR="00352250">
        <w:t xml:space="preserve"> </w:t>
      </w:r>
      <w:r w:rsidRPr="00472768">
        <w:t>ви запам’ятали”.</w:t>
      </w:r>
    </w:p>
    <w:p w:rsidR="00472768" w:rsidRPr="00472768" w:rsidRDefault="00472768" w:rsidP="001629DD">
      <w:pPr>
        <w:jc w:val="right"/>
      </w:pPr>
      <w:r w:rsidRPr="00472768">
        <w:rPr>
          <w:b/>
          <w:bCs/>
        </w:rPr>
        <w:t>Таблиця 1.10.1</w:t>
      </w:r>
      <w:r w:rsidR="001629DD">
        <w:rPr>
          <w:b/>
          <w:bCs/>
        </w:rPr>
        <w:tab/>
      </w:r>
    </w:p>
    <w:tbl>
      <w:tblPr>
        <w:tblStyle w:val="a3"/>
        <w:tblW w:w="0" w:type="auto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099"/>
        <w:gridCol w:w="2099"/>
        <w:gridCol w:w="2099"/>
        <w:gridCol w:w="2100"/>
      </w:tblGrid>
      <w:tr w:rsidR="001629DD" w:rsidTr="001629DD">
        <w:trPr>
          <w:trHeight w:val="284"/>
          <w:jc w:val="center"/>
        </w:trPr>
        <w:tc>
          <w:tcPr>
            <w:tcW w:w="2099" w:type="dxa"/>
          </w:tcPr>
          <w:p w:rsidR="001629DD" w:rsidRDefault="001629DD" w:rsidP="001629DD">
            <w:pPr>
              <w:jc w:val="center"/>
            </w:pPr>
            <w:r>
              <w:t>13</w:t>
            </w:r>
          </w:p>
        </w:tc>
        <w:tc>
          <w:tcPr>
            <w:tcW w:w="2099" w:type="dxa"/>
          </w:tcPr>
          <w:p w:rsidR="001629DD" w:rsidRDefault="001629DD" w:rsidP="001629DD">
            <w:pPr>
              <w:jc w:val="center"/>
            </w:pPr>
            <w:r>
              <w:t>91</w:t>
            </w:r>
          </w:p>
        </w:tc>
        <w:tc>
          <w:tcPr>
            <w:tcW w:w="2099" w:type="dxa"/>
          </w:tcPr>
          <w:p w:rsidR="001629DD" w:rsidRDefault="001629DD" w:rsidP="001629DD">
            <w:pPr>
              <w:jc w:val="center"/>
            </w:pPr>
            <w:r>
              <w:t>47</w:t>
            </w:r>
          </w:p>
        </w:tc>
        <w:tc>
          <w:tcPr>
            <w:tcW w:w="2100" w:type="dxa"/>
          </w:tcPr>
          <w:p w:rsidR="001629DD" w:rsidRDefault="001629DD" w:rsidP="001629DD">
            <w:pPr>
              <w:jc w:val="center"/>
            </w:pPr>
            <w:r>
              <w:t>39</w:t>
            </w:r>
          </w:p>
        </w:tc>
      </w:tr>
      <w:tr w:rsidR="001629DD" w:rsidTr="001629DD">
        <w:trPr>
          <w:trHeight w:val="268"/>
          <w:jc w:val="center"/>
        </w:trPr>
        <w:tc>
          <w:tcPr>
            <w:tcW w:w="2099" w:type="dxa"/>
          </w:tcPr>
          <w:p w:rsidR="001629DD" w:rsidRDefault="001629DD" w:rsidP="001629DD">
            <w:pPr>
              <w:jc w:val="center"/>
            </w:pPr>
            <w:r>
              <w:t>65</w:t>
            </w:r>
          </w:p>
        </w:tc>
        <w:tc>
          <w:tcPr>
            <w:tcW w:w="2099" w:type="dxa"/>
          </w:tcPr>
          <w:p w:rsidR="001629DD" w:rsidRDefault="001629DD" w:rsidP="001629DD">
            <w:pPr>
              <w:jc w:val="center"/>
            </w:pPr>
            <w:r>
              <w:t>83</w:t>
            </w:r>
          </w:p>
        </w:tc>
        <w:tc>
          <w:tcPr>
            <w:tcW w:w="2099" w:type="dxa"/>
          </w:tcPr>
          <w:p w:rsidR="001629DD" w:rsidRDefault="001629DD" w:rsidP="001629DD">
            <w:pPr>
              <w:jc w:val="center"/>
            </w:pPr>
            <w:r>
              <w:t>19</w:t>
            </w:r>
          </w:p>
        </w:tc>
        <w:tc>
          <w:tcPr>
            <w:tcW w:w="2100" w:type="dxa"/>
          </w:tcPr>
          <w:p w:rsidR="001629DD" w:rsidRDefault="001629DD" w:rsidP="001629DD">
            <w:pPr>
              <w:jc w:val="center"/>
            </w:pPr>
            <w:r>
              <w:t>51</w:t>
            </w:r>
          </w:p>
        </w:tc>
      </w:tr>
      <w:tr w:rsidR="001629DD" w:rsidTr="001629DD">
        <w:trPr>
          <w:trHeight w:val="268"/>
          <w:jc w:val="center"/>
        </w:trPr>
        <w:tc>
          <w:tcPr>
            <w:tcW w:w="2099" w:type="dxa"/>
          </w:tcPr>
          <w:p w:rsidR="001629DD" w:rsidRDefault="001629DD" w:rsidP="001629DD">
            <w:pPr>
              <w:jc w:val="center"/>
            </w:pPr>
            <w:r>
              <w:t>23</w:t>
            </w:r>
          </w:p>
        </w:tc>
        <w:tc>
          <w:tcPr>
            <w:tcW w:w="2099" w:type="dxa"/>
          </w:tcPr>
          <w:p w:rsidR="001629DD" w:rsidRDefault="001629DD" w:rsidP="001629DD">
            <w:pPr>
              <w:jc w:val="center"/>
            </w:pPr>
            <w:r>
              <w:t>94</w:t>
            </w:r>
          </w:p>
        </w:tc>
        <w:tc>
          <w:tcPr>
            <w:tcW w:w="2099" w:type="dxa"/>
          </w:tcPr>
          <w:p w:rsidR="001629DD" w:rsidRDefault="001629DD" w:rsidP="001629DD">
            <w:pPr>
              <w:jc w:val="center"/>
            </w:pPr>
            <w:r>
              <w:t>71</w:t>
            </w:r>
          </w:p>
        </w:tc>
        <w:tc>
          <w:tcPr>
            <w:tcW w:w="2100" w:type="dxa"/>
          </w:tcPr>
          <w:p w:rsidR="001629DD" w:rsidRDefault="001629DD" w:rsidP="001629DD">
            <w:pPr>
              <w:jc w:val="center"/>
            </w:pPr>
            <w:r>
              <w:t>87</w:t>
            </w:r>
          </w:p>
        </w:tc>
      </w:tr>
    </w:tbl>
    <w:p w:rsidR="00472768" w:rsidRPr="00472768" w:rsidRDefault="00472768" w:rsidP="00472768"/>
    <w:p w:rsidR="00472768" w:rsidRPr="00472768" w:rsidRDefault="00472768" w:rsidP="00472768">
      <w:r w:rsidRPr="00472768">
        <w:t>Оцінка короткочасної зорової пам’яті вироблялася за кількістю</w:t>
      </w:r>
      <w:r w:rsidR="00352250">
        <w:t xml:space="preserve"> </w:t>
      </w:r>
      <w:r w:rsidRPr="00472768">
        <w:t>правильно відтворених чисел. Норма</w:t>
      </w:r>
      <w:r w:rsidR="00352250">
        <w:t xml:space="preserve"> дорослої людини – 7 і вище. Ме</w:t>
      </w:r>
      <w:r w:rsidRPr="00472768">
        <w:t>тодика зручна для групового тестування.</w:t>
      </w:r>
    </w:p>
    <w:p w:rsidR="00472768" w:rsidRPr="00472768" w:rsidRDefault="00472768" w:rsidP="00472768">
      <w:r w:rsidRPr="00472768">
        <w:rPr>
          <w:b/>
          <w:bCs/>
        </w:rPr>
        <w:t>Методика “Пам’ять на образи”</w:t>
      </w:r>
    </w:p>
    <w:p w:rsidR="00472768" w:rsidRPr="00472768" w:rsidRDefault="00472768" w:rsidP="00472768">
      <w:r w:rsidRPr="00472768">
        <w:t>Призначена для вивчення образної пам’яті. Методика</w:t>
      </w:r>
      <w:r w:rsidR="00352250">
        <w:t xml:space="preserve"> </w:t>
      </w:r>
      <w:r w:rsidRPr="00472768">
        <w:t>застосовується при профвідборі. Сутність методики полягає в тому, що</w:t>
      </w:r>
      <w:r w:rsidR="00352250">
        <w:t xml:space="preserve"> </w:t>
      </w:r>
      <w:r w:rsidRPr="00472768">
        <w:t>випробуваному експонується таблиця з 16 образами протягом 20 с.</w:t>
      </w:r>
    </w:p>
    <w:p w:rsidR="00472768" w:rsidRPr="00472768" w:rsidRDefault="00472768" w:rsidP="00472768">
      <w:r w:rsidRPr="00472768">
        <w:t>Образи необхідно запам’ятати і протягом 1 хвилини відтворити на</w:t>
      </w:r>
      <w:r w:rsidR="00352250">
        <w:t xml:space="preserve"> </w:t>
      </w:r>
      <w:r w:rsidRPr="00472768">
        <w:t>бланку.</w:t>
      </w:r>
    </w:p>
    <w:p w:rsidR="00472768" w:rsidRPr="00472768" w:rsidRDefault="00472768" w:rsidP="00472768">
      <w:r w:rsidRPr="00472768">
        <w:rPr>
          <w:b/>
          <w:bCs/>
        </w:rPr>
        <w:t>Інструкція. </w:t>
      </w:r>
      <w:r w:rsidRPr="00472768">
        <w:t>“Вам буде пред’явле</w:t>
      </w:r>
      <w:r w:rsidR="00352250">
        <w:t>на таблиця з образами. Ваше зав</w:t>
      </w:r>
      <w:r w:rsidRPr="00472768">
        <w:t>дання полягає в тому, щоб за 20 с запам’ятати якнайбільше образів.</w:t>
      </w:r>
      <w:r w:rsidR="00352250">
        <w:t xml:space="preserve"> </w:t>
      </w:r>
      <w:r w:rsidRPr="00472768">
        <w:t>Через 20 с заберуть таблицю, і ви пов</w:t>
      </w:r>
      <w:r w:rsidR="00352250">
        <w:t>инні будете замалювати або запи</w:t>
      </w:r>
      <w:r w:rsidRPr="00472768">
        <w:t>сати словесно ті образи, що запам’ятали”.</w:t>
      </w:r>
    </w:p>
    <w:p w:rsidR="00472768" w:rsidRPr="00472768" w:rsidRDefault="00472768" w:rsidP="00472768">
      <w:r w:rsidRPr="00472768">
        <w:lastRenderedPageBreak/>
        <w:t>Оцінка результатів тестування ви</w:t>
      </w:r>
      <w:r w:rsidR="00352250">
        <w:t>робляється по кількості правильних відповідей.</w:t>
      </w:r>
    </w:p>
    <w:p w:rsidR="00472768" w:rsidRPr="00472768" w:rsidRDefault="00472768" w:rsidP="00472768">
      <w:r w:rsidRPr="00472768">
        <w:rPr>
          <w:b/>
          <w:bCs/>
        </w:rPr>
        <w:t>СТИМУЛЬНИЙ МАТЕРІАЛ</w:t>
      </w:r>
    </w:p>
    <w:p w:rsidR="00472768" w:rsidRPr="00472768" w:rsidRDefault="00472768" w:rsidP="00472768">
      <w:r w:rsidRPr="00472768">
        <w:rPr>
          <w:b/>
          <w:bCs/>
        </w:rPr>
        <w:t>Таблиця 1.11.1</w:t>
      </w:r>
    </w:p>
    <w:p w:rsidR="00472768" w:rsidRPr="00472768" w:rsidRDefault="00472768" w:rsidP="00472768">
      <w:r w:rsidRPr="00472768">
        <w:rPr>
          <w:b/>
          <w:bCs/>
        </w:rPr>
        <w:t>Розбіжності між упізнаванням</w:t>
      </w:r>
      <w:r w:rsidR="00352250">
        <w:rPr>
          <w:b/>
          <w:bCs/>
        </w:rPr>
        <w:t xml:space="preserve"> </w:t>
      </w:r>
      <w:r w:rsidRPr="00472768">
        <w:rPr>
          <w:b/>
          <w:bCs/>
        </w:rPr>
        <w:t>і відтворенням</w:t>
      </w:r>
    </w:p>
    <w:p w:rsidR="00472768" w:rsidRPr="00472768" w:rsidRDefault="00472768" w:rsidP="00472768">
      <w:r w:rsidRPr="00472768">
        <w:rPr>
          <w:b/>
          <w:bCs/>
        </w:rPr>
        <w:t>Хід досліду. </w:t>
      </w:r>
      <w:r w:rsidRPr="00472768">
        <w:t>Студентам пред’являється 9 фігур. Студенти повинні</w:t>
      </w:r>
      <w:r w:rsidR="00352250">
        <w:t xml:space="preserve"> </w:t>
      </w:r>
      <w:r w:rsidRPr="00472768">
        <w:t>запам’ятати, а потім відтворити по пам’яті зображені в табл. 1.12.1, а</w:t>
      </w:r>
      <w:r w:rsidR="00352250">
        <w:t xml:space="preserve"> </w:t>
      </w:r>
      <w:r w:rsidRPr="00472768">
        <w:t>фігури. Закривши папером попередню таблицю, знайдіть на табл.</w:t>
      </w:r>
      <w:r w:rsidR="00352250">
        <w:t xml:space="preserve"> </w:t>
      </w:r>
      <w:r w:rsidRPr="00472768">
        <w:t>1.12.1, б фігури з нього.</w:t>
      </w:r>
    </w:p>
    <w:p w:rsidR="00472768" w:rsidRPr="00472768" w:rsidRDefault="00472768" w:rsidP="00472768">
      <w:r w:rsidRPr="00472768">
        <w:rPr>
          <w:b/>
          <w:bCs/>
        </w:rPr>
        <w:t>Таблиця 1.12.1</w:t>
      </w:r>
    </w:p>
    <w:p w:rsidR="00472768" w:rsidRPr="00472768" w:rsidRDefault="00472768" w:rsidP="00472768">
      <w:r w:rsidRPr="00472768">
        <w:rPr>
          <w:b/>
          <w:bCs/>
        </w:rPr>
        <w:t>Таблиця 1.12.1</w:t>
      </w:r>
    </w:p>
    <w:p w:rsidR="00472768" w:rsidRPr="00472768" w:rsidRDefault="00472768" w:rsidP="00472768">
      <w:r w:rsidRPr="00472768">
        <w:rPr>
          <w:b/>
          <w:bCs/>
        </w:rPr>
        <w:t xml:space="preserve"> Методика “Оперативна пам’ять”</w:t>
      </w:r>
    </w:p>
    <w:p w:rsidR="00472768" w:rsidRPr="00472768" w:rsidRDefault="00472768" w:rsidP="00472768">
      <w:r w:rsidRPr="00472768">
        <w:t>Методика застосовується для вивчення короткочасної пам’яті у</w:t>
      </w:r>
      <w:r w:rsidR="00B45C73">
        <w:t xml:space="preserve"> </w:t>
      </w:r>
      <w:r w:rsidRPr="00472768">
        <w:t>випадках, коли короткочасна пам’ят</w:t>
      </w:r>
      <w:r w:rsidR="00B45C73">
        <w:t>ь несе основне функціональне на</w:t>
      </w:r>
      <w:r w:rsidRPr="00472768">
        <w:t>вантаження.</w:t>
      </w:r>
    </w:p>
    <w:p w:rsidR="00472768" w:rsidRPr="00472768" w:rsidRDefault="00472768" w:rsidP="00472768">
      <w:r w:rsidRPr="00472768">
        <w:t>Піддослідному надається бланк (табл. 1.14.1), зміст методики</w:t>
      </w:r>
      <w:r w:rsidR="00B45C73">
        <w:t xml:space="preserve"> </w:t>
      </w:r>
      <w:r w:rsidRPr="00472768">
        <w:t>(табл. 1.14.2) і ключ (табл. 1.14.3), пі</w:t>
      </w:r>
      <w:r w:rsidR="00B45C73">
        <w:t>сля чого експериментатор дає на</w:t>
      </w:r>
      <w:r w:rsidRPr="00472768">
        <w:t>ступну інструкцію</w:t>
      </w:r>
    </w:p>
    <w:p w:rsidR="00472768" w:rsidRPr="00472768" w:rsidRDefault="00472768" w:rsidP="00472768">
      <w:r w:rsidRPr="00472768">
        <w:rPr>
          <w:b/>
          <w:bCs/>
        </w:rPr>
        <w:t>Інструкція. “</w:t>
      </w:r>
      <w:r w:rsidRPr="00472768">
        <w:t>Я буду зачитувати чи</w:t>
      </w:r>
      <w:r w:rsidR="00B45C73">
        <w:t>сла – 10 рядів із 5 чисел у кож</w:t>
      </w:r>
      <w:r w:rsidRPr="00472768">
        <w:t>ному. Ваше завдання – запам’ятати ці 5 чисел у тому порядку, в якому</w:t>
      </w:r>
      <w:r w:rsidR="00B45C73">
        <w:t xml:space="preserve"> </w:t>
      </w:r>
      <w:r w:rsidRPr="00472768">
        <w:t>вони прочитані, а потім в умі скласти перше число з другим, друге – з</w:t>
      </w:r>
      <w:r w:rsidR="00B45C73">
        <w:t xml:space="preserve"> </w:t>
      </w:r>
      <w:r w:rsidRPr="00472768">
        <w:t>третім, третє – з четвертим, четверте – з п’ятим, а отримані чотири</w:t>
      </w:r>
      <w:r w:rsidR="00B45C73">
        <w:t xml:space="preserve"> </w:t>
      </w:r>
      <w:r w:rsidRPr="00472768">
        <w:t>суми записати у відповідному рядку бланка. Наприклад, 6, 2, 1, 4, 2</w:t>
      </w:r>
      <w:r w:rsidR="00B45C73">
        <w:t xml:space="preserve"> </w:t>
      </w:r>
      <w:r w:rsidRPr="00472768">
        <w:t>(записується на дошці або на листку). Складаємо 6 і 2 – виходить 8</w:t>
      </w:r>
      <w:r w:rsidR="00B45C73">
        <w:t xml:space="preserve"> </w:t>
      </w:r>
      <w:r w:rsidRPr="00472768">
        <w:t>(записується); 2 і 1 – виходить 3 (записується); 1 і 4 – виходить 5</w:t>
      </w:r>
      <w:r w:rsidR="00B45C73">
        <w:t xml:space="preserve"> </w:t>
      </w:r>
      <w:r w:rsidRPr="00472768">
        <w:t>(записується); 4 і 2 – виходить 6 (записується)”.</w:t>
      </w:r>
    </w:p>
    <w:p w:rsidR="00472768" w:rsidRPr="00472768" w:rsidRDefault="00472768" w:rsidP="00472768">
      <w:r w:rsidRPr="00472768">
        <w:rPr>
          <w:b/>
          <w:bCs/>
        </w:rPr>
        <w:t>Таблиця 1.14.1</w:t>
      </w:r>
    </w:p>
    <w:p w:rsidR="00472768" w:rsidRPr="00472768" w:rsidRDefault="00472768" w:rsidP="00472768">
      <w:r w:rsidRPr="00472768">
        <w:rPr>
          <w:b/>
          <w:bCs/>
        </w:rPr>
        <w:t>Зразок бланка</w:t>
      </w:r>
    </w:p>
    <w:p w:rsidR="00472768" w:rsidRPr="00472768" w:rsidRDefault="00472768" w:rsidP="00472768">
      <w:r w:rsidRPr="00472768">
        <w:rPr>
          <w:b/>
          <w:bCs/>
        </w:rPr>
        <w:t>№ ряду</w:t>
      </w:r>
    </w:p>
    <w:p w:rsidR="00472768" w:rsidRPr="00472768" w:rsidRDefault="00472768" w:rsidP="00472768">
      <w:r w:rsidRPr="00472768">
        <w:rPr>
          <w:b/>
          <w:bCs/>
        </w:rPr>
        <w:t>Сума</w:t>
      </w:r>
    </w:p>
    <w:p w:rsidR="00472768" w:rsidRPr="00472768" w:rsidRDefault="00472768" w:rsidP="00472768">
      <w:r w:rsidRPr="00472768">
        <w:t>1</w:t>
      </w:r>
    </w:p>
    <w:p w:rsidR="00472768" w:rsidRPr="00472768" w:rsidRDefault="00472768" w:rsidP="00472768">
      <w:r w:rsidRPr="00472768">
        <w:t>2</w:t>
      </w:r>
    </w:p>
    <w:p w:rsidR="00472768" w:rsidRPr="00472768" w:rsidRDefault="00472768" w:rsidP="00472768">
      <w:r w:rsidRPr="00472768">
        <w:t>3</w:t>
      </w:r>
    </w:p>
    <w:p w:rsidR="00472768" w:rsidRPr="00472768" w:rsidRDefault="00472768" w:rsidP="00472768">
      <w:r w:rsidRPr="00472768">
        <w:rPr>
          <w:b/>
          <w:bCs/>
        </w:rPr>
        <w:t>...</w:t>
      </w:r>
    </w:p>
    <w:p w:rsidR="00472768" w:rsidRPr="00472768" w:rsidRDefault="00472768" w:rsidP="00472768">
      <w:r w:rsidRPr="00472768">
        <w:rPr>
          <w:b/>
          <w:bCs/>
        </w:rPr>
        <w:t>...</w:t>
      </w:r>
    </w:p>
    <w:p w:rsidR="00472768" w:rsidRPr="00472768" w:rsidRDefault="00472768" w:rsidP="00472768">
      <w:r w:rsidRPr="00472768">
        <w:rPr>
          <w:b/>
          <w:bCs/>
        </w:rPr>
        <w:t>...</w:t>
      </w:r>
    </w:p>
    <w:p w:rsidR="00472768" w:rsidRPr="00472768" w:rsidRDefault="00472768" w:rsidP="00472768">
      <w:r w:rsidRPr="00472768">
        <w:t>1</w:t>
      </w:r>
    </w:p>
    <w:p w:rsidR="00472768" w:rsidRPr="00472768" w:rsidRDefault="00472768" w:rsidP="00472768">
      <w:r w:rsidRPr="00472768">
        <w:t>5, 2, 7, 1, 4</w:t>
      </w:r>
    </w:p>
    <w:p w:rsidR="00472768" w:rsidRPr="00472768" w:rsidRDefault="00472768" w:rsidP="00472768">
      <w:r w:rsidRPr="00472768">
        <w:t>2</w:t>
      </w:r>
    </w:p>
    <w:p w:rsidR="00472768" w:rsidRPr="00472768" w:rsidRDefault="00472768" w:rsidP="00472768">
      <w:r w:rsidRPr="00472768">
        <w:t>3, 5, 4, 2, 5</w:t>
      </w:r>
    </w:p>
    <w:p w:rsidR="00472768" w:rsidRPr="00472768" w:rsidRDefault="00472768" w:rsidP="00472768">
      <w:r w:rsidRPr="00472768">
        <w:t>3</w:t>
      </w:r>
    </w:p>
    <w:p w:rsidR="00472768" w:rsidRPr="00472768" w:rsidRDefault="00472768" w:rsidP="00472768">
      <w:r w:rsidRPr="00472768">
        <w:t>7, 1, 4, 3, 2</w:t>
      </w:r>
    </w:p>
    <w:p w:rsidR="00472768" w:rsidRPr="00472768" w:rsidRDefault="00472768" w:rsidP="00472768">
      <w:r w:rsidRPr="00472768">
        <w:t>4</w:t>
      </w:r>
    </w:p>
    <w:p w:rsidR="00472768" w:rsidRPr="00472768" w:rsidRDefault="00472768" w:rsidP="00472768">
      <w:r w:rsidRPr="00472768">
        <w:lastRenderedPageBreak/>
        <w:t>2, 6, 2, 5, 3</w:t>
      </w:r>
    </w:p>
    <w:p w:rsidR="00472768" w:rsidRPr="00472768" w:rsidRDefault="00472768" w:rsidP="00472768">
      <w:r w:rsidRPr="00472768">
        <w:t>5</w:t>
      </w:r>
    </w:p>
    <w:p w:rsidR="00472768" w:rsidRPr="00472768" w:rsidRDefault="00472768" w:rsidP="00472768">
      <w:r w:rsidRPr="00472768">
        <w:t>4, 4, 6, 1, 7</w:t>
      </w:r>
    </w:p>
    <w:p w:rsidR="00472768" w:rsidRPr="00472768" w:rsidRDefault="00472768" w:rsidP="00472768">
      <w:r w:rsidRPr="00472768">
        <w:t>6</w:t>
      </w:r>
    </w:p>
    <w:p w:rsidR="00472768" w:rsidRPr="00472768" w:rsidRDefault="00472768" w:rsidP="00472768">
      <w:r w:rsidRPr="00472768">
        <w:t>4, 2, 3, 1, 5</w:t>
      </w:r>
    </w:p>
    <w:p w:rsidR="00472768" w:rsidRPr="00472768" w:rsidRDefault="00472768" w:rsidP="00472768">
      <w:r w:rsidRPr="00472768">
        <w:t>7</w:t>
      </w:r>
    </w:p>
    <w:p w:rsidR="00472768" w:rsidRPr="00472768" w:rsidRDefault="00472768" w:rsidP="00472768">
      <w:r w:rsidRPr="00472768">
        <w:t>3, 1, 5, 2, 6</w:t>
      </w:r>
    </w:p>
    <w:p w:rsidR="00472768" w:rsidRPr="00472768" w:rsidRDefault="00472768" w:rsidP="00472768">
      <w:r w:rsidRPr="00472768">
        <w:t>8</w:t>
      </w:r>
    </w:p>
    <w:p w:rsidR="00472768" w:rsidRPr="00472768" w:rsidRDefault="00472768" w:rsidP="00472768">
      <w:r w:rsidRPr="00472768">
        <w:t>2, 3, 6, 1, 4</w:t>
      </w:r>
    </w:p>
    <w:p w:rsidR="00472768" w:rsidRPr="00472768" w:rsidRDefault="00472768" w:rsidP="00472768">
      <w:r w:rsidRPr="00472768">
        <w:t>9</w:t>
      </w:r>
    </w:p>
    <w:p w:rsidR="00472768" w:rsidRPr="00472768" w:rsidRDefault="00472768" w:rsidP="00472768">
      <w:r w:rsidRPr="00472768">
        <w:t>5, 2, 6, 3, 2</w:t>
      </w:r>
    </w:p>
    <w:p w:rsidR="00472768" w:rsidRPr="00472768" w:rsidRDefault="00472768" w:rsidP="00472768">
      <w:r w:rsidRPr="00472768">
        <w:t>10</w:t>
      </w:r>
    </w:p>
    <w:p w:rsidR="00472768" w:rsidRPr="00472768" w:rsidRDefault="00472768" w:rsidP="00472768">
      <w:r w:rsidRPr="00472768">
        <w:t>3, 1, 5, 2, 7</w:t>
      </w:r>
    </w:p>
    <w:p w:rsidR="00472768" w:rsidRPr="00472768" w:rsidRDefault="00472768" w:rsidP="00472768">
      <w:r w:rsidRPr="00472768">
        <w:t>1</w:t>
      </w:r>
    </w:p>
    <w:p w:rsidR="00472768" w:rsidRPr="00472768" w:rsidRDefault="00472768" w:rsidP="00472768">
      <w:r w:rsidRPr="00472768">
        <w:t>7, 9, 8, 5</w:t>
      </w:r>
    </w:p>
    <w:p w:rsidR="00472768" w:rsidRPr="00472768" w:rsidRDefault="00472768" w:rsidP="00472768">
      <w:r w:rsidRPr="00472768">
        <w:t>2</w:t>
      </w:r>
    </w:p>
    <w:p w:rsidR="00472768" w:rsidRPr="00472768" w:rsidRDefault="00472768" w:rsidP="00472768">
      <w:r w:rsidRPr="00472768">
        <w:t>8, 9, 6, 7</w:t>
      </w:r>
    </w:p>
    <w:p w:rsidR="00472768" w:rsidRPr="00472768" w:rsidRDefault="00472768" w:rsidP="00472768">
      <w:r w:rsidRPr="00472768">
        <w:t>3</w:t>
      </w:r>
    </w:p>
    <w:p w:rsidR="00472768" w:rsidRPr="00472768" w:rsidRDefault="00472768" w:rsidP="00472768">
      <w:r w:rsidRPr="00472768">
        <w:t>8, 5, 7, 5</w:t>
      </w:r>
    </w:p>
    <w:p w:rsidR="00472768" w:rsidRPr="00472768" w:rsidRDefault="00472768" w:rsidP="00472768">
      <w:r w:rsidRPr="00472768">
        <w:t>4</w:t>
      </w:r>
    </w:p>
    <w:p w:rsidR="00472768" w:rsidRPr="00472768" w:rsidRDefault="00472768" w:rsidP="00472768">
      <w:r w:rsidRPr="00472768">
        <w:t>8, 8, 7, 8</w:t>
      </w:r>
    </w:p>
    <w:p w:rsidR="00472768" w:rsidRPr="00472768" w:rsidRDefault="00472768" w:rsidP="00472768">
      <w:r w:rsidRPr="00472768">
        <w:t>5</w:t>
      </w:r>
    </w:p>
    <w:p w:rsidR="00472768" w:rsidRPr="00472768" w:rsidRDefault="00472768" w:rsidP="00472768">
      <w:r w:rsidRPr="00472768">
        <w:t>7, 9, 7, 8</w:t>
      </w:r>
    </w:p>
    <w:p w:rsidR="00472768" w:rsidRPr="00472768" w:rsidRDefault="00472768" w:rsidP="00472768">
      <w:r w:rsidRPr="00472768">
        <w:t>6</w:t>
      </w:r>
    </w:p>
    <w:p w:rsidR="00472768" w:rsidRPr="00472768" w:rsidRDefault="00472768" w:rsidP="00472768">
      <w:r w:rsidRPr="00472768">
        <w:t>6, 5, 4, 6</w:t>
      </w:r>
    </w:p>
    <w:p w:rsidR="00472768" w:rsidRPr="00472768" w:rsidRDefault="00472768" w:rsidP="00472768">
      <w:r w:rsidRPr="00472768">
        <w:t>7</w:t>
      </w:r>
    </w:p>
    <w:p w:rsidR="00472768" w:rsidRPr="00472768" w:rsidRDefault="00472768" w:rsidP="00472768">
      <w:r w:rsidRPr="00472768">
        <w:t>4, 6, 7, 8</w:t>
      </w:r>
    </w:p>
    <w:p w:rsidR="00472768" w:rsidRPr="00472768" w:rsidRDefault="00472768" w:rsidP="00472768">
      <w:r w:rsidRPr="00472768">
        <w:t>8</w:t>
      </w:r>
    </w:p>
    <w:p w:rsidR="00472768" w:rsidRPr="00472768" w:rsidRDefault="00472768" w:rsidP="00472768">
      <w:r w:rsidRPr="00472768">
        <w:t>5, 9, 7, 5</w:t>
      </w:r>
    </w:p>
    <w:p w:rsidR="00472768" w:rsidRPr="00472768" w:rsidRDefault="00472768" w:rsidP="00472768">
      <w:r w:rsidRPr="00472768">
        <w:t>9</w:t>
      </w:r>
    </w:p>
    <w:p w:rsidR="00472768" w:rsidRPr="00472768" w:rsidRDefault="00472768" w:rsidP="00472768">
      <w:r w:rsidRPr="00472768">
        <w:t>7, 8, 9, 5</w:t>
      </w:r>
    </w:p>
    <w:p w:rsidR="00472768" w:rsidRPr="00472768" w:rsidRDefault="00472768" w:rsidP="00472768">
      <w:r w:rsidRPr="00472768">
        <w:t>10</w:t>
      </w:r>
    </w:p>
    <w:p w:rsidR="00472768" w:rsidRPr="00472768" w:rsidRDefault="00472768" w:rsidP="00472768">
      <w:r w:rsidRPr="00472768">
        <w:t>4, 6, 7, 9</w:t>
      </w:r>
    </w:p>
    <w:p w:rsidR="00472768" w:rsidRPr="00472768" w:rsidRDefault="00472768" w:rsidP="00472768">
      <w:r w:rsidRPr="00472768">
        <w:rPr>
          <w:b/>
          <w:bCs/>
        </w:rPr>
        <w:t>Таблиця 1.14.2</w:t>
      </w:r>
    </w:p>
    <w:p w:rsidR="00472768" w:rsidRPr="00472768" w:rsidRDefault="00472768" w:rsidP="00472768">
      <w:r w:rsidRPr="00472768">
        <w:rPr>
          <w:b/>
          <w:bCs/>
        </w:rPr>
        <w:lastRenderedPageBreak/>
        <w:t>Зміст методики</w:t>
      </w:r>
    </w:p>
    <w:p w:rsidR="00472768" w:rsidRPr="00472768" w:rsidRDefault="00472768" w:rsidP="00472768">
      <w:r w:rsidRPr="00472768">
        <w:rPr>
          <w:b/>
          <w:bCs/>
        </w:rPr>
        <w:t>Таблиця 1.14.3</w:t>
      </w:r>
    </w:p>
    <w:p w:rsidR="00472768" w:rsidRPr="00472768" w:rsidRDefault="00472768" w:rsidP="00472768">
      <w:r w:rsidRPr="00472768">
        <w:rPr>
          <w:b/>
          <w:bCs/>
        </w:rPr>
        <w:t>Ключ</w:t>
      </w:r>
    </w:p>
    <w:p w:rsidR="00472768" w:rsidRPr="00472768" w:rsidRDefault="00472768" w:rsidP="00472768">
      <w:r w:rsidRPr="00472768">
        <w:t>Якщо у піддослідного є питання, експериментатор повинен відповісти</w:t>
      </w:r>
      <w:r w:rsidR="00B45C73">
        <w:t xml:space="preserve"> </w:t>
      </w:r>
      <w:r w:rsidRPr="00472768">
        <w:t>на них і розпочати проведення тесту. Інтервал між читанням рядів – 15 с.</w:t>
      </w:r>
      <w:r w:rsidR="00B45C73">
        <w:t xml:space="preserve"> </w:t>
      </w:r>
      <w:r w:rsidRPr="00472768">
        <w:t>Підраховується число вірно знайдених сум (максимальне їх число</w:t>
      </w:r>
      <w:r w:rsidR="00B45C73">
        <w:t xml:space="preserve"> </w:t>
      </w:r>
      <w:r w:rsidRPr="00472768">
        <w:t>– 40). Норма дорослої людини – від 30 і вище</w:t>
      </w:r>
    </w:p>
    <w:p w:rsidR="00472768" w:rsidRPr="00472768" w:rsidRDefault="00472768" w:rsidP="00472768">
      <w:r w:rsidRPr="00472768">
        <w:t>Методика зручна для групового тестування. Процедура тестування</w:t>
      </w:r>
      <w:r w:rsidR="00B45C73">
        <w:t xml:space="preserve"> </w:t>
      </w:r>
      <w:r w:rsidRPr="00472768">
        <w:t>займає малий проміжок часу – 4-5 х</w:t>
      </w:r>
      <w:r w:rsidR="00B45C73">
        <w:t>в. Для отримання більш достовір</w:t>
      </w:r>
      <w:r w:rsidRPr="00472768">
        <w:t>ного показника оперативної пам’яті</w:t>
      </w:r>
      <w:r w:rsidR="00B45C73">
        <w:t xml:space="preserve"> тест можна через деякий час по</w:t>
      </w:r>
      <w:r w:rsidRPr="00472768">
        <w:t>вторити, використовуючи інші ряди чисел</w:t>
      </w:r>
    </w:p>
    <w:p w:rsidR="00472768" w:rsidRDefault="00472768"/>
    <w:sectPr w:rsidR="0047276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697"/>
    <w:rsid w:val="001629DD"/>
    <w:rsid w:val="00352250"/>
    <w:rsid w:val="00472768"/>
    <w:rsid w:val="006A0697"/>
    <w:rsid w:val="00714EDA"/>
    <w:rsid w:val="00B45C73"/>
    <w:rsid w:val="00D62B38"/>
    <w:rsid w:val="00DD2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B66F11-B149-407D-82AA-96D259931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629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5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30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2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6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9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0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7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1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5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5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02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1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1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55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6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2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1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3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7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6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7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7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7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4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1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9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9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93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8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2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8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56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5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1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1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6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7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2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4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42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86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94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8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3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9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8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5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65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8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07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6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5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92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1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2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7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9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8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2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8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6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0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08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7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4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9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1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86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1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4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1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8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5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22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5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5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1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9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4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2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0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2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7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4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43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6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7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1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1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5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86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86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43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2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0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5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3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8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9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0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03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3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1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7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0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6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2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6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8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7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1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55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50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52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43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2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6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1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6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7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8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3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8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06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54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3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27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4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0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47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0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6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3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33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74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6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2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7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45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7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7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1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0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3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9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2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7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15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6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6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1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6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6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1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8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4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5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1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0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2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7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0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2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9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9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52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0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4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6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53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23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9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2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8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3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3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7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3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8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1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0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9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74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63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05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8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7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8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1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2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2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04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0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86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9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8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4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9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2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3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60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7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6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0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0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13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7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8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2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8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1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7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2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5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8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6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1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3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1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0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2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3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3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4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0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6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2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1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2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86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1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1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6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1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6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46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5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7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05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9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8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2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74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33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5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9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1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54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87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5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7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0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5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1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5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5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4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86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2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8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7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1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8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7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7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2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3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3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0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20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83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1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03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7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1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2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0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7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9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7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12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0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3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6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33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6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03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9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9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2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7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4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3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6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4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86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3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7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0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8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21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1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63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9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58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33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35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1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34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0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9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3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4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3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45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24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1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2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8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4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0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2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7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5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3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35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7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2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4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9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9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1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1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0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9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37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9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0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1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0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5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3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1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9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3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3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9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72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3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8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56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9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0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2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11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00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8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22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6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1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3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87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6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7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0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9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3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1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9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6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9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2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35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8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3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3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2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4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8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1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4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1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7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79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7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9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1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8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95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4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0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5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62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4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4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4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3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9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8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1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53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9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5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95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8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5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6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1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0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33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9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9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1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4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5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8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7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1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6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9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8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1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8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92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5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5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70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7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0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16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9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2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5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9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0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1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3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7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5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03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16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2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9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1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2924</Words>
  <Characters>1668</Characters>
  <Application>Microsoft Office Word</Application>
  <DocSecurity>0</DocSecurity>
  <Lines>13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3</cp:revision>
  <dcterms:created xsi:type="dcterms:W3CDTF">2014-12-06T07:41:00Z</dcterms:created>
  <dcterms:modified xsi:type="dcterms:W3CDTF">2014-12-06T08:25:00Z</dcterms:modified>
</cp:coreProperties>
</file>