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AA" w:rsidRPr="006151AA" w:rsidRDefault="006151AA" w:rsidP="00EF4E21">
      <w:pPr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 w:rsidRPr="006151AA">
        <w:rPr>
          <w:b/>
          <w:sz w:val="28"/>
          <w:szCs w:val="28"/>
        </w:rPr>
        <w:t>Витоки філософії.</w:t>
      </w:r>
    </w:p>
    <w:p w:rsidR="00917935" w:rsidRPr="006F2B21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>Філософія (від грецьк.Phileo – люблю іSophia – мудрість) буквально означає «любов до мудрості». Для розкриття специфіки філософії важливо звернутися до початків філософського мис</w:t>
      </w:r>
      <w:r w:rsidR="00E9054C">
        <w:rPr>
          <w:sz w:val="28"/>
          <w:szCs w:val="28"/>
        </w:rPr>
        <w:t>лення, і навіть до міфологічного і релігійного</w:t>
      </w:r>
      <w:r w:rsidRPr="006151AA">
        <w:rPr>
          <w:sz w:val="28"/>
          <w:szCs w:val="28"/>
        </w:rPr>
        <w:t xml:space="preserve"> світорозумінн</w:t>
      </w:r>
      <w:r w:rsidR="00E9054C">
        <w:rPr>
          <w:sz w:val="28"/>
          <w:szCs w:val="28"/>
        </w:rPr>
        <w:t>я</w:t>
      </w:r>
      <w:r w:rsidRPr="006151AA">
        <w:rPr>
          <w:sz w:val="28"/>
          <w:szCs w:val="28"/>
        </w:rPr>
        <w:t xml:space="preserve"> як передумові,предтече філософії.</w:t>
      </w:r>
    </w:p>
    <w:p w:rsidR="006151AA" w:rsidRPr="006F2B21" w:rsidRDefault="006151AA" w:rsidP="00EF4E21">
      <w:pPr>
        <w:rPr>
          <w:b/>
          <w:sz w:val="28"/>
          <w:szCs w:val="28"/>
          <w:lang w:val="ru-RU"/>
        </w:rPr>
      </w:pPr>
      <w:r w:rsidRPr="006F2B21">
        <w:rPr>
          <w:b/>
          <w:sz w:val="28"/>
          <w:szCs w:val="28"/>
          <w:lang w:val="ru-RU"/>
        </w:rPr>
        <w:t>Міфологія</w:t>
      </w:r>
    </w:p>
    <w:p w:rsid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  <w:lang w:val="ru-RU"/>
        </w:rPr>
        <w:t xml:space="preserve">Міфи –давні оповіді різних народів про фантастичних істот, про богів, про космос. Міфи пов'язані з обрядами, звичаями, містять моральні норми й естетичні уявлення, поєднання дійсності й фантазії, думки і почуття. У міфах людина не виділяє себе з природи. </w:t>
      </w:r>
      <w:r w:rsidRPr="006151AA">
        <w:rPr>
          <w:sz w:val="28"/>
          <w:szCs w:val="28"/>
        </w:rPr>
        <w:t>Інтелектуальне своєрідність міфу проявлялося у тому, що тоді полягала у конкретних емоційних, поетичних образах. У міфології зближалися явища природи й культури, людські риси переносилися на світ довкола себе,олицетворялись, одушевлялися космос та інші природні сили</w:t>
      </w:r>
      <w:r>
        <w:rPr>
          <w:sz w:val="28"/>
          <w:szCs w:val="28"/>
        </w:rPr>
        <w:t xml:space="preserve"> </w:t>
      </w:r>
      <w:r w:rsidRPr="006151AA">
        <w:rPr>
          <w:sz w:val="28"/>
          <w:szCs w:val="28"/>
        </w:rPr>
        <w:t>Разом із цим у вигадливої тканини міфологічних образів полягала узагальнена робота думки – аналізу, класифікацій, особливого символічного уявлення світу - як цілого.</w:t>
      </w:r>
      <w:r>
        <w:rPr>
          <w:sz w:val="28"/>
          <w:szCs w:val="28"/>
        </w:rPr>
        <w:t xml:space="preserve"> </w:t>
      </w:r>
      <w:r w:rsidRPr="006151AA">
        <w:rPr>
          <w:sz w:val="28"/>
          <w:szCs w:val="28"/>
        </w:rPr>
        <w:t xml:space="preserve">Справді, міфологічне свідомість у межах тій історичній епохи лежало способом розуміння світу. З допомогою міфу минуле пов'язували з сьогоденням і майбутнім, забезпечувалася духовна міжпоколінну тяглість, закріплювалася система цінностей, підтримувалися певні форми поведінки… </w:t>
      </w:r>
      <w:r>
        <w:rPr>
          <w:sz w:val="28"/>
          <w:szCs w:val="28"/>
        </w:rPr>
        <w:t>Міфологічне світобачення</w:t>
      </w:r>
      <w:r w:rsidRPr="006151AA">
        <w:rPr>
          <w:sz w:val="28"/>
          <w:szCs w:val="28"/>
        </w:rPr>
        <w:t xml:space="preserve"> включало у собі також пошук єдності природи й суспільства, світу й ослаблює людину, вирішення суперечностей, гармонії, внутрішнього згоди людського життя.</w:t>
      </w:r>
    </w:p>
    <w:p w:rsidR="006151AA" w:rsidRPr="006151AA" w:rsidRDefault="006151AA" w:rsidP="00EF4E21">
      <w:pPr>
        <w:rPr>
          <w:b/>
          <w:sz w:val="28"/>
          <w:szCs w:val="28"/>
        </w:rPr>
      </w:pPr>
      <w:r w:rsidRPr="006151AA">
        <w:rPr>
          <w:b/>
          <w:sz w:val="28"/>
          <w:szCs w:val="28"/>
        </w:rPr>
        <w:t xml:space="preserve">Релігія 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>Релігія (від лат. Religio - благочестя, набожність, святиня, предмет культу) - така форма світогляду, в якій освоєння світу здійснюється через його подвоєння на посюсторонний - «земний», природний, що сприймається органами почуттів, і потойбічний - "небесний", надчуттєвий .</w:t>
      </w:r>
      <w:r>
        <w:rPr>
          <w:sz w:val="28"/>
          <w:szCs w:val="28"/>
        </w:rPr>
        <w:t xml:space="preserve"> </w:t>
      </w:r>
      <w:r w:rsidRPr="006151AA">
        <w:rPr>
          <w:sz w:val="28"/>
          <w:szCs w:val="28"/>
        </w:rPr>
        <w:t>Релігійний світогляд відрізняється від міфологічного</w:t>
      </w:r>
      <w:r>
        <w:rPr>
          <w:sz w:val="28"/>
          <w:szCs w:val="28"/>
        </w:rPr>
        <w:t xml:space="preserve"> </w:t>
      </w:r>
      <w:r w:rsidRPr="006151AA">
        <w:rPr>
          <w:sz w:val="28"/>
          <w:szCs w:val="28"/>
        </w:rPr>
        <w:t xml:space="preserve">вірою в існування надприродних сил і їх чільну роль у світобудові і житті людей. Релігійна віра проявляється в поклонінні вищих сил: тут спліталися початку добра і зла, демонічні і божественні боку релігії довгий час розвивалися паралельно. Звідси змішане почуття страху і пошани віруючих по відношенню до вищих сил. 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 xml:space="preserve">Пізніше формується образ єдиного Бога - вищої істоти. У зрілих формах релігій ідея бога перемагає все демонічне, звільняється від нього. Бог мислиться як охоронець звичаю, традиції, моральності. 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 xml:space="preserve">Віра - спосіб існування релігійної свідомості, особливий настрій, переживання. Зовнішньої, соціально значимої формою прояву віри служить культ - система затвердилися ритуалів, догматів. 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 xml:space="preserve">Релігійні уявлення неможливо вивести з почуттів, переживань окремої людини. Вони - продукт історичного розвитку суспільства. Існувало й існує безліч варіантів релігійних вірувань. Такі форми релігій, як християнство, буддизм, іслам, вважаються світовими і до цього дня і мають велике число прихильників у різних країнах. </w:t>
      </w:r>
    </w:p>
    <w:p w:rsidR="006151AA" w:rsidRPr="006151AA" w:rsidRDefault="006151AA" w:rsidP="00EF4E21">
      <w:pPr>
        <w:rPr>
          <w:b/>
          <w:sz w:val="28"/>
          <w:szCs w:val="28"/>
        </w:rPr>
      </w:pPr>
      <w:r w:rsidRPr="006151AA">
        <w:rPr>
          <w:b/>
          <w:sz w:val="28"/>
          <w:szCs w:val="28"/>
        </w:rPr>
        <w:t>Висновок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 xml:space="preserve">Філософський світогляд орієнтоване на раціональне пояснення світу. Загальні уявлення про природу, суспільство, людину стають предметом реальних спостережень, узагальнення, висновків, докази і логічного аналізу. 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 xml:space="preserve">Філософський світогляд успадкував від міфології і релігії сукупність питань про походження світу, його будову, місці людини і т.п., але відрізняється логічної упорядкованою системою знань, характеризується прагненням теоретично обгрунтовувати положення та принципи. Існуючі в народі міфи піддаються перегляду з позицій розуму, їм надається нове смислове, раціональне тлумачення. </w:t>
      </w:r>
    </w:p>
    <w:p w:rsidR="00401584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>Таким чином, можна з повною упевненістю сказати, що витоками філософії є міфологія і релігія.</w:t>
      </w:r>
      <w:r w:rsidR="00401584">
        <w:rPr>
          <w:sz w:val="28"/>
          <w:szCs w:val="28"/>
        </w:rPr>
        <w:br w:type="page"/>
      </w:r>
    </w:p>
    <w:p w:rsidR="00401584" w:rsidRDefault="00401584" w:rsidP="00EF4E21">
      <w:pPr>
        <w:rPr>
          <w:sz w:val="28"/>
          <w:szCs w:val="28"/>
          <w:lang w:val="en-US"/>
        </w:rPr>
      </w:pPr>
      <w:r w:rsidRPr="00401584">
        <w:rPr>
          <w:sz w:val="28"/>
          <w:szCs w:val="28"/>
          <w:lang w:val="ru-RU"/>
        </w:rPr>
        <w:lastRenderedPageBreak/>
        <w:t>2</w:t>
      </w:r>
      <w:r w:rsidRPr="00401584">
        <w:rPr>
          <w:b/>
          <w:sz w:val="28"/>
          <w:szCs w:val="28"/>
          <w:lang w:val="ru-RU"/>
        </w:rPr>
        <w:t xml:space="preserve">. </w:t>
      </w:r>
      <w:r w:rsidRPr="00401584">
        <w:rPr>
          <w:b/>
          <w:sz w:val="28"/>
          <w:szCs w:val="28"/>
        </w:rPr>
        <w:t>Філософія – одвічно-діяльна любов до мудрості. Різноманітність уявлень про мудрість.</w:t>
      </w:r>
      <w:r w:rsidRPr="00401584">
        <w:rPr>
          <w:sz w:val="28"/>
          <w:szCs w:val="28"/>
        </w:rPr>
        <w:t xml:space="preserve"> </w:t>
      </w:r>
    </w:p>
    <w:p w:rsidR="00401584" w:rsidRPr="00401584" w:rsidRDefault="00401584" w:rsidP="00EF4E21">
      <w:pPr>
        <w:rPr>
          <w:sz w:val="28"/>
          <w:szCs w:val="28"/>
          <w:lang w:val="ru-RU"/>
        </w:rPr>
      </w:pPr>
      <w:r w:rsidRPr="00401584">
        <w:rPr>
          <w:sz w:val="28"/>
          <w:szCs w:val="28"/>
        </w:rPr>
        <w:t>Філософію ще з давніх давен визначали як любов до мудрості (слово “філософія” грецького походження – від phileo – люблю і sophia – мудрість). Що це означає? Що таке мудрість?</w:t>
      </w:r>
      <w:r w:rsidRPr="00401584">
        <w:rPr>
          <w:sz w:val="28"/>
          <w:szCs w:val="28"/>
          <w:lang w:val="ru-RU"/>
        </w:rPr>
        <w:t xml:space="preserve"> </w:t>
      </w:r>
      <w:r w:rsidRPr="00401584">
        <w:rPr>
          <w:sz w:val="28"/>
          <w:szCs w:val="28"/>
          <w:lang w:val="ru-RU"/>
        </w:rPr>
        <w:t>Щоб з’ясувати ці питання слід мати на увазі, принаймні, три важливих моменти:</w:t>
      </w:r>
    </w:p>
    <w:p w:rsidR="00401584" w:rsidRPr="00401584" w:rsidRDefault="00401584" w:rsidP="00EF4E21">
      <w:pPr>
        <w:rPr>
          <w:sz w:val="28"/>
          <w:szCs w:val="28"/>
        </w:rPr>
      </w:pPr>
      <w:r w:rsidRPr="00401584">
        <w:rPr>
          <w:sz w:val="28"/>
          <w:szCs w:val="28"/>
        </w:rPr>
        <w:t>1) Філософія має справу з найбільш загальними, фундаментальними проблемами існування світу, а саме: його єдності, природи, тенденцій розвитку тощо. Знання ж загального, фундаментального є виключно важливим для пізнання істини, оскільки у загальному більше суттєвого, ніж у частковому. Не випадково, патріарх світової філософії Аристотель, якого Гегель називав “вчителем людства” стверджував, що “той, хто знає загальне, знає більше того, хто знає часткове”.</w:t>
      </w:r>
    </w:p>
    <w:p w:rsidR="00401584" w:rsidRPr="00401584" w:rsidRDefault="00401584" w:rsidP="00EF4E21">
      <w:pPr>
        <w:rPr>
          <w:sz w:val="28"/>
          <w:szCs w:val="28"/>
        </w:rPr>
      </w:pPr>
      <w:r w:rsidRPr="00401584">
        <w:rPr>
          <w:sz w:val="28"/>
          <w:szCs w:val="28"/>
        </w:rPr>
        <w:t>Пізнати, з’ясувати загальне – непросто, бо воно неочевидне. Загальне це таке, що не сприймається на рівні відчуттів. Загальне є продуктом логічного мислення. Воно являє собою основну підвалину наукового знання. Аристотель підкреслював, що “знанням в найбільшій мірі володіє той, хто знає загальне. Мабуть, важче всього для людини пізнати саме це, найбільш загальне, бо воно дальше всього знаходиться від чуттєвих сприйнять”.</w:t>
      </w:r>
    </w:p>
    <w:p w:rsidR="00401584" w:rsidRPr="00401584" w:rsidRDefault="00401584" w:rsidP="00EF4E21">
      <w:pPr>
        <w:rPr>
          <w:sz w:val="28"/>
          <w:szCs w:val="28"/>
        </w:rPr>
      </w:pPr>
      <w:r w:rsidRPr="00401584">
        <w:rPr>
          <w:sz w:val="28"/>
          <w:szCs w:val="28"/>
        </w:rPr>
        <w:t>2) Філософія небезпідставно ототожнюється зі знанням першоначал, першопричин буття. Ці знання, на думку Арістотеля, слід віднести до “мудрості”. Бо “мудрість є наука про визначальні причини і начала”. І далі: “наставники більш мудрі не завдяки умінню діяти, а тому що вони володіють узагальненими знаннями і знають причини”; “Жодне з чуттєвих сприйнять ми не вважаємо мудрістю, хоча вони і дають важливі знання про одиночне, бо вони не вказують “чому”... Мудрими вважаються не ті, хто має досвід, а ті, що “знають причину”; “Ми наставників у кожній справі шануємо більше, вважаючи, що вони більше знають, ніж ремісники, і мудріші їх, оскільки вони знають причини того, що створюється”. Отже, мудрість ототожнюється у філософії з пізнанням першопричин і першоначал, “сутнісного і вічного”.</w:t>
      </w:r>
    </w:p>
    <w:p w:rsidR="00401584" w:rsidRDefault="00401584" w:rsidP="00EF4E21">
      <w:pPr>
        <w:rPr>
          <w:sz w:val="28"/>
          <w:szCs w:val="28"/>
          <w:lang w:val="en-US"/>
        </w:rPr>
      </w:pPr>
      <w:r w:rsidRPr="00401584">
        <w:rPr>
          <w:sz w:val="28"/>
          <w:szCs w:val="28"/>
        </w:rPr>
        <w:t>3) Філософія як мудрість, що спрямована на пізнання найбільш загального, “сутнісного і вічного”, дає змогу розкривати закономірні зв’язки. Бо що таке закон? Закон – це відношення між сутностями, найбільш загальний, установлений зв’язок між речами, який повторюється при відповідних умовах і є об’єктивним, внутрішнім, необхідним, загальним і суттєвим. Оскільки філософія займається з’ясуванням цього, остільки вона і має відношення до мудрості. Мудрість, таким чином, є важливою ознакою філософії, котра осмислює дійсність на основі пізнання найбільш загальних зв’язків, причин, тенденцій розвитку та їх практичного (предметного) використання. Не випадково сучасний французький філософ Мішель Гуріна підкреслює, що мудрість – не що інше, як вміння використовувати знання на практиці – “мистецтво жити”.</w:t>
      </w:r>
    </w:p>
    <w:p w:rsidR="00401584" w:rsidRPr="00401584" w:rsidRDefault="00401584" w:rsidP="00EF4E21">
      <w:pPr>
        <w:rPr>
          <w:sz w:val="28"/>
          <w:szCs w:val="28"/>
        </w:rPr>
      </w:pPr>
      <w:r w:rsidRPr="00401584">
        <w:rPr>
          <w:b/>
          <w:sz w:val="28"/>
          <w:szCs w:val="28"/>
          <w:lang w:val="ru-RU"/>
        </w:rPr>
        <w:t>Висновок</w:t>
      </w:r>
      <w:r w:rsidRPr="00401584">
        <w:rPr>
          <w:b/>
          <w:sz w:val="28"/>
          <w:szCs w:val="28"/>
          <w:lang w:val="en-US"/>
        </w:rPr>
        <w:t>:</w:t>
      </w:r>
      <w:r w:rsidRPr="00401584">
        <w:rPr>
          <w:sz w:val="28"/>
          <w:szCs w:val="28"/>
          <w:lang w:val="en-US"/>
        </w:rPr>
        <w:t xml:space="preserve"> </w:t>
      </w:r>
      <w:r w:rsidRPr="00401584">
        <w:rPr>
          <w:sz w:val="28"/>
          <w:szCs w:val="28"/>
        </w:rPr>
        <w:t>Отже, філософія як мудрість з’ясовує найбільш загальні, фундаментальні проблеми існування світу; першоначала і першопричини буття; вона спрямована на пізнання загальних, усталених, необхідних зв’язків між сутностями – закономірних зв’язків. Таким чином, мудрість, як філософський феномен, - це форма духовно-практичного осмислення дійсності, з’ясування причин, тенденцій розвитку всього сутнісного, передбачування наслідків цього розвитку на основі поєднання інтелекту та практичного досвіду.</w:t>
      </w:r>
    </w:p>
    <w:p w:rsidR="00401584" w:rsidRDefault="00401584" w:rsidP="00EF4E2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1584" w:rsidRDefault="00401584" w:rsidP="00EF4E21">
      <w:pPr>
        <w:rPr>
          <w:b/>
          <w:sz w:val="28"/>
          <w:szCs w:val="28"/>
          <w:lang w:val="ru-RU"/>
        </w:rPr>
      </w:pPr>
      <w:r w:rsidRPr="00401584">
        <w:rPr>
          <w:b/>
          <w:sz w:val="28"/>
          <w:szCs w:val="28"/>
          <w:lang w:val="ru-RU"/>
        </w:rPr>
        <w:lastRenderedPageBreak/>
        <w:t xml:space="preserve">3. </w:t>
      </w:r>
      <w:r w:rsidRPr="00401584">
        <w:rPr>
          <w:b/>
          <w:sz w:val="28"/>
          <w:szCs w:val="28"/>
        </w:rPr>
        <w:t>Філософське розуміння суспільства.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Поняття "суспільство" в філософії має не одне визначення. "Суспільство - найзагальніша система зв’язків і відносин між людьми, що складається в процесі їхньої життєдіяльності ("людське суспільство"); історично визначений тип соціальної системи (первісне, рабовласницьке, феодальне, капіталістичне, комуністичне суспільство); специфічна форма соціальної організації, що склалася в процесі історичного розвитку даної країни"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П.Сорокін дає таке визначення суспільства: "Суспільство означає не тільки сукупність декількох одиниць (осіб, індивідів тощо), але припускає, що ці одиниці не ізольовані одна від одної, а знаходяться між собою в процесі взаємодії, тобто впливають одна на одну тим, чи іншим чином, стикаються одна з одною і мають між собою той чи інший зв’язок"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Соціальна філософія, як одна з галузей філософського знання, визначає специфіку і тенденції розвитку людського суспільства, механізми його утворення та закони існування, місце в ньому людини, соціальну будову суспільства, рівні і форми його організації, спрямованість та сенс людської історії, духовні основи суспільства.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Суспільство є надскладною системою, яка формується в міру розвитку здатності людей відокремлювати себе від природи. Філософія визначає три основні групи факторів, які обумовлюють розвиток людського суспільства: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- праця (специфічно людська доцільна діяльність);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- спілкування (колективний характер діяльності і життя);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Суспільство (соціум) можна визначити як сукупність всіх форм і способів взаємодії і об'єднання людей. В такому широкому значенні суспільство включає в себе все, що відрізняє цю систему від природно-космічних явищ, дозволяє розглянути створену людиною реальність як особливу форму руху матерії. Суспільство, як система взаємодії людей, визначається певними внутрішніми суперечностями - між природою і суспільством, між різними соціальними спільнотами, між суспільством і особистістю. Ці зв'язки стали основою для розробки різноманітних соціологічних концепцій суспільства.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В сучасній соціальній філософії усвідомлення поняття "суспільство" пов'язане з інформаційною революцією, з новим баченням світу. "Інформаційно-комп’ютерна революція реалізується як "процес інформатизації усіх сфер життя суспільства і життєдіяльності людини. В основі кожної соціотехнічної революції знаходяться свої особливі технологічні системи. Для інформаційної революції це інформаційні технології. Її кінцевим результатом повинно стати створення нової інформаційної цивілізації. При чому все радикально змінюється: матеріальне виробництво і світогляд, побут і освіта, спілкування і мистецтво змінюють не тільки свої зовнішні риси, але й внутрішні механізми - зміст діяльності</w:t>
      </w:r>
    </w:p>
    <w:p w:rsid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 xml:space="preserve">В розумінні поняття "суспільство" потрібно виділяти два аспекти, два виміри - </w:t>
      </w:r>
      <w:r w:rsidRPr="00EF4E21">
        <w:rPr>
          <w:b/>
          <w:sz w:val="28"/>
          <w:szCs w:val="28"/>
        </w:rPr>
        <w:t>індивідуальний</w:t>
      </w:r>
      <w:r w:rsidRPr="00EF4E21">
        <w:rPr>
          <w:sz w:val="28"/>
          <w:szCs w:val="28"/>
        </w:rPr>
        <w:t xml:space="preserve"> і </w:t>
      </w:r>
      <w:r w:rsidRPr="00EF4E21">
        <w:rPr>
          <w:b/>
          <w:sz w:val="28"/>
          <w:szCs w:val="28"/>
        </w:rPr>
        <w:t>соціальний</w:t>
      </w:r>
      <w:r w:rsidRPr="00EF4E21">
        <w:rPr>
          <w:sz w:val="28"/>
          <w:szCs w:val="28"/>
        </w:rPr>
        <w:t xml:space="preserve">. По-перше, суспільство - це самі люди в їх суспільних відносинах. Всі суспільні явища є врешті-решт результатом дій індивідів, їхніх цілей, бажань, думок, вільного вибору. Причому діють ці індивіди не відокремлено один від одного, тому суспільство є не просто сукупністю індивідів, а відкритою системою їх спілкування, взаємозв'язків і взаємодій. По-друге, суспільство є такою системою, що здатна до саморегуляції. Процес упорядкування та організації суспільних відносин породжує відносно самостійні і незалежні від індивідів форми суспільної інтеграції і регулювання відносин між індивідами, між соціальними спільнотами, між людиною і природою (виникає система норм і правил, прав і обов'язків, заборон і дозволів). </w:t>
      </w:r>
    </w:p>
    <w:p w:rsidR="00EF4E21" w:rsidRDefault="00EF4E21" w:rsidP="00EF4E2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4E21" w:rsidRPr="00EF4E21" w:rsidRDefault="00EF4E21" w:rsidP="00EF4E21">
      <w:pPr>
        <w:pStyle w:val="a3"/>
        <w:numPr>
          <w:ilvl w:val="0"/>
          <w:numId w:val="3"/>
        </w:numPr>
        <w:tabs>
          <w:tab w:val="left" w:pos="270"/>
        </w:tabs>
        <w:ind w:left="0" w:firstLine="0"/>
        <w:rPr>
          <w:b/>
          <w:sz w:val="28"/>
          <w:szCs w:val="28"/>
        </w:rPr>
      </w:pPr>
      <w:r w:rsidRPr="00EF4E21">
        <w:rPr>
          <w:b/>
          <w:sz w:val="28"/>
          <w:szCs w:val="28"/>
        </w:rPr>
        <w:lastRenderedPageBreak/>
        <w:t>Загальна характеристика релігійного світогляду.</w:t>
      </w:r>
    </w:p>
    <w:p w:rsidR="00EF4E21" w:rsidRPr="00EF4E21" w:rsidRDefault="00EF4E21" w:rsidP="00EF4E21">
      <w:pPr>
        <w:pStyle w:val="a3"/>
        <w:ind w:left="0"/>
        <w:rPr>
          <w:sz w:val="28"/>
          <w:szCs w:val="28"/>
        </w:rPr>
      </w:pPr>
      <w:r w:rsidRPr="00EF4E21">
        <w:rPr>
          <w:sz w:val="28"/>
          <w:szCs w:val="28"/>
        </w:rPr>
        <w:t>Релігійний світогляд – уявлення, погляди переконання подвоєння світу на земний та небесний. У ньому буття осягається не міфічними, а іншими способами. Вирізнимо такі: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а) у релігійній свідомості вже чітко розділяються суб'єкт і об'єкт, а отже, долається характерна для міфу неподільність людини і природи;</w:t>
      </w:r>
    </w:p>
    <w:p w:rsidR="005C6595" w:rsidRPr="005C6595" w:rsidRDefault="005C6595" w:rsidP="005C6595">
      <w:pPr>
        <w:rPr>
          <w:sz w:val="28"/>
          <w:szCs w:val="28"/>
        </w:rPr>
      </w:pPr>
      <w:r w:rsidRPr="005C6595">
        <w:rPr>
          <w:sz w:val="28"/>
          <w:szCs w:val="28"/>
        </w:rPr>
        <w:t>б) світ роздвоюється на духовний та тілесний, земний і небесний, природний і надприродний, до того ж земний починає розглядатися як наслідок надприродного. Міфологічні ж персонажі живуть у феноменальному світі (на горі Олімп, на горі Меру тощо);</w:t>
      </w:r>
    </w:p>
    <w:p w:rsidR="005C6595" w:rsidRPr="005C6595" w:rsidRDefault="005C6595" w:rsidP="005C6595">
      <w:pPr>
        <w:rPr>
          <w:sz w:val="28"/>
          <w:szCs w:val="28"/>
        </w:rPr>
      </w:pPr>
      <w:r w:rsidRPr="005C6595">
        <w:rPr>
          <w:sz w:val="28"/>
          <w:szCs w:val="28"/>
        </w:rPr>
        <w:t>в) у релігії надприродний світ недоступний органам чуття, а тому - в об'єкти цього світу треба вірити. Віра і виступає головним засобом осягнення буття;</w:t>
      </w:r>
    </w:p>
    <w:p w:rsidR="005C6595" w:rsidRPr="005C6595" w:rsidRDefault="005C6595" w:rsidP="005C6595">
      <w:pPr>
        <w:rPr>
          <w:sz w:val="28"/>
          <w:szCs w:val="28"/>
        </w:rPr>
      </w:pPr>
      <w:r w:rsidRPr="005C6595">
        <w:rPr>
          <w:sz w:val="28"/>
          <w:szCs w:val="28"/>
        </w:rPr>
        <w:t>г) особливістю релігійного світогляду є також його практичність, оскільки віра без справ мертва. А у зв'язку з цим віра в Бога та надприродний світ взагалі викликає своєрідний ентузіазм, тобто життєву енергію, яка надає розумінню цього світу життєвого характеру;</w:t>
      </w:r>
    </w:p>
    <w:p w:rsidR="005C6595" w:rsidRPr="005C6595" w:rsidRDefault="005C6595" w:rsidP="005C6595">
      <w:pPr>
        <w:rPr>
          <w:sz w:val="28"/>
          <w:szCs w:val="28"/>
        </w:rPr>
      </w:pPr>
      <w:r w:rsidRPr="005C6595">
        <w:rPr>
          <w:sz w:val="28"/>
          <w:szCs w:val="28"/>
        </w:rPr>
        <w:t>д) якщо для міфу головним є обґрунтування зв'язку індивіда з родом, то для релігії головним є досягнення єдності людини з Богом як втіленням святості та абсолютною цінністю.</w:t>
      </w:r>
    </w:p>
    <w:p w:rsidR="005C6595" w:rsidRPr="005C6595" w:rsidRDefault="005C6595" w:rsidP="005C6595">
      <w:pPr>
        <w:rPr>
          <w:sz w:val="28"/>
          <w:szCs w:val="28"/>
          <w:lang w:val="ru-RU"/>
        </w:rPr>
      </w:pPr>
      <w:r w:rsidRPr="005C6595">
        <w:rPr>
          <w:sz w:val="28"/>
          <w:szCs w:val="28"/>
          <w:lang w:val="ru-RU"/>
        </w:rPr>
        <w:t xml:space="preserve">Релігія - явище багатопланове і багатозначне. </w:t>
      </w:r>
      <w:proofErr w:type="gramStart"/>
      <w:r w:rsidRPr="005C6595">
        <w:rPr>
          <w:sz w:val="28"/>
          <w:szCs w:val="28"/>
          <w:lang w:val="ru-RU"/>
        </w:rPr>
        <w:t>Сьогодні, незважаючи на наукові досягнення, які, здавалося б, заперечують її світоглядні положення, релігія продовжує бути великою соціально організованою й організуючою силою у світі. Це значною мірою пов'язано з тим, що вона по-своєму відображає великий життєвий досвід людства, зберігає систему емоційно-образних уявлень і переживань, цінностей, норм життя</w:t>
      </w:r>
      <w:proofErr w:type="gramEnd"/>
      <w:r w:rsidRPr="005C6595">
        <w:rPr>
          <w:sz w:val="28"/>
          <w:szCs w:val="28"/>
          <w:lang w:val="ru-RU"/>
        </w:rPr>
        <w:t>, моральних ідеалів, які так потрібні сучасному людству. За допомогою обрядовості релігія культивує людські почуття любові, добра, терпимості, співчуття, милосердя, обов'язку, справедливості. Але в релігійному світогляді можуть відображатися і протилежні настрої, ідеї: фанатизм, вороже ставлення до людей іншої віри тощо.</w:t>
      </w:r>
    </w:p>
    <w:p w:rsidR="005C6595" w:rsidRPr="005C6595" w:rsidRDefault="005C6595" w:rsidP="005C6595">
      <w:pPr>
        <w:rPr>
          <w:sz w:val="28"/>
          <w:szCs w:val="28"/>
          <w:lang w:val="ru-RU"/>
        </w:rPr>
      </w:pPr>
    </w:p>
    <w:p w:rsidR="00401584" w:rsidRPr="005C6595" w:rsidRDefault="00401584" w:rsidP="005C6595">
      <w:pPr>
        <w:rPr>
          <w:sz w:val="28"/>
          <w:szCs w:val="28"/>
          <w:lang w:val="ru-RU"/>
        </w:rPr>
      </w:pPr>
      <w:bookmarkStart w:id="0" w:name="_GoBack"/>
      <w:bookmarkEnd w:id="0"/>
    </w:p>
    <w:sectPr w:rsidR="00401584" w:rsidRPr="005C6595" w:rsidSect="006151AA">
      <w:pgSz w:w="11906" w:h="16838"/>
      <w:pgMar w:top="360" w:right="296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44A61"/>
    <w:multiLevelType w:val="hybridMultilevel"/>
    <w:tmpl w:val="DA6030F2"/>
    <w:lvl w:ilvl="0" w:tplc="EAFA0C5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9671CD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B3"/>
    <w:rsid w:val="00401584"/>
    <w:rsid w:val="005C6595"/>
    <w:rsid w:val="006151AA"/>
    <w:rsid w:val="006F2B21"/>
    <w:rsid w:val="00700036"/>
    <w:rsid w:val="00726156"/>
    <w:rsid w:val="00917935"/>
    <w:rsid w:val="00E15AC3"/>
    <w:rsid w:val="00E9054C"/>
    <w:rsid w:val="00EF4E21"/>
    <w:rsid w:val="00F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A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A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7814</Words>
  <Characters>4454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Rus</cp:lastModifiedBy>
  <cp:revision>9</cp:revision>
  <cp:lastPrinted>2014-12-22T14:27:00Z</cp:lastPrinted>
  <dcterms:created xsi:type="dcterms:W3CDTF">2014-12-22T14:11:00Z</dcterms:created>
  <dcterms:modified xsi:type="dcterms:W3CDTF">2014-12-22T17:19:00Z</dcterms:modified>
</cp:coreProperties>
</file>