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633" w:rsidRPr="00566633" w:rsidRDefault="00566633" w:rsidP="00566633">
      <w:pPr>
        <w:shd w:val="clear" w:color="auto" w:fill="FFFFFF"/>
        <w:spacing w:before="0" w:beforeAutospacing="0" w:line="240" w:lineRule="auto"/>
        <w:ind w:left="0" w:right="0" w:firstLine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</w:pPr>
      <w:r w:rsidRPr="005666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Альбер КАМЮ МІФ ПРО СІЗІФА. БУНТІВНА ЛЮДИНА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 xml:space="preserve"> (</w:t>
      </w:r>
      <w:proofErr w:type="spellStart"/>
      <w:r w:rsidRPr="00566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Социальная</w:t>
      </w:r>
      <w:proofErr w:type="spellEnd"/>
      <w:r w:rsidRPr="00566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666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философия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>)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Ідея абсурду – вихідний принцип концепції А. Камю. Згідно з Камю досвід людського існування, яке неминуче закінчується смертю, приводить мислячу особистість до відкриття "абсурду" як кінцевої правди своєї "долі" на землі. Абсурдним є весь світ, людина приречена на абсурдне існування.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"Міф про Сізіфа" (1942). А. Камю пропонує два способи втечі від абсурду: перший – самогубство, другий – "філософське самогубство".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Якщо для абсурду необхідні людина і світ, то зникнення одного з цих полюсів означатиме і припинення абсурду.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 xml:space="preserve">Такою втечею від абсурду є "філософське самогубство" – "стрибок" через "стіни абсурду". Адже абсурд є перша очевидність для ясно мислячого розуму. Самогубство, в цьому аспекті, є затемнення ясності, примирення з абсурдом, отже, його ліквідація. У першому випадку знищено запитливого, в іншому – на місце ясності приходять ілюзії, бажане сприймається за дійсне, світу приписуються людські риси – розум, любов, милосердя тощо. </w:t>
      </w:r>
      <w:proofErr w:type="spellStart"/>
      <w:r w:rsidRPr="00566633">
        <w:rPr>
          <w:color w:val="000000"/>
        </w:rPr>
        <w:t>Філософсвкі</w:t>
      </w:r>
      <w:proofErr w:type="spellEnd"/>
      <w:r w:rsidRPr="00566633">
        <w:rPr>
          <w:color w:val="000000"/>
        </w:rPr>
        <w:t xml:space="preserve"> доктрини (раціоналістичні чи </w:t>
      </w:r>
      <w:proofErr w:type="spellStart"/>
      <w:r w:rsidRPr="00566633">
        <w:rPr>
          <w:color w:val="000000"/>
        </w:rPr>
        <w:t>ірраціоналістичні</w:t>
      </w:r>
      <w:proofErr w:type="spellEnd"/>
      <w:r w:rsidRPr="00566633">
        <w:rPr>
          <w:color w:val="000000"/>
        </w:rPr>
        <w:t xml:space="preserve">) рівноцінні релігії, якщо стверджують наявність смислу, порядку, промислу. Очевидне безглуздя трансформується в замасковане, людина </w:t>
      </w:r>
      <w:proofErr w:type="spellStart"/>
      <w:r w:rsidRPr="00566633">
        <w:rPr>
          <w:color w:val="000000"/>
        </w:rPr>
        <w:t>змирюється</w:t>
      </w:r>
      <w:proofErr w:type="spellEnd"/>
      <w:r w:rsidRPr="00566633">
        <w:rPr>
          <w:color w:val="000000"/>
        </w:rPr>
        <w:t xml:space="preserve"> зі своєю долею. Абсурдних стін більше немає: індивідуальна свідомість співвідноситься з універсальним, з Єдиним </w:t>
      </w:r>
      <w:proofErr w:type="spellStart"/>
      <w:r w:rsidRPr="00566633">
        <w:rPr>
          <w:color w:val="000000"/>
        </w:rPr>
        <w:t>Парменіда</w:t>
      </w:r>
      <w:proofErr w:type="spellEnd"/>
      <w:r w:rsidRPr="00566633">
        <w:rPr>
          <w:color w:val="000000"/>
        </w:rPr>
        <w:t xml:space="preserve">, світом ідей Платона або з Богом у </w:t>
      </w:r>
      <w:proofErr w:type="spellStart"/>
      <w:r w:rsidRPr="00566633">
        <w:rPr>
          <w:color w:val="000000"/>
        </w:rPr>
        <w:t>К'єркегора</w:t>
      </w:r>
      <w:proofErr w:type="spellEnd"/>
      <w:r w:rsidRPr="00566633">
        <w:rPr>
          <w:color w:val="000000"/>
        </w:rPr>
        <w:t xml:space="preserve">, </w:t>
      </w:r>
      <w:proofErr w:type="spellStart"/>
      <w:r w:rsidRPr="00566633">
        <w:rPr>
          <w:color w:val="000000"/>
        </w:rPr>
        <w:t>Ясперса</w:t>
      </w:r>
      <w:proofErr w:type="spellEnd"/>
      <w:r w:rsidRPr="00566633">
        <w:rPr>
          <w:color w:val="000000"/>
        </w:rPr>
        <w:t>. Але немає і ясності мислення.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 xml:space="preserve">Релігійну віру А. Камю вважає затемненням ясності бачення і невиправданим "стрибком", який </w:t>
      </w:r>
      <w:proofErr w:type="spellStart"/>
      <w:r w:rsidRPr="00566633">
        <w:rPr>
          <w:color w:val="000000"/>
        </w:rPr>
        <w:t>змирює</w:t>
      </w:r>
      <w:proofErr w:type="spellEnd"/>
      <w:r w:rsidRPr="00566633">
        <w:rPr>
          <w:color w:val="000000"/>
        </w:rPr>
        <w:t xml:space="preserve"> людину з безглуздям існування.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 xml:space="preserve">Християнство </w:t>
      </w:r>
      <w:proofErr w:type="spellStart"/>
      <w:r w:rsidRPr="00566633">
        <w:rPr>
          <w:color w:val="000000"/>
        </w:rPr>
        <w:t>змирює</w:t>
      </w:r>
      <w:proofErr w:type="spellEnd"/>
      <w:r w:rsidRPr="00566633">
        <w:rPr>
          <w:color w:val="000000"/>
        </w:rPr>
        <w:t xml:space="preserve"> зі стражданням та смертю, але всі докази існування трансцендентного порядку сумнівні. А. Камю відкидає онтологічний аргумент, перейнявши від картезіанства ідеал ясності й чіткості мислення. Він стверджує: із наявності у нас ідеї Бога нам не вивести його існування.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Вимога ясності бачення означає чесність перед самим собою, відсутність будь-яких вивертів, хитрувань, відмова від примирення, вірність безпосередньому досвіду, в який не можна привносити нічого крім того, що дано. А. Камю проповідує ясність розумного мислення, коли розум прирівнюється баченню, істина – світлу, неправда – темноті, божество – джерелу світла або самому світлу.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Камю пропонує міф про утвердження самого себе – з максимальною ясністю розуму, з розумінням долі, що випала. Людина повинна нести тягар життя, не примирюючись із ним – самовіддача та повнота існування важливіша за усі вершини, абсурдна людина вибирає бунт проти всіх богів.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"Бунтівна людина" (1951) – це історія ідеї бунту проти несправедливості людської долі.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Якщо першим питанням "Міфу про Сізіфа" було питання про допустимість самогубства, то ця праця ("Бунтівна людина") починається з питання про виправданість вбивства. Люди у всі часи вбивали один одного – це істина факту. Той, хто вбиває у пориві гніву (пристрасті), стає перед судом, інколи відправляється на гільйотину. Але сьогодні справжньою загрозою є не ці злочинці одинаки, а державні чиновники, які спокійно відправляють на смерть мільйони людей і які виправдовують масові вбивства інтересами нації, державної безпеки, прогресу людства, логікою історії.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Людина XX ст. постала перед фактом тоталітарних ідеологій, які служать виправданням вбивства. На скрижалях сучасності написано "Вбивай". А. Камю в "Бунтівній людині" простежує генеалогію цього принципу сучасних ідеологій. Проблема полягає в тому, що самі ці ідеології виникли з ідеї бунту, яка переродилася в нігілістичне "все дозволено".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А. Камю вважав, що вихідний пункт його філософії залишився попереднім – це абсурд, що ставить під сумнів всі цінності.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Абсурд, на його думку, забороняє не лише самогубство, а й вбивство, оскільки знищення собі подібного означає замах на унікальне джерело смислу, яким є життя кожної людини.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Однак з абсурдної настанови "Міфу про Сізіфа" не витікає бунт, що стверджує самоцінність іншого. Бунт там надавав цінності індивідуальному життю – це "боротьба інтелекту з реальністю, що його перевершує", "відмова від примирення".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У подальшому А. Камю змінює сам зміст понять "абсурд" і "бунт", оскільки з них народжується уже не індивідуалістичний бунт, а вимога людської солідарності, загального для всіх людей смислу існування.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Бунтар піднімається з колін, говорить "ні" гнобителю, проводить межу, з якою тепер повинен рахуватися той, хто вважав себе паном. Відмова від рабської долі одночасно стверджує свободу, рівність і людську гідність кожного.</w:t>
      </w:r>
    </w:p>
    <w:p w:rsidR="00566633" w:rsidRPr="00566633" w:rsidRDefault="00566633" w:rsidP="00566633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color w:val="000000"/>
        </w:rPr>
      </w:pPr>
      <w:r w:rsidRPr="00566633">
        <w:rPr>
          <w:color w:val="000000"/>
        </w:rPr>
        <w:t>Проте бунтівний раб може сам перейти цю межу, він бажає стати паном, і бунт перетворюється в криваву диктатуру. В минулому, на думку Камю, революційний рух "ніколи реально не відривався від своїх моральних, євангелічних та ідеологічних коренів". Сьогодні політичний бунт з'єднався з метафізичним, який звільняє сучасну людину від всіх цінностей, а тому він перетворюється в тиранію.</w:t>
      </w:r>
    </w:p>
    <w:sectPr w:rsidR="00566633" w:rsidRPr="00566633" w:rsidSect="00566633">
      <w:pgSz w:w="11909" w:h="16838"/>
      <w:pgMar w:top="284" w:right="285" w:bottom="426" w:left="284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566633"/>
    <w:rsid w:val="002346A1"/>
    <w:rsid w:val="003E6CE8"/>
    <w:rsid w:val="004C4F48"/>
    <w:rsid w:val="00566633"/>
    <w:rsid w:val="0059082C"/>
    <w:rsid w:val="00753218"/>
    <w:rsid w:val="00960FD3"/>
    <w:rsid w:val="009A3F53"/>
    <w:rsid w:val="00B03058"/>
    <w:rsid w:val="00CD7709"/>
    <w:rsid w:val="00D624B3"/>
    <w:rsid w:val="00FB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100" w:beforeAutospacing="1" w:after="100" w:afterAutospacing="1" w:line="360" w:lineRule="auto"/>
        <w:ind w:left="567" w:right="567"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B2"/>
  </w:style>
  <w:style w:type="paragraph" w:styleId="2">
    <w:name w:val="heading 2"/>
    <w:basedOn w:val="a"/>
    <w:link w:val="20"/>
    <w:uiPriority w:val="9"/>
    <w:qFormat/>
    <w:rsid w:val="00566633"/>
    <w:pPr>
      <w:spacing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663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566633"/>
    <w:pPr>
      <w:spacing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3059</Words>
  <Characters>1745</Characters>
  <Application>Microsoft Office Word</Application>
  <DocSecurity>0</DocSecurity>
  <Lines>14</Lines>
  <Paragraphs>9</Paragraphs>
  <ScaleCrop>false</ScaleCrop>
  <Company>CtrlSoft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ZMEUL</dc:creator>
  <cp:lastModifiedBy>ZMEUL</cp:lastModifiedBy>
  <cp:revision>1</cp:revision>
  <dcterms:created xsi:type="dcterms:W3CDTF">2014-12-23T12:04:00Z</dcterms:created>
  <dcterms:modified xsi:type="dcterms:W3CDTF">2014-12-23T12:07:00Z</dcterms:modified>
</cp:coreProperties>
</file>