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8B2" w:rsidRPr="00933F72" w:rsidRDefault="006178B2" w:rsidP="006178B2">
      <w:pPr>
        <w:pStyle w:val="a3"/>
        <w:spacing w:before="215" w:beforeAutospacing="0" w:after="107" w:afterAutospacing="0"/>
        <w:jc w:val="both"/>
        <w:rPr>
          <w:sz w:val="28"/>
          <w:szCs w:val="28"/>
        </w:rPr>
      </w:pPr>
      <w:r w:rsidRPr="006178B2">
        <w:rPr>
          <w:color w:val="FF0000"/>
          <w:sz w:val="28"/>
          <w:szCs w:val="28"/>
        </w:rPr>
        <w:t>1)</w:t>
      </w:r>
      <w:r w:rsidRPr="006178B2">
        <w:rPr>
          <w:sz w:val="28"/>
          <w:szCs w:val="28"/>
        </w:rPr>
        <w:t xml:space="preserve"> </w:t>
      </w:r>
      <w:r w:rsidRPr="00933F72">
        <w:rPr>
          <w:sz w:val="28"/>
          <w:szCs w:val="28"/>
          <w:lang w:val="uk-UA"/>
        </w:rPr>
        <w:t>Витоки філософії.</w:t>
      </w:r>
    </w:p>
    <w:p w:rsidR="006178B2" w:rsidRPr="000C6230" w:rsidRDefault="006178B2" w:rsidP="006178B2">
      <w:pPr>
        <w:pStyle w:val="a3"/>
        <w:spacing w:before="215" w:beforeAutospacing="0" w:after="107" w:afterAutospacing="0"/>
        <w:jc w:val="both"/>
        <w:rPr>
          <w:sz w:val="28"/>
          <w:szCs w:val="28"/>
        </w:rPr>
      </w:pPr>
      <w:r w:rsidRPr="000C6230">
        <w:rPr>
          <w:sz w:val="28"/>
          <w:szCs w:val="28"/>
        </w:rPr>
        <w:t>Философия (от греч. Phileo - люблю и Sophia - мудрость) буквально означает «любовь к мудрости». Она зародилась около 2500 лет назад в странах древнего мира (Индия, Китай, Египет). Классическая форма - в др. Греции. Первый человек, называвший себя философом - Пифагор. В качестве особой науки философия выделена Платоном. Данная наука сначала включала в себя всю совокупность знаний, позже превратилась в систему общих знаний о мире, имея задачу дать ответ на наиболее общие и глубокие вопросы о природе, обществе, человеке.</w:t>
      </w:r>
    </w:p>
    <w:p w:rsidR="006178B2" w:rsidRPr="000C6230" w:rsidRDefault="006178B2" w:rsidP="006178B2">
      <w:pPr>
        <w:pStyle w:val="a3"/>
        <w:spacing w:before="215" w:beforeAutospacing="0" w:after="107" w:afterAutospacing="0"/>
        <w:jc w:val="both"/>
        <w:rPr>
          <w:sz w:val="28"/>
          <w:szCs w:val="28"/>
        </w:rPr>
      </w:pPr>
      <w:r w:rsidRPr="000C6230">
        <w:rPr>
          <w:sz w:val="28"/>
          <w:szCs w:val="28"/>
        </w:rPr>
        <w:t>Для раскрытия специфики философии важно обратиться к истокам философского мышления, а также к мифологическому и религиозному миропониманию как предпосылке.</w:t>
      </w:r>
    </w:p>
    <w:p w:rsidR="006178B2" w:rsidRPr="000C6230" w:rsidRDefault="006178B2" w:rsidP="006178B2">
      <w:pPr>
        <w:pStyle w:val="a3"/>
        <w:spacing w:before="215" w:beforeAutospacing="0" w:after="107" w:afterAutospacing="0"/>
        <w:jc w:val="both"/>
        <w:rPr>
          <w:sz w:val="28"/>
          <w:szCs w:val="28"/>
        </w:rPr>
      </w:pPr>
      <w:r w:rsidRPr="000C6230">
        <w:rPr>
          <w:sz w:val="28"/>
          <w:szCs w:val="28"/>
        </w:rPr>
        <w:t>Мифология. Первая попытка человека объяснить происхождение и устройство мира, причины стихийных явлений и другое породили мифологию (от греч. Mifos - предание, сказание и logos-слово, понятие, учение). В духовной жизни первобытного общества мифология доминировала, выступала как универсальная форма общественного сознания.</w:t>
      </w:r>
    </w:p>
    <w:p w:rsidR="006178B2" w:rsidRPr="000C6230" w:rsidRDefault="006178B2" w:rsidP="006178B2">
      <w:pPr>
        <w:pStyle w:val="a3"/>
        <w:spacing w:before="215" w:beforeAutospacing="0" w:after="107" w:afterAutospacing="0"/>
        <w:jc w:val="both"/>
        <w:rPr>
          <w:sz w:val="28"/>
          <w:szCs w:val="28"/>
        </w:rPr>
      </w:pPr>
      <w:r w:rsidRPr="000C6230">
        <w:rPr>
          <w:sz w:val="28"/>
          <w:szCs w:val="28"/>
        </w:rPr>
        <w:t>Мифы разных стран заключают в себе попытки ответа на вопрос о начале, происхождении мира, о возникновении наиболее важных явлений природы, о мировой гармонии, безличной необходимости и др.</w:t>
      </w:r>
    </w:p>
    <w:p w:rsidR="006178B2" w:rsidRPr="000C6230" w:rsidRDefault="006178B2" w:rsidP="006178B2">
      <w:pPr>
        <w:pStyle w:val="a3"/>
        <w:spacing w:before="215" w:beforeAutospacing="0" w:after="107" w:afterAutospacing="0"/>
        <w:jc w:val="both"/>
        <w:rPr>
          <w:sz w:val="28"/>
          <w:szCs w:val="28"/>
        </w:rPr>
      </w:pPr>
      <w:r w:rsidRPr="000C6230">
        <w:rPr>
          <w:sz w:val="28"/>
          <w:szCs w:val="28"/>
        </w:rPr>
        <w:t>С угасанием первобытных форм общественной жизни миф как особая ступень развития общественного сознания изжил себя, сошел с исторической сцены. Но не прекратился начатый мифологическим сознанием поиск ответов на особого рода вопросы - о происхождении мира, человека, культурных навыков, социального устройства, тайны происхождения и смерти. Их унаследовали от мифа сосуществующие в веках две важнейшие формы мировоззрения - религия и философия.</w:t>
      </w:r>
    </w:p>
    <w:p w:rsidR="006178B2" w:rsidRPr="000C6230" w:rsidRDefault="006178B2" w:rsidP="006178B2">
      <w:pPr>
        <w:pStyle w:val="a3"/>
        <w:spacing w:before="215" w:beforeAutospacing="0" w:after="107" w:afterAutospacing="0"/>
        <w:jc w:val="both"/>
        <w:rPr>
          <w:sz w:val="28"/>
          <w:szCs w:val="28"/>
        </w:rPr>
      </w:pPr>
      <w:r w:rsidRPr="000C6230">
        <w:rPr>
          <w:sz w:val="28"/>
          <w:szCs w:val="28"/>
        </w:rPr>
        <w:t>Религия (от лат. Religio - благочестие, набожность, святыня, предмет культа) - такая форма мировоззрения, в которой освоение мира осуществляется через его удвоение на посюсторонний - «земной», естественный, воспринимаемый органами чувств, и потусторонний - «небесный», сверхчувственный.</w:t>
      </w:r>
    </w:p>
    <w:p w:rsidR="006178B2" w:rsidRPr="000C6230" w:rsidRDefault="006178B2" w:rsidP="006178B2">
      <w:pPr>
        <w:pStyle w:val="a3"/>
        <w:spacing w:before="215" w:beforeAutospacing="0" w:after="107" w:afterAutospacing="0"/>
        <w:jc w:val="both"/>
        <w:rPr>
          <w:sz w:val="28"/>
          <w:szCs w:val="28"/>
        </w:rPr>
      </w:pPr>
      <w:r w:rsidRPr="000C6230">
        <w:rPr>
          <w:sz w:val="28"/>
          <w:szCs w:val="28"/>
        </w:rPr>
        <w:t>Религиозная вера проявляется в поклонении высшим силам: здесь сплетались начала добра и зла, демонические и божественные стороны религии долгое время развивались параллельно. Отсюда смешанное чувство страха и уважения верующих по отношению к высшим силам.</w:t>
      </w:r>
    </w:p>
    <w:p w:rsidR="006178B2" w:rsidRPr="000C6230" w:rsidRDefault="006178B2" w:rsidP="006178B2">
      <w:pPr>
        <w:pStyle w:val="a3"/>
        <w:spacing w:before="215" w:beforeAutospacing="0" w:after="107" w:afterAutospacing="0"/>
        <w:jc w:val="both"/>
        <w:rPr>
          <w:sz w:val="28"/>
          <w:szCs w:val="28"/>
        </w:rPr>
      </w:pPr>
      <w:r w:rsidRPr="000C6230">
        <w:rPr>
          <w:sz w:val="28"/>
          <w:szCs w:val="28"/>
        </w:rPr>
        <w:t>Вера - способ существования религиозного сознания, особое настроение, переживание.</w:t>
      </w:r>
    </w:p>
    <w:p w:rsidR="006178B2" w:rsidRPr="000C6230" w:rsidRDefault="006178B2" w:rsidP="006178B2">
      <w:pPr>
        <w:pStyle w:val="a3"/>
        <w:spacing w:before="215" w:beforeAutospacing="0" w:after="107" w:afterAutospacing="0"/>
        <w:jc w:val="both"/>
        <w:rPr>
          <w:sz w:val="28"/>
          <w:szCs w:val="28"/>
        </w:rPr>
      </w:pPr>
      <w:r w:rsidRPr="000C6230">
        <w:rPr>
          <w:sz w:val="28"/>
          <w:szCs w:val="28"/>
        </w:rPr>
        <w:lastRenderedPageBreak/>
        <w:t>Философское мировоззрение ориентировано на рациональное объяснение мира. Общие представления о природе, обществе, человеке становятся предметом реальных наблюдений, обобщения, выводов, доказательства и логического анализа.</w:t>
      </w:r>
    </w:p>
    <w:p w:rsidR="006178B2" w:rsidRPr="000C6230" w:rsidRDefault="006178B2" w:rsidP="006178B2">
      <w:pPr>
        <w:pStyle w:val="a3"/>
        <w:spacing w:before="215" w:beforeAutospacing="0" w:after="107" w:afterAutospacing="0"/>
        <w:jc w:val="both"/>
        <w:rPr>
          <w:sz w:val="28"/>
          <w:szCs w:val="28"/>
        </w:rPr>
      </w:pPr>
      <w:r w:rsidRPr="000C6230">
        <w:rPr>
          <w:sz w:val="28"/>
          <w:szCs w:val="28"/>
        </w:rPr>
        <w:t>Философское мировоззрение унаследовало от мифологии и религии совокупность вопросов о происхождении мира, его строении, месте человека и т. п., но отличается логической упорядоченной системой знаний, характеризуется стремлением теоретически обосновывать положения и принципы. Бытующие в народе мифы подвергаются пересмотру с позиций разума, им придается новое смысловое, рациональное истолкование.</w:t>
      </w:r>
    </w:p>
    <w:p w:rsidR="006178B2" w:rsidRPr="0075451C" w:rsidRDefault="006178B2" w:rsidP="006178B2">
      <w:pPr>
        <w:pStyle w:val="a3"/>
        <w:spacing w:before="215" w:beforeAutospacing="0" w:after="107" w:afterAutospacing="0"/>
        <w:jc w:val="both"/>
        <w:rPr>
          <w:sz w:val="28"/>
          <w:szCs w:val="28"/>
        </w:rPr>
      </w:pPr>
      <w:r w:rsidRPr="000C6230">
        <w:rPr>
          <w:sz w:val="28"/>
          <w:szCs w:val="28"/>
        </w:rPr>
        <w:t>Таким образом, можно с полной уверенностью сказать, что истоками философии являются мифология и религия.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178B2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178B2"/>
    <w:rsid w:val="00621B32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1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2561</Characters>
  <Application>Microsoft Office Word</Application>
  <DocSecurity>0</DocSecurity>
  <Lines>21</Lines>
  <Paragraphs>6</Paragraphs>
  <ScaleCrop>false</ScaleCrop>
  <Company>Reanimator Extreme Edition</Company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2013-01-09T17:10:00Z</dcterms:created>
  <dcterms:modified xsi:type="dcterms:W3CDTF">2013-01-09T17:11:00Z</dcterms:modified>
</cp:coreProperties>
</file>