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E6A" w:rsidRPr="00CE3E6A" w:rsidRDefault="00CE3E6A" w:rsidP="00CE3E6A">
      <w:pPr>
        <w:rPr>
          <w:rFonts w:ascii="Times New Roman" w:hAnsi="Times New Roman" w:cs="Times New Roman"/>
          <w:sz w:val="28"/>
          <w:lang w:val="uk-UA"/>
        </w:rPr>
      </w:pPr>
      <w:r w:rsidRPr="000711B7">
        <w:rPr>
          <w:rFonts w:ascii="Times New Roman" w:hAnsi="Times New Roman" w:cs="Times New Roman"/>
          <w:color w:val="FF0000"/>
          <w:sz w:val="28"/>
        </w:rPr>
        <w:t xml:space="preserve">) </w:t>
      </w:r>
      <w:r w:rsidRPr="000711B7">
        <w:rPr>
          <w:rFonts w:ascii="Times New Roman" w:hAnsi="Times New Roman" w:cs="Times New Roman"/>
          <w:sz w:val="28"/>
          <w:lang w:val="uk-UA"/>
        </w:rPr>
        <w:t>Філософія  - одвічно-діяльна любов людини до мудрос</w:t>
      </w:r>
      <w:r>
        <w:rPr>
          <w:rFonts w:ascii="Times New Roman" w:hAnsi="Times New Roman" w:cs="Times New Roman"/>
          <w:sz w:val="28"/>
          <w:lang w:val="uk-UA"/>
        </w:rPr>
        <w:t>ті. Різноманітність уявлень пр</w:t>
      </w:r>
      <w:r>
        <w:rPr>
          <w:rFonts w:ascii="Times New Roman" w:hAnsi="Times New Roman" w:cs="Times New Roman"/>
          <w:sz w:val="28"/>
          <w:lang w:val="en-US"/>
        </w:rPr>
        <w:t>o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711B7">
        <w:rPr>
          <w:rFonts w:ascii="Times New Roman" w:hAnsi="Times New Roman" w:cs="Times New Roman"/>
          <w:sz w:val="28"/>
          <w:lang w:val="uk-UA"/>
        </w:rPr>
        <w:t>мудрість.</w:t>
      </w:r>
    </w:p>
    <w:p w:rsidR="00CE3E6A" w:rsidRPr="0011499F" w:rsidRDefault="00CE3E6A" w:rsidP="00CE3E6A">
      <w:pPr>
        <w:pStyle w:val="a3"/>
        <w:shd w:val="clear" w:color="auto" w:fill="FFFFFF"/>
        <w:ind w:firstLine="322"/>
        <w:jc w:val="both"/>
        <w:rPr>
          <w:color w:val="000000"/>
          <w:sz w:val="28"/>
          <w:szCs w:val="28"/>
        </w:rPr>
      </w:pPr>
      <w:r w:rsidRPr="00CE3E6A">
        <w:rPr>
          <w:color w:val="000000"/>
          <w:sz w:val="28"/>
          <w:szCs w:val="28"/>
          <w:lang w:val="uk-UA"/>
        </w:rPr>
        <w:t xml:space="preserve">Слово "філософія" походить від грецького "філо" — любов і "софія" — мудрість і звичайно трактується як любов до мудрості. </w:t>
      </w:r>
      <w:r w:rsidRPr="0011499F">
        <w:rPr>
          <w:color w:val="000000"/>
          <w:sz w:val="28"/>
          <w:szCs w:val="28"/>
        </w:rPr>
        <w:t>У Стародавній Греції слово "філософія" як любов до мудрості застосовувалося до людей, що відкривають таємниці природи і людського життя, учать діяти і жити в злагоді з природою і вимогами самого життя. Мудрість — це узагальнений людський досвід у його застосуванні до оцінки сьогодення і майбутнього, вчинків і дій. Мудрість — це здатність правильно розуміти співвідношення між думками, словами, справами людини і тими вимогами, що диктуються об'єктивними закономірностями розвитку природи, суспільства, мислення. Тому мудрість споріднена з свободою і розумністю. Мудро вчиняє (і радить, і учить) той, хто, спираючись на знання, узагальнений життєвий досвід, уміє розумно співвіднести бажане з належним, суб'єктивні устремління з об'єктивною логікою життя. Мудрість дозволяє уникати грубих помилок у судженнях і діях.</w:t>
      </w:r>
    </w:p>
    <w:p w:rsidR="00CE3E6A" w:rsidRPr="0011499F" w:rsidRDefault="00CE3E6A" w:rsidP="00CE3E6A">
      <w:pPr>
        <w:pStyle w:val="a3"/>
        <w:shd w:val="clear" w:color="auto" w:fill="FFFFFF"/>
        <w:ind w:firstLine="322"/>
        <w:jc w:val="both"/>
        <w:rPr>
          <w:color w:val="000000"/>
          <w:sz w:val="28"/>
          <w:szCs w:val="28"/>
        </w:rPr>
      </w:pPr>
      <w:r w:rsidRPr="0011499F">
        <w:rPr>
          <w:color w:val="000000"/>
          <w:sz w:val="28"/>
          <w:szCs w:val="28"/>
        </w:rPr>
        <w:t>Недарма в одному з прислів'їв говориться, що мудрість — найлегша, найдорогоцінніша і найпотрібніша ноша в дорозі.</w:t>
      </w:r>
    </w:p>
    <w:p w:rsidR="00CE3E6A" w:rsidRPr="0075451C" w:rsidRDefault="00CE3E6A" w:rsidP="00CE3E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Філософія небезпідставно ототожнюється зі знанням першоначал, першопричин буття. Ці знання, на думку Арістотеля, слід віднести до “мудрості”.</w:t>
      </w:r>
    </w:p>
    <w:p w:rsidR="00CE3E6A" w:rsidRPr="0075451C" w:rsidRDefault="00CE3E6A" w:rsidP="00CE3E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Філософія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мудрість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спрямована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пізнання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найбільш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загального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“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сутнісного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вічного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”,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дає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змогу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розкривати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закономірні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зв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’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язки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таке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закон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?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Закон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відношення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між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сутностями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найбільш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загальний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установлений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зв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’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язок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між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речами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який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повторюється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відповідних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умовах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є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’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єктивним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внутрішнім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необхідним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загальним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суттєвим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Оскільки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філософія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займається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’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ясуванням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цього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остільки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вона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має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відношення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мудрості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Мудрість, таким чином, є важливою ознакою філософії, котра осмислює дійсність на основі пізнання найбільш загальних зв’язків, причин, тенденцій розвитку та їх практичного (предметного) використання. Не випадково сучасний французький філософ Мішель Гуріна підкреслює, що мудрість – не що інше, як вміння використовувати знання на практиці – “мистецтво жити”.</w:t>
      </w:r>
    </w:p>
    <w:p w:rsidR="00CE3E6A" w:rsidRPr="0075451C" w:rsidRDefault="00CE3E6A" w:rsidP="00CE3E6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чином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мудрість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філософський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феномен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-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духовно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практичного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осмислення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дійсності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’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ясування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причин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тенденцій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розвитку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всього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сутнісного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передбачування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наслідків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цього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розвитку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основі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поєднання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інтелекту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практичного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4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досвіду</w:t>
      </w:r>
      <w:r w:rsidRPr="00754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E3E6A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E3E6A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E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3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1995</Characters>
  <Application>Microsoft Office Word</Application>
  <DocSecurity>0</DocSecurity>
  <Lines>16</Lines>
  <Paragraphs>4</Paragraphs>
  <ScaleCrop>false</ScaleCrop>
  <Company>Reanimator Extreme Edition</Company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2013-01-09T17:11:00Z</dcterms:created>
  <dcterms:modified xsi:type="dcterms:W3CDTF">2013-01-09T17:12:00Z</dcterms:modified>
</cp:coreProperties>
</file>