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21D" w:rsidRPr="00DD121D" w:rsidRDefault="00DD121D" w:rsidP="00DD121D">
      <w:pPr>
        <w:rPr>
          <w:rFonts w:ascii="Times New Roman" w:hAnsi="Times New Roman" w:cs="Times New Roman"/>
          <w:sz w:val="28"/>
          <w:szCs w:val="28"/>
        </w:rPr>
      </w:pPr>
      <w:r w:rsidRPr="0075451C">
        <w:rPr>
          <w:rFonts w:ascii="Times New Roman" w:hAnsi="Times New Roman" w:cs="Times New Roman"/>
          <w:sz w:val="28"/>
          <w:szCs w:val="28"/>
          <w:lang w:val="uk-UA"/>
        </w:rPr>
        <w:t>Категорії діалектики та їх пізнавальна роль.</w:t>
      </w:r>
    </w:p>
    <w:p w:rsidR="00DD121D" w:rsidRPr="0075451C" w:rsidRDefault="00DD121D" w:rsidP="00DD121D">
      <w:pPr>
        <w:pStyle w:val="a3"/>
        <w:shd w:val="clear" w:color="auto" w:fill="FFFFFF"/>
        <w:jc w:val="both"/>
        <w:rPr>
          <w:sz w:val="28"/>
          <w:szCs w:val="28"/>
        </w:rPr>
      </w:pPr>
      <w:r w:rsidRPr="0075451C">
        <w:rPr>
          <w:b/>
          <w:bCs/>
          <w:color w:val="000000"/>
          <w:sz w:val="27"/>
          <w:szCs w:val="27"/>
        </w:rPr>
        <w:t>Категории диалектики</w:t>
      </w:r>
      <w:r w:rsidRPr="0075451C">
        <w:rPr>
          <w:color w:val="000000"/>
          <w:sz w:val="27"/>
        </w:rPr>
        <w:t> </w:t>
      </w:r>
      <w:r w:rsidRPr="0075451C">
        <w:rPr>
          <w:color w:val="000000"/>
          <w:sz w:val="27"/>
          <w:szCs w:val="27"/>
        </w:rPr>
        <w:t xml:space="preserve">- общие понятия, отражающие наиболее существенные закономерные связи и отношения реальности. </w:t>
      </w:r>
      <w:r w:rsidRPr="0075451C">
        <w:rPr>
          <w:sz w:val="28"/>
          <w:szCs w:val="28"/>
        </w:rPr>
        <w:t>Основними категоріями діалектики є: буття, матерія, рух, розвиток, простір, час, суперечність, антагонізм, кількість, якість, міра, стрибок, заперечення, становлення, одиничне і загальне, причина і наслідок, форма і зміст, необхідність і випадковість, можливість і дійсність, частина і ціле, система, структура, елемент і т.п.</w:t>
      </w:r>
    </w:p>
    <w:p w:rsidR="00DD121D" w:rsidRPr="0075451C" w:rsidRDefault="00DD121D" w:rsidP="00DD121D">
      <w:pPr>
        <w:pStyle w:val="a3"/>
        <w:shd w:val="clear" w:color="auto" w:fill="FFFFFF"/>
        <w:jc w:val="both"/>
        <w:rPr>
          <w:sz w:val="28"/>
          <w:szCs w:val="28"/>
        </w:rPr>
      </w:pPr>
      <w:r w:rsidRPr="0075451C">
        <w:rPr>
          <w:sz w:val="28"/>
          <w:szCs w:val="28"/>
        </w:rPr>
        <w:t>Перейдемо до більш конкретного розгляду категорій діалектики. Візьмемо для цього такі її висхідні категорії, як одиничне, особливе і загальне.</w:t>
      </w:r>
    </w:p>
    <w:p w:rsidR="00DD121D" w:rsidRPr="0075451C" w:rsidRDefault="00DD121D" w:rsidP="00DD121D">
      <w:pPr>
        <w:pStyle w:val="a3"/>
        <w:shd w:val="clear" w:color="auto" w:fill="FFFFFF"/>
        <w:jc w:val="both"/>
        <w:rPr>
          <w:sz w:val="28"/>
          <w:szCs w:val="28"/>
        </w:rPr>
      </w:pPr>
      <w:r w:rsidRPr="0075451C">
        <w:rPr>
          <w:sz w:val="28"/>
          <w:szCs w:val="28"/>
        </w:rPr>
        <w:t>Вивчення речей, предметів об'єктивної дійсності переконує нас в тому, що кожна річ, явище, з одного боку, має якісь строго індивідуальні ознаки, завдяки яким ми і розрізняємо ці речі, з іншого — кожне окреме, індивідуальне явище має в собі і деякі загальні ознаки, характерні для багатьох явищ. Ці об'єктивні ознаки речей і явищ відображаються в мисленні з допомогою категорій одиничного і загального.</w:t>
      </w:r>
    </w:p>
    <w:p w:rsidR="00DD121D" w:rsidRPr="0075451C" w:rsidRDefault="00DD121D" w:rsidP="00DD121D">
      <w:pPr>
        <w:pStyle w:val="a3"/>
        <w:shd w:val="clear" w:color="auto" w:fill="FFFFFF"/>
        <w:jc w:val="both"/>
        <w:rPr>
          <w:sz w:val="28"/>
          <w:szCs w:val="28"/>
        </w:rPr>
      </w:pPr>
      <w:r w:rsidRPr="0075451C">
        <w:rPr>
          <w:sz w:val="28"/>
          <w:szCs w:val="28"/>
        </w:rPr>
        <w:t>Одиничне — це окремий предмет, річ, явище, подія, факт, які характеризуються відповідними просторовими і часовими межами, відповідною визначеністю.</w:t>
      </w:r>
    </w:p>
    <w:p w:rsidR="00DD121D" w:rsidRDefault="00DD121D" w:rsidP="00DD121D">
      <w:pPr>
        <w:pStyle w:val="a3"/>
        <w:shd w:val="clear" w:color="auto" w:fill="FFFFFF"/>
        <w:jc w:val="both"/>
        <w:rPr>
          <w:sz w:val="28"/>
          <w:szCs w:val="28"/>
        </w:rPr>
      </w:pPr>
      <w:r w:rsidRPr="0075451C">
        <w:rPr>
          <w:sz w:val="28"/>
          <w:szCs w:val="28"/>
        </w:rPr>
        <w:t>Загальне — це об'єктивно існуюча тотожність між предметами, речами, явищами, що властива багатьом предметам, речам і явищам у рамках конкретної якісної визначеності. Одиничне і загальне є єдністю протилежностей. Одиничне існує як таке, окремо. Загальне ж не існує як таке, окремо. Його не можна побачити, покуштувати, торкнутися рукою. Воно існує через одиничне як його момент. Ми говоримо: "Іван є людина". Вже тут є діалектика одиничного і загального. "Іван" — одиничне. "Людина" — загальне. "Іван" має ті риси, котрі притаманні всім людям. Отже, він є носієм загального. Загальне ж не існує поза одиничним, окремим. Окреме не існує інакше як у тому зв'язку, який веде до загального. Будь-яке окреме є так чи інакше загальним, бо воно об'єктивно пов'язане з ним. Всяке загальне є частинкою, елементом, стороною окремого, оскільки воно відображає останнє не повністю, не цілком, а частково — в тому, що є тотожним у предметах. Одиничне, окреме, за своїм змістом, проявом багатше від загального, яке є абстрактним. Однак загальне глибше розкриває зміст, сутність речі. Проміжною категорією між одиничним і загальним є поняття "особливе", яке відображає момент суперечливої єдності загального і одиничного. Особливе — це те, що є загальним у відношенні до одиничного і одиничним у відношенні до загального.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D121D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121D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2115</Characters>
  <Application>Microsoft Office Word</Application>
  <DocSecurity>0</DocSecurity>
  <Lines>17</Lines>
  <Paragraphs>4</Paragraphs>
  <ScaleCrop>false</ScaleCrop>
  <Company>Reanimator Extreme Edition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2013-01-09T17:12:00Z</dcterms:created>
  <dcterms:modified xsi:type="dcterms:W3CDTF">2013-01-09T17:12:00Z</dcterms:modified>
</cp:coreProperties>
</file>