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5EE" w:rsidRPr="00B558C0" w:rsidRDefault="002815EE" w:rsidP="002815EE">
      <w:pPr>
        <w:jc w:val="both"/>
        <w:rPr>
          <w:rFonts w:ascii="Times New Roman" w:hAnsi="Times New Roman" w:cs="Times New Roman"/>
          <w:b/>
          <w:lang w:val="en-US"/>
        </w:rPr>
      </w:pPr>
      <w:r w:rsidRPr="00B558C0">
        <w:rPr>
          <w:rFonts w:ascii="Times New Roman" w:hAnsi="Times New Roman" w:cs="Times New Roman"/>
          <w:b/>
          <w:lang w:val="en-US"/>
        </w:rPr>
        <w:t>Історичний розвиток форм сім’ї.</w:t>
      </w:r>
    </w:p>
    <w:p w:rsidR="002815EE" w:rsidRPr="00B558C0" w:rsidRDefault="002815EE" w:rsidP="002815EE">
      <w:pPr>
        <w:jc w:val="both"/>
        <w:rPr>
          <w:rFonts w:ascii="Times New Roman" w:hAnsi="Times New Roman" w:cs="Times New Roman"/>
          <w:shd w:val="clear" w:color="auto" w:fill="FFFFFF"/>
        </w:rPr>
      </w:pPr>
      <w:r w:rsidRPr="00B558C0">
        <w:rPr>
          <w:rFonts w:ascii="Times New Roman" w:hAnsi="Times New Roman" w:cs="Times New Roman"/>
          <w:shd w:val="clear" w:color="auto" w:fill="FFFFFF"/>
          <w:lang w:val="en-US"/>
        </w:rPr>
        <w:t xml:space="preserve">       </w:t>
      </w:r>
      <w:r w:rsidRPr="00B558C0">
        <w:rPr>
          <w:rFonts w:ascii="Times New Roman" w:hAnsi="Times New Roman" w:cs="Times New Roman"/>
          <w:shd w:val="clear" w:color="auto" w:fill="FFFFFF"/>
        </w:rPr>
        <w:t>Один</w:t>
      </w:r>
      <w:r w:rsidRPr="00B558C0">
        <w:rPr>
          <w:rFonts w:ascii="Times New Roman" w:hAnsi="Times New Roman" w:cs="Times New Roman"/>
          <w:shd w:val="clear" w:color="auto" w:fill="FFFFFF"/>
          <w:lang w:val="en-US"/>
        </w:rPr>
        <w:t xml:space="preserve"> </w:t>
      </w:r>
      <w:r w:rsidRPr="00B558C0">
        <w:rPr>
          <w:rFonts w:ascii="Times New Roman" w:hAnsi="Times New Roman" w:cs="Times New Roman"/>
          <w:shd w:val="clear" w:color="auto" w:fill="FFFFFF"/>
        </w:rPr>
        <w:t>із</w:t>
      </w:r>
      <w:r w:rsidRPr="00B558C0">
        <w:rPr>
          <w:rFonts w:ascii="Times New Roman" w:hAnsi="Times New Roman" w:cs="Times New Roman"/>
          <w:shd w:val="clear" w:color="auto" w:fill="FFFFFF"/>
          <w:lang w:val="en-US"/>
        </w:rPr>
        <w:t xml:space="preserve"> </w:t>
      </w:r>
      <w:r w:rsidRPr="00B558C0">
        <w:rPr>
          <w:rFonts w:ascii="Times New Roman" w:hAnsi="Times New Roman" w:cs="Times New Roman"/>
          <w:shd w:val="clear" w:color="auto" w:fill="FFFFFF"/>
        </w:rPr>
        <w:t>найважливіших</w:t>
      </w:r>
      <w:r w:rsidRPr="00B558C0">
        <w:rPr>
          <w:rFonts w:ascii="Times New Roman" w:hAnsi="Times New Roman" w:cs="Times New Roman"/>
          <w:shd w:val="clear" w:color="auto" w:fill="FFFFFF"/>
          <w:lang w:val="en-US"/>
        </w:rPr>
        <w:t xml:space="preserve"> </w:t>
      </w:r>
      <w:r w:rsidRPr="00B558C0">
        <w:rPr>
          <w:rFonts w:ascii="Times New Roman" w:hAnsi="Times New Roman" w:cs="Times New Roman"/>
          <w:shd w:val="clear" w:color="auto" w:fill="FFFFFF"/>
        </w:rPr>
        <w:t>напрямків</w:t>
      </w:r>
      <w:r w:rsidRPr="00B558C0">
        <w:rPr>
          <w:rFonts w:ascii="Times New Roman" w:hAnsi="Times New Roman" w:cs="Times New Roman"/>
          <w:shd w:val="clear" w:color="auto" w:fill="FFFFFF"/>
          <w:lang w:val="en-US"/>
        </w:rPr>
        <w:t xml:space="preserve"> </w:t>
      </w:r>
      <w:r w:rsidRPr="00B558C0">
        <w:rPr>
          <w:rFonts w:ascii="Times New Roman" w:hAnsi="Times New Roman" w:cs="Times New Roman"/>
          <w:shd w:val="clear" w:color="auto" w:fill="FFFFFF"/>
        </w:rPr>
        <w:t>сучасної</w:t>
      </w:r>
      <w:r w:rsidRPr="00B558C0">
        <w:rPr>
          <w:rFonts w:ascii="Times New Roman" w:hAnsi="Times New Roman" w:cs="Times New Roman"/>
          <w:shd w:val="clear" w:color="auto" w:fill="FFFFFF"/>
          <w:lang w:val="en-US"/>
        </w:rPr>
        <w:t xml:space="preserve"> </w:t>
      </w:r>
      <w:r w:rsidRPr="00B558C0">
        <w:rPr>
          <w:rFonts w:ascii="Times New Roman" w:hAnsi="Times New Roman" w:cs="Times New Roman"/>
          <w:shd w:val="clear" w:color="auto" w:fill="FFFFFF"/>
        </w:rPr>
        <w:t>демографічної</w:t>
      </w:r>
      <w:r w:rsidRPr="00B558C0">
        <w:rPr>
          <w:rFonts w:ascii="Times New Roman" w:hAnsi="Times New Roman" w:cs="Times New Roman"/>
          <w:shd w:val="clear" w:color="auto" w:fill="FFFFFF"/>
          <w:lang w:val="en-US"/>
        </w:rPr>
        <w:t xml:space="preserve"> </w:t>
      </w:r>
      <w:r w:rsidRPr="00B558C0">
        <w:rPr>
          <w:rFonts w:ascii="Times New Roman" w:hAnsi="Times New Roman" w:cs="Times New Roman"/>
          <w:shd w:val="clear" w:color="auto" w:fill="FFFFFF"/>
        </w:rPr>
        <w:t>політики</w:t>
      </w:r>
      <w:r w:rsidRPr="00B558C0">
        <w:rPr>
          <w:rFonts w:ascii="Times New Roman" w:hAnsi="Times New Roman" w:cs="Times New Roman"/>
          <w:shd w:val="clear" w:color="auto" w:fill="FFFFFF"/>
          <w:lang w:val="en-US"/>
        </w:rPr>
        <w:t xml:space="preserve"> — </w:t>
      </w:r>
      <w:r w:rsidRPr="00B558C0">
        <w:rPr>
          <w:rFonts w:ascii="Times New Roman" w:hAnsi="Times New Roman" w:cs="Times New Roman"/>
          <w:shd w:val="clear" w:color="auto" w:fill="FFFFFF"/>
        </w:rPr>
        <w:t>планування</w:t>
      </w:r>
      <w:r w:rsidRPr="00B558C0">
        <w:rPr>
          <w:rFonts w:ascii="Times New Roman" w:hAnsi="Times New Roman" w:cs="Times New Roman"/>
          <w:shd w:val="clear" w:color="auto" w:fill="FFFFFF"/>
          <w:lang w:val="en-US"/>
        </w:rPr>
        <w:t xml:space="preserve"> </w:t>
      </w:r>
      <w:r w:rsidRPr="00B558C0">
        <w:rPr>
          <w:rFonts w:ascii="Times New Roman" w:hAnsi="Times New Roman" w:cs="Times New Roman"/>
          <w:shd w:val="clear" w:color="auto" w:fill="FFFFFF"/>
        </w:rPr>
        <w:t>сім</w:t>
      </w:r>
      <w:r w:rsidRPr="00B558C0">
        <w:rPr>
          <w:rFonts w:ascii="Times New Roman" w:hAnsi="Times New Roman" w:cs="Times New Roman"/>
          <w:shd w:val="clear" w:color="auto" w:fill="FFFFFF"/>
          <w:lang w:val="en-US"/>
        </w:rPr>
        <w:t>'</w:t>
      </w:r>
      <w:r w:rsidRPr="00B558C0">
        <w:rPr>
          <w:rFonts w:ascii="Times New Roman" w:hAnsi="Times New Roman" w:cs="Times New Roman"/>
          <w:shd w:val="clear" w:color="auto" w:fill="FFFFFF"/>
        </w:rPr>
        <w:t>ї</w:t>
      </w:r>
      <w:r w:rsidRPr="00B558C0">
        <w:rPr>
          <w:rFonts w:ascii="Times New Roman" w:hAnsi="Times New Roman" w:cs="Times New Roman"/>
          <w:shd w:val="clear" w:color="auto" w:fill="FFFFFF"/>
          <w:lang w:val="en-US"/>
        </w:rPr>
        <w:t>.</w:t>
      </w:r>
      <w:r w:rsidRPr="00B558C0">
        <w:rPr>
          <w:rFonts w:ascii="Times New Roman" w:hAnsi="Times New Roman" w:cs="Times New Roman"/>
          <w:lang w:val="en-US"/>
        </w:rPr>
        <w:br/>
      </w:r>
      <w:r w:rsidRPr="00B558C0">
        <w:rPr>
          <w:rFonts w:ascii="Times New Roman" w:hAnsi="Times New Roman" w:cs="Times New Roman"/>
          <w:shd w:val="clear" w:color="auto" w:fill="FFFFFF"/>
        </w:rPr>
        <w:t>Пошуки оптимальних засобів вирішення цієї проблеми ведуться ще з часів Платона. Але і сьогодні вона належним чином не вирішена бодай теоретично.</w:t>
      </w:r>
      <w:r w:rsidRPr="00B558C0">
        <w:rPr>
          <w:rFonts w:ascii="Times New Roman" w:hAnsi="Times New Roman" w:cs="Times New Roman"/>
        </w:rPr>
        <w:br/>
      </w:r>
      <w:r w:rsidRPr="00B558C0">
        <w:rPr>
          <w:rFonts w:ascii="Times New Roman" w:hAnsi="Times New Roman" w:cs="Times New Roman"/>
          <w:shd w:val="clear" w:color="auto" w:fill="FFFFFF"/>
        </w:rPr>
        <w:t xml:space="preserve">       Насамперед, з'ясуємо, що таке сім'я. Сім я — це форма спілкування, писав Арістотель у своїй праці "Політика". Є досить багато й інших визначень. Але необхідно звернути увагу передусім на те, що її виникнення і розвиток зумовлені особливостями природи людини. Арістотель писав, що необхідність спонукає з'єднуватись попарно тих, хто не може існувати один без одного, — жінку і чоловіка з метою продовження потомства, і це з'єднання зумовлюється не свідомим рішенням, а залежить від природного прагнення, притаманного й іншим живим істотам і рослинам, залишити після себе іншу подібну собі істоту.</w:t>
      </w:r>
      <w:r w:rsidRPr="00B558C0">
        <w:rPr>
          <w:rFonts w:ascii="Times New Roman" w:hAnsi="Times New Roman" w:cs="Times New Roman"/>
        </w:rPr>
        <w:br/>
      </w:r>
      <w:r w:rsidRPr="00B558C0">
        <w:rPr>
          <w:rFonts w:ascii="Times New Roman" w:hAnsi="Times New Roman" w:cs="Times New Roman"/>
          <w:shd w:val="clear" w:color="auto" w:fill="FFFFFF"/>
        </w:rPr>
        <w:t xml:space="preserve">       Сім'я — це одна з найважливіших форм організації життя людей, яка має фундаментальне значення як для індивіда, особистості, так і для суспільства. Сім'я — це така спільність людей, яка спирається на шлюбний союз, на родинні зв'язки, на різноманітні відносини між чоловіком і дружиною, батьками і дітьми, між самими дітьми, між іншими членами сім'ї, які живуть разом і спільно ведуть господарство. Широко відоме визначення Ф.Енгельсом сім'ї як економічної клітини чи осередку суспільства. Спільність господарства, економічна об'єднаність, справді, є важливою складовою сім'ї. Але економічні інтереси і відносини не вичерпують усього багатства сімейних зв'язків і, наважимось стверджувати, в сучасних умовах у розвинутих країнах, коли чоловік і жінка досягають високого рівня економічної незалежності, економічні зв'язки перестають бути провідною стороною життя сім'ї, інакше не було б так багато розлучень. Добре відомі випадки, коли до шлюбу вступають люди, здатні самостійно забезпечити економічну сторону свого життя. Не тільки економічні зв'язки об'єднують людей у сім'ю, принаймні, не в першу чергу вони.</w:t>
      </w:r>
      <w:r w:rsidRPr="00B558C0">
        <w:rPr>
          <w:rFonts w:ascii="Times New Roman" w:hAnsi="Times New Roman" w:cs="Times New Roman"/>
        </w:rPr>
        <w:br/>
        <w:t xml:space="preserve">        </w:t>
      </w:r>
      <w:r w:rsidRPr="00B558C0">
        <w:rPr>
          <w:rFonts w:ascii="Times New Roman" w:hAnsi="Times New Roman" w:cs="Times New Roman"/>
          <w:shd w:val="clear" w:color="auto" w:fill="FFFFFF"/>
        </w:rPr>
        <w:t>Життя сім'ї — це дуже складні і різноманітні процеси або сторони життя людини: біологічні, економічні, моральні, правові, психологічні, естетичні, релігійні тощо. На цій підставі сім'я здатна виконувати такі свої функції.</w:t>
      </w:r>
      <w:r w:rsidRPr="00B558C0">
        <w:rPr>
          <w:rFonts w:ascii="Times New Roman" w:hAnsi="Times New Roman" w:cs="Times New Roman"/>
        </w:rPr>
        <w:br/>
        <w:t xml:space="preserve">       </w:t>
      </w:r>
      <w:r w:rsidRPr="00B558C0">
        <w:rPr>
          <w:rFonts w:ascii="Times New Roman" w:hAnsi="Times New Roman" w:cs="Times New Roman"/>
          <w:shd w:val="clear" w:color="auto" w:fill="FFFFFF"/>
        </w:rPr>
        <w:t>1. Сім'я дає змогу створити найоптимальніші умови для відтворення людини: народження дитини, догляду за нею, виховання, навчання. Сім'я здійснює своєрідне накопичення, перерозподіл і передачу наступним поколінням досвіду, знань, навичок найнеобхідніших форм трудової діяльності і взаємодії із навколишнім середовищем, спілкування і співпраці з іншими людьми. Це найдосконаліша форма ведення власного господарства, побуту, відпочинку (з досить чітким розподілом функцій, прав і обов'язків). Сильні і здорові члени сім'ї працюють, малих і немічних доглядають, допомагають їм, підтримують їх матеріально і духовно.</w:t>
      </w:r>
      <w:r w:rsidRPr="00B558C0">
        <w:rPr>
          <w:rFonts w:ascii="Times New Roman" w:hAnsi="Times New Roman" w:cs="Times New Roman"/>
        </w:rPr>
        <w:br/>
      </w:r>
      <w:r w:rsidRPr="00B558C0">
        <w:rPr>
          <w:rFonts w:ascii="Times New Roman" w:hAnsi="Times New Roman" w:cs="Times New Roman"/>
          <w:shd w:val="clear" w:color="auto" w:fill="FFFFFF"/>
        </w:rPr>
        <w:t xml:space="preserve">       2. Сім'я дає змогу задовольнити значну частину фізичних і духовних потреб людини. Це найбільш надійний духовний притулок особи. Англійці кажуть: "Мій дім — моя фортеця". Сім'я, дім — це те місце, те коло особистісно значимих людей, де кожного з нас чекають, люблять, готові зрозуміти і допомогти, де є однодумці, друзі, де панують взаємоповага, взаємна моральна і правова відповідальність. Це певна сукупність людей, які живуть одне для одного, які віддають своє життя одне одному і життя яких не просто спільне, а значною мірою єдине. Чоловік і дружина живуть одним життям. Діти — це істотна частина життя матері і батька. Життя матері і батька — це істотна частка життя дітей. Причому і матеріального, і економічного, і духовного.</w:t>
      </w:r>
      <w:r w:rsidRPr="00B558C0">
        <w:rPr>
          <w:rFonts w:ascii="Times New Roman" w:hAnsi="Times New Roman" w:cs="Times New Roman"/>
        </w:rPr>
        <w:br/>
      </w:r>
      <w:r w:rsidRPr="00B558C0">
        <w:rPr>
          <w:rFonts w:ascii="Times New Roman" w:hAnsi="Times New Roman" w:cs="Times New Roman"/>
          <w:shd w:val="clear" w:color="auto" w:fill="FFFFFF"/>
        </w:rPr>
        <w:t xml:space="preserve">        3. Сім'я — це не тільки досконала форма організації спільного життя людей, це також один із найвагоміших вимірів життя особи, у якому вона реалізує дуже важливі особистісні якості. Так, особистість може реалізувати свої потенції і задатки в сфері матеріального виробництва, в науці, мистецтві, підприємливості тощо. Але бути добрим чоловіком чи жінкою, дбайливим батьком чи мамою, дідом чи бабусею, бути хорошим сином, онуком, братом тощо — це теж особистісні якості і важливі складові життя людини. І людина, природно, прагне до цього. Нормальна людина не може жити, не усвідомлюючи себе у таких якостях. А тому сім'я — це не тільки суспільна, а й </w:t>
      </w:r>
      <w:r w:rsidRPr="00B558C0">
        <w:rPr>
          <w:rFonts w:ascii="Times New Roman" w:hAnsi="Times New Roman" w:cs="Times New Roman"/>
          <w:shd w:val="clear" w:color="auto" w:fill="FFFFFF"/>
        </w:rPr>
        <w:lastRenderedPageBreak/>
        <w:t>особистісна цінність. Без сім'ї, сімейного, родинного життя особа не може повною мірою реалізувати свою природу, особистісні якості і не може бути повною мірою щасливою.</w:t>
      </w:r>
      <w:r w:rsidRPr="00B558C0">
        <w:rPr>
          <w:rFonts w:ascii="Times New Roman" w:hAnsi="Times New Roman" w:cs="Times New Roman"/>
        </w:rPr>
        <w:br/>
      </w:r>
      <w:r w:rsidRPr="00B558C0">
        <w:rPr>
          <w:rFonts w:ascii="Times New Roman" w:hAnsi="Times New Roman" w:cs="Times New Roman"/>
          <w:shd w:val="clear" w:color="auto" w:fill="FFFFFF"/>
        </w:rPr>
        <w:t xml:space="preserve">       Сім'я — історична форма організації життя людей. Її форми і функції змінюються із розвитком виробництва, техніки, технології, суспільних відносин, культури в цілому. Сімейні відносини — це складова суспільних відносин, і розвиток сім'ї — одна із найважливіших складових розвитку суспільства, його культури.Щодо історичних етапів розвитку сім'ї, є, принаймні, дві найбільш загальні точки зору. Більшість фахівців вважають, що на ранніх етапах розвитку суспільства в умовах первіснообщинного ладу серед людей мали місце неупорядковані статеві стосунки. На зміну їм прийшов груповий шлюб, де однією сім'єю жили група чоловіків і група жінок. Пізніше сформувався парний шлюб і, відповідно, виникла парна сім'я.  </w:t>
      </w:r>
    </w:p>
    <w:p w:rsidR="002815EE" w:rsidRPr="00B558C0" w:rsidRDefault="002815EE" w:rsidP="002815EE">
      <w:pPr>
        <w:jc w:val="both"/>
        <w:rPr>
          <w:rFonts w:ascii="Times New Roman" w:hAnsi="Times New Roman" w:cs="Times New Roman"/>
          <w:shd w:val="clear" w:color="auto" w:fill="FFFFFF"/>
        </w:rPr>
      </w:pPr>
      <w:r w:rsidRPr="00B558C0">
        <w:rPr>
          <w:rFonts w:ascii="Times New Roman" w:hAnsi="Times New Roman" w:cs="Times New Roman"/>
          <w:shd w:val="clear" w:color="auto" w:fill="FFFFFF"/>
        </w:rPr>
        <w:t xml:space="preserve">      Тут важливо зазначити, що дослідження історичних форм розвитку сім'ї — це дуже складне питання. Якихось безпосередніх даних про форми сім'ї у прадавні часи немає. Сучасні концепції — лише здогади, спроби реконструювати первіснообщинне суспільство на підставі досліджень форм організації життя племен, що перебувають на рівні розвитку родового суспільства. Певна частина науковців вважають, що вже з самого початку існування виду Homo sapiens сім'я була парною.</w:t>
      </w:r>
      <w:r w:rsidRPr="00B558C0">
        <w:rPr>
          <w:rFonts w:ascii="Times New Roman" w:hAnsi="Times New Roman" w:cs="Times New Roman"/>
        </w:rPr>
        <w:br/>
        <w:t xml:space="preserve">      </w:t>
      </w:r>
      <w:r w:rsidRPr="00B558C0">
        <w:rPr>
          <w:rFonts w:ascii="Times New Roman" w:hAnsi="Times New Roman" w:cs="Times New Roman"/>
          <w:shd w:val="clear" w:color="auto" w:fill="FFFFFF"/>
        </w:rPr>
        <w:t>Рід спочатку вівся по материнській лінії, а пізніше, з розвитком знарядь праці, технології, виробництва, з розподілом праці між чоловіками і жінками, виникненням приватної власності, появою такої функції сім'ї, як накопичення певних благ, багатства і передача його спадкоємцям, виникає рід по батьківській лінії.</w:t>
      </w:r>
      <w:r w:rsidRPr="00B558C0">
        <w:rPr>
          <w:rFonts w:ascii="Times New Roman" w:hAnsi="Times New Roman" w:cs="Times New Roman"/>
        </w:rPr>
        <w:br/>
      </w:r>
      <w:r w:rsidRPr="00B558C0">
        <w:rPr>
          <w:rFonts w:ascii="Times New Roman" w:hAnsi="Times New Roman" w:cs="Times New Roman"/>
          <w:shd w:val="clear" w:color="auto" w:fill="FFFFFF"/>
        </w:rPr>
        <w:t xml:space="preserve">       Як відомо, тривалий час взаємовідносини у суспільстві між членами різних спільнот людей визначались їхнім майновим статусом, володінням власністю. У зв'язку з цим і характер внутрісімейних зв'язків значною мірою визначався наявністю приватної власності, матеріальною вигодою. Звідси шлюби "за розрахунками", "любов" за гроші тощо. Із розвитком суспільства, зростанням економічної незалежності чоловіків і жінок такі кон'юнктурні внутрісімейні стосунки поступаються місцем істинно людським, заснованим на коханні, повазі і високих духовних цінностях. Це дає змогу стверджувати, що сім'я прогресує як в економічному, так і в моральному та правовому аспектах. Сім'я все більше перетворюється в інститут гармонійного поєднання чоловіка, жінки і їхніх дітей.</w:t>
      </w:r>
      <w:r w:rsidRPr="00B558C0">
        <w:rPr>
          <w:rFonts w:ascii="Times New Roman" w:hAnsi="Times New Roman" w:cs="Times New Roman"/>
        </w:rPr>
        <w:br/>
        <w:t xml:space="preserve">      </w:t>
      </w:r>
      <w:r w:rsidRPr="00B558C0">
        <w:rPr>
          <w:rFonts w:ascii="Times New Roman" w:hAnsi="Times New Roman" w:cs="Times New Roman"/>
          <w:shd w:val="clear" w:color="auto" w:fill="FFFFFF"/>
        </w:rPr>
        <w:t>Правда, вона ще не позбавлена багатьох колишніх вад, з'являються й нові. Урбанізація, міграційні процеси, можливість швидкого переміщення як у межах країни, так і за її кордонами, майже повна анонімність особистісного життя людини у місті, радикальні і практично постійні зміни у виробництві внаслідок НТП, вплив масової культури, агресивної реклами, послаблення дії на життя людини релігійних норм, кризові ситуації у розвитку суспільства, висока напруженість особистісного життя — все це не сприяє зміцненню сім'ї. Багато молодих і не тільки молодих людей не витримують таких навантажень. Це призводить до різноманітних зривів, розладу сімейного життя, зрад, розлучень. Але все сказане не заперечує абсолютної цінності сім'ї, відсутності їй альтернатив, та її постійного сходження на більш високий рівень розвитку.</w:t>
      </w:r>
      <w:r w:rsidRPr="00B558C0">
        <w:rPr>
          <w:rFonts w:ascii="Times New Roman" w:hAnsi="Times New Roman" w:cs="Times New Roman"/>
        </w:rPr>
        <w:br/>
        <w:t xml:space="preserve">      </w:t>
      </w:r>
      <w:r w:rsidRPr="00B558C0">
        <w:rPr>
          <w:rFonts w:ascii="Times New Roman" w:hAnsi="Times New Roman" w:cs="Times New Roman"/>
          <w:shd w:val="clear" w:color="auto" w:fill="FFFFFF"/>
        </w:rPr>
        <w:t>Історичні типи відтворення населення, Закон Мальтуса</w:t>
      </w:r>
      <w:r w:rsidRPr="00B558C0">
        <w:rPr>
          <w:rFonts w:ascii="Times New Roman" w:hAnsi="Times New Roman" w:cs="Times New Roman"/>
        </w:rPr>
        <w:br/>
        <w:t xml:space="preserve">      </w:t>
      </w:r>
      <w:r w:rsidRPr="00B558C0">
        <w:rPr>
          <w:rFonts w:ascii="Times New Roman" w:hAnsi="Times New Roman" w:cs="Times New Roman"/>
          <w:shd w:val="clear" w:color="auto" w:fill="FFFFFF"/>
        </w:rPr>
        <w:t>Розрізняють три основні історичні типи відтворення населення.</w:t>
      </w:r>
      <w:r w:rsidRPr="00B558C0">
        <w:rPr>
          <w:rFonts w:ascii="Times New Roman" w:hAnsi="Times New Roman" w:cs="Times New Roman"/>
        </w:rPr>
        <w:br/>
        <w:t xml:space="preserve">      </w:t>
      </w:r>
      <w:r w:rsidRPr="00B558C0">
        <w:rPr>
          <w:rFonts w:ascii="Times New Roman" w:hAnsi="Times New Roman" w:cs="Times New Roman"/>
          <w:shd w:val="clear" w:color="auto" w:fill="FFFFFF"/>
        </w:rPr>
        <w:t>Архаїчний. Притаманний родовому суспільству. Вважається, що кількість народжуваних дітей тут не регулювалась, формувалась стихійно.</w:t>
      </w:r>
      <w:r w:rsidRPr="00B558C0">
        <w:rPr>
          <w:rFonts w:ascii="Times New Roman" w:hAnsi="Times New Roman" w:cs="Times New Roman"/>
        </w:rPr>
        <w:br/>
        <w:t xml:space="preserve">      </w:t>
      </w:r>
      <w:r w:rsidRPr="00B558C0">
        <w:rPr>
          <w:rFonts w:ascii="Times New Roman" w:hAnsi="Times New Roman" w:cs="Times New Roman"/>
          <w:shd w:val="clear" w:color="auto" w:fill="FFFFFF"/>
        </w:rPr>
        <w:t>2. Традиційний. Притаманний докапіталістичним, аграрним суспільствам, а також тим, які перебували на ранніх стадіях розвитку капіталізму. Кількість народжуваних дітей регулювалася нормами традицій. Кожне нове покоління у сімейному житті дотримувалось традицій батьків і дідів.</w:t>
      </w:r>
      <w:r w:rsidRPr="00B558C0">
        <w:rPr>
          <w:rFonts w:ascii="Times New Roman" w:hAnsi="Times New Roman" w:cs="Times New Roman"/>
        </w:rPr>
        <w:br/>
        <w:t xml:space="preserve">       </w:t>
      </w:r>
      <w:r w:rsidRPr="00B558C0">
        <w:rPr>
          <w:rFonts w:ascii="Times New Roman" w:hAnsi="Times New Roman" w:cs="Times New Roman"/>
          <w:shd w:val="clear" w:color="auto" w:fill="FFFFFF"/>
        </w:rPr>
        <w:t>3. Сучасний, або раціональний, тип відтворення населення. Складався і домінує в економічно розвинутих країнах. Кількість народжених дітей у сім'ї визначається свідомим і вільним вибором батьків, раціональною нормою.</w:t>
      </w:r>
      <w:r w:rsidRPr="00B558C0">
        <w:rPr>
          <w:rFonts w:ascii="Times New Roman" w:hAnsi="Times New Roman" w:cs="Times New Roman"/>
        </w:rPr>
        <w:br/>
      </w:r>
      <w:r w:rsidRPr="00B558C0">
        <w:rPr>
          <w:rFonts w:ascii="Times New Roman" w:hAnsi="Times New Roman" w:cs="Times New Roman"/>
        </w:rPr>
        <w:lastRenderedPageBreak/>
        <w:t xml:space="preserve">      </w:t>
      </w:r>
      <w:r w:rsidRPr="00B558C0">
        <w:rPr>
          <w:rFonts w:ascii="Times New Roman" w:hAnsi="Times New Roman" w:cs="Times New Roman"/>
          <w:shd w:val="clear" w:color="auto" w:fill="FFFFFF"/>
        </w:rPr>
        <w:t>Звичайно, у сучасному суспільстві можна знайти не тільки раціональний, а й традиційний, і навіть архаїчний типи відтворення населення. Формування домінуючого типу відтворення населення — процес незавершений. Він триває і сьогодні. Стан справ залежить від типу культури, освіти, умов життя конкретних потенційних батьків.</w:t>
      </w:r>
      <w:r w:rsidRPr="00B558C0">
        <w:rPr>
          <w:rFonts w:ascii="Times New Roman" w:hAnsi="Times New Roman" w:cs="Times New Roman"/>
        </w:rPr>
        <w:br/>
        <w:t xml:space="preserve">       </w:t>
      </w:r>
      <w:r w:rsidRPr="00B558C0">
        <w:rPr>
          <w:rFonts w:ascii="Times New Roman" w:hAnsi="Times New Roman" w:cs="Times New Roman"/>
          <w:shd w:val="clear" w:color="auto" w:fill="FFFFFF"/>
        </w:rPr>
        <w:t>Кожному етапові розвитку суспільства відповідають свої показники не тільки народжуваності, а й тривалості життя людини, зміни кількості населення на земній кулі та його розселення. З часом тривалість життя людини зростає. Так, у родовому суспільстві, як відзначають дослідники, тривалість життя була дуже низькою — близько 32 років. Юнак рідко досягав зрілого віку за життя обох його батьків. У сучасних економічно розвинутих країнах тривалість життя людини в середньому становить близько 70-72 років.</w:t>
      </w:r>
      <w:r w:rsidRPr="00B558C0">
        <w:rPr>
          <w:rFonts w:ascii="Times New Roman" w:hAnsi="Times New Roman" w:cs="Times New Roman"/>
        </w:rPr>
        <w:br/>
        <w:t xml:space="preserve">        </w:t>
      </w:r>
      <w:r w:rsidRPr="00B558C0">
        <w:rPr>
          <w:rFonts w:ascii="Times New Roman" w:hAnsi="Times New Roman" w:cs="Times New Roman"/>
          <w:shd w:val="clear" w:color="auto" w:fill="FFFFFF"/>
        </w:rPr>
        <w:t xml:space="preserve">Темпи зростання населення у родовому суспільстві — зовсім незначні. У рабовласницькому — дещо вищі. У феодальному — ще вищі. У капіталістичному суспільстві зростання населення стає надзвичайно інтенсивним, в окремих регіонах спостерігається перенаселення (Китай, Індія, країни середньоазіатського регіону). </w:t>
      </w:r>
    </w:p>
    <w:p w:rsidR="00730197" w:rsidRDefault="00730197"/>
    <w:sectPr w:rsidR="00730197" w:rsidSect="0073019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2815EE"/>
    <w:rsid w:val="000011FE"/>
    <w:rsid w:val="0000131B"/>
    <w:rsid w:val="00002638"/>
    <w:rsid w:val="00002745"/>
    <w:rsid w:val="00005DE0"/>
    <w:rsid w:val="00006953"/>
    <w:rsid w:val="00021F24"/>
    <w:rsid w:val="000242E4"/>
    <w:rsid w:val="000258EF"/>
    <w:rsid w:val="00027A37"/>
    <w:rsid w:val="00032EFA"/>
    <w:rsid w:val="00040785"/>
    <w:rsid w:val="00041A08"/>
    <w:rsid w:val="00041DF4"/>
    <w:rsid w:val="00043E73"/>
    <w:rsid w:val="00047AF2"/>
    <w:rsid w:val="0005027D"/>
    <w:rsid w:val="000503F0"/>
    <w:rsid w:val="00053180"/>
    <w:rsid w:val="000561E1"/>
    <w:rsid w:val="00060DEF"/>
    <w:rsid w:val="00061180"/>
    <w:rsid w:val="00061422"/>
    <w:rsid w:val="00062D24"/>
    <w:rsid w:val="00063F2D"/>
    <w:rsid w:val="00066176"/>
    <w:rsid w:val="00076318"/>
    <w:rsid w:val="00076B5C"/>
    <w:rsid w:val="000820FE"/>
    <w:rsid w:val="000821C2"/>
    <w:rsid w:val="000823F9"/>
    <w:rsid w:val="0008339E"/>
    <w:rsid w:val="00083659"/>
    <w:rsid w:val="000841E3"/>
    <w:rsid w:val="00085EAE"/>
    <w:rsid w:val="00087C5F"/>
    <w:rsid w:val="00087EC9"/>
    <w:rsid w:val="0009049E"/>
    <w:rsid w:val="00090708"/>
    <w:rsid w:val="00093D74"/>
    <w:rsid w:val="000A176A"/>
    <w:rsid w:val="000A30F1"/>
    <w:rsid w:val="000A4704"/>
    <w:rsid w:val="000A4EA0"/>
    <w:rsid w:val="000A53ED"/>
    <w:rsid w:val="000B1E38"/>
    <w:rsid w:val="000B1FFF"/>
    <w:rsid w:val="000B2383"/>
    <w:rsid w:val="000B69B2"/>
    <w:rsid w:val="000B7272"/>
    <w:rsid w:val="000C0C3D"/>
    <w:rsid w:val="000C0D31"/>
    <w:rsid w:val="000C4F6B"/>
    <w:rsid w:val="000C5D86"/>
    <w:rsid w:val="000D01E1"/>
    <w:rsid w:val="000D051E"/>
    <w:rsid w:val="000D0EEC"/>
    <w:rsid w:val="000D37F6"/>
    <w:rsid w:val="000D517D"/>
    <w:rsid w:val="000D79BA"/>
    <w:rsid w:val="000E17DB"/>
    <w:rsid w:val="000E452F"/>
    <w:rsid w:val="000E6AB0"/>
    <w:rsid w:val="00100E57"/>
    <w:rsid w:val="00103BFC"/>
    <w:rsid w:val="00103DBB"/>
    <w:rsid w:val="00105220"/>
    <w:rsid w:val="00105938"/>
    <w:rsid w:val="00107601"/>
    <w:rsid w:val="001108A6"/>
    <w:rsid w:val="00117B17"/>
    <w:rsid w:val="00121E27"/>
    <w:rsid w:val="00122525"/>
    <w:rsid w:val="001246A5"/>
    <w:rsid w:val="001259DC"/>
    <w:rsid w:val="00131E57"/>
    <w:rsid w:val="001326CE"/>
    <w:rsid w:val="001329B7"/>
    <w:rsid w:val="001330F4"/>
    <w:rsid w:val="00136332"/>
    <w:rsid w:val="0014229E"/>
    <w:rsid w:val="00146B26"/>
    <w:rsid w:val="00147A88"/>
    <w:rsid w:val="0015193B"/>
    <w:rsid w:val="0015430E"/>
    <w:rsid w:val="0015635E"/>
    <w:rsid w:val="001643D0"/>
    <w:rsid w:val="0016486B"/>
    <w:rsid w:val="001657E4"/>
    <w:rsid w:val="00171103"/>
    <w:rsid w:val="00174157"/>
    <w:rsid w:val="0017439B"/>
    <w:rsid w:val="00181748"/>
    <w:rsid w:val="001862AE"/>
    <w:rsid w:val="001908C8"/>
    <w:rsid w:val="001922B9"/>
    <w:rsid w:val="00192320"/>
    <w:rsid w:val="001949FA"/>
    <w:rsid w:val="00195A36"/>
    <w:rsid w:val="00196F30"/>
    <w:rsid w:val="001A06D1"/>
    <w:rsid w:val="001A1037"/>
    <w:rsid w:val="001A1ED4"/>
    <w:rsid w:val="001A5E4C"/>
    <w:rsid w:val="001A6962"/>
    <w:rsid w:val="001B3424"/>
    <w:rsid w:val="001B4213"/>
    <w:rsid w:val="001B672F"/>
    <w:rsid w:val="001B7129"/>
    <w:rsid w:val="001B7ACA"/>
    <w:rsid w:val="001C06EA"/>
    <w:rsid w:val="001C1FC7"/>
    <w:rsid w:val="001C3417"/>
    <w:rsid w:val="001C5D97"/>
    <w:rsid w:val="001D0032"/>
    <w:rsid w:val="001D0A23"/>
    <w:rsid w:val="001D1516"/>
    <w:rsid w:val="001D499E"/>
    <w:rsid w:val="001D4A42"/>
    <w:rsid w:val="001D4EA4"/>
    <w:rsid w:val="001E003E"/>
    <w:rsid w:val="001E17B4"/>
    <w:rsid w:val="001E1A9E"/>
    <w:rsid w:val="001F099F"/>
    <w:rsid w:val="001F1448"/>
    <w:rsid w:val="001F2D36"/>
    <w:rsid w:val="001F596C"/>
    <w:rsid w:val="001F7691"/>
    <w:rsid w:val="002039D2"/>
    <w:rsid w:val="002041B4"/>
    <w:rsid w:val="00211D1E"/>
    <w:rsid w:val="002124FC"/>
    <w:rsid w:val="0021300B"/>
    <w:rsid w:val="002178AA"/>
    <w:rsid w:val="002178FC"/>
    <w:rsid w:val="00217A55"/>
    <w:rsid w:val="00223A09"/>
    <w:rsid w:val="00223BF6"/>
    <w:rsid w:val="002240BD"/>
    <w:rsid w:val="0022667E"/>
    <w:rsid w:val="00226B09"/>
    <w:rsid w:val="0023019A"/>
    <w:rsid w:val="00230EE6"/>
    <w:rsid w:val="0023688B"/>
    <w:rsid w:val="002438B2"/>
    <w:rsid w:val="00243EBE"/>
    <w:rsid w:val="00244038"/>
    <w:rsid w:val="002512AB"/>
    <w:rsid w:val="00253401"/>
    <w:rsid w:val="002536CE"/>
    <w:rsid w:val="00256862"/>
    <w:rsid w:val="002572E8"/>
    <w:rsid w:val="002607BF"/>
    <w:rsid w:val="00260CD5"/>
    <w:rsid w:val="00261C38"/>
    <w:rsid w:val="00261D9A"/>
    <w:rsid w:val="00265A76"/>
    <w:rsid w:val="0026630B"/>
    <w:rsid w:val="002666E5"/>
    <w:rsid w:val="0026677B"/>
    <w:rsid w:val="002703A2"/>
    <w:rsid w:val="00273FCF"/>
    <w:rsid w:val="00275898"/>
    <w:rsid w:val="002768FA"/>
    <w:rsid w:val="00277C8D"/>
    <w:rsid w:val="002815EE"/>
    <w:rsid w:val="002846AC"/>
    <w:rsid w:val="00284DC2"/>
    <w:rsid w:val="002873E3"/>
    <w:rsid w:val="00292108"/>
    <w:rsid w:val="002949A1"/>
    <w:rsid w:val="002963EF"/>
    <w:rsid w:val="002A155A"/>
    <w:rsid w:val="002A1FB0"/>
    <w:rsid w:val="002A4CCE"/>
    <w:rsid w:val="002A7A14"/>
    <w:rsid w:val="002B04FC"/>
    <w:rsid w:val="002B0D96"/>
    <w:rsid w:val="002B1D4C"/>
    <w:rsid w:val="002B35CA"/>
    <w:rsid w:val="002B3DBF"/>
    <w:rsid w:val="002B5899"/>
    <w:rsid w:val="002C0D55"/>
    <w:rsid w:val="002C15B9"/>
    <w:rsid w:val="002C16C6"/>
    <w:rsid w:val="002C1C42"/>
    <w:rsid w:val="002C2B4C"/>
    <w:rsid w:val="002C7609"/>
    <w:rsid w:val="002D017C"/>
    <w:rsid w:val="002D3DCC"/>
    <w:rsid w:val="002D5AFC"/>
    <w:rsid w:val="002D5C63"/>
    <w:rsid w:val="002D5E04"/>
    <w:rsid w:val="002D70C0"/>
    <w:rsid w:val="002E512B"/>
    <w:rsid w:val="002E75CB"/>
    <w:rsid w:val="002F41BC"/>
    <w:rsid w:val="002F4988"/>
    <w:rsid w:val="002F4B0D"/>
    <w:rsid w:val="002F5448"/>
    <w:rsid w:val="002F5FEB"/>
    <w:rsid w:val="00302568"/>
    <w:rsid w:val="0030368E"/>
    <w:rsid w:val="00306B97"/>
    <w:rsid w:val="00307E44"/>
    <w:rsid w:val="00310771"/>
    <w:rsid w:val="00311A30"/>
    <w:rsid w:val="0031579D"/>
    <w:rsid w:val="00315AB5"/>
    <w:rsid w:val="00315E45"/>
    <w:rsid w:val="003208EE"/>
    <w:rsid w:val="00320C4F"/>
    <w:rsid w:val="00325BE8"/>
    <w:rsid w:val="00326142"/>
    <w:rsid w:val="00330D99"/>
    <w:rsid w:val="00331497"/>
    <w:rsid w:val="00332C32"/>
    <w:rsid w:val="003333BF"/>
    <w:rsid w:val="003334F0"/>
    <w:rsid w:val="00335904"/>
    <w:rsid w:val="00335DBF"/>
    <w:rsid w:val="00336C76"/>
    <w:rsid w:val="003429E7"/>
    <w:rsid w:val="003437B6"/>
    <w:rsid w:val="00346F0E"/>
    <w:rsid w:val="003507CA"/>
    <w:rsid w:val="00350D8C"/>
    <w:rsid w:val="003541D8"/>
    <w:rsid w:val="00356B2B"/>
    <w:rsid w:val="003607F4"/>
    <w:rsid w:val="003634A3"/>
    <w:rsid w:val="0036383A"/>
    <w:rsid w:val="00364D77"/>
    <w:rsid w:val="0037025F"/>
    <w:rsid w:val="00372345"/>
    <w:rsid w:val="003808D9"/>
    <w:rsid w:val="00381BE5"/>
    <w:rsid w:val="00384BCB"/>
    <w:rsid w:val="003855E4"/>
    <w:rsid w:val="0038750B"/>
    <w:rsid w:val="003914E0"/>
    <w:rsid w:val="00395669"/>
    <w:rsid w:val="003960B3"/>
    <w:rsid w:val="003A0347"/>
    <w:rsid w:val="003A185A"/>
    <w:rsid w:val="003A198A"/>
    <w:rsid w:val="003A240E"/>
    <w:rsid w:val="003A39D5"/>
    <w:rsid w:val="003A4391"/>
    <w:rsid w:val="003A4804"/>
    <w:rsid w:val="003A4E5F"/>
    <w:rsid w:val="003B431C"/>
    <w:rsid w:val="003B5C13"/>
    <w:rsid w:val="003B767D"/>
    <w:rsid w:val="003B78F5"/>
    <w:rsid w:val="003C0FE2"/>
    <w:rsid w:val="003C1EB7"/>
    <w:rsid w:val="003C22F8"/>
    <w:rsid w:val="003C3B49"/>
    <w:rsid w:val="003C62B5"/>
    <w:rsid w:val="003C69A7"/>
    <w:rsid w:val="003C6CD4"/>
    <w:rsid w:val="003D35A8"/>
    <w:rsid w:val="003D3712"/>
    <w:rsid w:val="003D438C"/>
    <w:rsid w:val="003D524F"/>
    <w:rsid w:val="003D5BF1"/>
    <w:rsid w:val="003E6295"/>
    <w:rsid w:val="003F0E2A"/>
    <w:rsid w:val="003F32C6"/>
    <w:rsid w:val="003F432D"/>
    <w:rsid w:val="003F4828"/>
    <w:rsid w:val="00402AF3"/>
    <w:rsid w:val="004045FE"/>
    <w:rsid w:val="00407C7C"/>
    <w:rsid w:val="00410702"/>
    <w:rsid w:val="00414388"/>
    <w:rsid w:val="00415597"/>
    <w:rsid w:val="00416977"/>
    <w:rsid w:val="0042417D"/>
    <w:rsid w:val="00425519"/>
    <w:rsid w:val="00425DA4"/>
    <w:rsid w:val="00426B0E"/>
    <w:rsid w:val="00427CF6"/>
    <w:rsid w:val="00430F25"/>
    <w:rsid w:val="00434EDD"/>
    <w:rsid w:val="00434F53"/>
    <w:rsid w:val="004359B5"/>
    <w:rsid w:val="004366FE"/>
    <w:rsid w:val="00437890"/>
    <w:rsid w:val="00441579"/>
    <w:rsid w:val="004427FA"/>
    <w:rsid w:val="00443298"/>
    <w:rsid w:val="00443F8A"/>
    <w:rsid w:val="004450E2"/>
    <w:rsid w:val="004533A1"/>
    <w:rsid w:val="004542D8"/>
    <w:rsid w:val="00454AAD"/>
    <w:rsid w:val="00455BC3"/>
    <w:rsid w:val="0046001C"/>
    <w:rsid w:val="00461BC8"/>
    <w:rsid w:val="004630D5"/>
    <w:rsid w:val="0046557E"/>
    <w:rsid w:val="0046640E"/>
    <w:rsid w:val="00467369"/>
    <w:rsid w:val="004707C0"/>
    <w:rsid w:val="0047298E"/>
    <w:rsid w:val="004738E3"/>
    <w:rsid w:val="00475B51"/>
    <w:rsid w:val="004835EB"/>
    <w:rsid w:val="004860F0"/>
    <w:rsid w:val="0048766C"/>
    <w:rsid w:val="0049270E"/>
    <w:rsid w:val="004932DB"/>
    <w:rsid w:val="004A0ABA"/>
    <w:rsid w:val="004A1772"/>
    <w:rsid w:val="004A32E4"/>
    <w:rsid w:val="004A5BBF"/>
    <w:rsid w:val="004B2233"/>
    <w:rsid w:val="004B26E9"/>
    <w:rsid w:val="004B3C27"/>
    <w:rsid w:val="004B4299"/>
    <w:rsid w:val="004C28F4"/>
    <w:rsid w:val="004C3E60"/>
    <w:rsid w:val="004D0FFF"/>
    <w:rsid w:val="004D17B5"/>
    <w:rsid w:val="004D5B08"/>
    <w:rsid w:val="004D66CE"/>
    <w:rsid w:val="004E1A19"/>
    <w:rsid w:val="004E21CC"/>
    <w:rsid w:val="004E41DE"/>
    <w:rsid w:val="004E598D"/>
    <w:rsid w:val="004F1ADC"/>
    <w:rsid w:val="004F1D02"/>
    <w:rsid w:val="004F2951"/>
    <w:rsid w:val="005001DA"/>
    <w:rsid w:val="005002A3"/>
    <w:rsid w:val="005008A8"/>
    <w:rsid w:val="00501DD8"/>
    <w:rsid w:val="00504232"/>
    <w:rsid w:val="00505B79"/>
    <w:rsid w:val="00505EDC"/>
    <w:rsid w:val="0050713D"/>
    <w:rsid w:val="00514F87"/>
    <w:rsid w:val="0052251F"/>
    <w:rsid w:val="00522E8A"/>
    <w:rsid w:val="005244A4"/>
    <w:rsid w:val="005267BE"/>
    <w:rsid w:val="00526E1C"/>
    <w:rsid w:val="00530618"/>
    <w:rsid w:val="005309CF"/>
    <w:rsid w:val="005344D0"/>
    <w:rsid w:val="00536932"/>
    <w:rsid w:val="00536A00"/>
    <w:rsid w:val="00537019"/>
    <w:rsid w:val="005417F3"/>
    <w:rsid w:val="00542F3F"/>
    <w:rsid w:val="00543A17"/>
    <w:rsid w:val="005466BD"/>
    <w:rsid w:val="00554202"/>
    <w:rsid w:val="00555867"/>
    <w:rsid w:val="00556F17"/>
    <w:rsid w:val="00561BCF"/>
    <w:rsid w:val="00563CC5"/>
    <w:rsid w:val="00570CEE"/>
    <w:rsid w:val="005737A3"/>
    <w:rsid w:val="00573FBC"/>
    <w:rsid w:val="0057427E"/>
    <w:rsid w:val="005754C5"/>
    <w:rsid w:val="0057567E"/>
    <w:rsid w:val="00576716"/>
    <w:rsid w:val="00582424"/>
    <w:rsid w:val="00585F87"/>
    <w:rsid w:val="00591B23"/>
    <w:rsid w:val="005A1009"/>
    <w:rsid w:val="005A37B7"/>
    <w:rsid w:val="005A4A6E"/>
    <w:rsid w:val="005A6652"/>
    <w:rsid w:val="005B39F5"/>
    <w:rsid w:val="005B46D8"/>
    <w:rsid w:val="005B7211"/>
    <w:rsid w:val="005B78AB"/>
    <w:rsid w:val="005B7AA9"/>
    <w:rsid w:val="005B7B7C"/>
    <w:rsid w:val="005B7D40"/>
    <w:rsid w:val="005C497F"/>
    <w:rsid w:val="005C5D0D"/>
    <w:rsid w:val="005D0701"/>
    <w:rsid w:val="005D0979"/>
    <w:rsid w:val="005D1F12"/>
    <w:rsid w:val="005D2082"/>
    <w:rsid w:val="005D3267"/>
    <w:rsid w:val="005D3850"/>
    <w:rsid w:val="005E5B1B"/>
    <w:rsid w:val="005F596E"/>
    <w:rsid w:val="006031AD"/>
    <w:rsid w:val="00607E76"/>
    <w:rsid w:val="0061182F"/>
    <w:rsid w:val="006132CA"/>
    <w:rsid w:val="00615B60"/>
    <w:rsid w:val="00621B32"/>
    <w:rsid w:val="0062460F"/>
    <w:rsid w:val="00627394"/>
    <w:rsid w:val="00627CDF"/>
    <w:rsid w:val="00627E9F"/>
    <w:rsid w:val="00632A02"/>
    <w:rsid w:val="0063320A"/>
    <w:rsid w:val="00636DF2"/>
    <w:rsid w:val="0064051E"/>
    <w:rsid w:val="006426A8"/>
    <w:rsid w:val="00642E1B"/>
    <w:rsid w:val="00646E6A"/>
    <w:rsid w:val="006506F2"/>
    <w:rsid w:val="00651110"/>
    <w:rsid w:val="006526D9"/>
    <w:rsid w:val="00655CEB"/>
    <w:rsid w:val="0065604D"/>
    <w:rsid w:val="00661DB9"/>
    <w:rsid w:val="00661ED0"/>
    <w:rsid w:val="00662D2A"/>
    <w:rsid w:val="00672605"/>
    <w:rsid w:val="00676B27"/>
    <w:rsid w:val="00680185"/>
    <w:rsid w:val="00681FB9"/>
    <w:rsid w:val="00683797"/>
    <w:rsid w:val="006845F0"/>
    <w:rsid w:val="00684739"/>
    <w:rsid w:val="00684C39"/>
    <w:rsid w:val="00685ECD"/>
    <w:rsid w:val="006870BE"/>
    <w:rsid w:val="00687E95"/>
    <w:rsid w:val="00692A77"/>
    <w:rsid w:val="00696206"/>
    <w:rsid w:val="006A0C17"/>
    <w:rsid w:val="006A213B"/>
    <w:rsid w:val="006A4300"/>
    <w:rsid w:val="006A5512"/>
    <w:rsid w:val="006A5D23"/>
    <w:rsid w:val="006A60EE"/>
    <w:rsid w:val="006B0971"/>
    <w:rsid w:val="006B168C"/>
    <w:rsid w:val="006B3BF2"/>
    <w:rsid w:val="006B44F1"/>
    <w:rsid w:val="006B50A7"/>
    <w:rsid w:val="006C4564"/>
    <w:rsid w:val="006C63BD"/>
    <w:rsid w:val="006D0052"/>
    <w:rsid w:val="006D168A"/>
    <w:rsid w:val="006D2A32"/>
    <w:rsid w:val="006D35C8"/>
    <w:rsid w:val="006D5FAE"/>
    <w:rsid w:val="006F045B"/>
    <w:rsid w:val="006F154C"/>
    <w:rsid w:val="006F16FA"/>
    <w:rsid w:val="006F51E6"/>
    <w:rsid w:val="006F524B"/>
    <w:rsid w:val="006F62A2"/>
    <w:rsid w:val="00700AF0"/>
    <w:rsid w:val="00702D50"/>
    <w:rsid w:val="007064D2"/>
    <w:rsid w:val="007110FA"/>
    <w:rsid w:val="0071333B"/>
    <w:rsid w:val="007208F2"/>
    <w:rsid w:val="00721E37"/>
    <w:rsid w:val="007237D6"/>
    <w:rsid w:val="0072453F"/>
    <w:rsid w:val="00726BAB"/>
    <w:rsid w:val="00730197"/>
    <w:rsid w:val="00731B68"/>
    <w:rsid w:val="007320B5"/>
    <w:rsid w:val="00735023"/>
    <w:rsid w:val="0073591C"/>
    <w:rsid w:val="00740935"/>
    <w:rsid w:val="00744C81"/>
    <w:rsid w:val="00745F27"/>
    <w:rsid w:val="00753C68"/>
    <w:rsid w:val="007551D5"/>
    <w:rsid w:val="007564FD"/>
    <w:rsid w:val="0076418E"/>
    <w:rsid w:val="00764CAC"/>
    <w:rsid w:val="00764EAC"/>
    <w:rsid w:val="00765921"/>
    <w:rsid w:val="0076747C"/>
    <w:rsid w:val="00771E75"/>
    <w:rsid w:val="0078519A"/>
    <w:rsid w:val="0078612A"/>
    <w:rsid w:val="00787928"/>
    <w:rsid w:val="007928C3"/>
    <w:rsid w:val="00793611"/>
    <w:rsid w:val="00794373"/>
    <w:rsid w:val="007971D1"/>
    <w:rsid w:val="00797D22"/>
    <w:rsid w:val="007A2551"/>
    <w:rsid w:val="007A476F"/>
    <w:rsid w:val="007A608F"/>
    <w:rsid w:val="007A6B9A"/>
    <w:rsid w:val="007B1843"/>
    <w:rsid w:val="007B1F2D"/>
    <w:rsid w:val="007B1F38"/>
    <w:rsid w:val="007B2D22"/>
    <w:rsid w:val="007B441C"/>
    <w:rsid w:val="007B473A"/>
    <w:rsid w:val="007B78F4"/>
    <w:rsid w:val="007C57CD"/>
    <w:rsid w:val="007C5A84"/>
    <w:rsid w:val="007C5CF7"/>
    <w:rsid w:val="007C605A"/>
    <w:rsid w:val="007D35BA"/>
    <w:rsid w:val="007D3DC6"/>
    <w:rsid w:val="007E02B5"/>
    <w:rsid w:val="007E1487"/>
    <w:rsid w:val="007E250B"/>
    <w:rsid w:val="007E4B06"/>
    <w:rsid w:val="007E4DF7"/>
    <w:rsid w:val="007E54BB"/>
    <w:rsid w:val="007E730E"/>
    <w:rsid w:val="007E7320"/>
    <w:rsid w:val="007F2F81"/>
    <w:rsid w:val="007F3346"/>
    <w:rsid w:val="007F5C21"/>
    <w:rsid w:val="007F7BED"/>
    <w:rsid w:val="008007B4"/>
    <w:rsid w:val="008044A3"/>
    <w:rsid w:val="00804B39"/>
    <w:rsid w:val="00805A91"/>
    <w:rsid w:val="00806D59"/>
    <w:rsid w:val="00810213"/>
    <w:rsid w:val="00815372"/>
    <w:rsid w:val="008200FB"/>
    <w:rsid w:val="00823725"/>
    <w:rsid w:val="00824C30"/>
    <w:rsid w:val="00826DF9"/>
    <w:rsid w:val="00827B65"/>
    <w:rsid w:val="00827CBF"/>
    <w:rsid w:val="00827FD7"/>
    <w:rsid w:val="00832728"/>
    <w:rsid w:val="0083393C"/>
    <w:rsid w:val="00842432"/>
    <w:rsid w:val="00845888"/>
    <w:rsid w:val="008465A5"/>
    <w:rsid w:val="00847AC3"/>
    <w:rsid w:val="00847BD0"/>
    <w:rsid w:val="00850CA7"/>
    <w:rsid w:val="00851045"/>
    <w:rsid w:val="00854474"/>
    <w:rsid w:val="00854D64"/>
    <w:rsid w:val="0085682A"/>
    <w:rsid w:val="00857D1A"/>
    <w:rsid w:val="0086081F"/>
    <w:rsid w:val="00862B02"/>
    <w:rsid w:val="00862F73"/>
    <w:rsid w:val="008639E9"/>
    <w:rsid w:val="00863E8E"/>
    <w:rsid w:val="00863F1B"/>
    <w:rsid w:val="00864466"/>
    <w:rsid w:val="00867993"/>
    <w:rsid w:val="00872ACA"/>
    <w:rsid w:val="00873EB9"/>
    <w:rsid w:val="00874120"/>
    <w:rsid w:val="00880D35"/>
    <w:rsid w:val="0088261B"/>
    <w:rsid w:val="00885FBA"/>
    <w:rsid w:val="0089566D"/>
    <w:rsid w:val="0089736D"/>
    <w:rsid w:val="008A0D05"/>
    <w:rsid w:val="008A0D32"/>
    <w:rsid w:val="008A33D2"/>
    <w:rsid w:val="008A736A"/>
    <w:rsid w:val="008B1302"/>
    <w:rsid w:val="008B308F"/>
    <w:rsid w:val="008B46AF"/>
    <w:rsid w:val="008B5412"/>
    <w:rsid w:val="008B797B"/>
    <w:rsid w:val="008C07F3"/>
    <w:rsid w:val="008C359F"/>
    <w:rsid w:val="008C3FA7"/>
    <w:rsid w:val="008D0902"/>
    <w:rsid w:val="008D18AB"/>
    <w:rsid w:val="008D4117"/>
    <w:rsid w:val="008D48B1"/>
    <w:rsid w:val="008D66E9"/>
    <w:rsid w:val="008E2E31"/>
    <w:rsid w:val="008E6037"/>
    <w:rsid w:val="008F047D"/>
    <w:rsid w:val="008F1CE5"/>
    <w:rsid w:val="008F336B"/>
    <w:rsid w:val="008F39FB"/>
    <w:rsid w:val="008F3B42"/>
    <w:rsid w:val="008F59F3"/>
    <w:rsid w:val="008F7CF4"/>
    <w:rsid w:val="00900092"/>
    <w:rsid w:val="00901059"/>
    <w:rsid w:val="00901ACF"/>
    <w:rsid w:val="00902503"/>
    <w:rsid w:val="009055F6"/>
    <w:rsid w:val="009059A1"/>
    <w:rsid w:val="00907069"/>
    <w:rsid w:val="009140A8"/>
    <w:rsid w:val="009151D2"/>
    <w:rsid w:val="00916200"/>
    <w:rsid w:val="00916C2B"/>
    <w:rsid w:val="009339B3"/>
    <w:rsid w:val="0093468E"/>
    <w:rsid w:val="00934694"/>
    <w:rsid w:val="00936D04"/>
    <w:rsid w:val="009403D5"/>
    <w:rsid w:val="009426C7"/>
    <w:rsid w:val="00942A89"/>
    <w:rsid w:val="00945846"/>
    <w:rsid w:val="00951915"/>
    <w:rsid w:val="00952ECB"/>
    <w:rsid w:val="009534E7"/>
    <w:rsid w:val="009566E7"/>
    <w:rsid w:val="00965C0D"/>
    <w:rsid w:val="0097052F"/>
    <w:rsid w:val="00973333"/>
    <w:rsid w:val="0097356E"/>
    <w:rsid w:val="00977EFB"/>
    <w:rsid w:val="00980D5D"/>
    <w:rsid w:val="00981F5C"/>
    <w:rsid w:val="00985BB9"/>
    <w:rsid w:val="009863FE"/>
    <w:rsid w:val="009872FD"/>
    <w:rsid w:val="00992114"/>
    <w:rsid w:val="009940BF"/>
    <w:rsid w:val="009944FD"/>
    <w:rsid w:val="009A25B4"/>
    <w:rsid w:val="009A3798"/>
    <w:rsid w:val="009A5BDA"/>
    <w:rsid w:val="009A6615"/>
    <w:rsid w:val="009A7C69"/>
    <w:rsid w:val="009B224B"/>
    <w:rsid w:val="009B296B"/>
    <w:rsid w:val="009B510D"/>
    <w:rsid w:val="009B588D"/>
    <w:rsid w:val="009C00A6"/>
    <w:rsid w:val="009C0550"/>
    <w:rsid w:val="009C5389"/>
    <w:rsid w:val="009C6CC5"/>
    <w:rsid w:val="009D0EB4"/>
    <w:rsid w:val="009D1562"/>
    <w:rsid w:val="009D2765"/>
    <w:rsid w:val="009D35CF"/>
    <w:rsid w:val="009E2152"/>
    <w:rsid w:val="009E4982"/>
    <w:rsid w:val="009E54AB"/>
    <w:rsid w:val="009F3678"/>
    <w:rsid w:val="00A05B49"/>
    <w:rsid w:val="00A05CA1"/>
    <w:rsid w:val="00A11B24"/>
    <w:rsid w:val="00A12137"/>
    <w:rsid w:val="00A167F0"/>
    <w:rsid w:val="00A20435"/>
    <w:rsid w:val="00A217BA"/>
    <w:rsid w:val="00A23FA3"/>
    <w:rsid w:val="00A262E2"/>
    <w:rsid w:val="00A309BB"/>
    <w:rsid w:val="00A337F2"/>
    <w:rsid w:val="00A34897"/>
    <w:rsid w:val="00A36010"/>
    <w:rsid w:val="00A4391A"/>
    <w:rsid w:val="00A444C5"/>
    <w:rsid w:val="00A447B6"/>
    <w:rsid w:val="00A45A35"/>
    <w:rsid w:val="00A47528"/>
    <w:rsid w:val="00A52E5C"/>
    <w:rsid w:val="00A53473"/>
    <w:rsid w:val="00A5420B"/>
    <w:rsid w:val="00A5668E"/>
    <w:rsid w:val="00A57536"/>
    <w:rsid w:val="00A6098F"/>
    <w:rsid w:val="00A626BE"/>
    <w:rsid w:val="00A65F7C"/>
    <w:rsid w:val="00A66335"/>
    <w:rsid w:val="00A663C1"/>
    <w:rsid w:val="00A66C0F"/>
    <w:rsid w:val="00A71615"/>
    <w:rsid w:val="00A730E2"/>
    <w:rsid w:val="00A73DA7"/>
    <w:rsid w:val="00A74524"/>
    <w:rsid w:val="00A760F5"/>
    <w:rsid w:val="00A822CC"/>
    <w:rsid w:val="00A8433F"/>
    <w:rsid w:val="00A8471A"/>
    <w:rsid w:val="00A9272B"/>
    <w:rsid w:val="00A9531E"/>
    <w:rsid w:val="00AA5772"/>
    <w:rsid w:val="00AA6FD9"/>
    <w:rsid w:val="00AB009B"/>
    <w:rsid w:val="00AB1A1E"/>
    <w:rsid w:val="00AB1C13"/>
    <w:rsid w:val="00AB6ED0"/>
    <w:rsid w:val="00AB73A5"/>
    <w:rsid w:val="00AB7691"/>
    <w:rsid w:val="00AC0A79"/>
    <w:rsid w:val="00AC21EA"/>
    <w:rsid w:val="00AC2655"/>
    <w:rsid w:val="00AC486C"/>
    <w:rsid w:val="00AC6CFD"/>
    <w:rsid w:val="00AC6F1C"/>
    <w:rsid w:val="00AD343F"/>
    <w:rsid w:val="00AD3491"/>
    <w:rsid w:val="00AD521A"/>
    <w:rsid w:val="00AD6DB8"/>
    <w:rsid w:val="00AE0227"/>
    <w:rsid w:val="00AE0460"/>
    <w:rsid w:val="00AE13C1"/>
    <w:rsid w:val="00AE1E48"/>
    <w:rsid w:val="00AE394A"/>
    <w:rsid w:val="00AE3DB9"/>
    <w:rsid w:val="00AE4419"/>
    <w:rsid w:val="00AE4B90"/>
    <w:rsid w:val="00AF0C68"/>
    <w:rsid w:val="00AF2054"/>
    <w:rsid w:val="00AF2B27"/>
    <w:rsid w:val="00AF3F2E"/>
    <w:rsid w:val="00AF40E5"/>
    <w:rsid w:val="00AF584D"/>
    <w:rsid w:val="00AF7C13"/>
    <w:rsid w:val="00B01F5E"/>
    <w:rsid w:val="00B03F79"/>
    <w:rsid w:val="00B0415C"/>
    <w:rsid w:val="00B0440D"/>
    <w:rsid w:val="00B10F24"/>
    <w:rsid w:val="00B26A7F"/>
    <w:rsid w:val="00B27938"/>
    <w:rsid w:val="00B3051D"/>
    <w:rsid w:val="00B33277"/>
    <w:rsid w:val="00B34524"/>
    <w:rsid w:val="00B355DD"/>
    <w:rsid w:val="00B37017"/>
    <w:rsid w:val="00B3751A"/>
    <w:rsid w:val="00B37C85"/>
    <w:rsid w:val="00B4135F"/>
    <w:rsid w:val="00B414A9"/>
    <w:rsid w:val="00B41DAB"/>
    <w:rsid w:val="00B44EEC"/>
    <w:rsid w:val="00B44FC3"/>
    <w:rsid w:val="00B468D6"/>
    <w:rsid w:val="00B471DF"/>
    <w:rsid w:val="00B47AEB"/>
    <w:rsid w:val="00B5094C"/>
    <w:rsid w:val="00B533A5"/>
    <w:rsid w:val="00B53DF5"/>
    <w:rsid w:val="00B5480B"/>
    <w:rsid w:val="00B57944"/>
    <w:rsid w:val="00B62999"/>
    <w:rsid w:val="00B631B3"/>
    <w:rsid w:val="00B64713"/>
    <w:rsid w:val="00B649C6"/>
    <w:rsid w:val="00B66ADA"/>
    <w:rsid w:val="00B67F86"/>
    <w:rsid w:val="00B70222"/>
    <w:rsid w:val="00B814B6"/>
    <w:rsid w:val="00B816A5"/>
    <w:rsid w:val="00B82103"/>
    <w:rsid w:val="00B826DD"/>
    <w:rsid w:val="00B829CB"/>
    <w:rsid w:val="00B82F9C"/>
    <w:rsid w:val="00B83861"/>
    <w:rsid w:val="00B83E01"/>
    <w:rsid w:val="00B83E17"/>
    <w:rsid w:val="00B854A6"/>
    <w:rsid w:val="00B85B37"/>
    <w:rsid w:val="00B86018"/>
    <w:rsid w:val="00B87321"/>
    <w:rsid w:val="00B87E30"/>
    <w:rsid w:val="00B91AA4"/>
    <w:rsid w:val="00B93D6F"/>
    <w:rsid w:val="00B9559D"/>
    <w:rsid w:val="00B96DF6"/>
    <w:rsid w:val="00BA0B7B"/>
    <w:rsid w:val="00BA2184"/>
    <w:rsid w:val="00BA3B24"/>
    <w:rsid w:val="00BA45B8"/>
    <w:rsid w:val="00BA5DB3"/>
    <w:rsid w:val="00BA796A"/>
    <w:rsid w:val="00BB5FBD"/>
    <w:rsid w:val="00BB61BE"/>
    <w:rsid w:val="00BB7888"/>
    <w:rsid w:val="00BB7DEF"/>
    <w:rsid w:val="00BC27F0"/>
    <w:rsid w:val="00BC3932"/>
    <w:rsid w:val="00BC6236"/>
    <w:rsid w:val="00BD3867"/>
    <w:rsid w:val="00BD5901"/>
    <w:rsid w:val="00BD6641"/>
    <w:rsid w:val="00BD66FA"/>
    <w:rsid w:val="00BD6919"/>
    <w:rsid w:val="00BD6A2D"/>
    <w:rsid w:val="00BE2B1A"/>
    <w:rsid w:val="00BE2C60"/>
    <w:rsid w:val="00BE3651"/>
    <w:rsid w:val="00BE3E59"/>
    <w:rsid w:val="00BE5281"/>
    <w:rsid w:val="00BF3D92"/>
    <w:rsid w:val="00BF48B6"/>
    <w:rsid w:val="00BF5323"/>
    <w:rsid w:val="00BF5B2F"/>
    <w:rsid w:val="00C022E6"/>
    <w:rsid w:val="00C04420"/>
    <w:rsid w:val="00C075BB"/>
    <w:rsid w:val="00C07DB1"/>
    <w:rsid w:val="00C14831"/>
    <w:rsid w:val="00C15AA7"/>
    <w:rsid w:val="00C16B00"/>
    <w:rsid w:val="00C17493"/>
    <w:rsid w:val="00C17CF6"/>
    <w:rsid w:val="00C21DDD"/>
    <w:rsid w:val="00C21EE2"/>
    <w:rsid w:val="00C221FF"/>
    <w:rsid w:val="00C2249C"/>
    <w:rsid w:val="00C23972"/>
    <w:rsid w:val="00C2432C"/>
    <w:rsid w:val="00C24FA3"/>
    <w:rsid w:val="00C264FC"/>
    <w:rsid w:val="00C301BA"/>
    <w:rsid w:val="00C30FA6"/>
    <w:rsid w:val="00C312EF"/>
    <w:rsid w:val="00C33FCE"/>
    <w:rsid w:val="00C37B1C"/>
    <w:rsid w:val="00C41084"/>
    <w:rsid w:val="00C42080"/>
    <w:rsid w:val="00C44494"/>
    <w:rsid w:val="00C444EE"/>
    <w:rsid w:val="00C52711"/>
    <w:rsid w:val="00C6113B"/>
    <w:rsid w:val="00C622EE"/>
    <w:rsid w:val="00C65F1A"/>
    <w:rsid w:val="00C676C4"/>
    <w:rsid w:val="00C71440"/>
    <w:rsid w:val="00C72579"/>
    <w:rsid w:val="00C72C9E"/>
    <w:rsid w:val="00C767C4"/>
    <w:rsid w:val="00C807D9"/>
    <w:rsid w:val="00C814CB"/>
    <w:rsid w:val="00C817BD"/>
    <w:rsid w:val="00C821E4"/>
    <w:rsid w:val="00C82374"/>
    <w:rsid w:val="00C8285A"/>
    <w:rsid w:val="00C83260"/>
    <w:rsid w:val="00C83A1E"/>
    <w:rsid w:val="00C84A08"/>
    <w:rsid w:val="00C84CCB"/>
    <w:rsid w:val="00C8559C"/>
    <w:rsid w:val="00C8576D"/>
    <w:rsid w:val="00C86249"/>
    <w:rsid w:val="00C95135"/>
    <w:rsid w:val="00CA0EFF"/>
    <w:rsid w:val="00CA7C9B"/>
    <w:rsid w:val="00CB0CB0"/>
    <w:rsid w:val="00CB10E5"/>
    <w:rsid w:val="00CB1540"/>
    <w:rsid w:val="00CB3955"/>
    <w:rsid w:val="00CB436B"/>
    <w:rsid w:val="00CB4D0B"/>
    <w:rsid w:val="00CB716F"/>
    <w:rsid w:val="00CB74C6"/>
    <w:rsid w:val="00CC0BCB"/>
    <w:rsid w:val="00CC118B"/>
    <w:rsid w:val="00CC3DEF"/>
    <w:rsid w:val="00CC6569"/>
    <w:rsid w:val="00CC6C22"/>
    <w:rsid w:val="00CD0B1E"/>
    <w:rsid w:val="00CD15E3"/>
    <w:rsid w:val="00CD41B6"/>
    <w:rsid w:val="00CD433C"/>
    <w:rsid w:val="00CD45D8"/>
    <w:rsid w:val="00CD69E5"/>
    <w:rsid w:val="00CD783E"/>
    <w:rsid w:val="00CE0E9A"/>
    <w:rsid w:val="00CE238E"/>
    <w:rsid w:val="00CF01CE"/>
    <w:rsid w:val="00CF23F2"/>
    <w:rsid w:val="00CF6A8B"/>
    <w:rsid w:val="00CF6EB3"/>
    <w:rsid w:val="00CF6F45"/>
    <w:rsid w:val="00CF7402"/>
    <w:rsid w:val="00CF761B"/>
    <w:rsid w:val="00D024BB"/>
    <w:rsid w:val="00D0536B"/>
    <w:rsid w:val="00D11B1A"/>
    <w:rsid w:val="00D13A72"/>
    <w:rsid w:val="00D15A66"/>
    <w:rsid w:val="00D15AE2"/>
    <w:rsid w:val="00D16082"/>
    <w:rsid w:val="00D213C9"/>
    <w:rsid w:val="00D21E1C"/>
    <w:rsid w:val="00D22D64"/>
    <w:rsid w:val="00D2561E"/>
    <w:rsid w:val="00D31178"/>
    <w:rsid w:val="00D31DC2"/>
    <w:rsid w:val="00D34ED9"/>
    <w:rsid w:val="00D35533"/>
    <w:rsid w:val="00D3650B"/>
    <w:rsid w:val="00D41A8A"/>
    <w:rsid w:val="00D41CDC"/>
    <w:rsid w:val="00D43E52"/>
    <w:rsid w:val="00D445CE"/>
    <w:rsid w:val="00D45196"/>
    <w:rsid w:val="00D526C9"/>
    <w:rsid w:val="00D6313E"/>
    <w:rsid w:val="00D63C6F"/>
    <w:rsid w:val="00D63E30"/>
    <w:rsid w:val="00D6679C"/>
    <w:rsid w:val="00D70BDB"/>
    <w:rsid w:val="00D70F36"/>
    <w:rsid w:val="00D74EA2"/>
    <w:rsid w:val="00D7717E"/>
    <w:rsid w:val="00D81902"/>
    <w:rsid w:val="00D831AD"/>
    <w:rsid w:val="00D84C72"/>
    <w:rsid w:val="00D862F9"/>
    <w:rsid w:val="00D91993"/>
    <w:rsid w:val="00D91DE7"/>
    <w:rsid w:val="00D955F3"/>
    <w:rsid w:val="00D96FA0"/>
    <w:rsid w:val="00DA5C7B"/>
    <w:rsid w:val="00DA5D7F"/>
    <w:rsid w:val="00DA7763"/>
    <w:rsid w:val="00DB6EEE"/>
    <w:rsid w:val="00DB7733"/>
    <w:rsid w:val="00DB77F7"/>
    <w:rsid w:val="00DC0036"/>
    <w:rsid w:val="00DC0C9C"/>
    <w:rsid w:val="00DC1D07"/>
    <w:rsid w:val="00DC60D4"/>
    <w:rsid w:val="00DD44DE"/>
    <w:rsid w:val="00DD74DE"/>
    <w:rsid w:val="00DE0429"/>
    <w:rsid w:val="00DE3FB6"/>
    <w:rsid w:val="00DF2C2C"/>
    <w:rsid w:val="00DF3CB8"/>
    <w:rsid w:val="00DF6574"/>
    <w:rsid w:val="00DF7154"/>
    <w:rsid w:val="00DF7438"/>
    <w:rsid w:val="00DF77E5"/>
    <w:rsid w:val="00E0077B"/>
    <w:rsid w:val="00E00DB4"/>
    <w:rsid w:val="00E01C23"/>
    <w:rsid w:val="00E02A36"/>
    <w:rsid w:val="00E044EE"/>
    <w:rsid w:val="00E118B3"/>
    <w:rsid w:val="00E130F5"/>
    <w:rsid w:val="00E1318C"/>
    <w:rsid w:val="00E15C35"/>
    <w:rsid w:val="00E169B1"/>
    <w:rsid w:val="00E17E16"/>
    <w:rsid w:val="00E268EE"/>
    <w:rsid w:val="00E3030C"/>
    <w:rsid w:val="00E3032A"/>
    <w:rsid w:val="00E30B29"/>
    <w:rsid w:val="00E35C4F"/>
    <w:rsid w:val="00E35FA5"/>
    <w:rsid w:val="00E4057C"/>
    <w:rsid w:val="00E421A1"/>
    <w:rsid w:val="00E425A8"/>
    <w:rsid w:val="00E45D6D"/>
    <w:rsid w:val="00E50894"/>
    <w:rsid w:val="00E52EAA"/>
    <w:rsid w:val="00E53EC6"/>
    <w:rsid w:val="00E53FDC"/>
    <w:rsid w:val="00E5606E"/>
    <w:rsid w:val="00E57C5A"/>
    <w:rsid w:val="00E57F3E"/>
    <w:rsid w:val="00E607BA"/>
    <w:rsid w:val="00E61CF0"/>
    <w:rsid w:val="00E66281"/>
    <w:rsid w:val="00E666EF"/>
    <w:rsid w:val="00E70D65"/>
    <w:rsid w:val="00E71320"/>
    <w:rsid w:val="00E713DC"/>
    <w:rsid w:val="00E74348"/>
    <w:rsid w:val="00E75ABD"/>
    <w:rsid w:val="00E76691"/>
    <w:rsid w:val="00E77DE7"/>
    <w:rsid w:val="00E81C93"/>
    <w:rsid w:val="00E83F2A"/>
    <w:rsid w:val="00E86B9D"/>
    <w:rsid w:val="00E90056"/>
    <w:rsid w:val="00E92482"/>
    <w:rsid w:val="00E953ED"/>
    <w:rsid w:val="00E953F9"/>
    <w:rsid w:val="00E9555D"/>
    <w:rsid w:val="00EA035A"/>
    <w:rsid w:val="00EA1BF1"/>
    <w:rsid w:val="00EA4FBA"/>
    <w:rsid w:val="00EA4FD3"/>
    <w:rsid w:val="00EA74C8"/>
    <w:rsid w:val="00EB2845"/>
    <w:rsid w:val="00EB6F77"/>
    <w:rsid w:val="00EC2EF0"/>
    <w:rsid w:val="00EC42D2"/>
    <w:rsid w:val="00EC4B1C"/>
    <w:rsid w:val="00EC714E"/>
    <w:rsid w:val="00EC7B27"/>
    <w:rsid w:val="00ED1692"/>
    <w:rsid w:val="00ED2AF6"/>
    <w:rsid w:val="00ED3131"/>
    <w:rsid w:val="00ED47FC"/>
    <w:rsid w:val="00ED5D82"/>
    <w:rsid w:val="00ED676C"/>
    <w:rsid w:val="00ED7935"/>
    <w:rsid w:val="00EE0278"/>
    <w:rsid w:val="00EE1F68"/>
    <w:rsid w:val="00EF3278"/>
    <w:rsid w:val="00EF3434"/>
    <w:rsid w:val="00EF414E"/>
    <w:rsid w:val="00EF7F79"/>
    <w:rsid w:val="00F02EE7"/>
    <w:rsid w:val="00F06F9B"/>
    <w:rsid w:val="00F07053"/>
    <w:rsid w:val="00F11436"/>
    <w:rsid w:val="00F1176B"/>
    <w:rsid w:val="00F1188E"/>
    <w:rsid w:val="00F2028E"/>
    <w:rsid w:val="00F21CC4"/>
    <w:rsid w:val="00F21DE4"/>
    <w:rsid w:val="00F22B36"/>
    <w:rsid w:val="00F2347F"/>
    <w:rsid w:val="00F23B60"/>
    <w:rsid w:val="00F25283"/>
    <w:rsid w:val="00F25565"/>
    <w:rsid w:val="00F25CA2"/>
    <w:rsid w:val="00F3026A"/>
    <w:rsid w:val="00F30DF9"/>
    <w:rsid w:val="00F320BD"/>
    <w:rsid w:val="00F3281C"/>
    <w:rsid w:val="00F33514"/>
    <w:rsid w:val="00F3483F"/>
    <w:rsid w:val="00F34860"/>
    <w:rsid w:val="00F3679F"/>
    <w:rsid w:val="00F37951"/>
    <w:rsid w:val="00F37BC7"/>
    <w:rsid w:val="00F44D17"/>
    <w:rsid w:val="00F46110"/>
    <w:rsid w:val="00F47C00"/>
    <w:rsid w:val="00F5139C"/>
    <w:rsid w:val="00F54DC0"/>
    <w:rsid w:val="00F57D87"/>
    <w:rsid w:val="00F57DDB"/>
    <w:rsid w:val="00F6211C"/>
    <w:rsid w:val="00F643B1"/>
    <w:rsid w:val="00F64F70"/>
    <w:rsid w:val="00F70B0A"/>
    <w:rsid w:val="00F70EDF"/>
    <w:rsid w:val="00F74DA9"/>
    <w:rsid w:val="00F82969"/>
    <w:rsid w:val="00F83926"/>
    <w:rsid w:val="00F83A99"/>
    <w:rsid w:val="00F87FC9"/>
    <w:rsid w:val="00F92D66"/>
    <w:rsid w:val="00F95D5D"/>
    <w:rsid w:val="00F96B7E"/>
    <w:rsid w:val="00FA16C9"/>
    <w:rsid w:val="00FA16CB"/>
    <w:rsid w:val="00FA32B4"/>
    <w:rsid w:val="00FA3B6E"/>
    <w:rsid w:val="00FA4305"/>
    <w:rsid w:val="00FA6BE3"/>
    <w:rsid w:val="00FB0CBA"/>
    <w:rsid w:val="00FB119E"/>
    <w:rsid w:val="00FB1397"/>
    <w:rsid w:val="00FB21FB"/>
    <w:rsid w:val="00FB59C6"/>
    <w:rsid w:val="00FB7046"/>
    <w:rsid w:val="00FB7441"/>
    <w:rsid w:val="00FB7C7B"/>
    <w:rsid w:val="00FC16D6"/>
    <w:rsid w:val="00FC1C22"/>
    <w:rsid w:val="00FC2F14"/>
    <w:rsid w:val="00FC40B4"/>
    <w:rsid w:val="00FC7652"/>
    <w:rsid w:val="00FD3609"/>
    <w:rsid w:val="00FD6B9B"/>
    <w:rsid w:val="00FD786E"/>
    <w:rsid w:val="00FE181D"/>
    <w:rsid w:val="00FE62E4"/>
    <w:rsid w:val="00FE65D4"/>
    <w:rsid w:val="00FE7688"/>
    <w:rsid w:val="00FE7EFE"/>
    <w:rsid w:val="00FF07C0"/>
    <w:rsid w:val="00FF1B25"/>
    <w:rsid w:val="00FF203A"/>
    <w:rsid w:val="00FF2683"/>
    <w:rsid w:val="00FF3AE1"/>
    <w:rsid w:val="00FF6F94"/>
    <w:rsid w:val="00FF725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15E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1404</Words>
  <Characters>8009</Characters>
  <Application>Microsoft Office Word</Application>
  <DocSecurity>0</DocSecurity>
  <Lines>66</Lines>
  <Paragraphs>18</Paragraphs>
  <ScaleCrop>false</ScaleCrop>
  <Company>Reanimator Extreme Edition</Company>
  <LinksUpToDate>false</LinksUpToDate>
  <CharactersWithSpaces>9395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2013-01-09T17:14:00Z</dcterms:created>
  <dcterms:modified xsi:type="dcterms:W3CDTF">2013-01-09T17:14:00Z</dcterms:modified>
</cp:coreProperties>
</file>