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C28" w:rsidRDefault="00B97C28" w:rsidP="00B97C28">
      <w:pPr>
        <w:ind w:left="720"/>
        <w:rPr>
          <w:rFonts w:ascii="Times New Roman" w:hAnsi="Times New Roman" w:cs="Times New Roman"/>
          <w:b/>
          <w:sz w:val="28"/>
          <w:szCs w:val="28"/>
          <w:lang w:val="uk-UA"/>
        </w:rPr>
      </w:pPr>
      <w:r w:rsidRPr="002A704A">
        <w:rPr>
          <w:rFonts w:ascii="Times New Roman" w:hAnsi="Times New Roman" w:cs="Times New Roman"/>
          <w:b/>
          <w:sz w:val="28"/>
          <w:szCs w:val="28"/>
          <w:lang w:val="uk-UA"/>
        </w:rPr>
        <w:t>Атеїстичний екзистенціалізм Ж.П.Сартра.</w:t>
      </w:r>
    </w:p>
    <w:p w:rsidR="00B97C28" w:rsidRPr="002A704A" w:rsidRDefault="00B97C28" w:rsidP="00B97C28">
      <w:pPr>
        <w:ind w:left="720"/>
        <w:rPr>
          <w:rFonts w:ascii="Times New Roman" w:hAnsi="Times New Roman" w:cs="Times New Roman"/>
          <w:b/>
          <w:sz w:val="28"/>
          <w:szCs w:val="28"/>
          <w:lang w:val="uk-UA"/>
        </w:rPr>
      </w:pPr>
      <w:r>
        <w:rPr>
          <w:rFonts w:ascii="Arial" w:hAnsi="Arial" w:cs="Arial"/>
          <w:color w:val="000000"/>
          <w:sz w:val="27"/>
          <w:szCs w:val="27"/>
        </w:rPr>
        <w:t xml:space="preserve">Тема работы: ; что Сартр понимает под экзистенциализмом? Самым надежным свидетелем истины экзистенциалисты считают нетранслируемую индивидуальную субъективность сознания, выражающуюся в настроениях, переживаниях, эмоциях человека. Постигнуть мир, как он есть (или, по выражению Мерло-Понти, «каким он существует до науки»), — значит, согласно экзистенциалистам, выявить смысл единого мироощущения личности, непроизвольно присутствующего в этих настроениях, переживаниях, /288/ эмоциях. «Бытие, — пишет Сартр, — может быть обнаружено нами лишь некоторыми средствами прямого доступа, скажем, через переживание скуки, отчаяния, отвращения и т. д.». Экзистенциалисты не отрицают, что, как психологические явления, переживания человека обусловлены обстоятельствами, различными для разных людей. Однако они полагают, что переживание никогда не бывает полностью обусловленным, а всегда несет в себе нечто общее всем людям и выражающее самое существо человеческого положения в мире. Эта необусловленная тенденция переживания становится видимой либо тогда, когда пробудившая его ситуация является трагически острой, либо тогда, когда само переживание возникает со спонтанной непроизвольностью. какие две разновидности экзистенциализма существуют? Экзистенция — способ бытия человека. Впервые в этом значении термин экзистенция употребляется Кьеркегором. Экзистенциализм (от позднелат. exsis e ia — существование) — «философия существования», одно из самых модных философских течений в середине XX в., явившее собой «самое непосредственное выражение современности, ее затерянности, ее безысходности. Экзистенциальная» философия выражает общее чувство времени: чувство упадка, бессмысленности и безысходности всего происходящего. Экзистенциальная философия — это философия радикальной конечности» Существует две разновидности экзистенциализма: религиозный и атеиысгпический. Религиозный — единение человека с богом. Реальный же человек вынужден жить в обществе, подчиняться его требованиям и законам. Но это не подлинное существование. 3.какой первый принцип экзистенциализма? Человек есть лишь то, что он из себя сделает. Таков первый принцип экзистенциализма. Это и называется субъективностью, за которую нас упрекают. 4.как Сартр определяет человека? Существуют две разновидности экзистенциалистов: христианские – Ясперс, католик Габриэль Марсель; экзистенциалисты-атеисты – Хайдеггер, французские экзистенциалисты и он сам. И тех и других объединяет то, что нужно исходить из субъективности, существование предшествует сущности (человек сначала существует, встречается, появляется в </w:t>
      </w:r>
      <w:r>
        <w:rPr>
          <w:rFonts w:ascii="Arial" w:hAnsi="Arial" w:cs="Arial"/>
          <w:color w:val="000000"/>
          <w:sz w:val="27"/>
          <w:szCs w:val="27"/>
        </w:rPr>
        <w:lastRenderedPageBreak/>
        <w:t>мире, и только потом он определяется). Атеистический экзистенциализм учит, что даже если бога нет, то есть по крайней мере оно бытие, у которого существование предшествует сущности, бытие существует прежде чем его можно определить каким-нибудь понятием. Для экзистенциалиста человек потому не поддается определению, что первоначально ничего собой не представляет. Человеком он становится лишь впоследствии, причем таким, каким он сделает себя сам. Нет никакой природы человека, как нет и бога, который бы ее задумал. Человек просто существует, и он не только такой, каким себя представляет, но такой, каким он хочет стать.</w:t>
      </w:r>
    </w:p>
    <w:p w:rsidR="00730197" w:rsidRPr="00B97C28" w:rsidRDefault="00730197">
      <w:pPr>
        <w:rPr>
          <w:lang w:val="uk-UA"/>
        </w:rPr>
      </w:pPr>
    </w:p>
    <w:sectPr w:rsidR="00730197" w:rsidRPr="00B97C28"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97C28"/>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97C28"/>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C28"/>
    <w:pPr>
      <w:spacing w:after="0" w:line="240" w:lineRule="auto"/>
    </w:pPr>
    <w:rPr>
      <w:rFonts w:ascii="Symbol" w:eastAsia="Times New Roman" w:hAnsi="Symbol" w:cs="Symbol"/>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2757</Characters>
  <Application>Microsoft Office Word</Application>
  <DocSecurity>0</DocSecurity>
  <Lines>22</Lines>
  <Paragraphs>6</Paragraphs>
  <ScaleCrop>false</ScaleCrop>
  <Company>Reanimator Extreme Edition</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2013-01-09T17:36:00Z</dcterms:created>
  <dcterms:modified xsi:type="dcterms:W3CDTF">2013-01-09T17:36:00Z</dcterms:modified>
</cp:coreProperties>
</file>