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437A" w:rsidRPr="00644289" w:rsidRDefault="0039437A" w:rsidP="0039437A">
      <w:pPr>
        <w:pStyle w:val="1"/>
        <w:rPr>
          <w:rFonts w:ascii="Arial Rounded MT Bold" w:hAnsi="Arial Rounded MT Bold"/>
          <w:bCs/>
          <w:i/>
          <w:color w:val="000000" w:themeColor="text1"/>
          <w:sz w:val="36"/>
          <w:szCs w:val="36"/>
          <w:lang w:val="uk-UA"/>
        </w:rPr>
      </w:pPr>
      <w:r w:rsidRPr="00644289">
        <w:rPr>
          <w:bCs/>
          <w:i/>
          <w:color w:val="000000" w:themeColor="text1"/>
          <w:sz w:val="36"/>
          <w:szCs w:val="36"/>
          <w:lang w:val="uk-UA"/>
        </w:rPr>
        <w:t>Національний</w:t>
      </w:r>
      <w:r w:rsidRPr="00644289">
        <w:rPr>
          <w:rFonts w:ascii="Arial Rounded MT Bold" w:hAnsi="Arial Rounded MT Bold"/>
          <w:bCs/>
          <w:i/>
          <w:color w:val="000000" w:themeColor="text1"/>
          <w:sz w:val="36"/>
          <w:szCs w:val="36"/>
          <w:lang w:val="uk-UA"/>
        </w:rPr>
        <w:t xml:space="preserve"> </w:t>
      </w:r>
      <w:r w:rsidRPr="00644289">
        <w:rPr>
          <w:bCs/>
          <w:i/>
          <w:color w:val="000000" w:themeColor="text1"/>
          <w:sz w:val="36"/>
          <w:szCs w:val="36"/>
          <w:lang w:val="uk-UA"/>
        </w:rPr>
        <w:t>технічний</w:t>
      </w:r>
      <w:r w:rsidRPr="00644289">
        <w:rPr>
          <w:rFonts w:ascii="Arial Rounded MT Bold" w:hAnsi="Arial Rounded MT Bold"/>
          <w:bCs/>
          <w:i/>
          <w:color w:val="000000" w:themeColor="text1"/>
          <w:sz w:val="36"/>
          <w:szCs w:val="36"/>
          <w:lang w:val="uk-UA"/>
        </w:rPr>
        <w:t xml:space="preserve"> </w:t>
      </w:r>
      <w:r w:rsidRPr="00644289">
        <w:rPr>
          <w:bCs/>
          <w:i/>
          <w:color w:val="000000" w:themeColor="text1"/>
          <w:sz w:val="36"/>
          <w:szCs w:val="36"/>
          <w:lang w:val="uk-UA"/>
        </w:rPr>
        <w:t>університет</w:t>
      </w:r>
      <w:r w:rsidRPr="00644289">
        <w:rPr>
          <w:rFonts w:ascii="Arial Rounded MT Bold" w:hAnsi="Arial Rounded MT Bold"/>
          <w:bCs/>
          <w:i/>
          <w:color w:val="000000" w:themeColor="text1"/>
          <w:sz w:val="36"/>
          <w:szCs w:val="36"/>
          <w:lang w:val="uk-UA"/>
        </w:rPr>
        <w:t xml:space="preserve"> </w:t>
      </w:r>
      <w:r w:rsidRPr="00644289">
        <w:rPr>
          <w:bCs/>
          <w:i/>
          <w:color w:val="000000" w:themeColor="text1"/>
          <w:sz w:val="36"/>
          <w:szCs w:val="36"/>
          <w:lang w:val="uk-UA"/>
        </w:rPr>
        <w:t>України</w:t>
      </w:r>
    </w:p>
    <w:p w:rsidR="0039437A" w:rsidRPr="00644289" w:rsidRDefault="0039437A" w:rsidP="0039437A">
      <w:pPr>
        <w:tabs>
          <w:tab w:val="left" w:pos="2085"/>
          <w:tab w:val="center" w:pos="5018"/>
        </w:tabs>
        <w:jc w:val="center"/>
        <w:rPr>
          <w:rFonts w:ascii="Arial Rounded MT Bold" w:hAnsi="Arial Rounded MT Bold"/>
          <w:b/>
          <w:i/>
          <w:color w:val="000000" w:themeColor="text1"/>
          <w:sz w:val="36"/>
          <w:szCs w:val="36"/>
          <w:lang w:val="uk-UA"/>
        </w:rPr>
      </w:pPr>
      <w:r w:rsidRPr="00644289">
        <w:rPr>
          <w:rFonts w:ascii="Arial Rounded MT Bold" w:hAnsi="Arial Rounded MT Bold"/>
          <w:b/>
          <w:i/>
          <w:color w:val="000000" w:themeColor="text1"/>
          <w:sz w:val="36"/>
          <w:szCs w:val="36"/>
          <w:lang w:val="uk-UA"/>
        </w:rPr>
        <w:t>«</w:t>
      </w:r>
      <w:r w:rsidRPr="00644289">
        <w:rPr>
          <w:rFonts w:ascii="Times New Roman" w:hAnsi="Times New Roman"/>
          <w:b/>
          <w:i/>
          <w:color w:val="000000" w:themeColor="text1"/>
          <w:sz w:val="36"/>
          <w:szCs w:val="36"/>
          <w:lang w:val="uk-UA"/>
        </w:rPr>
        <w:t>Київський</w:t>
      </w:r>
      <w:r w:rsidRPr="00644289">
        <w:rPr>
          <w:rFonts w:ascii="Arial Rounded MT Bold" w:hAnsi="Arial Rounded MT Bold"/>
          <w:b/>
          <w:i/>
          <w:color w:val="000000" w:themeColor="text1"/>
          <w:sz w:val="36"/>
          <w:szCs w:val="36"/>
          <w:lang w:val="uk-UA"/>
        </w:rPr>
        <w:t xml:space="preserve"> </w:t>
      </w:r>
      <w:r w:rsidRPr="00644289">
        <w:rPr>
          <w:rFonts w:ascii="Times New Roman" w:hAnsi="Times New Roman"/>
          <w:b/>
          <w:i/>
          <w:color w:val="000000" w:themeColor="text1"/>
          <w:sz w:val="36"/>
          <w:szCs w:val="36"/>
          <w:lang w:val="uk-UA"/>
        </w:rPr>
        <w:t>політехнічний</w:t>
      </w:r>
      <w:r w:rsidRPr="00644289">
        <w:rPr>
          <w:rFonts w:ascii="Arial Rounded MT Bold" w:hAnsi="Arial Rounded MT Bold"/>
          <w:b/>
          <w:i/>
          <w:color w:val="000000" w:themeColor="text1"/>
          <w:sz w:val="36"/>
          <w:szCs w:val="36"/>
          <w:lang w:val="uk-UA"/>
        </w:rPr>
        <w:t xml:space="preserve"> </w:t>
      </w:r>
      <w:r w:rsidRPr="00644289">
        <w:rPr>
          <w:rFonts w:ascii="Times New Roman" w:hAnsi="Times New Roman"/>
          <w:b/>
          <w:i/>
          <w:color w:val="000000" w:themeColor="text1"/>
          <w:sz w:val="36"/>
          <w:szCs w:val="36"/>
          <w:lang w:val="uk-UA"/>
        </w:rPr>
        <w:t>інститут</w:t>
      </w:r>
      <w:r w:rsidRPr="00644289">
        <w:rPr>
          <w:rFonts w:ascii="Arial Rounded MT Bold" w:hAnsi="Arial Rounded MT Bold"/>
          <w:b/>
          <w:i/>
          <w:color w:val="000000" w:themeColor="text1"/>
          <w:sz w:val="36"/>
          <w:szCs w:val="36"/>
          <w:lang w:val="uk-UA"/>
        </w:rPr>
        <w:t>»</w:t>
      </w:r>
    </w:p>
    <w:p w:rsidR="0039437A" w:rsidRPr="00644289" w:rsidRDefault="0039437A" w:rsidP="0039437A">
      <w:pPr>
        <w:jc w:val="center"/>
        <w:rPr>
          <w:rFonts w:ascii="Arial Rounded MT Bold" w:hAnsi="Arial Rounded MT Bold"/>
          <w:i/>
          <w:color w:val="000000" w:themeColor="text1"/>
          <w:lang w:val="uk-UA"/>
        </w:rPr>
      </w:pPr>
    </w:p>
    <w:p w:rsidR="0039437A" w:rsidRPr="00644289" w:rsidRDefault="0039437A" w:rsidP="0039437A">
      <w:pPr>
        <w:pStyle w:val="4"/>
        <w:jc w:val="center"/>
        <w:rPr>
          <w:rFonts w:ascii="Arial Rounded MT Bold" w:hAnsi="Arial Rounded MT Bold"/>
          <w:b/>
          <w:bCs/>
          <w:i/>
          <w:color w:val="000000" w:themeColor="text1"/>
          <w:sz w:val="32"/>
          <w:szCs w:val="32"/>
          <w:lang w:val="uk-UA"/>
        </w:rPr>
      </w:pPr>
      <w:r w:rsidRPr="00644289">
        <w:rPr>
          <w:b/>
          <w:bCs/>
          <w:i/>
          <w:color w:val="000000" w:themeColor="text1"/>
          <w:sz w:val="32"/>
          <w:szCs w:val="32"/>
          <w:lang w:val="uk-UA"/>
        </w:rPr>
        <w:t>Факультет</w:t>
      </w:r>
      <w:r w:rsidRPr="00644289">
        <w:rPr>
          <w:rFonts w:ascii="Arial Rounded MT Bold" w:hAnsi="Arial Rounded MT Bold"/>
          <w:b/>
          <w:bCs/>
          <w:i/>
          <w:color w:val="000000" w:themeColor="text1"/>
          <w:sz w:val="32"/>
          <w:szCs w:val="32"/>
          <w:lang w:val="uk-UA"/>
        </w:rPr>
        <w:t xml:space="preserve"> </w:t>
      </w:r>
      <w:r w:rsidRPr="00644289">
        <w:rPr>
          <w:b/>
          <w:bCs/>
          <w:i/>
          <w:color w:val="000000" w:themeColor="text1"/>
          <w:sz w:val="32"/>
          <w:szCs w:val="32"/>
          <w:lang w:val="uk-UA"/>
        </w:rPr>
        <w:t>інформатики</w:t>
      </w:r>
      <w:r w:rsidRPr="00644289">
        <w:rPr>
          <w:rFonts w:ascii="Arial Rounded MT Bold" w:hAnsi="Arial Rounded MT Bold"/>
          <w:b/>
          <w:bCs/>
          <w:i/>
          <w:color w:val="000000" w:themeColor="text1"/>
          <w:sz w:val="32"/>
          <w:szCs w:val="32"/>
          <w:lang w:val="uk-UA"/>
        </w:rPr>
        <w:t xml:space="preserve"> </w:t>
      </w:r>
      <w:r w:rsidRPr="00644289">
        <w:rPr>
          <w:b/>
          <w:bCs/>
          <w:i/>
          <w:color w:val="000000" w:themeColor="text1"/>
          <w:sz w:val="32"/>
          <w:szCs w:val="32"/>
          <w:lang w:val="uk-UA"/>
        </w:rPr>
        <w:t>та</w:t>
      </w:r>
      <w:r w:rsidRPr="00644289">
        <w:rPr>
          <w:rFonts w:ascii="Arial Rounded MT Bold" w:hAnsi="Arial Rounded MT Bold"/>
          <w:b/>
          <w:bCs/>
          <w:i/>
          <w:color w:val="000000" w:themeColor="text1"/>
          <w:sz w:val="32"/>
          <w:szCs w:val="32"/>
          <w:lang w:val="uk-UA"/>
        </w:rPr>
        <w:t xml:space="preserve"> </w:t>
      </w:r>
      <w:r w:rsidRPr="00644289">
        <w:rPr>
          <w:b/>
          <w:bCs/>
          <w:i/>
          <w:color w:val="000000" w:themeColor="text1"/>
          <w:sz w:val="32"/>
          <w:szCs w:val="32"/>
          <w:lang w:val="uk-UA"/>
        </w:rPr>
        <w:t>обчислювальної</w:t>
      </w:r>
      <w:r w:rsidRPr="00644289">
        <w:rPr>
          <w:rFonts w:ascii="Arial Rounded MT Bold" w:hAnsi="Arial Rounded MT Bold"/>
          <w:b/>
          <w:bCs/>
          <w:i/>
          <w:color w:val="000000" w:themeColor="text1"/>
          <w:sz w:val="32"/>
          <w:szCs w:val="32"/>
          <w:lang w:val="uk-UA"/>
        </w:rPr>
        <w:t xml:space="preserve"> </w:t>
      </w:r>
      <w:r w:rsidRPr="00644289">
        <w:rPr>
          <w:b/>
          <w:bCs/>
          <w:i/>
          <w:color w:val="000000" w:themeColor="text1"/>
          <w:sz w:val="32"/>
          <w:szCs w:val="32"/>
          <w:lang w:val="uk-UA"/>
        </w:rPr>
        <w:t>техніки</w:t>
      </w:r>
    </w:p>
    <w:p w:rsidR="0039437A" w:rsidRPr="00644289" w:rsidRDefault="0039437A" w:rsidP="0039437A">
      <w:pPr>
        <w:shd w:val="clear" w:color="auto" w:fill="FFFFFF"/>
        <w:jc w:val="center"/>
        <w:rPr>
          <w:rFonts w:ascii="Arial Rounded MT Bold" w:hAnsi="Arial Rounded MT Bold"/>
          <w:bCs/>
          <w:i/>
          <w:color w:val="000000" w:themeColor="text1"/>
          <w:sz w:val="28"/>
          <w:lang w:val="uk-UA"/>
        </w:rPr>
      </w:pPr>
    </w:p>
    <w:p w:rsidR="0039437A" w:rsidRPr="00644289" w:rsidRDefault="0039437A" w:rsidP="0039437A">
      <w:pPr>
        <w:pStyle w:val="3"/>
        <w:rPr>
          <w:rFonts w:ascii="Arial Rounded MT Bold" w:hAnsi="Arial Rounded MT Bold"/>
          <w:b/>
          <w:bCs/>
          <w:i/>
          <w:color w:val="000000" w:themeColor="text1"/>
          <w:sz w:val="28"/>
          <w:szCs w:val="28"/>
          <w:lang w:val="uk-UA"/>
        </w:rPr>
      </w:pPr>
      <w:r w:rsidRPr="00644289">
        <w:rPr>
          <w:b/>
          <w:i/>
          <w:color w:val="000000" w:themeColor="text1"/>
          <w:sz w:val="28"/>
          <w:szCs w:val="28"/>
          <w:lang w:val="uk-UA"/>
        </w:rPr>
        <w:t>Кафедра</w:t>
      </w:r>
      <w:r w:rsidRPr="00644289">
        <w:rPr>
          <w:rFonts w:ascii="Arial Rounded MT Bold" w:hAnsi="Arial Rounded MT Bold"/>
          <w:b/>
          <w:i/>
          <w:color w:val="000000" w:themeColor="text1"/>
          <w:sz w:val="28"/>
          <w:szCs w:val="28"/>
          <w:lang w:val="uk-UA"/>
        </w:rPr>
        <w:t xml:space="preserve"> </w:t>
      </w:r>
      <w:r w:rsidRPr="00644289">
        <w:rPr>
          <w:b/>
          <w:i/>
          <w:color w:val="000000" w:themeColor="text1"/>
          <w:sz w:val="28"/>
          <w:szCs w:val="28"/>
          <w:lang w:val="uk-UA"/>
        </w:rPr>
        <w:t>обчислювальної</w:t>
      </w:r>
      <w:r w:rsidRPr="00644289">
        <w:rPr>
          <w:rFonts w:ascii="Arial Rounded MT Bold" w:hAnsi="Arial Rounded MT Bold"/>
          <w:b/>
          <w:i/>
          <w:color w:val="000000" w:themeColor="text1"/>
          <w:sz w:val="28"/>
          <w:szCs w:val="28"/>
          <w:lang w:val="uk-UA"/>
        </w:rPr>
        <w:t xml:space="preserve"> </w:t>
      </w:r>
      <w:r w:rsidRPr="00644289">
        <w:rPr>
          <w:b/>
          <w:i/>
          <w:color w:val="000000" w:themeColor="text1"/>
          <w:sz w:val="28"/>
          <w:szCs w:val="28"/>
          <w:lang w:val="uk-UA"/>
        </w:rPr>
        <w:t>техніки</w:t>
      </w:r>
    </w:p>
    <w:p w:rsidR="0039437A" w:rsidRPr="00644289" w:rsidRDefault="0039437A" w:rsidP="0039437A">
      <w:pPr>
        <w:pStyle w:val="2"/>
        <w:rPr>
          <w:b w:val="0"/>
          <w:bCs w:val="0"/>
          <w:color w:val="000000" w:themeColor="text1"/>
          <w:sz w:val="48"/>
          <w:szCs w:val="48"/>
          <w:lang w:val="uk-UA"/>
        </w:rPr>
      </w:pPr>
      <w:r w:rsidRPr="00644289">
        <w:rPr>
          <w:b w:val="0"/>
          <w:bCs w:val="0"/>
          <w:color w:val="000000" w:themeColor="text1"/>
          <w:sz w:val="48"/>
          <w:szCs w:val="48"/>
          <w:lang w:val="uk-UA"/>
        </w:rPr>
        <w:t xml:space="preserve">                         </w:t>
      </w:r>
    </w:p>
    <w:p w:rsidR="0039437A" w:rsidRPr="00644289" w:rsidRDefault="0039437A" w:rsidP="0039437A">
      <w:pPr>
        <w:rPr>
          <w:color w:val="000000" w:themeColor="text1"/>
          <w:lang w:val="uk-UA"/>
        </w:rPr>
      </w:pPr>
    </w:p>
    <w:p w:rsidR="0039437A" w:rsidRPr="00644289" w:rsidRDefault="0039437A" w:rsidP="0039437A">
      <w:pPr>
        <w:pStyle w:val="a7"/>
        <w:jc w:val="center"/>
        <w:rPr>
          <w:color w:val="000000" w:themeColor="text1"/>
          <w:lang w:val="uk-UA"/>
        </w:rPr>
      </w:pPr>
      <w:r w:rsidRPr="00644289">
        <w:rPr>
          <w:color w:val="000000" w:themeColor="text1"/>
          <w:lang w:val="uk-UA"/>
        </w:rPr>
        <w:t>Курсова робота</w:t>
      </w:r>
    </w:p>
    <w:p w:rsidR="0039437A" w:rsidRPr="00644289" w:rsidRDefault="0039437A" w:rsidP="0039437A">
      <w:pPr>
        <w:rPr>
          <w:color w:val="000000" w:themeColor="text1"/>
          <w:lang w:val="uk-UA"/>
        </w:rPr>
      </w:pPr>
    </w:p>
    <w:p w:rsidR="0039437A" w:rsidRPr="00644289" w:rsidRDefault="0039437A" w:rsidP="0039437A">
      <w:pPr>
        <w:rPr>
          <w:color w:val="000000" w:themeColor="text1"/>
          <w:lang w:val="uk-UA"/>
        </w:rPr>
      </w:pPr>
    </w:p>
    <w:p w:rsidR="0039437A" w:rsidRPr="00644289" w:rsidRDefault="0039437A" w:rsidP="0039437A">
      <w:pPr>
        <w:shd w:val="clear" w:color="auto" w:fill="FFFFFF"/>
        <w:jc w:val="center"/>
        <w:rPr>
          <w:rFonts w:ascii="Times New Roman" w:hAnsi="Times New Roman"/>
          <w:bCs/>
          <w:i/>
          <w:color w:val="000000" w:themeColor="text1"/>
          <w:sz w:val="36"/>
          <w:szCs w:val="36"/>
          <w:lang w:val="uk-UA"/>
        </w:rPr>
      </w:pPr>
      <w:r w:rsidRPr="00644289">
        <w:rPr>
          <w:rFonts w:ascii="Times New Roman" w:hAnsi="Times New Roman"/>
          <w:bCs/>
          <w:i/>
          <w:color w:val="000000" w:themeColor="text1"/>
          <w:sz w:val="36"/>
          <w:szCs w:val="36"/>
          <w:lang w:val="uk-UA"/>
        </w:rPr>
        <w:t>з дисципліни "</w:t>
      </w:r>
      <w:r w:rsidRPr="00644289">
        <w:rPr>
          <w:rFonts w:ascii="Times New Roman" w:hAnsi="Times New Roman"/>
          <w:b/>
          <w:bCs/>
          <w:i/>
          <w:color w:val="000000" w:themeColor="text1"/>
          <w:sz w:val="36"/>
          <w:szCs w:val="36"/>
          <w:lang w:val="uk-UA"/>
        </w:rPr>
        <w:t>Програмна інженерія</w:t>
      </w:r>
      <w:r w:rsidRPr="00644289">
        <w:rPr>
          <w:rFonts w:ascii="Times New Roman" w:hAnsi="Times New Roman"/>
          <w:bCs/>
          <w:i/>
          <w:color w:val="000000" w:themeColor="text1"/>
          <w:sz w:val="36"/>
          <w:szCs w:val="36"/>
          <w:lang w:val="uk-UA"/>
        </w:rPr>
        <w:t>"</w:t>
      </w:r>
    </w:p>
    <w:p w:rsidR="0039437A" w:rsidRPr="00644289" w:rsidRDefault="0039437A" w:rsidP="0039437A">
      <w:pPr>
        <w:shd w:val="clear" w:color="auto" w:fill="FFFFFF"/>
        <w:tabs>
          <w:tab w:val="left" w:pos="3514"/>
        </w:tabs>
        <w:jc w:val="center"/>
        <w:rPr>
          <w:rFonts w:ascii="Times New Roman" w:hAnsi="Times New Roman"/>
          <w:bCs/>
          <w:i/>
          <w:color w:val="000000" w:themeColor="text1"/>
          <w:sz w:val="32"/>
          <w:szCs w:val="32"/>
          <w:lang w:val="uk-UA"/>
        </w:rPr>
      </w:pPr>
    </w:p>
    <w:p w:rsidR="0039437A" w:rsidRPr="00644289" w:rsidRDefault="0039437A" w:rsidP="0039437A">
      <w:pPr>
        <w:shd w:val="clear" w:color="auto" w:fill="FFFFFF"/>
        <w:ind w:left="1800"/>
        <w:rPr>
          <w:rFonts w:ascii="Times New Roman" w:hAnsi="Times New Roman"/>
          <w:bCs/>
          <w:i/>
          <w:color w:val="000000" w:themeColor="text1"/>
          <w:sz w:val="32"/>
          <w:szCs w:val="32"/>
          <w:lang w:val="uk-UA"/>
        </w:rPr>
      </w:pPr>
      <w:r w:rsidRPr="00644289">
        <w:rPr>
          <w:rFonts w:ascii="Times New Roman" w:hAnsi="Times New Roman"/>
          <w:b/>
          <w:bCs/>
          <w:i/>
          <w:color w:val="000000" w:themeColor="text1"/>
          <w:sz w:val="32"/>
          <w:szCs w:val="32"/>
          <w:lang w:val="uk-UA"/>
        </w:rPr>
        <w:t xml:space="preserve">Виконав: </w:t>
      </w:r>
      <w:r w:rsidR="001439E6" w:rsidRPr="00644289">
        <w:rPr>
          <w:rFonts w:ascii="Times New Roman" w:hAnsi="Times New Roman"/>
          <w:b/>
          <w:bCs/>
          <w:i/>
          <w:color w:val="000000" w:themeColor="text1"/>
          <w:sz w:val="32"/>
          <w:szCs w:val="32"/>
          <w:lang w:val="uk-UA"/>
        </w:rPr>
        <w:t>Куцовол Віктор Вікторович</w:t>
      </w:r>
    </w:p>
    <w:p w:rsidR="0039437A" w:rsidRPr="00644289" w:rsidRDefault="0039437A" w:rsidP="0039437A">
      <w:pPr>
        <w:shd w:val="clear" w:color="auto" w:fill="FFFFFF"/>
        <w:rPr>
          <w:rFonts w:ascii="Times New Roman" w:hAnsi="Times New Roman"/>
          <w:bCs/>
          <w:i/>
          <w:color w:val="000000" w:themeColor="text1"/>
          <w:sz w:val="32"/>
          <w:szCs w:val="32"/>
          <w:lang w:val="uk-UA"/>
        </w:rPr>
      </w:pPr>
      <w:r w:rsidRPr="00644289">
        <w:rPr>
          <w:rFonts w:ascii="Times New Roman" w:hAnsi="Times New Roman"/>
          <w:bCs/>
          <w:i/>
          <w:color w:val="000000" w:themeColor="text1"/>
          <w:sz w:val="32"/>
          <w:szCs w:val="32"/>
          <w:lang w:val="uk-UA"/>
        </w:rPr>
        <w:t xml:space="preserve">                       </w:t>
      </w:r>
      <w:r w:rsidRPr="00644289">
        <w:rPr>
          <w:rFonts w:ascii="Times New Roman" w:hAnsi="Times New Roman"/>
          <w:b/>
          <w:bCs/>
          <w:i/>
          <w:color w:val="000000" w:themeColor="text1"/>
          <w:sz w:val="32"/>
          <w:szCs w:val="32"/>
          <w:lang w:val="uk-UA"/>
        </w:rPr>
        <w:t xml:space="preserve">Факультет  </w:t>
      </w:r>
      <w:r w:rsidRPr="00644289">
        <w:rPr>
          <w:rFonts w:ascii="Times New Roman" w:hAnsi="Times New Roman"/>
          <w:bCs/>
          <w:i/>
          <w:color w:val="000000" w:themeColor="text1"/>
          <w:sz w:val="32"/>
          <w:szCs w:val="32"/>
          <w:lang w:val="uk-UA"/>
        </w:rPr>
        <w:t xml:space="preserve">   ІОТ</w:t>
      </w:r>
    </w:p>
    <w:p w:rsidR="0039437A" w:rsidRPr="00644289" w:rsidRDefault="0039437A" w:rsidP="0039437A">
      <w:pPr>
        <w:shd w:val="clear" w:color="auto" w:fill="FFFFFF"/>
        <w:rPr>
          <w:rFonts w:ascii="Times New Roman" w:hAnsi="Times New Roman"/>
          <w:bCs/>
          <w:i/>
          <w:color w:val="000000" w:themeColor="text1"/>
          <w:sz w:val="32"/>
          <w:szCs w:val="32"/>
          <w:lang w:val="uk-UA"/>
        </w:rPr>
      </w:pPr>
      <w:r w:rsidRPr="00644289">
        <w:rPr>
          <w:rFonts w:ascii="Times New Roman" w:hAnsi="Times New Roman"/>
          <w:bCs/>
          <w:i/>
          <w:color w:val="000000" w:themeColor="text1"/>
          <w:sz w:val="32"/>
          <w:szCs w:val="32"/>
          <w:lang w:val="uk-UA"/>
        </w:rPr>
        <w:t xml:space="preserve">                      </w:t>
      </w:r>
      <w:r w:rsidRPr="00644289">
        <w:rPr>
          <w:rFonts w:ascii="Times New Roman" w:hAnsi="Times New Roman"/>
          <w:b/>
          <w:bCs/>
          <w:i/>
          <w:color w:val="000000" w:themeColor="text1"/>
          <w:sz w:val="32"/>
          <w:szCs w:val="32"/>
          <w:lang w:val="uk-UA"/>
        </w:rPr>
        <w:t xml:space="preserve"> Група</w:t>
      </w:r>
      <w:r w:rsidRPr="00644289">
        <w:rPr>
          <w:rFonts w:ascii="Times New Roman" w:hAnsi="Times New Roman"/>
          <w:bCs/>
          <w:i/>
          <w:color w:val="000000" w:themeColor="text1"/>
          <w:sz w:val="32"/>
          <w:szCs w:val="32"/>
          <w:lang w:val="uk-UA"/>
        </w:rPr>
        <w:t xml:space="preserve">       ІО-82,  </w:t>
      </w:r>
      <w:r w:rsidRPr="00644289">
        <w:rPr>
          <w:rFonts w:ascii="Times New Roman" w:hAnsi="Times New Roman"/>
          <w:bCs/>
          <w:i/>
          <w:color w:val="000000" w:themeColor="text1"/>
          <w:sz w:val="32"/>
          <w:szCs w:val="32"/>
          <w:lang w:val="uk-UA"/>
        </w:rPr>
        <w:br/>
        <w:t xml:space="preserve">                       </w:t>
      </w:r>
      <w:r w:rsidRPr="00644289">
        <w:rPr>
          <w:rFonts w:ascii="Times New Roman" w:hAnsi="Times New Roman"/>
          <w:b/>
          <w:bCs/>
          <w:i/>
          <w:color w:val="000000" w:themeColor="text1"/>
          <w:sz w:val="32"/>
          <w:szCs w:val="32"/>
          <w:lang w:val="uk-UA"/>
        </w:rPr>
        <w:t>Залікова книжка  №</w:t>
      </w:r>
      <w:r w:rsidRPr="00644289">
        <w:rPr>
          <w:rFonts w:ascii="Times New Roman" w:hAnsi="Times New Roman"/>
          <w:bCs/>
          <w:i/>
          <w:color w:val="000000" w:themeColor="text1"/>
          <w:sz w:val="32"/>
          <w:szCs w:val="32"/>
          <w:lang w:val="uk-UA"/>
        </w:rPr>
        <w:t xml:space="preserve">  821</w:t>
      </w:r>
      <w:r w:rsidR="001439E6" w:rsidRPr="00644289">
        <w:rPr>
          <w:rFonts w:ascii="Times New Roman" w:hAnsi="Times New Roman"/>
          <w:bCs/>
          <w:i/>
          <w:color w:val="000000" w:themeColor="text1"/>
          <w:sz w:val="32"/>
          <w:szCs w:val="32"/>
          <w:lang w:val="uk-UA"/>
        </w:rPr>
        <w:t>3</w:t>
      </w:r>
    </w:p>
    <w:p w:rsidR="0039437A" w:rsidRPr="00644289" w:rsidRDefault="0039437A" w:rsidP="0039437A">
      <w:pPr>
        <w:shd w:val="clear" w:color="auto" w:fill="FFFFFF"/>
        <w:ind w:left="1980"/>
        <w:rPr>
          <w:rFonts w:ascii="Times New Roman" w:hAnsi="Times New Roman"/>
          <w:bCs/>
          <w:i/>
          <w:color w:val="000000" w:themeColor="text1"/>
          <w:sz w:val="32"/>
          <w:szCs w:val="32"/>
          <w:lang w:val="uk-UA"/>
        </w:rPr>
      </w:pPr>
    </w:p>
    <w:p w:rsidR="0039437A" w:rsidRPr="00644289" w:rsidRDefault="0039437A" w:rsidP="0039437A">
      <w:pPr>
        <w:shd w:val="clear" w:color="auto" w:fill="FFFFFF"/>
        <w:ind w:left="1980"/>
        <w:rPr>
          <w:rFonts w:ascii="Times New Roman" w:hAnsi="Times New Roman"/>
          <w:bCs/>
          <w:i/>
          <w:color w:val="000000" w:themeColor="text1"/>
          <w:sz w:val="32"/>
          <w:szCs w:val="32"/>
          <w:lang w:val="uk-UA"/>
        </w:rPr>
      </w:pPr>
    </w:p>
    <w:p w:rsidR="0039437A" w:rsidRPr="00644289" w:rsidRDefault="0039437A" w:rsidP="0039437A">
      <w:pPr>
        <w:shd w:val="clear" w:color="auto" w:fill="FFFFFF"/>
        <w:ind w:left="1800"/>
        <w:rPr>
          <w:rFonts w:ascii="Times New Roman" w:hAnsi="Times New Roman"/>
          <w:bCs/>
          <w:i/>
          <w:color w:val="000000" w:themeColor="text1"/>
          <w:sz w:val="32"/>
          <w:szCs w:val="32"/>
          <w:lang w:val="uk-UA"/>
        </w:rPr>
      </w:pPr>
      <w:r w:rsidRPr="00644289">
        <w:rPr>
          <w:rFonts w:ascii="Times New Roman" w:hAnsi="Times New Roman"/>
          <w:b/>
          <w:bCs/>
          <w:i/>
          <w:color w:val="000000" w:themeColor="text1"/>
          <w:sz w:val="32"/>
          <w:szCs w:val="32"/>
          <w:lang w:val="uk-UA"/>
        </w:rPr>
        <w:t>Номер технічного завдання</w:t>
      </w:r>
      <w:r w:rsidRPr="00644289">
        <w:rPr>
          <w:rFonts w:ascii="Times New Roman" w:hAnsi="Times New Roman"/>
          <w:bCs/>
          <w:i/>
          <w:color w:val="000000" w:themeColor="text1"/>
          <w:sz w:val="32"/>
          <w:szCs w:val="32"/>
          <w:lang w:val="uk-UA"/>
        </w:rPr>
        <w:t xml:space="preserve"> – </w:t>
      </w:r>
      <w:r w:rsidR="0047070A" w:rsidRPr="00644289">
        <w:rPr>
          <w:rFonts w:ascii="Times New Roman" w:hAnsi="Times New Roman"/>
          <w:bCs/>
          <w:i/>
          <w:color w:val="000000" w:themeColor="text1"/>
          <w:sz w:val="32"/>
          <w:szCs w:val="32"/>
          <w:lang w:val="uk-UA"/>
        </w:rPr>
        <w:t xml:space="preserve"> </w:t>
      </w:r>
      <w:r w:rsidR="001439E6" w:rsidRPr="00644289">
        <w:rPr>
          <w:rFonts w:ascii="Times New Roman" w:hAnsi="Times New Roman"/>
          <w:bCs/>
          <w:i/>
          <w:color w:val="000000" w:themeColor="text1"/>
          <w:sz w:val="32"/>
          <w:szCs w:val="32"/>
          <w:lang w:val="uk-UA"/>
        </w:rPr>
        <w:t>5</w:t>
      </w:r>
      <w:r w:rsidR="0047070A" w:rsidRPr="00644289">
        <w:rPr>
          <w:rFonts w:ascii="Times New Roman" w:hAnsi="Times New Roman"/>
          <w:bCs/>
          <w:i/>
          <w:color w:val="000000" w:themeColor="text1"/>
          <w:sz w:val="32"/>
          <w:szCs w:val="32"/>
          <w:lang w:val="uk-UA"/>
        </w:rPr>
        <w:t>G</w:t>
      </w:r>
    </w:p>
    <w:p w:rsidR="0039437A" w:rsidRPr="00644289" w:rsidRDefault="0039437A" w:rsidP="0039437A">
      <w:pPr>
        <w:ind w:left="3060"/>
        <w:rPr>
          <w:rFonts w:ascii="Times New Roman" w:hAnsi="Times New Roman"/>
          <w:bCs/>
          <w:i/>
          <w:color w:val="000000" w:themeColor="text1"/>
          <w:sz w:val="32"/>
          <w:szCs w:val="32"/>
          <w:lang w:val="uk-UA"/>
        </w:rPr>
      </w:pPr>
    </w:p>
    <w:p w:rsidR="0039437A" w:rsidRPr="00644289" w:rsidRDefault="0039437A" w:rsidP="0039437A">
      <w:pPr>
        <w:ind w:left="3060"/>
        <w:rPr>
          <w:rFonts w:ascii="Times New Roman" w:hAnsi="Times New Roman"/>
          <w:bCs/>
          <w:i/>
          <w:color w:val="000000" w:themeColor="text1"/>
          <w:sz w:val="32"/>
          <w:szCs w:val="32"/>
          <w:lang w:val="uk-UA"/>
        </w:rPr>
      </w:pPr>
    </w:p>
    <w:p w:rsidR="0039437A" w:rsidRPr="00644289" w:rsidRDefault="0039437A" w:rsidP="0039437A">
      <w:pPr>
        <w:jc w:val="center"/>
        <w:rPr>
          <w:rFonts w:ascii="Times New Roman" w:hAnsi="Times New Roman"/>
          <w:bCs/>
          <w:i/>
          <w:color w:val="000000" w:themeColor="text1"/>
          <w:sz w:val="28"/>
          <w:lang w:val="uk-UA"/>
        </w:rPr>
      </w:pPr>
      <w:r w:rsidRPr="00644289">
        <w:rPr>
          <w:rFonts w:ascii="Times New Roman" w:hAnsi="Times New Roman"/>
          <w:bCs/>
          <w:i/>
          <w:color w:val="000000" w:themeColor="text1"/>
          <w:sz w:val="28"/>
          <w:lang w:val="uk-UA"/>
        </w:rPr>
        <w:t xml:space="preserve">                                                                          _______________________</w:t>
      </w:r>
    </w:p>
    <w:p w:rsidR="0039437A" w:rsidRPr="00644289" w:rsidRDefault="0039437A" w:rsidP="0039437A">
      <w:pPr>
        <w:ind w:left="6381" w:firstLine="709"/>
        <w:rPr>
          <w:rFonts w:ascii="Times New Roman" w:hAnsi="Times New Roman"/>
          <w:bCs/>
          <w:i/>
          <w:color w:val="000000" w:themeColor="text1"/>
          <w:sz w:val="24"/>
          <w:szCs w:val="24"/>
          <w:lang w:val="uk-UA"/>
        </w:rPr>
      </w:pPr>
      <w:r w:rsidRPr="00644289">
        <w:rPr>
          <w:rFonts w:ascii="Times New Roman" w:hAnsi="Times New Roman"/>
          <w:bCs/>
          <w:i/>
          <w:color w:val="000000" w:themeColor="text1"/>
          <w:sz w:val="24"/>
          <w:szCs w:val="24"/>
          <w:lang w:val="uk-UA"/>
        </w:rPr>
        <w:t xml:space="preserve">(підпис керівника) </w:t>
      </w:r>
    </w:p>
    <w:p w:rsidR="0039437A" w:rsidRPr="00644289" w:rsidRDefault="0039437A" w:rsidP="0039437A">
      <w:pPr>
        <w:jc w:val="center"/>
        <w:rPr>
          <w:rFonts w:ascii="Times New Roman" w:hAnsi="Times New Roman"/>
          <w:b/>
          <w:bCs/>
          <w:i/>
          <w:color w:val="000000" w:themeColor="text1"/>
          <w:sz w:val="32"/>
          <w:szCs w:val="32"/>
          <w:lang w:val="uk-UA"/>
        </w:rPr>
      </w:pPr>
      <w:r w:rsidRPr="00644289">
        <w:rPr>
          <w:rFonts w:ascii="Times New Roman" w:hAnsi="Times New Roman"/>
          <w:b/>
          <w:bCs/>
          <w:i/>
          <w:color w:val="000000" w:themeColor="text1"/>
          <w:sz w:val="32"/>
          <w:szCs w:val="32"/>
          <w:lang w:val="uk-UA"/>
        </w:rPr>
        <w:t>Київ  - 2010р.</w:t>
      </w:r>
    </w:p>
    <w:p w:rsidR="007E4AD9" w:rsidRPr="00644289" w:rsidRDefault="0039437A" w:rsidP="00E96086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644289">
        <w:rPr>
          <w:rFonts w:ascii="Times New Roman" w:hAnsi="Times New Roman"/>
          <w:b/>
          <w:bCs/>
          <w:i/>
          <w:color w:val="000000" w:themeColor="text1"/>
          <w:sz w:val="32"/>
          <w:szCs w:val="32"/>
          <w:lang w:val="uk-UA"/>
        </w:rPr>
        <w:br w:type="page"/>
      </w:r>
      <w:r w:rsidR="007E4AD9" w:rsidRPr="00644289">
        <w:rPr>
          <w:rFonts w:ascii="Times New Roman" w:hAnsi="Times New Roman"/>
          <w:color w:val="000000" w:themeColor="text1"/>
          <w:sz w:val="28"/>
          <w:szCs w:val="28"/>
          <w:lang w:val="uk-UA"/>
        </w:rPr>
        <w:lastRenderedPageBreak/>
        <w:t>Зміст</w:t>
      </w:r>
    </w:p>
    <w:tbl>
      <w:tblPr>
        <w:tblW w:w="0" w:type="auto"/>
        <w:tblLook w:val="04A0"/>
      </w:tblPr>
      <w:tblGrid>
        <w:gridCol w:w="792"/>
        <w:gridCol w:w="8252"/>
        <w:gridCol w:w="526"/>
      </w:tblGrid>
      <w:tr w:rsidR="0032586A" w:rsidRPr="00644289" w:rsidTr="00D319AF">
        <w:tc>
          <w:tcPr>
            <w:tcW w:w="817" w:type="dxa"/>
          </w:tcPr>
          <w:p w:rsidR="007E4AD9" w:rsidRPr="00644289" w:rsidRDefault="007E4AD9" w:rsidP="00D319AF">
            <w:pPr>
              <w:pStyle w:val="a9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8505" w:type="dxa"/>
          </w:tcPr>
          <w:p w:rsidR="007E4AD9" w:rsidRPr="00644289" w:rsidRDefault="007E4AD9" w:rsidP="00D319A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Призначення розроблюваного об’єкта.</w:t>
            </w:r>
          </w:p>
        </w:tc>
        <w:tc>
          <w:tcPr>
            <w:tcW w:w="533" w:type="dxa"/>
          </w:tcPr>
          <w:p w:rsidR="007E4AD9" w:rsidRPr="00644289" w:rsidRDefault="008B7A5B" w:rsidP="00D319AF">
            <w:pPr>
              <w:spacing w:after="0" w:line="360" w:lineRule="auto"/>
              <w:jc w:val="right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3</w:t>
            </w:r>
          </w:p>
        </w:tc>
      </w:tr>
      <w:tr w:rsidR="0032586A" w:rsidRPr="00644289" w:rsidTr="00D319AF">
        <w:tc>
          <w:tcPr>
            <w:tcW w:w="817" w:type="dxa"/>
          </w:tcPr>
          <w:p w:rsidR="007E4AD9" w:rsidRPr="00644289" w:rsidRDefault="007E4AD9" w:rsidP="00D319AF">
            <w:pPr>
              <w:pStyle w:val="a9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8505" w:type="dxa"/>
          </w:tcPr>
          <w:p w:rsidR="007E4AD9" w:rsidRPr="00644289" w:rsidRDefault="007E4AD9" w:rsidP="00D319A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Вхідні дані для розробки.</w:t>
            </w:r>
          </w:p>
        </w:tc>
        <w:tc>
          <w:tcPr>
            <w:tcW w:w="533" w:type="dxa"/>
          </w:tcPr>
          <w:p w:rsidR="007E4AD9" w:rsidRPr="00644289" w:rsidRDefault="008B7A5B" w:rsidP="00D319AF">
            <w:pPr>
              <w:spacing w:after="0" w:line="360" w:lineRule="auto"/>
              <w:jc w:val="right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3</w:t>
            </w:r>
          </w:p>
        </w:tc>
      </w:tr>
      <w:tr w:rsidR="0032586A" w:rsidRPr="00644289" w:rsidTr="00D319AF">
        <w:tc>
          <w:tcPr>
            <w:tcW w:w="817" w:type="dxa"/>
          </w:tcPr>
          <w:p w:rsidR="007E4AD9" w:rsidRPr="00644289" w:rsidRDefault="007E4AD9" w:rsidP="00D319AF">
            <w:pPr>
              <w:pStyle w:val="a9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8505" w:type="dxa"/>
          </w:tcPr>
          <w:p w:rsidR="007E4AD9" w:rsidRPr="00644289" w:rsidRDefault="007E4AD9" w:rsidP="00D319A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Функціональність.</w:t>
            </w:r>
          </w:p>
        </w:tc>
        <w:tc>
          <w:tcPr>
            <w:tcW w:w="533" w:type="dxa"/>
          </w:tcPr>
          <w:p w:rsidR="007E4AD9" w:rsidRPr="00644289" w:rsidRDefault="008B7A5B" w:rsidP="00D319AF">
            <w:pPr>
              <w:spacing w:after="0" w:line="360" w:lineRule="auto"/>
              <w:jc w:val="right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3</w:t>
            </w:r>
          </w:p>
        </w:tc>
      </w:tr>
      <w:tr w:rsidR="0032586A" w:rsidRPr="00644289" w:rsidTr="00D319AF">
        <w:tc>
          <w:tcPr>
            <w:tcW w:w="817" w:type="dxa"/>
          </w:tcPr>
          <w:p w:rsidR="007E4AD9" w:rsidRPr="00644289" w:rsidRDefault="007E4AD9" w:rsidP="00D319AF">
            <w:pPr>
              <w:pStyle w:val="a9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8505" w:type="dxa"/>
          </w:tcPr>
          <w:p w:rsidR="007E4AD9" w:rsidRPr="00644289" w:rsidRDefault="007E4AD9" w:rsidP="00D319A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Вимоги до реалізації.</w:t>
            </w:r>
          </w:p>
        </w:tc>
        <w:tc>
          <w:tcPr>
            <w:tcW w:w="533" w:type="dxa"/>
          </w:tcPr>
          <w:p w:rsidR="007E4AD9" w:rsidRPr="00644289" w:rsidRDefault="008B7A5B" w:rsidP="00D319AF">
            <w:pPr>
              <w:spacing w:after="0" w:line="360" w:lineRule="auto"/>
              <w:jc w:val="right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4</w:t>
            </w:r>
          </w:p>
        </w:tc>
      </w:tr>
      <w:tr w:rsidR="0032586A" w:rsidRPr="00644289" w:rsidTr="00D319AF">
        <w:tc>
          <w:tcPr>
            <w:tcW w:w="817" w:type="dxa"/>
          </w:tcPr>
          <w:p w:rsidR="007E4AD9" w:rsidRPr="00644289" w:rsidRDefault="007E4AD9" w:rsidP="00D319AF">
            <w:pPr>
              <w:pStyle w:val="a9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8505" w:type="dxa"/>
          </w:tcPr>
          <w:p w:rsidR="007E4AD9" w:rsidRPr="00644289" w:rsidRDefault="007E4AD9" w:rsidP="00D319A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Перелік текстової і графічної документації.</w:t>
            </w:r>
          </w:p>
        </w:tc>
        <w:tc>
          <w:tcPr>
            <w:tcW w:w="533" w:type="dxa"/>
          </w:tcPr>
          <w:p w:rsidR="007E4AD9" w:rsidRPr="00644289" w:rsidRDefault="008B7A5B" w:rsidP="00D319AF">
            <w:pPr>
              <w:spacing w:after="0" w:line="360" w:lineRule="auto"/>
              <w:jc w:val="right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4</w:t>
            </w:r>
          </w:p>
        </w:tc>
      </w:tr>
    </w:tbl>
    <w:p w:rsidR="007E4AD9" w:rsidRPr="00644289" w:rsidRDefault="007E4AD9" w:rsidP="00E96086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</w:p>
    <w:p w:rsidR="00DE608E" w:rsidRPr="00644289" w:rsidRDefault="00DE608E" w:rsidP="00E96086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</w:p>
    <w:p w:rsidR="00DE608E" w:rsidRPr="00644289" w:rsidRDefault="00DE608E" w:rsidP="00E96086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644289">
        <w:rPr>
          <w:rFonts w:ascii="Times New Roman" w:hAnsi="Times New Roman"/>
          <w:color w:val="000000" w:themeColor="text1"/>
          <w:sz w:val="28"/>
          <w:szCs w:val="28"/>
          <w:lang w:val="uk-UA"/>
        </w:rPr>
        <w:br w:type="page"/>
      </w:r>
    </w:p>
    <w:p w:rsidR="00DE608E" w:rsidRPr="00644289" w:rsidRDefault="00DE608E" w:rsidP="00E96086">
      <w:pPr>
        <w:pStyle w:val="4"/>
        <w:numPr>
          <w:ilvl w:val="0"/>
          <w:numId w:val="3"/>
        </w:numPr>
        <w:spacing w:line="360" w:lineRule="auto"/>
        <w:rPr>
          <w:b/>
          <w:color w:val="000000" w:themeColor="text1"/>
          <w:szCs w:val="28"/>
          <w:lang w:val="uk-UA"/>
        </w:rPr>
      </w:pPr>
      <w:r w:rsidRPr="00644289">
        <w:rPr>
          <w:b/>
          <w:color w:val="000000" w:themeColor="text1"/>
          <w:szCs w:val="28"/>
          <w:lang w:val="uk-UA"/>
        </w:rPr>
        <w:lastRenderedPageBreak/>
        <w:t>Пр</w:t>
      </w:r>
      <w:r w:rsidR="00E96086" w:rsidRPr="00644289">
        <w:rPr>
          <w:b/>
          <w:color w:val="000000" w:themeColor="text1"/>
          <w:szCs w:val="28"/>
          <w:lang w:val="uk-UA"/>
        </w:rPr>
        <w:t>изначення розроблюваного об’єкту</w:t>
      </w:r>
      <w:r w:rsidRPr="00644289">
        <w:rPr>
          <w:b/>
          <w:color w:val="000000" w:themeColor="text1"/>
          <w:szCs w:val="28"/>
          <w:lang w:val="uk-UA"/>
        </w:rPr>
        <w:t>.</w:t>
      </w:r>
    </w:p>
    <w:p w:rsidR="00DE608E" w:rsidRPr="00644289" w:rsidRDefault="00DE608E" w:rsidP="00E96086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644289">
        <w:rPr>
          <w:rFonts w:ascii="Times New Roman" w:hAnsi="Times New Roman"/>
          <w:color w:val="000000" w:themeColor="text1"/>
          <w:sz w:val="28"/>
          <w:szCs w:val="28"/>
          <w:lang w:val="uk-UA"/>
        </w:rPr>
        <w:t>В курсовій роботі нам необхідно створити програму візуалізації табличних даних у вигляді діаграми. Практичне застосування даного автомата можливе в області обчислювальної техніки.</w:t>
      </w:r>
    </w:p>
    <w:p w:rsidR="00DE608E" w:rsidRPr="00644289" w:rsidRDefault="00DE608E" w:rsidP="00E96086">
      <w:pPr>
        <w:pStyle w:val="4"/>
        <w:numPr>
          <w:ilvl w:val="0"/>
          <w:numId w:val="3"/>
        </w:numPr>
        <w:spacing w:line="360" w:lineRule="auto"/>
        <w:rPr>
          <w:b/>
          <w:color w:val="000000" w:themeColor="text1"/>
          <w:szCs w:val="28"/>
          <w:lang w:val="uk-UA"/>
        </w:rPr>
      </w:pPr>
      <w:r w:rsidRPr="00644289">
        <w:rPr>
          <w:b/>
          <w:color w:val="000000" w:themeColor="text1"/>
          <w:szCs w:val="28"/>
          <w:lang w:val="uk-UA"/>
        </w:rPr>
        <w:t xml:space="preserve"> Вхідні дані.</w:t>
      </w:r>
    </w:p>
    <w:p w:rsidR="00DE608E" w:rsidRPr="00644289" w:rsidRDefault="00DE608E" w:rsidP="00E96086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644289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В якості вхідних даних виступає таблиця, що знаходиться у CSV-файлі. </w:t>
      </w:r>
    </w:p>
    <w:p w:rsidR="00DE608E" w:rsidRPr="00644289" w:rsidRDefault="00DE608E" w:rsidP="00E96086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644289">
        <w:rPr>
          <w:rFonts w:ascii="Times New Roman" w:hAnsi="Times New Roman"/>
          <w:color w:val="000000" w:themeColor="text1"/>
          <w:sz w:val="28"/>
          <w:szCs w:val="28"/>
          <w:lang w:val="uk-UA"/>
        </w:rPr>
        <w:t>Вірний формат вихідного CSV-файлу в даному проекті наступний:</w:t>
      </w:r>
    </w:p>
    <w:p w:rsidR="00DE608E" w:rsidRPr="00644289" w:rsidRDefault="00DE608E" w:rsidP="00E96086">
      <w:pPr>
        <w:pStyle w:val="a9"/>
        <w:numPr>
          <w:ilvl w:val="0"/>
          <w:numId w:val="4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644289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Файл складається з </w:t>
      </w:r>
      <w:r w:rsidR="00481BDE" w:rsidRPr="00644289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необмеженої кількості </w:t>
      </w:r>
      <w:r w:rsidRPr="00644289">
        <w:rPr>
          <w:rFonts w:ascii="Times New Roman" w:hAnsi="Times New Roman"/>
          <w:color w:val="000000" w:themeColor="text1"/>
          <w:sz w:val="28"/>
          <w:szCs w:val="28"/>
          <w:lang w:val="uk-UA"/>
        </w:rPr>
        <w:t>рядків.</w:t>
      </w:r>
    </w:p>
    <w:p w:rsidR="00DE608E" w:rsidRPr="00644289" w:rsidRDefault="00DE608E" w:rsidP="00E96086">
      <w:pPr>
        <w:pStyle w:val="a9"/>
        <w:numPr>
          <w:ilvl w:val="0"/>
          <w:numId w:val="4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644289">
        <w:rPr>
          <w:rFonts w:ascii="Times New Roman" w:hAnsi="Times New Roman"/>
          <w:color w:val="000000" w:themeColor="text1"/>
          <w:sz w:val="28"/>
          <w:szCs w:val="28"/>
          <w:lang w:val="uk-UA"/>
        </w:rPr>
        <w:t>Роздільні знаки конфігуруються за замовчуванням або користувачем.</w:t>
      </w:r>
    </w:p>
    <w:p w:rsidR="00DE608E" w:rsidRPr="00644289" w:rsidRDefault="00DE608E" w:rsidP="00E96086">
      <w:pPr>
        <w:pStyle w:val="a9"/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</w:p>
    <w:p w:rsidR="00DE608E" w:rsidRPr="00644289" w:rsidRDefault="00DE608E" w:rsidP="00E96086">
      <w:pPr>
        <w:pStyle w:val="a9"/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644289">
        <w:rPr>
          <w:rFonts w:ascii="Times New Roman" w:hAnsi="Times New Roman"/>
          <w:color w:val="000000" w:themeColor="text1"/>
          <w:sz w:val="28"/>
          <w:szCs w:val="28"/>
          <w:lang w:val="uk-UA"/>
        </w:rPr>
        <w:t>Таблиця 1.1. Варіант завдання.</w:t>
      </w:r>
    </w:p>
    <w:tbl>
      <w:tblPr>
        <w:tblW w:w="0" w:type="auto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/>
      </w:tblPr>
      <w:tblGrid>
        <w:gridCol w:w="508"/>
        <w:gridCol w:w="1878"/>
        <w:gridCol w:w="7208"/>
      </w:tblGrid>
      <w:tr w:rsidR="00DE608E" w:rsidRPr="00644289" w:rsidTr="00DE608E">
        <w:trPr>
          <w:trHeight w:val="399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DE608E" w:rsidRPr="00644289" w:rsidRDefault="00DE608E" w:rsidP="00E96086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 w:eastAsia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uk-UA" w:eastAsia="uk-UA"/>
              </w:rPr>
              <w:t>№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DE608E" w:rsidRPr="00644289" w:rsidRDefault="00DE608E" w:rsidP="00E96086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 w:eastAsia="uk-UA"/>
              </w:rPr>
            </w:pPr>
            <w:r w:rsidRPr="00644289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uk-UA" w:eastAsia="uk-UA"/>
              </w:rPr>
              <w:t>Назва діаграми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DE608E" w:rsidRPr="00644289" w:rsidRDefault="00A93373" w:rsidP="00E96086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 w:eastAsia="uk-UA"/>
              </w:rPr>
            </w:pPr>
            <w:r w:rsidRPr="00644289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uk-UA" w:eastAsia="uk-UA"/>
              </w:rPr>
              <w:t>Вид редагування</w:t>
            </w:r>
          </w:p>
        </w:tc>
      </w:tr>
      <w:tr w:rsidR="00DE608E" w:rsidRPr="00644289" w:rsidTr="00DE608E">
        <w:trPr>
          <w:trHeight w:val="338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DE608E" w:rsidRPr="00644289" w:rsidRDefault="00DE608E" w:rsidP="00E96086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 w:eastAsia="uk-UA"/>
              </w:rPr>
            </w:pPr>
            <w:r w:rsidRPr="00644289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uk-UA" w:eastAsia="uk-UA"/>
              </w:rPr>
              <w:t>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DE608E" w:rsidRPr="00644289" w:rsidRDefault="00F55F4C" w:rsidP="00E96086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eastAsia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Кругова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DE608E" w:rsidRPr="00644289" w:rsidRDefault="00BD3E6E" w:rsidP="00E96086">
            <w:pPr>
              <w:spacing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uk-UA" w:eastAsia="uk-UA"/>
              </w:rPr>
            </w:pPr>
            <w:r w:rsidRPr="00644289">
              <w:rPr>
                <w:rStyle w:val="apple-converted-space"/>
                <w:rFonts w:ascii="Times New Roman" w:hAnsi="Times New Roman"/>
                <w:color w:val="000000" w:themeColor="text1"/>
                <w:sz w:val="27"/>
                <w:szCs w:val="27"/>
              </w:rPr>
              <w:t> </w:t>
            </w:r>
            <w:r w:rsidRPr="00644289">
              <w:rPr>
                <w:rStyle w:val="apple-style-span"/>
                <w:rFonts w:ascii="Times New Roman" w:hAnsi="Times New Roman"/>
                <w:color w:val="000000" w:themeColor="text1"/>
                <w:sz w:val="27"/>
                <w:szCs w:val="27"/>
              </w:rPr>
              <w:t>Редагування за допомогою миші в графічній області з синхронізацією табличної області.</w:t>
            </w:r>
          </w:p>
        </w:tc>
      </w:tr>
    </w:tbl>
    <w:p w:rsidR="00DE608E" w:rsidRPr="00644289" w:rsidRDefault="00DE608E" w:rsidP="00E96086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</w:p>
    <w:p w:rsidR="00DE608E" w:rsidRPr="00644289" w:rsidRDefault="00DE608E" w:rsidP="00E96086">
      <w:pPr>
        <w:pStyle w:val="4"/>
        <w:numPr>
          <w:ilvl w:val="0"/>
          <w:numId w:val="3"/>
        </w:numPr>
        <w:spacing w:line="360" w:lineRule="auto"/>
        <w:rPr>
          <w:b/>
          <w:color w:val="000000" w:themeColor="text1"/>
          <w:szCs w:val="28"/>
          <w:lang w:val="uk-UA"/>
        </w:rPr>
      </w:pPr>
      <w:r w:rsidRPr="00644289">
        <w:rPr>
          <w:b/>
          <w:color w:val="000000" w:themeColor="text1"/>
          <w:szCs w:val="28"/>
          <w:lang w:val="uk-UA"/>
        </w:rPr>
        <w:t>Функціональність.</w:t>
      </w:r>
    </w:p>
    <w:p w:rsidR="00DE608E" w:rsidRPr="00644289" w:rsidRDefault="00DE608E" w:rsidP="00E96086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644289">
        <w:rPr>
          <w:rFonts w:ascii="Times New Roman" w:hAnsi="Times New Roman"/>
          <w:color w:val="000000" w:themeColor="text1"/>
          <w:sz w:val="28"/>
          <w:szCs w:val="28"/>
          <w:lang w:val="uk-UA"/>
        </w:rPr>
        <w:t>Програма візуалізації має містити наступну функціональність:</w:t>
      </w:r>
    </w:p>
    <w:p w:rsidR="00DE608E" w:rsidRPr="00644289" w:rsidRDefault="00DE608E" w:rsidP="00E96086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644289">
        <w:rPr>
          <w:rFonts w:ascii="Times New Roman" w:hAnsi="Times New Roman"/>
          <w:color w:val="000000" w:themeColor="text1"/>
          <w:sz w:val="28"/>
          <w:szCs w:val="28"/>
          <w:lang w:val="uk-UA"/>
        </w:rPr>
        <w:t>можливість завантаження/збереження даних у табличний формі в форматі CSV;</w:t>
      </w:r>
    </w:p>
    <w:p w:rsidR="00DE608E" w:rsidRPr="00644289" w:rsidRDefault="00DE608E" w:rsidP="00E96086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644289">
        <w:rPr>
          <w:rFonts w:ascii="Times New Roman" w:hAnsi="Times New Roman"/>
          <w:color w:val="000000" w:themeColor="text1"/>
          <w:sz w:val="28"/>
          <w:szCs w:val="28"/>
          <w:lang w:val="uk-UA"/>
        </w:rPr>
        <w:t>синтаксичний розбір і верифікація формату CSV з відбудовою внутрішньої моделі даних, в разі помилок – формування виключення (Exception);</w:t>
      </w:r>
    </w:p>
    <w:p w:rsidR="00DE608E" w:rsidRPr="00644289" w:rsidRDefault="00DE608E" w:rsidP="00E96086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644289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інтерфейс користувача (на основі компонентів бібліотеки SWING), який містить дві основні області – табличну і графічну, а також допоміжні компоненти – меню, панелі, кнопки, діалоги, тощо. </w:t>
      </w:r>
      <w:r w:rsidRPr="00644289">
        <w:rPr>
          <w:rFonts w:ascii="Times New Roman" w:hAnsi="Times New Roman"/>
          <w:color w:val="000000" w:themeColor="text1"/>
          <w:sz w:val="28"/>
          <w:szCs w:val="28"/>
          <w:lang w:val="uk-UA"/>
        </w:rPr>
        <w:lastRenderedPageBreak/>
        <w:t>Таблична область містить дані, що завантажені з CSV-файлу, а графічна – їх інтерпретацію у вигляді діаграми;</w:t>
      </w:r>
    </w:p>
    <w:p w:rsidR="00DE608E" w:rsidRPr="00644289" w:rsidRDefault="00DE608E" w:rsidP="00E96086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644289">
        <w:rPr>
          <w:rFonts w:ascii="Times New Roman" w:hAnsi="Times New Roman"/>
          <w:color w:val="000000" w:themeColor="text1"/>
          <w:sz w:val="28"/>
          <w:szCs w:val="28"/>
          <w:lang w:val="uk-UA"/>
        </w:rPr>
        <w:t>можливість редагування даних;</w:t>
      </w:r>
    </w:p>
    <w:p w:rsidR="00DE608E" w:rsidRPr="00644289" w:rsidRDefault="00DE608E" w:rsidP="00E96086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644289">
        <w:rPr>
          <w:rFonts w:ascii="Times New Roman" w:hAnsi="Times New Roman"/>
          <w:color w:val="000000" w:themeColor="text1"/>
          <w:sz w:val="28"/>
          <w:szCs w:val="28"/>
          <w:lang w:val="uk-UA"/>
        </w:rPr>
        <w:t>можливість збереження результату графічної інтерпретації – діаграми у вигляді файлу формату JPEG, PNG, GIF;</w:t>
      </w:r>
    </w:p>
    <w:p w:rsidR="00DE608E" w:rsidRPr="00644289" w:rsidRDefault="00DE608E" w:rsidP="00E96086">
      <w:pPr>
        <w:pStyle w:val="a9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644289">
        <w:rPr>
          <w:rFonts w:ascii="Times New Roman" w:hAnsi="Times New Roman"/>
          <w:color w:val="000000" w:themeColor="text1"/>
          <w:sz w:val="28"/>
          <w:szCs w:val="28"/>
          <w:lang w:val="uk-UA"/>
        </w:rPr>
        <w:t>можливість одночасної роботи з декількома діаграмами.</w:t>
      </w:r>
    </w:p>
    <w:p w:rsidR="00DE608E" w:rsidRPr="00644289" w:rsidRDefault="00DE608E" w:rsidP="00E96086">
      <w:pPr>
        <w:pStyle w:val="a9"/>
        <w:spacing w:line="360" w:lineRule="auto"/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</w:pPr>
    </w:p>
    <w:p w:rsidR="00DE608E" w:rsidRPr="00644289" w:rsidRDefault="00DE608E" w:rsidP="00E96086">
      <w:pPr>
        <w:pStyle w:val="4"/>
        <w:numPr>
          <w:ilvl w:val="0"/>
          <w:numId w:val="3"/>
        </w:numPr>
        <w:spacing w:line="360" w:lineRule="auto"/>
        <w:rPr>
          <w:b/>
          <w:color w:val="000000" w:themeColor="text1"/>
          <w:szCs w:val="28"/>
          <w:lang w:val="uk-UA"/>
        </w:rPr>
      </w:pPr>
      <w:r w:rsidRPr="00644289">
        <w:rPr>
          <w:b/>
          <w:color w:val="000000" w:themeColor="text1"/>
          <w:szCs w:val="28"/>
          <w:lang w:val="uk-UA"/>
        </w:rPr>
        <w:t>Вимоги до реалізації.</w:t>
      </w:r>
    </w:p>
    <w:p w:rsidR="00DE608E" w:rsidRPr="00644289" w:rsidRDefault="00DE608E" w:rsidP="00E96086">
      <w:pPr>
        <w:pStyle w:val="western"/>
        <w:spacing w:before="0" w:beforeAutospacing="0" w:after="0" w:afterAutospacing="0" w:line="360" w:lineRule="auto"/>
        <w:ind w:left="547"/>
        <w:rPr>
          <w:color w:val="000000" w:themeColor="text1"/>
          <w:sz w:val="28"/>
          <w:szCs w:val="28"/>
          <w:lang w:val="uk-UA"/>
        </w:rPr>
      </w:pPr>
      <w:r w:rsidRPr="00644289">
        <w:rPr>
          <w:color w:val="000000" w:themeColor="text1"/>
          <w:sz w:val="28"/>
          <w:szCs w:val="28"/>
          <w:lang w:val="uk-UA"/>
        </w:rPr>
        <w:t>Вимоги до реалізації:</w:t>
      </w:r>
    </w:p>
    <w:p w:rsidR="00DE608E" w:rsidRPr="00644289" w:rsidRDefault="00DE608E" w:rsidP="00E96086">
      <w:pPr>
        <w:pStyle w:val="western"/>
        <w:numPr>
          <w:ilvl w:val="0"/>
          <w:numId w:val="6"/>
        </w:numPr>
        <w:spacing w:before="0" w:beforeAutospacing="0" w:after="0" w:afterAutospacing="0" w:line="360" w:lineRule="auto"/>
        <w:rPr>
          <w:color w:val="000000" w:themeColor="text1"/>
          <w:sz w:val="28"/>
          <w:szCs w:val="28"/>
          <w:lang w:val="uk-UA"/>
        </w:rPr>
      </w:pPr>
      <w:r w:rsidRPr="00644289">
        <w:rPr>
          <w:color w:val="000000" w:themeColor="text1"/>
          <w:sz w:val="28"/>
          <w:szCs w:val="28"/>
          <w:lang w:val="uk-UA"/>
        </w:rPr>
        <w:t>мова програмування Java з використанням бібліотеки SWING;</w:t>
      </w:r>
    </w:p>
    <w:p w:rsidR="00DE608E" w:rsidRPr="00644289" w:rsidRDefault="00DE608E" w:rsidP="00E96086">
      <w:pPr>
        <w:pStyle w:val="western"/>
        <w:numPr>
          <w:ilvl w:val="0"/>
          <w:numId w:val="6"/>
        </w:numPr>
        <w:spacing w:before="0" w:beforeAutospacing="0" w:after="0" w:afterAutospacing="0" w:line="360" w:lineRule="auto"/>
        <w:rPr>
          <w:color w:val="000000" w:themeColor="text1"/>
          <w:sz w:val="28"/>
          <w:szCs w:val="28"/>
          <w:lang w:val="uk-UA"/>
        </w:rPr>
      </w:pPr>
      <w:r w:rsidRPr="00644289">
        <w:rPr>
          <w:color w:val="000000" w:themeColor="text1"/>
          <w:sz w:val="28"/>
          <w:szCs w:val="28"/>
          <w:lang w:val="uk-UA"/>
        </w:rPr>
        <w:t>заборонено використовувати спеціалізовані компоненти для побудови діаграм;</w:t>
      </w:r>
    </w:p>
    <w:p w:rsidR="00DE608E" w:rsidRPr="00644289" w:rsidRDefault="00DE608E" w:rsidP="00E96086">
      <w:pPr>
        <w:pStyle w:val="western"/>
        <w:numPr>
          <w:ilvl w:val="0"/>
          <w:numId w:val="6"/>
        </w:numPr>
        <w:spacing w:before="0" w:beforeAutospacing="0" w:after="0" w:afterAutospacing="0" w:line="360" w:lineRule="auto"/>
        <w:rPr>
          <w:color w:val="000000" w:themeColor="text1"/>
          <w:sz w:val="28"/>
          <w:szCs w:val="28"/>
          <w:lang w:val="uk-UA"/>
        </w:rPr>
      </w:pPr>
      <w:r w:rsidRPr="00644289">
        <w:rPr>
          <w:color w:val="000000" w:themeColor="text1"/>
          <w:sz w:val="28"/>
          <w:szCs w:val="28"/>
          <w:lang w:val="uk-UA"/>
        </w:rPr>
        <w:t>інтерфейс користувача має забезпечувати доступ до всієї функціональності програми;</w:t>
      </w:r>
    </w:p>
    <w:p w:rsidR="00DE608E" w:rsidRPr="00644289" w:rsidRDefault="00DE608E" w:rsidP="00E96086">
      <w:pPr>
        <w:pStyle w:val="western"/>
        <w:numPr>
          <w:ilvl w:val="0"/>
          <w:numId w:val="6"/>
        </w:numPr>
        <w:spacing w:before="0" w:beforeAutospacing="0" w:after="0" w:afterAutospacing="0" w:line="360" w:lineRule="auto"/>
        <w:rPr>
          <w:color w:val="000000" w:themeColor="text1"/>
          <w:sz w:val="28"/>
          <w:szCs w:val="28"/>
          <w:lang w:val="uk-UA"/>
        </w:rPr>
      </w:pPr>
      <w:r w:rsidRPr="00644289">
        <w:rPr>
          <w:color w:val="000000" w:themeColor="text1"/>
          <w:sz w:val="28"/>
          <w:szCs w:val="28"/>
          <w:lang w:val="uk-UA"/>
        </w:rPr>
        <w:t>проект має бути повністю задокументований за допомогою JavaDoc;</w:t>
      </w:r>
    </w:p>
    <w:p w:rsidR="00DE608E" w:rsidRPr="00644289" w:rsidRDefault="00DE608E" w:rsidP="00E96086">
      <w:pPr>
        <w:pStyle w:val="western"/>
        <w:numPr>
          <w:ilvl w:val="0"/>
          <w:numId w:val="6"/>
        </w:numPr>
        <w:spacing w:before="0" w:beforeAutospacing="0" w:after="0" w:afterAutospacing="0" w:line="360" w:lineRule="auto"/>
        <w:rPr>
          <w:color w:val="000000" w:themeColor="text1"/>
          <w:sz w:val="28"/>
          <w:szCs w:val="28"/>
          <w:lang w:val="uk-UA"/>
        </w:rPr>
      </w:pPr>
      <w:r w:rsidRPr="00644289">
        <w:rPr>
          <w:color w:val="000000" w:themeColor="text1"/>
          <w:sz w:val="28"/>
          <w:szCs w:val="28"/>
          <w:lang w:val="uk-UA"/>
        </w:rPr>
        <w:t>проект має повністю відповідати правилам CheckStyle;</w:t>
      </w:r>
    </w:p>
    <w:p w:rsidR="00DE608E" w:rsidRPr="00644289" w:rsidRDefault="00DE608E" w:rsidP="00E96086">
      <w:pPr>
        <w:pStyle w:val="western"/>
        <w:numPr>
          <w:ilvl w:val="0"/>
          <w:numId w:val="6"/>
        </w:numPr>
        <w:spacing w:before="0" w:beforeAutospacing="0" w:after="0" w:afterAutospacing="0" w:line="360" w:lineRule="auto"/>
        <w:rPr>
          <w:color w:val="000000" w:themeColor="text1"/>
          <w:sz w:val="28"/>
          <w:szCs w:val="28"/>
          <w:lang w:val="uk-UA"/>
        </w:rPr>
      </w:pPr>
      <w:r w:rsidRPr="00644289">
        <w:rPr>
          <w:color w:val="000000" w:themeColor="text1"/>
          <w:sz w:val="28"/>
          <w:szCs w:val="28"/>
          <w:lang w:val="uk-UA"/>
        </w:rPr>
        <w:t>обґрунтована насиченість інтерфейсу елементами позитивно впливає на оцінку;</w:t>
      </w:r>
    </w:p>
    <w:p w:rsidR="00DE608E" w:rsidRPr="00644289" w:rsidRDefault="00DE608E" w:rsidP="00E96086">
      <w:pPr>
        <w:pStyle w:val="western"/>
        <w:numPr>
          <w:ilvl w:val="0"/>
          <w:numId w:val="6"/>
        </w:numPr>
        <w:spacing w:before="0" w:beforeAutospacing="0" w:after="0" w:afterAutospacing="0" w:line="360" w:lineRule="auto"/>
        <w:rPr>
          <w:color w:val="000000" w:themeColor="text1"/>
          <w:sz w:val="28"/>
          <w:szCs w:val="28"/>
          <w:lang w:val="uk-UA"/>
        </w:rPr>
      </w:pPr>
      <w:r w:rsidRPr="00644289">
        <w:rPr>
          <w:color w:val="000000" w:themeColor="text1"/>
          <w:sz w:val="28"/>
          <w:szCs w:val="28"/>
          <w:lang w:val="uk-UA"/>
        </w:rPr>
        <w:t>можливість роботи програми з більше ніж з однією серією даних (в одному чи різних CSV-файлах) позитивно впливає на оцінку.</w:t>
      </w:r>
    </w:p>
    <w:p w:rsidR="00DE608E" w:rsidRPr="00644289" w:rsidRDefault="00DE608E" w:rsidP="00E96086">
      <w:pPr>
        <w:pStyle w:val="4"/>
        <w:spacing w:line="360" w:lineRule="auto"/>
        <w:ind w:left="0"/>
        <w:rPr>
          <w:b/>
          <w:color w:val="000000" w:themeColor="text1"/>
          <w:szCs w:val="28"/>
          <w:lang w:val="uk-UA"/>
        </w:rPr>
      </w:pPr>
    </w:p>
    <w:p w:rsidR="00DE608E" w:rsidRPr="00644289" w:rsidRDefault="00DE608E" w:rsidP="00481C7B">
      <w:pPr>
        <w:pStyle w:val="4"/>
        <w:numPr>
          <w:ilvl w:val="0"/>
          <w:numId w:val="3"/>
        </w:numPr>
        <w:spacing w:line="360" w:lineRule="auto"/>
        <w:rPr>
          <w:b/>
          <w:color w:val="000000" w:themeColor="text1"/>
          <w:szCs w:val="28"/>
          <w:lang w:val="uk-UA"/>
        </w:rPr>
      </w:pPr>
      <w:r w:rsidRPr="00644289">
        <w:rPr>
          <w:b/>
          <w:color w:val="000000" w:themeColor="text1"/>
          <w:szCs w:val="28"/>
          <w:lang w:val="uk-UA"/>
        </w:rPr>
        <w:t>Перелік текстової документації.</w:t>
      </w:r>
    </w:p>
    <w:p w:rsidR="00DE608E" w:rsidRPr="00644289" w:rsidRDefault="00DE608E" w:rsidP="00E96086">
      <w:pPr>
        <w:pStyle w:val="a9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644289">
        <w:rPr>
          <w:rFonts w:ascii="Times New Roman" w:hAnsi="Times New Roman"/>
          <w:color w:val="000000" w:themeColor="text1"/>
          <w:sz w:val="28"/>
          <w:szCs w:val="28"/>
          <w:lang w:val="uk-UA"/>
        </w:rPr>
        <w:t>Титульний лист</w:t>
      </w:r>
    </w:p>
    <w:p w:rsidR="00DE608E" w:rsidRPr="00644289" w:rsidRDefault="00DE608E" w:rsidP="00E96086">
      <w:pPr>
        <w:pStyle w:val="a9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644289">
        <w:rPr>
          <w:rFonts w:ascii="Times New Roman" w:hAnsi="Times New Roman"/>
          <w:color w:val="000000" w:themeColor="text1"/>
          <w:sz w:val="28"/>
          <w:szCs w:val="28"/>
          <w:lang w:val="uk-UA"/>
        </w:rPr>
        <w:t>Технічне завдання</w:t>
      </w:r>
    </w:p>
    <w:p w:rsidR="00DE608E" w:rsidRPr="00644289" w:rsidRDefault="00DE608E" w:rsidP="00E96086">
      <w:pPr>
        <w:pStyle w:val="a9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644289">
        <w:rPr>
          <w:rFonts w:ascii="Times New Roman" w:hAnsi="Times New Roman"/>
          <w:color w:val="000000" w:themeColor="text1"/>
          <w:sz w:val="28"/>
          <w:szCs w:val="28"/>
          <w:lang w:val="uk-UA"/>
        </w:rPr>
        <w:t>Пояснювальна записка</w:t>
      </w:r>
    </w:p>
    <w:p w:rsidR="007E4AD9" w:rsidRPr="00644289" w:rsidRDefault="007E4AD9" w:rsidP="00E96086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</w:p>
    <w:p w:rsidR="007E4AD9" w:rsidRPr="00644289" w:rsidRDefault="007E4AD9" w:rsidP="00E96086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644289">
        <w:rPr>
          <w:rFonts w:ascii="Times New Roman" w:hAnsi="Times New Roman"/>
          <w:color w:val="000000" w:themeColor="text1"/>
          <w:sz w:val="28"/>
          <w:szCs w:val="28"/>
          <w:lang w:val="uk-UA"/>
        </w:rPr>
        <w:br w:type="page"/>
      </w:r>
    </w:p>
    <w:p w:rsidR="00271D95" w:rsidRPr="00644289" w:rsidRDefault="00271D95" w:rsidP="00E96086">
      <w:pPr>
        <w:spacing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644289">
        <w:rPr>
          <w:rFonts w:ascii="Times New Roman" w:hAnsi="Times New Roman"/>
          <w:color w:val="000000" w:themeColor="text1"/>
          <w:sz w:val="28"/>
          <w:szCs w:val="28"/>
          <w:lang w:val="uk-UA"/>
        </w:rPr>
        <w:lastRenderedPageBreak/>
        <w:t>Пояснювальна записка</w:t>
      </w:r>
    </w:p>
    <w:p w:rsidR="00271D95" w:rsidRPr="00644289" w:rsidRDefault="00271D95" w:rsidP="00E96086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644289">
        <w:rPr>
          <w:rFonts w:ascii="Times New Roman" w:hAnsi="Times New Roman"/>
          <w:color w:val="000000" w:themeColor="text1"/>
          <w:sz w:val="28"/>
          <w:szCs w:val="28"/>
          <w:lang w:val="uk-UA"/>
        </w:rPr>
        <w:t>Зміст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074"/>
        <w:gridCol w:w="7964"/>
        <w:gridCol w:w="532"/>
      </w:tblGrid>
      <w:tr w:rsidR="0032586A" w:rsidRPr="00644289" w:rsidTr="00D319AF">
        <w:tc>
          <w:tcPr>
            <w:tcW w:w="1101" w:type="dxa"/>
          </w:tcPr>
          <w:p w:rsidR="00271D95" w:rsidRPr="00644289" w:rsidRDefault="00271D95" w:rsidP="00D319A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1. </w:t>
            </w:r>
          </w:p>
        </w:tc>
        <w:tc>
          <w:tcPr>
            <w:tcW w:w="8221" w:type="dxa"/>
          </w:tcPr>
          <w:p w:rsidR="00271D95" w:rsidRPr="00644289" w:rsidRDefault="00271D95" w:rsidP="00D319A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Вступ.</w:t>
            </w:r>
          </w:p>
        </w:tc>
        <w:tc>
          <w:tcPr>
            <w:tcW w:w="533" w:type="dxa"/>
          </w:tcPr>
          <w:p w:rsidR="00271D95" w:rsidRPr="00644289" w:rsidRDefault="00271D95" w:rsidP="00D319A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6</w:t>
            </w:r>
          </w:p>
        </w:tc>
      </w:tr>
      <w:tr w:rsidR="0032586A" w:rsidRPr="00644289" w:rsidTr="00D319AF">
        <w:tc>
          <w:tcPr>
            <w:tcW w:w="1101" w:type="dxa"/>
          </w:tcPr>
          <w:p w:rsidR="00271D95" w:rsidRPr="00644289" w:rsidRDefault="00271D95" w:rsidP="00D319A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2. </w:t>
            </w:r>
          </w:p>
        </w:tc>
        <w:tc>
          <w:tcPr>
            <w:tcW w:w="8221" w:type="dxa"/>
          </w:tcPr>
          <w:p w:rsidR="00271D95" w:rsidRPr="00644289" w:rsidRDefault="00C36058" w:rsidP="00D319A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Модель інтерфейсу користувача.</w:t>
            </w:r>
          </w:p>
        </w:tc>
        <w:tc>
          <w:tcPr>
            <w:tcW w:w="533" w:type="dxa"/>
          </w:tcPr>
          <w:p w:rsidR="00271D95" w:rsidRPr="00644289" w:rsidRDefault="00271D95" w:rsidP="00D319A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6</w:t>
            </w:r>
          </w:p>
        </w:tc>
      </w:tr>
      <w:tr w:rsidR="0032586A" w:rsidRPr="00644289" w:rsidTr="00D319AF">
        <w:tc>
          <w:tcPr>
            <w:tcW w:w="1101" w:type="dxa"/>
          </w:tcPr>
          <w:p w:rsidR="00271D95" w:rsidRPr="00644289" w:rsidRDefault="00271D95" w:rsidP="00D319A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3.</w:t>
            </w:r>
          </w:p>
        </w:tc>
        <w:tc>
          <w:tcPr>
            <w:tcW w:w="8221" w:type="dxa"/>
          </w:tcPr>
          <w:p w:rsidR="00271D95" w:rsidRPr="00644289" w:rsidRDefault="00C36058" w:rsidP="00D319A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UML-діаграми класів.</w:t>
            </w:r>
          </w:p>
        </w:tc>
        <w:tc>
          <w:tcPr>
            <w:tcW w:w="533" w:type="dxa"/>
          </w:tcPr>
          <w:p w:rsidR="00271D95" w:rsidRPr="00644289" w:rsidRDefault="0031575E" w:rsidP="00D319A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9</w:t>
            </w:r>
          </w:p>
        </w:tc>
      </w:tr>
      <w:tr w:rsidR="0032586A" w:rsidRPr="00644289" w:rsidTr="00D319AF">
        <w:tc>
          <w:tcPr>
            <w:tcW w:w="1101" w:type="dxa"/>
          </w:tcPr>
          <w:p w:rsidR="00271D95" w:rsidRPr="00644289" w:rsidRDefault="00271D95" w:rsidP="00D319A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4.</w:t>
            </w:r>
          </w:p>
        </w:tc>
        <w:tc>
          <w:tcPr>
            <w:tcW w:w="8221" w:type="dxa"/>
          </w:tcPr>
          <w:p w:rsidR="00271D95" w:rsidRPr="00644289" w:rsidRDefault="00271D95" w:rsidP="00D319A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Роздруківка документації JavaDoc.</w:t>
            </w:r>
          </w:p>
        </w:tc>
        <w:tc>
          <w:tcPr>
            <w:tcW w:w="533" w:type="dxa"/>
          </w:tcPr>
          <w:p w:rsidR="00271D95" w:rsidRPr="00644289" w:rsidRDefault="00271D95" w:rsidP="00644289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1</w:t>
            </w:r>
            <w:r w:rsidR="00644289"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</w:tr>
      <w:tr w:rsidR="0032586A" w:rsidRPr="00644289" w:rsidTr="00D319AF">
        <w:tc>
          <w:tcPr>
            <w:tcW w:w="1101" w:type="dxa"/>
          </w:tcPr>
          <w:p w:rsidR="00271D95" w:rsidRPr="00644289" w:rsidRDefault="00271D95" w:rsidP="00D319A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5.</w:t>
            </w:r>
          </w:p>
        </w:tc>
        <w:tc>
          <w:tcPr>
            <w:tcW w:w="8221" w:type="dxa"/>
          </w:tcPr>
          <w:p w:rsidR="00271D95" w:rsidRPr="00644289" w:rsidRDefault="00271D95" w:rsidP="00D319A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Вихідний код всіх класів.</w:t>
            </w:r>
          </w:p>
        </w:tc>
        <w:tc>
          <w:tcPr>
            <w:tcW w:w="533" w:type="dxa"/>
          </w:tcPr>
          <w:p w:rsidR="00271D95" w:rsidRPr="00644289" w:rsidRDefault="00644289" w:rsidP="00D319A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4</w:t>
            </w:r>
            <w:r w:rsidR="006908BF"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9</w:t>
            </w:r>
          </w:p>
        </w:tc>
      </w:tr>
      <w:tr w:rsidR="0032586A" w:rsidRPr="00644289" w:rsidTr="00D319AF">
        <w:tc>
          <w:tcPr>
            <w:tcW w:w="1101" w:type="dxa"/>
          </w:tcPr>
          <w:p w:rsidR="00271D95" w:rsidRPr="00644289" w:rsidRDefault="00271D95" w:rsidP="00D319A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6.</w:t>
            </w:r>
          </w:p>
        </w:tc>
        <w:tc>
          <w:tcPr>
            <w:tcW w:w="8221" w:type="dxa"/>
          </w:tcPr>
          <w:p w:rsidR="00271D95" w:rsidRPr="00644289" w:rsidRDefault="00271D95" w:rsidP="00D319A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Висновки.</w:t>
            </w:r>
          </w:p>
        </w:tc>
        <w:tc>
          <w:tcPr>
            <w:tcW w:w="533" w:type="dxa"/>
          </w:tcPr>
          <w:p w:rsidR="00271D95" w:rsidRPr="00644289" w:rsidRDefault="00644289" w:rsidP="00D319A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75</w:t>
            </w:r>
          </w:p>
        </w:tc>
      </w:tr>
      <w:tr w:rsidR="0032586A" w:rsidRPr="00644289" w:rsidTr="00D319AF">
        <w:tc>
          <w:tcPr>
            <w:tcW w:w="1101" w:type="dxa"/>
          </w:tcPr>
          <w:p w:rsidR="00271D95" w:rsidRPr="00644289" w:rsidRDefault="00271D95" w:rsidP="00D319A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7.</w:t>
            </w:r>
          </w:p>
        </w:tc>
        <w:tc>
          <w:tcPr>
            <w:tcW w:w="8221" w:type="dxa"/>
          </w:tcPr>
          <w:p w:rsidR="00271D95" w:rsidRPr="00644289" w:rsidRDefault="00271D95" w:rsidP="00D319A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  <w:t>Список літератури.</w:t>
            </w:r>
          </w:p>
        </w:tc>
        <w:tc>
          <w:tcPr>
            <w:tcW w:w="533" w:type="dxa"/>
          </w:tcPr>
          <w:p w:rsidR="00271D95" w:rsidRPr="00644289" w:rsidRDefault="00644289" w:rsidP="00D319A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75</w:t>
            </w:r>
          </w:p>
        </w:tc>
      </w:tr>
    </w:tbl>
    <w:p w:rsidR="00271D95" w:rsidRPr="00644289" w:rsidRDefault="00271D95" w:rsidP="00E96086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</w:p>
    <w:p w:rsidR="00271D95" w:rsidRPr="00644289" w:rsidRDefault="00271D95" w:rsidP="00E96086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</w:p>
    <w:p w:rsidR="00271D95" w:rsidRPr="00644289" w:rsidRDefault="00271D95" w:rsidP="00E96086">
      <w:pPr>
        <w:spacing w:line="360" w:lineRule="auto"/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</w:pPr>
    </w:p>
    <w:p w:rsidR="00271D95" w:rsidRPr="00644289" w:rsidRDefault="00271D95" w:rsidP="00E96086">
      <w:pPr>
        <w:spacing w:line="360" w:lineRule="auto"/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</w:pPr>
      <w:r w:rsidRPr="00644289"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  <w:br w:type="page"/>
      </w:r>
    </w:p>
    <w:p w:rsidR="00E96086" w:rsidRPr="00644289" w:rsidRDefault="00E96086" w:rsidP="00E527AC">
      <w:pPr>
        <w:pStyle w:val="4"/>
        <w:numPr>
          <w:ilvl w:val="1"/>
          <w:numId w:val="6"/>
        </w:numPr>
        <w:spacing w:line="360" w:lineRule="auto"/>
        <w:ind w:left="284" w:hanging="284"/>
        <w:rPr>
          <w:color w:val="000000" w:themeColor="text1"/>
          <w:szCs w:val="28"/>
          <w:lang w:val="uk-UA"/>
        </w:rPr>
      </w:pPr>
      <w:r w:rsidRPr="00644289">
        <w:rPr>
          <w:b/>
          <w:color w:val="000000" w:themeColor="text1"/>
          <w:szCs w:val="28"/>
          <w:lang w:val="uk-UA"/>
        </w:rPr>
        <w:lastRenderedPageBreak/>
        <w:t>Вступ</w:t>
      </w:r>
      <w:r w:rsidRPr="00644289">
        <w:rPr>
          <w:color w:val="000000" w:themeColor="text1"/>
          <w:szCs w:val="28"/>
          <w:lang w:val="uk-UA"/>
        </w:rPr>
        <w:t>.</w:t>
      </w:r>
    </w:p>
    <w:p w:rsidR="00E96086" w:rsidRPr="00644289" w:rsidRDefault="00E96086" w:rsidP="00E96086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644289">
        <w:rPr>
          <w:rFonts w:ascii="Times New Roman" w:hAnsi="Times New Roman"/>
          <w:color w:val="000000" w:themeColor="text1"/>
          <w:sz w:val="28"/>
          <w:szCs w:val="28"/>
          <w:lang w:val="uk-UA"/>
        </w:rPr>
        <w:t>У даній курсовій роботі необхідно створити программу візуалізації табличних даних у вигляді діаграми.</w:t>
      </w:r>
    </w:p>
    <w:p w:rsidR="00E96086" w:rsidRPr="00644289" w:rsidRDefault="00E96086" w:rsidP="00E527AC">
      <w:pPr>
        <w:pStyle w:val="4"/>
        <w:numPr>
          <w:ilvl w:val="1"/>
          <w:numId w:val="6"/>
        </w:numPr>
        <w:spacing w:line="360" w:lineRule="auto"/>
        <w:ind w:left="284" w:hanging="284"/>
        <w:rPr>
          <w:b/>
          <w:color w:val="000000" w:themeColor="text1"/>
          <w:szCs w:val="28"/>
          <w:lang w:val="uk-UA"/>
        </w:rPr>
      </w:pPr>
      <w:r w:rsidRPr="00644289">
        <w:rPr>
          <w:b/>
          <w:color w:val="000000" w:themeColor="text1"/>
          <w:szCs w:val="28"/>
          <w:lang w:val="uk-UA"/>
        </w:rPr>
        <w:t xml:space="preserve"> </w:t>
      </w:r>
      <w:r w:rsidR="00E527AC" w:rsidRPr="00644289">
        <w:rPr>
          <w:b/>
          <w:color w:val="000000" w:themeColor="text1"/>
          <w:szCs w:val="28"/>
          <w:lang w:val="uk-UA"/>
        </w:rPr>
        <w:t>Модель інтерфейсу користувача.</w:t>
      </w:r>
      <w:r w:rsidRPr="00644289">
        <w:rPr>
          <w:b/>
          <w:color w:val="000000" w:themeColor="text1"/>
          <w:szCs w:val="28"/>
          <w:lang w:val="uk-UA"/>
        </w:rPr>
        <w:t>.</w:t>
      </w:r>
    </w:p>
    <w:p w:rsidR="00C4282F" w:rsidRPr="00644289" w:rsidRDefault="006C6BEA" w:rsidP="00E96086">
      <w:pPr>
        <w:pStyle w:val="western"/>
        <w:spacing w:after="0" w:afterAutospacing="0" w:line="360" w:lineRule="auto"/>
        <w:rPr>
          <w:color w:val="000000" w:themeColor="text1"/>
          <w:sz w:val="28"/>
          <w:szCs w:val="28"/>
          <w:lang w:val="uk-UA"/>
        </w:rPr>
      </w:pPr>
      <w:r w:rsidRPr="00644289">
        <w:rPr>
          <w:color w:val="000000" w:themeColor="text1"/>
          <w:sz w:val="28"/>
          <w:szCs w:val="28"/>
          <w:lang w:val="uk-UA"/>
        </w:rPr>
        <w:t>Призначення</w:t>
      </w:r>
      <w:r w:rsidR="00C4282F" w:rsidRPr="00644289">
        <w:rPr>
          <w:color w:val="000000" w:themeColor="text1"/>
          <w:sz w:val="28"/>
          <w:szCs w:val="28"/>
          <w:lang w:val="uk-UA"/>
        </w:rPr>
        <w:t>:</w:t>
      </w:r>
    </w:p>
    <w:p w:rsidR="00C4282F" w:rsidRPr="00644289" w:rsidRDefault="006C6BEA" w:rsidP="00E96086">
      <w:pPr>
        <w:pStyle w:val="western"/>
        <w:spacing w:after="0" w:afterAutospacing="0" w:line="360" w:lineRule="auto"/>
        <w:rPr>
          <w:color w:val="000000" w:themeColor="text1"/>
          <w:sz w:val="28"/>
          <w:szCs w:val="28"/>
          <w:lang w:val="uk-UA"/>
        </w:rPr>
      </w:pPr>
      <w:r w:rsidRPr="00644289">
        <w:rPr>
          <w:color w:val="000000" w:themeColor="text1"/>
          <w:sz w:val="28"/>
          <w:szCs w:val="28"/>
          <w:lang w:val="uk-UA"/>
        </w:rPr>
        <w:t>Головне вікно програми</w:t>
      </w:r>
      <w:r w:rsidR="00C4282F" w:rsidRPr="00644289">
        <w:rPr>
          <w:color w:val="000000" w:themeColor="text1"/>
          <w:sz w:val="28"/>
          <w:szCs w:val="28"/>
          <w:lang w:val="uk-UA"/>
        </w:rPr>
        <w:t xml:space="preserve"> VisualDataManager </w:t>
      </w:r>
      <w:r w:rsidRPr="00644289">
        <w:rPr>
          <w:color w:val="000000" w:themeColor="text1"/>
          <w:sz w:val="28"/>
          <w:szCs w:val="28"/>
          <w:lang w:val="uk-UA"/>
        </w:rPr>
        <w:t>використовується для завантаження</w:t>
      </w:r>
      <w:r w:rsidR="009932D8" w:rsidRPr="00644289">
        <w:rPr>
          <w:color w:val="000000" w:themeColor="text1"/>
          <w:sz w:val="28"/>
          <w:szCs w:val="28"/>
          <w:lang w:val="uk-UA"/>
        </w:rPr>
        <w:t xml:space="preserve"> </w:t>
      </w:r>
      <w:r w:rsidRPr="00644289">
        <w:rPr>
          <w:color w:val="000000" w:themeColor="text1"/>
          <w:sz w:val="28"/>
          <w:szCs w:val="28"/>
          <w:lang w:val="uk-UA"/>
        </w:rPr>
        <w:t>\</w:t>
      </w:r>
      <w:r w:rsidR="009932D8" w:rsidRPr="00644289">
        <w:rPr>
          <w:color w:val="000000" w:themeColor="text1"/>
          <w:sz w:val="28"/>
          <w:szCs w:val="28"/>
          <w:lang w:val="uk-UA"/>
        </w:rPr>
        <w:t xml:space="preserve"> </w:t>
      </w:r>
      <w:r w:rsidRPr="00644289">
        <w:rPr>
          <w:color w:val="000000" w:themeColor="text1"/>
          <w:sz w:val="28"/>
          <w:szCs w:val="28"/>
          <w:lang w:val="uk-UA"/>
        </w:rPr>
        <w:t>збереження</w:t>
      </w:r>
      <w:r w:rsidR="00C4282F" w:rsidRPr="00644289">
        <w:rPr>
          <w:color w:val="000000" w:themeColor="text1"/>
          <w:sz w:val="28"/>
          <w:szCs w:val="28"/>
          <w:lang w:val="uk-UA"/>
        </w:rPr>
        <w:t xml:space="preserve"> </w:t>
      </w:r>
      <w:r w:rsidRPr="00644289">
        <w:rPr>
          <w:color w:val="000000" w:themeColor="text1"/>
          <w:sz w:val="28"/>
          <w:szCs w:val="28"/>
          <w:lang w:val="uk-UA"/>
        </w:rPr>
        <w:t xml:space="preserve">електронних таблиць, відображення їх як в табличному </w:t>
      </w:r>
      <w:r w:rsidR="00C4282F" w:rsidRPr="00644289">
        <w:rPr>
          <w:color w:val="000000" w:themeColor="text1"/>
          <w:sz w:val="28"/>
          <w:szCs w:val="28"/>
          <w:lang w:val="uk-UA"/>
        </w:rPr>
        <w:t xml:space="preserve">так </w:t>
      </w:r>
      <w:r w:rsidRPr="00644289">
        <w:rPr>
          <w:color w:val="000000" w:themeColor="text1"/>
          <w:sz w:val="28"/>
          <w:szCs w:val="28"/>
          <w:lang w:val="uk-UA"/>
        </w:rPr>
        <w:t>і в графічному вигляді</w:t>
      </w:r>
      <w:r w:rsidR="00C4282F" w:rsidRPr="00644289">
        <w:rPr>
          <w:color w:val="000000" w:themeColor="text1"/>
          <w:sz w:val="28"/>
          <w:szCs w:val="28"/>
          <w:lang w:val="uk-UA"/>
        </w:rPr>
        <w:t xml:space="preserve">, а </w:t>
      </w:r>
      <w:r w:rsidRPr="00644289">
        <w:rPr>
          <w:color w:val="000000" w:themeColor="text1"/>
          <w:sz w:val="28"/>
          <w:szCs w:val="28"/>
          <w:lang w:val="uk-UA"/>
        </w:rPr>
        <w:t>також для зміни даних в таблиці</w:t>
      </w:r>
      <w:r w:rsidR="00C4282F" w:rsidRPr="00644289">
        <w:rPr>
          <w:color w:val="000000" w:themeColor="text1"/>
          <w:sz w:val="28"/>
          <w:szCs w:val="28"/>
          <w:lang w:val="uk-UA"/>
        </w:rPr>
        <w:t>.</w:t>
      </w:r>
    </w:p>
    <w:p w:rsidR="00430667" w:rsidRPr="00644289" w:rsidRDefault="009C688A" w:rsidP="00E96086">
      <w:pPr>
        <w:pStyle w:val="western"/>
        <w:spacing w:after="0" w:afterAutospacing="0" w:line="360" w:lineRule="auto"/>
        <w:rPr>
          <w:color w:val="000000" w:themeColor="text1"/>
          <w:sz w:val="28"/>
          <w:szCs w:val="28"/>
          <w:lang w:val="uk-UA"/>
        </w:rPr>
      </w:pPr>
      <w:r w:rsidRPr="00644289">
        <w:rPr>
          <w:color w:val="000000" w:themeColor="text1"/>
          <w:sz w:val="28"/>
          <w:szCs w:val="28"/>
          <w:lang w:val="uk-UA"/>
        </w:rPr>
        <w:t>Початковий опис прецеденту інтерфейсу користувача</w:t>
      </w:r>
      <w:r w:rsidR="00430667" w:rsidRPr="00644289">
        <w:rPr>
          <w:color w:val="000000" w:themeColor="text1"/>
          <w:sz w:val="28"/>
          <w:szCs w:val="28"/>
          <w:lang w:val="uk-UA"/>
        </w:rPr>
        <w:t>:</w:t>
      </w:r>
    </w:p>
    <w:p w:rsidR="00430667" w:rsidRPr="00644289" w:rsidRDefault="00F44F2A" w:rsidP="00E96086">
      <w:pPr>
        <w:pStyle w:val="western"/>
        <w:numPr>
          <w:ilvl w:val="0"/>
          <w:numId w:val="1"/>
        </w:numPr>
        <w:spacing w:after="0" w:afterAutospacing="0" w:line="360" w:lineRule="auto"/>
        <w:rPr>
          <w:color w:val="000000" w:themeColor="text1"/>
          <w:sz w:val="28"/>
          <w:szCs w:val="28"/>
          <w:lang w:val="uk-UA"/>
        </w:rPr>
      </w:pPr>
      <w:r w:rsidRPr="00644289">
        <w:rPr>
          <w:color w:val="000000" w:themeColor="text1"/>
          <w:sz w:val="28"/>
          <w:szCs w:val="28"/>
          <w:lang w:val="uk-UA"/>
        </w:rPr>
        <w:t>Прецедент починається коли користувач  запускає програму</w:t>
      </w:r>
      <w:r w:rsidR="00430667" w:rsidRPr="00644289">
        <w:rPr>
          <w:color w:val="000000" w:themeColor="text1"/>
          <w:sz w:val="28"/>
          <w:szCs w:val="28"/>
          <w:lang w:val="uk-UA"/>
        </w:rPr>
        <w:t>. [</w:t>
      </w:r>
      <w:r w:rsidR="009A514E" w:rsidRPr="00644289">
        <w:rPr>
          <w:i/>
          <w:color w:val="000000" w:themeColor="text1"/>
          <w:sz w:val="28"/>
          <w:szCs w:val="28"/>
          <w:lang w:val="uk-UA"/>
        </w:rPr>
        <w:t>Кнопки</w:t>
      </w:r>
      <w:r w:rsidR="00DF3853" w:rsidRPr="00644289">
        <w:rPr>
          <w:i/>
          <w:color w:val="000000" w:themeColor="text1"/>
          <w:sz w:val="28"/>
          <w:szCs w:val="28"/>
          <w:lang w:val="uk-UA"/>
        </w:rPr>
        <w:t xml:space="preserve"> </w:t>
      </w:r>
      <w:r w:rsidR="009A514E" w:rsidRPr="00644289">
        <w:rPr>
          <w:i/>
          <w:color w:val="000000" w:themeColor="text1"/>
          <w:sz w:val="28"/>
          <w:szCs w:val="28"/>
          <w:lang w:val="uk-UA"/>
        </w:rPr>
        <w:t>збереження необхідно зробити неактивними</w:t>
      </w:r>
      <w:r w:rsidR="00430667" w:rsidRPr="00644289">
        <w:rPr>
          <w:i/>
          <w:color w:val="000000" w:themeColor="text1"/>
          <w:sz w:val="28"/>
          <w:szCs w:val="28"/>
          <w:lang w:val="uk-UA"/>
        </w:rPr>
        <w:t xml:space="preserve">, </w:t>
      </w:r>
      <w:r w:rsidR="009A514E" w:rsidRPr="00644289">
        <w:rPr>
          <w:i/>
          <w:color w:val="000000" w:themeColor="text1"/>
          <w:sz w:val="28"/>
          <w:szCs w:val="28"/>
          <w:lang w:val="uk-UA"/>
        </w:rPr>
        <w:t>а таблицю та графік приховати</w:t>
      </w:r>
      <w:r w:rsidR="00430667" w:rsidRPr="00644289">
        <w:rPr>
          <w:i/>
          <w:color w:val="000000" w:themeColor="text1"/>
          <w:sz w:val="28"/>
          <w:szCs w:val="28"/>
          <w:lang w:val="uk-UA"/>
        </w:rPr>
        <w:t xml:space="preserve"> </w:t>
      </w:r>
      <w:r w:rsidR="009A514E" w:rsidRPr="00644289">
        <w:rPr>
          <w:i/>
          <w:color w:val="000000" w:themeColor="text1"/>
          <w:sz w:val="28"/>
          <w:szCs w:val="28"/>
          <w:lang w:val="uk-UA"/>
        </w:rPr>
        <w:t xml:space="preserve">для зменшення </w:t>
      </w:r>
      <w:r w:rsidR="00FB479D" w:rsidRPr="00644289">
        <w:rPr>
          <w:i/>
          <w:color w:val="000000" w:themeColor="text1"/>
          <w:sz w:val="28"/>
          <w:szCs w:val="28"/>
          <w:lang w:val="uk-UA"/>
        </w:rPr>
        <w:t>завантаженості</w:t>
      </w:r>
      <w:r w:rsidR="009A514E" w:rsidRPr="00644289">
        <w:rPr>
          <w:i/>
          <w:color w:val="000000" w:themeColor="text1"/>
          <w:sz w:val="28"/>
          <w:szCs w:val="28"/>
          <w:lang w:val="uk-UA"/>
        </w:rPr>
        <w:t xml:space="preserve"> інтерфейсу</w:t>
      </w:r>
      <w:r w:rsidR="00430667" w:rsidRPr="00644289">
        <w:rPr>
          <w:color w:val="000000" w:themeColor="text1"/>
          <w:sz w:val="28"/>
          <w:szCs w:val="28"/>
          <w:lang w:val="uk-UA"/>
        </w:rPr>
        <w:t>]</w:t>
      </w:r>
    </w:p>
    <w:p w:rsidR="00430667" w:rsidRPr="00644289" w:rsidRDefault="00267142" w:rsidP="00E96086">
      <w:pPr>
        <w:pStyle w:val="western"/>
        <w:numPr>
          <w:ilvl w:val="0"/>
          <w:numId w:val="1"/>
        </w:numPr>
        <w:spacing w:after="0" w:afterAutospacing="0" w:line="360" w:lineRule="auto"/>
        <w:rPr>
          <w:color w:val="000000" w:themeColor="text1"/>
          <w:sz w:val="28"/>
          <w:szCs w:val="28"/>
          <w:lang w:val="uk-UA"/>
        </w:rPr>
      </w:pPr>
      <w:r w:rsidRPr="00644289">
        <w:rPr>
          <w:color w:val="000000" w:themeColor="text1"/>
          <w:sz w:val="28"/>
          <w:szCs w:val="28"/>
          <w:lang w:val="uk-UA"/>
        </w:rPr>
        <w:t>Користувач може виконати одну з наступних дій</w:t>
      </w:r>
      <w:r w:rsidR="00430667" w:rsidRPr="00644289">
        <w:rPr>
          <w:color w:val="000000" w:themeColor="text1"/>
          <w:sz w:val="28"/>
          <w:szCs w:val="28"/>
          <w:lang w:val="uk-UA"/>
        </w:rPr>
        <w:t>:</w:t>
      </w:r>
    </w:p>
    <w:p w:rsidR="00430667" w:rsidRPr="00644289" w:rsidRDefault="00267142" w:rsidP="00E96086">
      <w:pPr>
        <w:pStyle w:val="western"/>
        <w:numPr>
          <w:ilvl w:val="1"/>
          <w:numId w:val="1"/>
        </w:numPr>
        <w:spacing w:after="0" w:afterAutospacing="0" w:line="360" w:lineRule="auto"/>
        <w:rPr>
          <w:color w:val="000000" w:themeColor="text1"/>
          <w:sz w:val="28"/>
          <w:szCs w:val="28"/>
          <w:lang w:val="uk-UA"/>
        </w:rPr>
      </w:pPr>
      <w:r w:rsidRPr="00644289">
        <w:rPr>
          <w:color w:val="000000" w:themeColor="text1"/>
          <w:sz w:val="28"/>
          <w:szCs w:val="28"/>
          <w:lang w:val="uk-UA"/>
        </w:rPr>
        <w:t>Відкрити таблицю з файлу</w:t>
      </w:r>
      <w:r w:rsidR="00430667" w:rsidRPr="00644289">
        <w:rPr>
          <w:color w:val="000000" w:themeColor="text1"/>
          <w:sz w:val="28"/>
          <w:szCs w:val="28"/>
          <w:lang w:val="uk-UA"/>
        </w:rPr>
        <w:t>. [</w:t>
      </w:r>
      <w:r w:rsidRPr="00644289">
        <w:rPr>
          <w:i/>
          <w:color w:val="000000" w:themeColor="text1"/>
          <w:sz w:val="28"/>
          <w:szCs w:val="28"/>
          <w:lang w:val="uk-UA"/>
        </w:rPr>
        <w:t>При натисненні на кнопку запустити файловий діалог з шляхом, який використовувався минулого разу</w:t>
      </w:r>
      <w:r w:rsidR="00430667" w:rsidRPr="00644289">
        <w:rPr>
          <w:i/>
          <w:color w:val="000000" w:themeColor="text1"/>
          <w:sz w:val="28"/>
          <w:szCs w:val="28"/>
          <w:lang w:val="uk-UA"/>
        </w:rPr>
        <w:t xml:space="preserve">, </w:t>
      </w:r>
      <w:r w:rsidRPr="00644289">
        <w:rPr>
          <w:i/>
          <w:color w:val="000000" w:themeColor="text1"/>
          <w:sz w:val="28"/>
          <w:szCs w:val="28"/>
          <w:lang w:val="uk-UA"/>
        </w:rPr>
        <w:t>в панелі стану вивести підказку про призначення кнопки</w:t>
      </w:r>
      <w:r w:rsidR="005A54BC" w:rsidRPr="00644289">
        <w:rPr>
          <w:i/>
          <w:color w:val="000000" w:themeColor="text1"/>
          <w:sz w:val="28"/>
          <w:szCs w:val="28"/>
          <w:lang w:val="uk-UA"/>
        </w:rPr>
        <w:t>.</w:t>
      </w:r>
      <w:r w:rsidR="00430667" w:rsidRPr="00644289">
        <w:rPr>
          <w:color w:val="000000" w:themeColor="text1"/>
          <w:sz w:val="28"/>
          <w:szCs w:val="28"/>
          <w:lang w:val="uk-UA"/>
        </w:rPr>
        <w:t>]{</w:t>
      </w:r>
      <w:r w:rsidRPr="00644289">
        <w:rPr>
          <w:i/>
          <w:color w:val="000000" w:themeColor="text1"/>
          <w:sz w:val="28"/>
          <w:szCs w:val="28"/>
          <w:lang w:val="uk-UA"/>
        </w:rPr>
        <w:t xml:space="preserve">При першому запуску програми шлях файлового діалогу </w:t>
      </w:r>
      <w:r w:rsidR="00DE4136" w:rsidRPr="00644289">
        <w:rPr>
          <w:i/>
          <w:color w:val="000000" w:themeColor="text1"/>
          <w:sz w:val="28"/>
          <w:szCs w:val="28"/>
          <w:lang w:val="uk-UA"/>
        </w:rPr>
        <w:t>має</w:t>
      </w:r>
      <w:r w:rsidRPr="00644289">
        <w:rPr>
          <w:i/>
          <w:color w:val="000000" w:themeColor="text1"/>
          <w:sz w:val="28"/>
          <w:szCs w:val="28"/>
          <w:lang w:val="uk-UA"/>
        </w:rPr>
        <w:t xml:space="preserve"> дорівнювати шляху даних по замовчуванню</w:t>
      </w:r>
      <w:r w:rsidR="005A54BC" w:rsidRPr="00644289">
        <w:rPr>
          <w:i/>
          <w:color w:val="000000" w:themeColor="text1"/>
          <w:sz w:val="28"/>
          <w:szCs w:val="28"/>
          <w:lang w:val="uk-UA"/>
        </w:rPr>
        <w:t>.</w:t>
      </w:r>
      <w:r w:rsidR="00430667" w:rsidRPr="00644289">
        <w:rPr>
          <w:color w:val="000000" w:themeColor="text1"/>
          <w:sz w:val="28"/>
          <w:szCs w:val="28"/>
          <w:lang w:val="uk-UA"/>
        </w:rPr>
        <w:t>}</w:t>
      </w:r>
      <w:r w:rsidR="00430667" w:rsidRPr="00644289">
        <w:rPr>
          <w:i/>
          <w:color w:val="000000" w:themeColor="text1"/>
          <w:sz w:val="28"/>
          <w:szCs w:val="28"/>
          <w:lang w:val="uk-UA"/>
        </w:rPr>
        <w:t>(</w:t>
      </w:r>
      <w:r w:rsidRPr="00644289">
        <w:rPr>
          <w:i/>
          <w:color w:val="000000" w:themeColor="text1"/>
          <w:sz w:val="28"/>
          <w:szCs w:val="28"/>
          <w:lang w:val="uk-UA"/>
        </w:rPr>
        <w:t>Виконується в середньому в</w:t>
      </w:r>
      <w:r w:rsidR="00430667" w:rsidRPr="00644289">
        <w:rPr>
          <w:i/>
          <w:color w:val="000000" w:themeColor="text1"/>
          <w:sz w:val="28"/>
          <w:szCs w:val="28"/>
          <w:lang w:val="uk-UA"/>
        </w:rPr>
        <w:t xml:space="preserve"> 25% </w:t>
      </w:r>
      <w:r w:rsidRPr="00644289">
        <w:rPr>
          <w:i/>
          <w:color w:val="000000" w:themeColor="text1"/>
          <w:sz w:val="28"/>
          <w:szCs w:val="28"/>
          <w:lang w:val="uk-UA"/>
        </w:rPr>
        <w:t>випадків</w:t>
      </w:r>
      <w:r w:rsidR="005A54BC" w:rsidRPr="00644289">
        <w:rPr>
          <w:i/>
          <w:color w:val="000000" w:themeColor="text1"/>
          <w:sz w:val="28"/>
          <w:szCs w:val="28"/>
          <w:lang w:val="uk-UA"/>
        </w:rPr>
        <w:t>.</w:t>
      </w:r>
      <w:r w:rsidR="00430667" w:rsidRPr="00644289">
        <w:rPr>
          <w:i/>
          <w:color w:val="000000" w:themeColor="text1"/>
          <w:sz w:val="28"/>
          <w:szCs w:val="28"/>
          <w:lang w:val="uk-UA"/>
        </w:rPr>
        <w:t>)</w:t>
      </w:r>
    </w:p>
    <w:p w:rsidR="00430667" w:rsidRPr="00644289" w:rsidRDefault="00654F27" w:rsidP="00E96086">
      <w:pPr>
        <w:pStyle w:val="western"/>
        <w:numPr>
          <w:ilvl w:val="1"/>
          <w:numId w:val="1"/>
        </w:numPr>
        <w:spacing w:after="0" w:afterAutospacing="0" w:line="360" w:lineRule="auto"/>
        <w:rPr>
          <w:color w:val="000000" w:themeColor="text1"/>
          <w:sz w:val="28"/>
          <w:szCs w:val="28"/>
          <w:lang w:val="uk-UA"/>
        </w:rPr>
      </w:pPr>
      <w:r w:rsidRPr="00644289">
        <w:rPr>
          <w:color w:val="000000" w:themeColor="text1"/>
          <w:sz w:val="28"/>
          <w:szCs w:val="28"/>
          <w:lang w:val="uk-UA"/>
        </w:rPr>
        <w:t>Зберегти відкриту таблицю з перезаписом в той же файл</w:t>
      </w:r>
      <w:r w:rsidR="00430667" w:rsidRPr="00644289">
        <w:rPr>
          <w:color w:val="000000" w:themeColor="text1"/>
          <w:sz w:val="28"/>
          <w:szCs w:val="28"/>
          <w:lang w:val="uk-UA"/>
        </w:rPr>
        <w:t>. [</w:t>
      </w:r>
      <w:r w:rsidR="00E75B24" w:rsidRPr="00644289">
        <w:rPr>
          <w:color w:val="000000" w:themeColor="text1"/>
          <w:sz w:val="28"/>
          <w:szCs w:val="28"/>
          <w:lang w:val="uk-UA"/>
        </w:rPr>
        <w:t>В панелі стану вивести підказку про призначенняя кнопки.</w:t>
      </w:r>
      <w:r w:rsidR="00430667" w:rsidRPr="00644289">
        <w:rPr>
          <w:color w:val="000000" w:themeColor="text1"/>
          <w:sz w:val="28"/>
          <w:szCs w:val="28"/>
          <w:lang w:val="uk-UA"/>
        </w:rPr>
        <w:t xml:space="preserve"> ] {</w:t>
      </w:r>
      <w:r w:rsidR="00430667" w:rsidRPr="00644289">
        <w:rPr>
          <w:i/>
          <w:color w:val="000000" w:themeColor="text1"/>
          <w:sz w:val="28"/>
          <w:szCs w:val="28"/>
          <w:lang w:val="uk-UA"/>
        </w:rPr>
        <w:t>Таблица должна иметь фиксированную ширину и быть выровнена по левому краю окна. Количество отображаемых ячеек должно содержать в среднем 5 шт.</w:t>
      </w:r>
      <w:r w:rsidR="00430667" w:rsidRPr="00644289">
        <w:rPr>
          <w:color w:val="000000" w:themeColor="text1"/>
          <w:sz w:val="28"/>
          <w:szCs w:val="28"/>
          <w:lang w:val="uk-UA"/>
        </w:rPr>
        <w:t>}</w:t>
      </w:r>
      <w:r w:rsidR="00430667" w:rsidRPr="00644289">
        <w:rPr>
          <w:i/>
          <w:color w:val="000000" w:themeColor="text1"/>
          <w:sz w:val="28"/>
          <w:szCs w:val="28"/>
          <w:lang w:val="uk-UA"/>
        </w:rPr>
        <w:t xml:space="preserve"> (</w:t>
      </w:r>
      <w:r w:rsidR="00267142" w:rsidRPr="00644289">
        <w:rPr>
          <w:i/>
          <w:color w:val="000000" w:themeColor="text1"/>
          <w:sz w:val="28"/>
          <w:szCs w:val="28"/>
          <w:lang w:val="uk-UA"/>
        </w:rPr>
        <w:t xml:space="preserve">Виконується в середньому в </w:t>
      </w:r>
      <w:r w:rsidR="00430667" w:rsidRPr="00644289">
        <w:rPr>
          <w:i/>
          <w:color w:val="000000" w:themeColor="text1"/>
          <w:sz w:val="28"/>
          <w:szCs w:val="28"/>
          <w:lang w:val="uk-UA"/>
        </w:rPr>
        <w:t xml:space="preserve">22% </w:t>
      </w:r>
      <w:r w:rsidR="00DE4136" w:rsidRPr="00644289">
        <w:rPr>
          <w:i/>
          <w:color w:val="000000" w:themeColor="text1"/>
          <w:sz w:val="28"/>
          <w:szCs w:val="28"/>
          <w:lang w:val="uk-UA"/>
        </w:rPr>
        <w:t>випадків</w:t>
      </w:r>
      <w:r w:rsidR="00430667" w:rsidRPr="00644289">
        <w:rPr>
          <w:i/>
          <w:color w:val="000000" w:themeColor="text1"/>
          <w:sz w:val="28"/>
          <w:szCs w:val="28"/>
          <w:lang w:val="uk-UA"/>
        </w:rPr>
        <w:t>)</w:t>
      </w:r>
    </w:p>
    <w:p w:rsidR="00430667" w:rsidRPr="00644289" w:rsidRDefault="001435D3" w:rsidP="00E96086">
      <w:pPr>
        <w:pStyle w:val="western"/>
        <w:numPr>
          <w:ilvl w:val="1"/>
          <w:numId w:val="1"/>
        </w:numPr>
        <w:spacing w:after="0" w:afterAutospacing="0" w:line="360" w:lineRule="auto"/>
        <w:rPr>
          <w:color w:val="000000" w:themeColor="text1"/>
          <w:sz w:val="28"/>
          <w:szCs w:val="28"/>
          <w:lang w:val="uk-UA"/>
        </w:rPr>
      </w:pPr>
      <w:r w:rsidRPr="00644289">
        <w:rPr>
          <w:color w:val="000000" w:themeColor="text1"/>
          <w:sz w:val="28"/>
          <w:szCs w:val="28"/>
          <w:lang w:val="uk-UA"/>
        </w:rPr>
        <w:t xml:space="preserve">Зберегти відкриту таблицю </w:t>
      </w:r>
      <w:r w:rsidR="008E5CD0" w:rsidRPr="00644289">
        <w:rPr>
          <w:color w:val="000000" w:themeColor="text1"/>
          <w:sz w:val="28"/>
          <w:szCs w:val="28"/>
          <w:lang w:val="uk-UA"/>
        </w:rPr>
        <w:t>завданням</w:t>
      </w:r>
      <w:r w:rsidR="005A54BC" w:rsidRPr="00644289">
        <w:rPr>
          <w:color w:val="000000" w:themeColor="text1"/>
          <w:sz w:val="28"/>
          <w:szCs w:val="28"/>
          <w:lang w:val="uk-UA"/>
        </w:rPr>
        <w:t xml:space="preserve"> шляху збереження</w:t>
      </w:r>
      <w:r w:rsidR="00430667" w:rsidRPr="00644289">
        <w:rPr>
          <w:color w:val="000000" w:themeColor="text1"/>
          <w:sz w:val="28"/>
          <w:szCs w:val="28"/>
          <w:lang w:val="uk-UA"/>
        </w:rPr>
        <w:t>. [</w:t>
      </w:r>
      <w:r w:rsidR="005A54BC" w:rsidRPr="00644289">
        <w:rPr>
          <w:i/>
          <w:color w:val="000000" w:themeColor="text1"/>
          <w:sz w:val="28"/>
          <w:szCs w:val="28"/>
          <w:lang w:val="uk-UA"/>
        </w:rPr>
        <w:t>При натисненні на кнопку запустити файловий діалог з шляхом, який використовувався минулого разу, в панелі стану вивести підказку про призначення кнопки.</w:t>
      </w:r>
      <w:r w:rsidR="00430667" w:rsidRPr="00644289">
        <w:rPr>
          <w:color w:val="000000" w:themeColor="text1"/>
          <w:sz w:val="28"/>
          <w:szCs w:val="28"/>
          <w:lang w:val="uk-UA"/>
        </w:rPr>
        <w:t>] {</w:t>
      </w:r>
      <w:r w:rsidR="00DE4136" w:rsidRPr="00644289">
        <w:rPr>
          <w:i/>
          <w:color w:val="000000" w:themeColor="text1"/>
          <w:sz w:val="28"/>
          <w:szCs w:val="28"/>
          <w:lang w:val="uk-UA"/>
        </w:rPr>
        <w:t xml:space="preserve"> При першому запуску програми шлях файлового </w:t>
      </w:r>
      <w:r w:rsidR="00DE4136" w:rsidRPr="00644289">
        <w:rPr>
          <w:i/>
          <w:color w:val="000000" w:themeColor="text1"/>
          <w:sz w:val="28"/>
          <w:szCs w:val="28"/>
          <w:lang w:val="uk-UA"/>
        </w:rPr>
        <w:lastRenderedPageBreak/>
        <w:t>діалогу має дорівнювати шляху даних по замовчуванню</w:t>
      </w:r>
      <w:r w:rsidR="00DE4136" w:rsidRPr="00644289">
        <w:rPr>
          <w:color w:val="000000" w:themeColor="text1"/>
          <w:sz w:val="28"/>
          <w:szCs w:val="28"/>
          <w:lang w:val="uk-UA"/>
        </w:rPr>
        <w:t xml:space="preserve"> </w:t>
      </w:r>
      <w:r w:rsidR="00430667" w:rsidRPr="00644289">
        <w:rPr>
          <w:color w:val="000000" w:themeColor="text1"/>
          <w:sz w:val="28"/>
          <w:szCs w:val="28"/>
          <w:lang w:val="uk-UA"/>
        </w:rPr>
        <w:t>}</w:t>
      </w:r>
      <w:r w:rsidR="00430667" w:rsidRPr="00644289">
        <w:rPr>
          <w:i/>
          <w:color w:val="000000" w:themeColor="text1"/>
          <w:sz w:val="28"/>
          <w:szCs w:val="28"/>
          <w:lang w:val="uk-UA"/>
        </w:rPr>
        <w:t>(</w:t>
      </w:r>
      <w:r w:rsidR="00267142" w:rsidRPr="00644289">
        <w:rPr>
          <w:i/>
          <w:color w:val="000000" w:themeColor="text1"/>
          <w:sz w:val="28"/>
          <w:szCs w:val="28"/>
          <w:lang w:val="uk-UA"/>
        </w:rPr>
        <w:t xml:space="preserve"> Виконується в середньому в </w:t>
      </w:r>
      <w:r w:rsidR="00430667" w:rsidRPr="00644289">
        <w:rPr>
          <w:i/>
          <w:color w:val="000000" w:themeColor="text1"/>
          <w:sz w:val="28"/>
          <w:szCs w:val="28"/>
          <w:lang w:val="uk-UA"/>
        </w:rPr>
        <w:t xml:space="preserve">10% </w:t>
      </w:r>
      <w:r w:rsidR="00DE4136" w:rsidRPr="00644289">
        <w:rPr>
          <w:i/>
          <w:color w:val="000000" w:themeColor="text1"/>
          <w:sz w:val="28"/>
          <w:szCs w:val="28"/>
          <w:lang w:val="uk-UA"/>
        </w:rPr>
        <w:t>випадків</w:t>
      </w:r>
      <w:r w:rsidR="00430667" w:rsidRPr="00644289">
        <w:rPr>
          <w:i/>
          <w:color w:val="000000" w:themeColor="text1"/>
          <w:sz w:val="28"/>
          <w:szCs w:val="28"/>
          <w:lang w:val="uk-UA"/>
        </w:rPr>
        <w:t>)</w:t>
      </w:r>
    </w:p>
    <w:p w:rsidR="00430667" w:rsidRPr="00644289" w:rsidRDefault="004D35AB" w:rsidP="00E96086">
      <w:pPr>
        <w:pStyle w:val="western"/>
        <w:numPr>
          <w:ilvl w:val="1"/>
          <w:numId w:val="1"/>
        </w:numPr>
        <w:spacing w:after="0" w:afterAutospacing="0" w:line="360" w:lineRule="auto"/>
        <w:rPr>
          <w:color w:val="000000" w:themeColor="text1"/>
          <w:sz w:val="28"/>
          <w:szCs w:val="28"/>
          <w:lang w:val="uk-UA"/>
        </w:rPr>
      </w:pPr>
      <w:r w:rsidRPr="00644289">
        <w:rPr>
          <w:color w:val="000000" w:themeColor="text1"/>
          <w:sz w:val="28"/>
          <w:szCs w:val="28"/>
          <w:lang w:val="uk-UA"/>
        </w:rPr>
        <w:t xml:space="preserve">Змінити значення даних в таблиці, </w:t>
      </w:r>
      <w:r w:rsidR="001F0A59" w:rsidRPr="00644289">
        <w:rPr>
          <w:color w:val="000000" w:themeColor="text1"/>
          <w:sz w:val="28"/>
          <w:szCs w:val="28"/>
          <w:lang w:val="uk-UA"/>
        </w:rPr>
        <w:t>перетягуючи</w:t>
      </w:r>
      <w:r w:rsidRPr="00644289">
        <w:rPr>
          <w:color w:val="000000" w:themeColor="text1"/>
          <w:sz w:val="28"/>
          <w:szCs w:val="28"/>
          <w:lang w:val="uk-UA"/>
        </w:rPr>
        <w:t xml:space="preserve"> границі даних на графіку</w:t>
      </w:r>
      <w:r w:rsidR="00430667" w:rsidRPr="00644289">
        <w:rPr>
          <w:color w:val="000000" w:themeColor="text1"/>
          <w:sz w:val="28"/>
          <w:szCs w:val="28"/>
          <w:lang w:val="uk-UA"/>
        </w:rPr>
        <w:t>. [</w:t>
      </w:r>
      <w:r w:rsidR="001F0A59" w:rsidRPr="00644289">
        <w:rPr>
          <w:i/>
          <w:color w:val="000000" w:themeColor="text1"/>
          <w:sz w:val="28"/>
          <w:szCs w:val="28"/>
          <w:lang w:val="uk-UA"/>
        </w:rPr>
        <w:t>При перетягуванні даних відображаються х значення.</w:t>
      </w:r>
      <w:r w:rsidR="00430667" w:rsidRPr="00644289">
        <w:rPr>
          <w:color w:val="000000" w:themeColor="text1"/>
          <w:sz w:val="28"/>
          <w:szCs w:val="28"/>
          <w:lang w:val="uk-UA"/>
        </w:rPr>
        <w:t>] {</w:t>
      </w:r>
      <w:r w:rsidR="002F012B" w:rsidRPr="00644289">
        <w:rPr>
          <w:i/>
          <w:color w:val="000000" w:themeColor="text1"/>
          <w:sz w:val="28"/>
          <w:szCs w:val="28"/>
          <w:lang w:val="uk-UA"/>
        </w:rPr>
        <w:t>Графік має не фіксований розмір</w:t>
      </w:r>
      <w:r w:rsidR="00430667" w:rsidRPr="00644289">
        <w:rPr>
          <w:i/>
          <w:color w:val="000000" w:themeColor="text1"/>
          <w:sz w:val="28"/>
          <w:szCs w:val="28"/>
          <w:lang w:val="uk-UA"/>
        </w:rPr>
        <w:t xml:space="preserve">, </w:t>
      </w:r>
      <w:r w:rsidR="002F012B" w:rsidRPr="00644289">
        <w:rPr>
          <w:i/>
          <w:color w:val="000000" w:themeColor="text1"/>
          <w:sz w:val="28"/>
          <w:szCs w:val="28"/>
          <w:lang w:val="uk-UA"/>
        </w:rPr>
        <w:t>вирівняний по всій клієнтській області вікна.</w:t>
      </w:r>
      <w:r w:rsidR="00430667" w:rsidRPr="00644289">
        <w:rPr>
          <w:color w:val="000000" w:themeColor="text1"/>
          <w:sz w:val="28"/>
          <w:szCs w:val="28"/>
          <w:lang w:val="uk-UA"/>
        </w:rPr>
        <w:t>}</w:t>
      </w:r>
      <w:r w:rsidR="00430667" w:rsidRPr="00644289">
        <w:rPr>
          <w:i/>
          <w:color w:val="000000" w:themeColor="text1"/>
          <w:sz w:val="28"/>
          <w:szCs w:val="28"/>
          <w:lang w:val="uk-UA"/>
        </w:rPr>
        <w:t>(</w:t>
      </w:r>
      <w:r w:rsidR="00267142" w:rsidRPr="00644289">
        <w:rPr>
          <w:i/>
          <w:color w:val="000000" w:themeColor="text1"/>
          <w:sz w:val="28"/>
          <w:szCs w:val="28"/>
          <w:lang w:val="uk-UA"/>
        </w:rPr>
        <w:t xml:space="preserve"> Виконується в середньому в </w:t>
      </w:r>
      <w:r w:rsidR="00430667" w:rsidRPr="00644289">
        <w:rPr>
          <w:i/>
          <w:color w:val="000000" w:themeColor="text1"/>
          <w:sz w:val="28"/>
          <w:szCs w:val="28"/>
          <w:lang w:val="uk-UA"/>
        </w:rPr>
        <w:t xml:space="preserve">65% </w:t>
      </w:r>
      <w:r w:rsidR="00DE4136" w:rsidRPr="00644289">
        <w:rPr>
          <w:i/>
          <w:color w:val="000000" w:themeColor="text1"/>
          <w:sz w:val="28"/>
          <w:szCs w:val="28"/>
          <w:lang w:val="uk-UA"/>
        </w:rPr>
        <w:t>випадків</w:t>
      </w:r>
      <w:r w:rsidR="00430667" w:rsidRPr="00644289">
        <w:rPr>
          <w:i/>
          <w:color w:val="000000" w:themeColor="text1"/>
          <w:sz w:val="28"/>
          <w:szCs w:val="28"/>
          <w:lang w:val="uk-UA"/>
        </w:rPr>
        <w:t>)</w:t>
      </w:r>
    </w:p>
    <w:p w:rsidR="00430667" w:rsidRPr="00644289" w:rsidRDefault="00703700" w:rsidP="00E96086">
      <w:pPr>
        <w:pStyle w:val="western"/>
        <w:numPr>
          <w:ilvl w:val="1"/>
          <w:numId w:val="1"/>
        </w:numPr>
        <w:spacing w:after="0" w:afterAutospacing="0" w:line="360" w:lineRule="auto"/>
        <w:rPr>
          <w:color w:val="000000" w:themeColor="text1"/>
          <w:sz w:val="28"/>
          <w:szCs w:val="28"/>
          <w:lang w:val="uk-UA"/>
        </w:rPr>
      </w:pPr>
      <w:r w:rsidRPr="00644289">
        <w:rPr>
          <w:color w:val="000000" w:themeColor="text1"/>
          <w:sz w:val="28"/>
          <w:szCs w:val="28"/>
          <w:lang w:val="uk-UA"/>
        </w:rPr>
        <w:t>Зберегти зображення відкритого графіку у вигляді картинки</w:t>
      </w:r>
      <w:r w:rsidR="00430667" w:rsidRPr="00644289">
        <w:rPr>
          <w:color w:val="000000" w:themeColor="text1"/>
          <w:sz w:val="28"/>
          <w:szCs w:val="28"/>
          <w:lang w:val="uk-UA"/>
        </w:rPr>
        <w:t>. [</w:t>
      </w:r>
      <w:r w:rsidR="0060504B" w:rsidRPr="00644289">
        <w:rPr>
          <w:i/>
          <w:color w:val="000000" w:themeColor="text1"/>
          <w:sz w:val="28"/>
          <w:szCs w:val="28"/>
          <w:lang w:val="uk-UA"/>
        </w:rPr>
        <w:t>При натисненні на кнопку запустити файловий діалог з шляхом, який використовувався минулого разу, в панелі стану вивести підказку про призначення кнопки.</w:t>
      </w:r>
      <w:r w:rsidR="00430667" w:rsidRPr="00644289">
        <w:rPr>
          <w:color w:val="000000" w:themeColor="text1"/>
          <w:sz w:val="28"/>
          <w:szCs w:val="28"/>
          <w:lang w:val="uk-UA"/>
        </w:rPr>
        <w:t>] {</w:t>
      </w:r>
      <w:r w:rsidR="00DE4136" w:rsidRPr="00644289">
        <w:rPr>
          <w:i/>
          <w:color w:val="000000" w:themeColor="text1"/>
          <w:sz w:val="28"/>
          <w:szCs w:val="28"/>
          <w:lang w:val="uk-UA"/>
        </w:rPr>
        <w:t xml:space="preserve"> При першому запуску програми шлях файлового діалогу має дорівнювати шляху даних по замовчуванню</w:t>
      </w:r>
      <w:r w:rsidR="00DE4136" w:rsidRPr="00644289">
        <w:rPr>
          <w:color w:val="000000" w:themeColor="text1"/>
          <w:sz w:val="28"/>
          <w:szCs w:val="28"/>
          <w:lang w:val="uk-UA"/>
        </w:rPr>
        <w:t xml:space="preserve"> </w:t>
      </w:r>
      <w:r w:rsidR="00430667" w:rsidRPr="00644289">
        <w:rPr>
          <w:color w:val="000000" w:themeColor="text1"/>
          <w:sz w:val="28"/>
          <w:szCs w:val="28"/>
          <w:lang w:val="uk-UA"/>
        </w:rPr>
        <w:t>}</w:t>
      </w:r>
      <w:r w:rsidR="00430667" w:rsidRPr="00644289">
        <w:rPr>
          <w:i/>
          <w:color w:val="000000" w:themeColor="text1"/>
          <w:sz w:val="28"/>
          <w:szCs w:val="28"/>
          <w:lang w:val="uk-UA"/>
        </w:rPr>
        <w:t>(</w:t>
      </w:r>
      <w:r w:rsidR="00267142" w:rsidRPr="00644289">
        <w:rPr>
          <w:i/>
          <w:color w:val="000000" w:themeColor="text1"/>
          <w:sz w:val="28"/>
          <w:szCs w:val="28"/>
          <w:lang w:val="uk-UA"/>
        </w:rPr>
        <w:t xml:space="preserve"> Виконується в середньому в </w:t>
      </w:r>
      <w:r w:rsidR="00430667" w:rsidRPr="00644289">
        <w:rPr>
          <w:i/>
          <w:color w:val="000000" w:themeColor="text1"/>
          <w:sz w:val="28"/>
          <w:szCs w:val="28"/>
          <w:lang w:val="uk-UA"/>
        </w:rPr>
        <w:t xml:space="preserve">10% </w:t>
      </w:r>
      <w:r w:rsidR="00DE4136" w:rsidRPr="00644289">
        <w:rPr>
          <w:i/>
          <w:color w:val="000000" w:themeColor="text1"/>
          <w:sz w:val="28"/>
          <w:szCs w:val="28"/>
          <w:lang w:val="uk-UA"/>
        </w:rPr>
        <w:t>випадків</w:t>
      </w:r>
      <w:r w:rsidR="00430667" w:rsidRPr="00644289">
        <w:rPr>
          <w:i/>
          <w:color w:val="000000" w:themeColor="text1"/>
          <w:sz w:val="28"/>
          <w:szCs w:val="28"/>
          <w:lang w:val="uk-UA"/>
        </w:rPr>
        <w:t>)</w:t>
      </w:r>
    </w:p>
    <w:p w:rsidR="00430667" w:rsidRPr="00644289" w:rsidRDefault="0060504B" w:rsidP="00E96086">
      <w:pPr>
        <w:pStyle w:val="western"/>
        <w:numPr>
          <w:ilvl w:val="0"/>
          <w:numId w:val="1"/>
        </w:numPr>
        <w:spacing w:after="0" w:afterAutospacing="0" w:line="360" w:lineRule="auto"/>
        <w:rPr>
          <w:color w:val="000000" w:themeColor="text1"/>
          <w:sz w:val="28"/>
          <w:szCs w:val="28"/>
          <w:lang w:val="uk-UA"/>
        </w:rPr>
      </w:pPr>
      <w:r w:rsidRPr="00644289">
        <w:rPr>
          <w:color w:val="000000" w:themeColor="text1"/>
          <w:sz w:val="28"/>
          <w:szCs w:val="28"/>
          <w:lang w:val="uk-UA"/>
        </w:rPr>
        <w:t>Прецедент закінчується коли користувач закінчує роботу з програмою</w:t>
      </w:r>
      <w:r w:rsidR="00430667" w:rsidRPr="00644289">
        <w:rPr>
          <w:color w:val="000000" w:themeColor="text1"/>
          <w:sz w:val="28"/>
          <w:szCs w:val="28"/>
          <w:lang w:val="uk-UA"/>
        </w:rPr>
        <w:t>.</w:t>
      </w:r>
    </w:p>
    <w:p w:rsidR="00430667" w:rsidRPr="00644289" w:rsidRDefault="00964C09" w:rsidP="00E96086">
      <w:pPr>
        <w:pStyle w:val="western"/>
        <w:spacing w:after="0" w:afterAutospacing="0" w:line="360" w:lineRule="auto"/>
        <w:jc w:val="center"/>
        <w:rPr>
          <w:color w:val="000000" w:themeColor="text1"/>
          <w:sz w:val="28"/>
          <w:szCs w:val="28"/>
          <w:lang w:val="uk-UA"/>
        </w:rPr>
      </w:pPr>
      <w:r w:rsidRPr="00644289">
        <w:rPr>
          <w:color w:val="000000" w:themeColor="text1"/>
          <w:sz w:val="28"/>
          <w:szCs w:val="28"/>
          <w:lang w:val="uk-UA"/>
        </w:rPr>
        <w:t>Діаграма граничних класів</w:t>
      </w:r>
    </w:p>
    <w:p w:rsidR="00430667" w:rsidRPr="00644289" w:rsidRDefault="009B7050" w:rsidP="00E96086">
      <w:pPr>
        <w:pStyle w:val="western"/>
        <w:spacing w:after="0" w:afterAutospacing="0" w:line="360" w:lineRule="auto"/>
        <w:jc w:val="center"/>
        <w:rPr>
          <w:b/>
          <w:color w:val="000000" w:themeColor="text1"/>
          <w:sz w:val="28"/>
          <w:szCs w:val="28"/>
          <w:lang w:val="uk-UA"/>
        </w:rPr>
      </w:pPr>
      <w:r w:rsidRPr="00644289">
        <w:rPr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6297295" cy="2536190"/>
            <wp:effectExtent l="19050" t="0" r="8255" b="0"/>
            <wp:docPr id="72" name="Рисунок 0" descr="lab4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0" descr="lab42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AE9" w:rsidRPr="00644289" w:rsidRDefault="00152AE9" w:rsidP="00E96086">
      <w:pPr>
        <w:pStyle w:val="western"/>
        <w:spacing w:after="0" w:afterAutospacing="0" w:line="360" w:lineRule="auto"/>
        <w:jc w:val="center"/>
        <w:rPr>
          <w:color w:val="000000" w:themeColor="text1"/>
          <w:sz w:val="28"/>
          <w:szCs w:val="28"/>
          <w:lang w:val="uk-UA"/>
        </w:rPr>
      </w:pPr>
    </w:p>
    <w:p w:rsidR="00F55F4C" w:rsidRPr="00644289" w:rsidRDefault="00F55F4C" w:rsidP="00E96086">
      <w:pPr>
        <w:pStyle w:val="western"/>
        <w:spacing w:after="0" w:afterAutospacing="0" w:line="360" w:lineRule="auto"/>
        <w:jc w:val="center"/>
        <w:rPr>
          <w:color w:val="000000" w:themeColor="text1"/>
          <w:sz w:val="28"/>
          <w:szCs w:val="28"/>
          <w:lang w:val="uk-UA"/>
        </w:rPr>
      </w:pPr>
    </w:p>
    <w:p w:rsidR="00F55F4C" w:rsidRPr="00644289" w:rsidRDefault="00F55F4C" w:rsidP="00E96086">
      <w:pPr>
        <w:pStyle w:val="western"/>
        <w:spacing w:after="0" w:afterAutospacing="0" w:line="360" w:lineRule="auto"/>
        <w:jc w:val="center"/>
        <w:rPr>
          <w:color w:val="000000" w:themeColor="text1"/>
          <w:sz w:val="28"/>
          <w:szCs w:val="28"/>
          <w:lang w:val="uk-UA"/>
        </w:rPr>
      </w:pPr>
    </w:p>
    <w:p w:rsidR="00924591" w:rsidRPr="00644289" w:rsidRDefault="00924591" w:rsidP="00E96086">
      <w:pPr>
        <w:pStyle w:val="western"/>
        <w:spacing w:after="0" w:afterAutospacing="0" w:line="360" w:lineRule="auto"/>
        <w:jc w:val="center"/>
        <w:rPr>
          <w:color w:val="000000" w:themeColor="text1"/>
          <w:sz w:val="28"/>
          <w:szCs w:val="28"/>
          <w:lang w:val="uk-UA"/>
        </w:rPr>
      </w:pPr>
    </w:p>
    <w:p w:rsidR="00430667" w:rsidRPr="00644289" w:rsidRDefault="00924591" w:rsidP="00E96086">
      <w:pPr>
        <w:pStyle w:val="western"/>
        <w:spacing w:after="0" w:afterAutospacing="0" w:line="360" w:lineRule="auto"/>
        <w:jc w:val="center"/>
        <w:rPr>
          <w:color w:val="000000" w:themeColor="text1"/>
          <w:sz w:val="28"/>
          <w:szCs w:val="28"/>
          <w:lang w:val="uk-UA"/>
        </w:rPr>
      </w:pPr>
      <w:r w:rsidRPr="00644289">
        <w:rPr>
          <w:color w:val="000000" w:themeColor="text1"/>
          <w:sz w:val="28"/>
          <w:szCs w:val="28"/>
          <w:lang w:val="uk-UA"/>
        </w:rPr>
        <w:lastRenderedPageBreak/>
        <w:t>Зовнішній вигляд програми</w:t>
      </w:r>
    </w:p>
    <w:p w:rsidR="00430667" w:rsidRPr="00644289" w:rsidRDefault="009B7050" w:rsidP="00E96086">
      <w:pPr>
        <w:pStyle w:val="western"/>
        <w:spacing w:after="0" w:afterAutospacing="0" w:line="360" w:lineRule="auto"/>
        <w:jc w:val="center"/>
        <w:rPr>
          <w:b/>
          <w:color w:val="000000" w:themeColor="text1"/>
          <w:sz w:val="28"/>
          <w:szCs w:val="28"/>
          <w:lang w:val="uk-UA"/>
        </w:rPr>
      </w:pPr>
      <w:r w:rsidRPr="00644289">
        <w:rPr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931535" cy="4269740"/>
            <wp:effectExtent l="19050" t="0" r="0" b="0"/>
            <wp:docPr id="348" name="Рисунок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6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E5B" w:rsidRPr="00644289" w:rsidRDefault="00567E5B" w:rsidP="00567E5B">
      <w:pPr>
        <w:spacing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  <w:lang w:val="en-US"/>
        </w:rPr>
      </w:pPr>
    </w:p>
    <w:p w:rsidR="00430667" w:rsidRPr="00644289" w:rsidRDefault="009C625C" w:rsidP="00E96086">
      <w:pPr>
        <w:pStyle w:val="western"/>
        <w:spacing w:after="0" w:afterAutospacing="0" w:line="360" w:lineRule="auto"/>
        <w:jc w:val="center"/>
        <w:rPr>
          <w:color w:val="000000" w:themeColor="text1"/>
          <w:sz w:val="28"/>
          <w:szCs w:val="28"/>
          <w:lang w:val="uk-UA"/>
        </w:rPr>
      </w:pPr>
      <w:r w:rsidRPr="00644289">
        <w:rPr>
          <w:color w:val="000000" w:themeColor="text1"/>
          <w:sz w:val="28"/>
          <w:szCs w:val="28"/>
          <w:lang w:val="uk-UA"/>
        </w:rPr>
        <w:t>Компоненти</w:t>
      </w:r>
      <w:r w:rsidR="00430667" w:rsidRPr="00644289">
        <w:rPr>
          <w:color w:val="000000" w:themeColor="text1"/>
          <w:sz w:val="28"/>
          <w:szCs w:val="28"/>
          <w:lang w:val="uk-UA"/>
        </w:rPr>
        <w:t xml:space="preserve"> </w:t>
      </w:r>
      <w:r w:rsidR="001A4C18" w:rsidRPr="00644289">
        <w:rPr>
          <w:color w:val="000000" w:themeColor="text1"/>
          <w:sz w:val="28"/>
          <w:szCs w:val="28"/>
          <w:lang w:val="uk-UA"/>
        </w:rPr>
        <w:t>SWING</w:t>
      </w:r>
      <w:r w:rsidRPr="00644289">
        <w:rPr>
          <w:color w:val="000000" w:themeColor="text1"/>
          <w:sz w:val="28"/>
          <w:szCs w:val="28"/>
          <w:lang w:val="uk-UA"/>
        </w:rPr>
        <w:t>, що використовуються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308"/>
        <w:gridCol w:w="2571"/>
      </w:tblGrid>
      <w:tr w:rsidR="00200FC4" w:rsidRPr="00644289" w:rsidTr="00200FC4">
        <w:trPr>
          <w:jc w:val="center"/>
        </w:trPr>
        <w:tc>
          <w:tcPr>
            <w:tcW w:w="0" w:type="auto"/>
            <w:vAlign w:val="center"/>
          </w:tcPr>
          <w:p w:rsidR="00200FC4" w:rsidRPr="00644289" w:rsidRDefault="00200FC4" w:rsidP="00200FC4">
            <w:pPr>
              <w:tabs>
                <w:tab w:val="left" w:pos="3750"/>
              </w:tabs>
              <w:rPr>
                <w:rFonts w:ascii="Times New Roman" w:hAnsi="Times New Roman"/>
                <w:color w:val="000000" w:themeColor="text1"/>
                <w:sz w:val="24"/>
                <w:szCs w:val="24"/>
                <w:lang w:val="en-US" w:eastAsia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4"/>
                <w:szCs w:val="24"/>
                <w:lang w:val="en-US" w:eastAsia="uk-UA"/>
              </w:rPr>
              <w:t>Diagram Viewer</w:t>
            </w:r>
          </w:p>
        </w:tc>
        <w:tc>
          <w:tcPr>
            <w:tcW w:w="0" w:type="auto"/>
            <w:vAlign w:val="center"/>
          </w:tcPr>
          <w:p w:rsidR="00200FC4" w:rsidRPr="00644289" w:rsidRDefault="00200FC4" w:rsidP="00200FC4">
            <w:pPr>
              <w:tabs>
                <w:tab w:val="left" w:pos="3750"/>
              </w:tabs>
              <w:rPr>
                <w:rFonts w:ascii="Times New Roman" w:hAnsi="Times New Roman"/>
                <w:color w:val="000000" w:themeColor="text1"/>
                <w:sz w:val="24"/>
                <w:szCs w:val="24"/>
                <w:lang w:val="en-US" w:eastAsia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4"/>
                <w:szCs w:val="24"/>
                <w:lang w:val="en-US" w:eastAsia="uk-UA"/>
              </w:rPr>
              <w:t>java.awt.JFrame</w:t>
            </w:r>
          </w:p>
        </w:tc>
      </w:tr>
      <w:tr w:rsidR="00200FC4" w:rsidRPr="00644289" w:rsidTr="00200FC4">
        <w:trPr>
          <w:jc w:val="center"/>
        </w:trPr>
        <w:tc>
          <w:tcPr>
            <w:tcW w:w="0" w:type="auto"/>
            <w:vAlign w:val="center"/>
          </w:tcPr>
          <w:p w:rsidR="00200FC4" w:rsidRPr="00644289" w:rsidRDefault="00200FC4" w:rsidP="00200FC4">
            <w:pPr>
              <w:tabs>
                <w:tab w:val="left" w:pos="3750"/>
              </w:tabs>
              <w:rPr>
                <w:rFonts w:ascii="Times New Roman" w:hAnsi="Times New Roman"/>
                <w:color w:val="000000" w:themeColor="text1"/>
                <w:sz w:val="24"/>
                <w:szCs w:val="24"/>
                <w:lang w:eastAsia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4"/>
                <w:szCs w:val="24"/>
                <w:lang w:eastAsia="uk-UA"/>
              </w:rPr>
              <w:t>Компонента відображення діаграми</w:t>
            </w:r>
          </w:p>
        </w:tc>
        <w:tc>
          <w:tcPr>
            <w:tcW w:w="0" w:type="auto"/>
            <w:vAlign w:val="center"/>
          </w:tcPr>
          <w:p w:rsidR="00200FC4" w:rsidRPr="00644289" w:rsidRDefault="00200FC4" w:rsidP="00200FC4">
            <w:pPr>
              <w:tabs>
                <w:tab w:val="left" w:pos="3750"/>
              </w:tabs>
              <w:rPr>
                <w:rFonts w:ascii="Times New Roman" w:hAnsi="Times New Roman"/>
                <w:color w:val="000000" w:themeColor="text1"/>
                <w:sz w:val="24"/>
                <w:szCs w:val="24"/>
                <w:lang w:val="en-US" w:eastAsia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4"/>
                <w:szCs w:val="24"/>
                <w:lang w:val="en-US" w:eastAsia="uk-UA"/>
              </w:rPr>
              <w:t>javax.swing.JPanel</w:t>
            </w:r>
          </w:p>
        </w:tc>
      </w:tr>
      <w:tr w:rsidR="00200FC4" w:rsidRPr="00644289" w:rsidTr="00200FC4">
        <w:trPr>
          <w:jc w:val="center"/>
        </w:trPr>
        <w:tc>
          <w:tcPr>
            <w:tcW w:w="0" w:type="auto"/>
            <w:vAlign w:val="center"/>
          </w:tcPr>
          <w:p w:rsidR="00200FC4" w:rsidRPr="00644289" w:rsidRDefault="00200FC4" w:rsidP="00200FC4">
            <w:pPr>
              <w:tabs>
                <w:tab w:val="left" w:pos="3750"/>
              </w:tabs>
              <w:rPr>
                <w:rFonts w:ascii="Times New Roman" w:hAnsi="Times New Roman"/>
                <w:color w:val="000000" w:themeColor="text1"/>
                <w:sz w:val="24"/>
                <w:szCs w:val="24"/>
                <w:lang w:eastAsia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4"/>
                <w:szCs w:val="24"/>
                <w:lang w:eastAsia="uk-UA"/>
              </w:rPr>
              <w:t>Таблиця</w:t>
            </w:r>
          </w:p>
        </w:tc>
        <w:tc>
          <w:tcPr>
            <w:tcW w:w="0" w:type="auto"/>
            <w:vAlign w:val="center"/>
          </w:tcPr>
          <w:p w:rsidR="00200FC4" w:rsidRPr="00644289" w:rsidRDefault="00200FC4" w:rsidP="00200FC4">
            <w:pPr>
              <w:tabs>
                <w:tab w:val="left" w:pos="3750"/>
              </w:tabs>
              <w:rPr>
                <w:rFonts w:ascii="Times New Roman" w:hAnsi="Times New Roman"/>
                <w:color w:val="000000" w:themeColor="text1"/>
                <w:sz w:val="24"/>
                <w:szCs w:val="24"/>
                <w:lang w:val="en-US" w:eastAsia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4"/>
                <w:szCs w:val="24"/>
                <w:lang w:val="en-US" w:eastAsia="uk-UA"/>
              </w:rPr>
              <w:t>javax.swing.JTable</w:t>
            </w:r>
          </w:p>
        </w:tc>
      </w:tr>
      <w:tr w:rsidR="00200FC4" w:rsidRPr="00644289" w:rsidTr="00200FC4">
        <w:trPr>
          <w:jc w:val="center"/>
        </w:trPr>
        <w:tc>
          <w:tcPr>
            <w:tcW w:w="0" w:type="auto"/>
            <w:vAlign w:val="center"/>
          </w:tcPr>
          <w:p w:rsidR="00200FC4" w:rsidRPr="00644289" w:rsidRDefault="00200FC4" w:rsidP="00200FC4">
            <w:pPr>
              <w:tabs>
                <w:tab w:val="left" w:pos="3750"/>
              </w:tabs>
              <w:rPr>
                <w:rFonts w:ascii="Times New Roman" w:hAnsi="Times New Roman"/>
                <w:color w:val="000000" w:themeColor="text1"/>
                <w:sz w:val="24"/>
                <w:szCs w:val="24"/>
                <w:lang w:eastAsia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4"/>
                <w:szCs w:val="24"/>
                <w:lang w:eastAsia="uk-UA"/>
              </w:rPr>
              <w:t>Панель меню</w:t>
            </w:r>
          </w:p>
        </w:tc>
        <w:tc>
          <w:tcPr>
            <w:tcW w:w="0" w:type="auto"/>
            <w:vAlign w:val="center"/>
          </w:tcPr>
          <w:p w:rsidR="00200FC4" w:rsidRPr="00644289" w:rsidRDefault="00200FC4" w:rsidP="00200FC4">
            <w:pPr>
              <w:tabs>
                <w:tab w:val="left" w:pos="3750"/>
              </w:tabs>
              <w:rPr>
                <w:rFonts w:ascii="Times New Roman" w:hAnsi="Times New Roman"/>
                <w:color w:val="000000" w:themeColor="text1"/>
                <w:sz w:val="24"/>
                <w:szCs w:val="24"/>
                <w:lang w:val="en-US" w:eastAsia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4"/>
                <w:szCs w:val="24"/>
                <w:lang w:eastAsia="uk-UA"/>
              </w:rPr>
              <w:t>javax.swing</w:t>
            </w:r>
            <w:r w:rsidRPr="00644289">
              <w:rPr>
                <w:rFonts w:ascii="Times New Roman" w:hAnsi="Times New Roman"/>
                <w:color w:val="000000" w:themeColor="text1"/>
                <w:sz w:val="24"/>
                <w:szCs w:val="24"/>
                <w:lang w:val="en-US" w:eastAsia="uk-UA"/>
              </w:rPr>
              <w:t>.JMenuBar</w:t>
            </w:r>
          </w:p>
        </w:tc>
      </w:tr>
      <w:tr w:rsidR="00200FC4" w:rsidRPr="00644289" w:rsidTr="00200FC4">
        <w:trPr>
          <w:jc w:val="center"/>
        </w:trPr>
        <w:tc>
          <w:tcPr>
            <w:tcW w:w="0" w:type="auto"/>
            <w:vAlign w:val="center"/>
          </w:tcPr>
          <w:p w:rsidR="00200FC4" w:rsidRPr="00644289" w:rsidRDefault="00200FC4" w:rsidP="00200FC4">
            <w:pPr>
              <w:tabs>
                <w:tab w:val="left" w:pos="3750"/>
              </w:tabs>
              <w:rPr>
                <w:rFonts w:ascii="Times New Roman" w:hAnsi="Times New Roman"/>
                <w:color w:val="000000" w:themeColor="text1"/>
                <w:sz w:val="24"/>
                <w:szCs w:val="24"/>
                <w:lang w:eastAsia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4"/>
                <w:szCs w:val="24"/>
                <w:lang w:eastAsia="uk-UA"/>
              </w:rPr>
              <w:t>Меню «Файл»</w:t>
            </w:r>
          </w:p>
        </w:tc>
        <w:tc>
          <w:tcPr>
            <w:tcW w:w="0" w:type="auto"/>
            <w:vAlign w:val="center"/>
          </w:tcPr>
          <w:p w:rsidR="00200FC4" w:rsidRPr="00644289" w:rsidRDefault="00200FC4" w:rsidP="00200FC4">
            <w:pPr>
              <w:tabs>
                <w:tab w:val="left" w:pos="3750"/>
              </w:tabs>
              <w:rPr>
                <w:rFonts w:ascii="Times New Roman" w:hAnsi="Times New Roman"/>
                <w:color w:val="000000" w:themeColor="text1"/>
                <w:sz w:val="24"/>
                <w:szCs w:val="24"/>
                <w:lang w:val="en-US" w:eastAsia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4"/>
                <w:szCs w:val="24"/>
                <w:lang w:val="en-US" w:eastAsia="uk-UA"/>
              </w:rPr>
              <w:t>javax.swing.JMenu</w:t>
            </w:r>
          </w:p>
        </w:tc>
      </w:tr>
      <w:tr w:rsidR="00200FC4" w:rsidRPr="00644289" w:rsidTr="00200FC4">
        <w:trPr>
          <w:jc w:val="center"/>
        </w:trPr>
        <w:tc>
          <w:tcPr>
            <w:tcW w:w="0" w:type="auto"/>
            <w:vAlign w:val="center"/>
          </w:tcPr>
          <w:p w:rsidR="00200FC4" w:rsidRPr="00644289" w:rsidRDefault="00200FC4" w:rsidP="00200FC4">
            <w:pPr>
              <w:tabs>
                <w:tab w:val="left" w:pos="3750"/>
              </w:tabs>
              <w:rPr>
                <w:rFonts w:ascii="Times New Roman" w:hAnsi="Times New Roman"/>
                <w:color w:val="000000" w:themeColor="text1"/>
                <w:sz w:val="24"/>
                <w:szCs w:val="24"/>
                <w:lang w:eastAsia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4"/>
                <w:szCs w:val="24"/>
                <w:lang w:eastAsia="uk-UA"/>
              </w:rPr>
              <w:t>Пункт «Вихід»</w:t>
            </w:r>
          </w:p>
        </w:tc>
        <w:tc>
          <w:tcPr>
            <w:tcW w:w="0" w:type="auto"/>
            <w:vAlign w:val="center"/>
          </w:tcPr>
          <w:p w:rsidR="00200FC4" w:rsidRPr="00644289" w:rsidRDefault="00200FC4" w:rsidP="00200FC4">
            <w:pPr>
              <w:tabs>
                <w:tab w:val="left" w:pos="3750"/>
              </w:tabs>
              <w:rPr>
                <w:rFonts w:ascii="Times New Roman" w:hAnsi="Times New Roman"/>
                <w:color w:val="000000" w:themeColor="text1"/>
                <w:sz w:val="24"/>
                <w:szCs w:val="24"/>
                <w:lang w:eastAsia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4"/>
                <w:szCs w:val="24"/>
                <w:lang w:val="en-US" w:eastAsia="uk-UA"/>
              </w:rPr>
              <w:t>javax.swing.JMenuItem</w:t>
            </w:r>
          </w:p>
        </w:tc>
      </w:tr>
      <w:tr w:rsidR="00200FC4" w:rsidRPr="00644289" w:rsidTr="00200FC4">
        <w:trPr>
          <w:jc w:val="center"/>
        </w:trPr>
        <w:tc>
          <w:tcPr>
            <w:tcW w:w="0" w:type="auto"/>
            <w:vAlign w:val="center"/>
          </w:tcPr>
          <w:p w:rsidR="00200FC4" w:rsidRPr="00644289" w:rsidRDefault="00200FC4" w:rsidP="00200FC4">
            <w:pPr>
              <w:tabs>
                <w:tab w:val="left" w:pos="3750"/>
              </w:tabs>
              <w:rPr>
                <w:rFonts w:ascii="Times New Roman" w:hAnsi="Times New Roman"/>
                <w:color w:val="000000" w:themeColor="text1"/>
                <w:sz w:val="24"/>
                <w:szCs w:val="24"/>
                <w:lang w:eastAsia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4"/>
                <w:szCs w:val="24"/>
                <w:lang w:eastAsia="uk-UA"/>
              </w:rPr>
              <w:t>Пункт «Закрити все»</w:t>
            </w:r>
          </w:p>
        </w:tc>
        <w:tc>
          <w:tcPr>
            <w:tcW w:w="0" w:type="auto"/>
            <w:vAlign w:val="center"/>
          </w:tcPr>
          <w:p w:rsidR="00200FC4" w:rsidRPr="00644289" w:rsidRDefault="00200FC4" w:rsidP="00200FC4">
            <w:pPr>
              <w:tabs>
                <w:tab w:val="left" w:pos="3750"/>
              </w:tabs>
              <w:rPr>
                <w:rFonts w:ascii="Times New Roman" w:hAnsi="Times New Roman"/>
                <w:color w:val="000000" w:themeColor="text1"/>
                <w:sz w:val="24"/>
                <w:szCs w:val="24"/>
                <w:lang w:eastAsia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4"/>
                <w:szCs w:val="24"/>
                <w:lang w:val="en-US" w:eastAsia="uk-UA"/>
              </w:rPr>
              <w:t>javax.swing.JMenuItem</w:t>
            </w:r>
          </w:p>
        </w:tc>
      </w:tr>
      <w:tr w:rsidR="00200FC4" w:rsidRPr="00644289" w:rsidTr="00200FC4">
        <w:trPr>
          <w:jc w:val="center"/>
        </w:trPr>
        <w:tc>
          <w:tcPr>
            <w:tcW w:w="0" w:type="auto"/>
            <w:vAlign w:val="center"/>
          </w:tcPr>
          <w:p w:rsidR="00200FC4" w:rsidRPr="00644289" w:rsidRDefault="00200FC4" w:rsidP="00200FC4">
            <w:pPr>
              <w:tabs>
                <w:tab w:val="left" w:pos="3750"/>
              </w:tabs>
              <w:rPr>
                <w:rFonts w:ascii="Times New Roman" w:hAnsi="Times New Roman"/>
                <w:color w:val="000000" w:themeColor="text1"/>
                <w:sz w:val="24"/>
                <w:szCs w:val="24"/>
                <w:lang w:eastAsia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4"/>
                <w:szCs w:val="24"/>
                <w:lang w:eastAsia="uk-UA"/>
              </w:rPr>
              <w:t>Пункт «Закрити»</w:t>
            </w:r>
          </w:p>
        </w:tc>
        <w:tc>
          <w:tcPr>
            <w:tcW w:w="0" w:type="auto"/>
            <w:vAlign w:val="center"/>
          </w:tcPr>
          <w:p w:rsidR="00200FC4" w:rsidRPr="00644289" w:rsidRDefault="00200FC4" w:rsidP="00200FC4">
            <w:pPr>
              <w:tabs>
                <w:tab w:val="left" w:pos="3750"/>
              </w:tabs>
              <w:rPr>
                <w:rFonts w:ascii="Times New Roman" w:hAnsi="Times New Roman"/>
                <w:color w:val="000000" w:themeColor="text1"/>
                <w:sz w:val="24"/>
                <w:szCs w:val="24"/>
                <w:lang w:eastAsia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4"/>
                <w:szCs w:val="24"/>
                <w:lang w:val="en-US" w:eastAsia="uk-UA"/>
              </w:rPr>
              <w:t>javax.swing.|JMenuItem</w:t>
            </w:r>
          </w:p>
        </w:tc>
      </w:tr>
      <w:tr w:rsidR="00200FC4" w:rsidRPr="00644289" w:rsidTr="00200FC4">
        <w:trPr>
          <w:jc w:val="center"/>
        </w:trPr>
        <w:tc>
          <w:tcPr>
            <w:tcW w:w="0" w:type="auto"/>
            <w:vAlign w:val="center"/>
          </w:tcPr>
          <w:p w:rsidR="00200FC4" w:rsidRPr="00644289" w:rsidRDefault="00200FC4" w:rsidP="00200FC4">
            <w:pPr>
              <w:tabs>
                <w:tab w:val="left" w:pos="3750"/>
              </w:tabs>
              <w:rPr>
                <w:rFonts w:ascii="Times New Roman" w:hAnsi="Times New Roman"/>
                <w:color w:val="000000" w:themeColor="text1"/>
                <w:sz w:val="24"/>
                <w:szCs w:val="24"/>
                <w:lang w:eastAsia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4"/>
                <w:szCs w:val="24"/>
                <w:lang w:eastAsia="uk-UA"/>
              </w:rPr>
              <w:t>Пункт «Відкрити</w:t>
            </w:r>
            <w:r w:rsidRPr="00644289">
              <w:rPr>
                <w:rFonts w:ascii="Times New Roman" w:hAnsi="Times New Roman"/>
                <w:color w:val="000000" w:themeColor="text1"/>
                <w:sz w:val="24"/>
                <w:szCs w:val="24"/>
                <w:lang w:val="en-US" w:eastAsia="uk-UA"/>
              </w:rPr>
              <w:t xml:space="preserve"> </w:t>
            </w:r>
            <w:r w:rsidRPr="00644289">
              <w:rPr>
                <w:rFonts w:ascii="Times New Roman" w:hAnsi="Times New Roman"/>
                <w:color w:val="000000" w:themeColor="text1"/>
                <w:sz w:val="24"/>
                <w:szCs w:val="24"/>
                <w:lang w:eastAsia="uk-UA"/>
              </w:rPr>
              <w:t>файл»</w:t>
            </w:r>
          </w:p>
        </w:tc>
        <w:tc>
          <w:tcPr>
            <w:tcW w:w="0" w:type="auto"/>
            <w:vAlign w:val="center"/>
          </w:tcPr>
          <w:p w:rsidR="00200FC4" w:rsidRPr="00644289" w:rsidRDefault="00200FC4" w:rsidP="00200FC4">
            <w:pPr>
              <w:tabs>
                <w:tab w:val="left" w:pos="3750"/>
              </w:tabs>
              <w:rPr>
                <w:rFonts w:ascii="Times New Roman" w:hAnsi="Times New Roman"/>
                <w:color w:val="000000" w:themeColor="text1"/>
                <w:sz w:val="24"/>
                <w:szCs w:val="24"/>
                <w:lang w:eastAsia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4"/>
                <w:szCs w:val="24"/>
                <w:lang w:val="en-US" w:eastAsia="uk-UA"/>
              </w:rPr>
              <w:t>javax.swing.JMenuItem</w:t>
            </w:r>
          </w:p>
        </w:tc>
      </w:tr>
      <w:tr w:rsidR="00200FC4" w:rsidRPr="00644289" w:rsidTr="00200FC4">
        <w:trPr>
          <w:jc w:val="center"/>
        </w:trPr>
        <w:tc>
          <w:tcPr>
            <w:tcW w:w="0" w:type="auto"/>
            <w:vAlign w:val="center"/>
          </w:tcPr>
          <w:p w:rsidR="00200FC4" w:rsidRPr="00644289" w:rsidRDefault="00200FC4" w:rsidP="00200FC4">
            <w:pPr>
              <w:tabs>
                <w:tab w:val="left" w:pos="3750"/>
              </w:tabs>
              <w:rPr>
                <w:rFonts w:ascii="Times New Roman" w:hAnsi="Times New Roman"/>
                <w:color w:val="000000" w:themeColor="text1"/>
                <w:sz w:val="24"/>
                <w:szCs w:val="24"/>
                <w:lang w:eastAsia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4"/>
                <w:szCs w:val="24"/>
                <w:lang w:eastAsia="uk-UA"/>
              </w:rPr>
              <w:t>Пункт «Відкрити файл у новій вкладці»</w:t>
            </w:r>
          </w:p>
        </w:tc>
        <w:tc>
          <w:tcPr>
            <w:tcW w:w="0" w:type="auto"/>
            <w:vAlign w:val="center"/>
          </w:tcPr>
          <w:p w:rsidR="00200FC4" w:rsidRPr="00644289" w:rsidRDefault="00200FC4" w:rsidP="00200FC4">
            <w:pPr>
              <w:tabs>
                <w:tab w:val="left" w:pos="3750"/>
              </w:tabs>
              <w:rPr>
                <w:rFonts w:ascii="Times New Roman" w:hAnsi="Times New Roman"/>
                <w:color w:val="000000" w:themeColor="text1"/>
                <w:sz w:val="24"/>
                <w:szCs w:val="24"/>
                <w:lang w:eastAsia="uk-UA"/>
              </w:rPr>
            </w:pPr>
            <w:r w:rsidRPr="00644289">
              <w:rPr>
                <w:rFonts w:ascii="Times New Roman" w:hAnsi="Times New Roman"/>
                <w:color w:val="000000" w:themeColor="text1"/>
                <w:sz w:val="24"/>
                <w:szCs w:val="24"/>
                <w:lang w:val="en-US" w:eastAsia="uk-UA"/>
              </w:rPr>
              <w:t>javax.swing.JMenuItem</w:t>
            </w:r>
          </w:p>
        </w:tc>
      </w:tr>
    </w:tbl>
    <w:p w:rsidR="00430667" w:rsidRPr="00644289" w:rsidRDefault="00430667" w:rsidP="00E45B1C">
      <w:pPr>
        <w:pStyle w:val="western"/>
        <w:spacing w:before="0" w:beforeAutospacing="0" w:after="0" w:afterAutospacing="0" w:line="360" w:lineRule="auto"/>
        <w:rPr>
          <w:color w:val="000000" w:themeColor="text1"/>
          <w:sz w:val="28"/>
          <w:szCs w:val="28"/>
          <w:lang w:val="uk-UA"/>
        </w:rPr>
      </w:pPr>
    </w:p>
    <w:p w:rsidR="0097324C" w:rsidRPr="00644289" w:rsidRDefault="00075F09" w:rsidP="00E45B1C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  <w:lang w:val="en-US"/>
        </w:rPr>
      </w:pPr>
      <w:r w:rsidRPr="00644289">
        <w:rPr>
          <w:rFonts w:ascii="Times New Roman" w:hAnsi="Times New Roman"/>
          <w:b/>
          <w:color w:val="000000" w:themeColor="text1"/>
          <w:sz w:val="28"/>
          <w:szCs w:val="28"/>
          <w:lang w:val="en-US"/>
        </w:rPr>
        <w:t>3. UML-</w:t>
      </w:r>
      <w:r w:rsidR="009C688A" w:rsidRPr="00644289"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  <w:t>Діаграми класів</w:t>
      </w:r>
    </w:p>
    <w:tbl>
      <w:tblPr>
        <w:tblW w:w="0" w:type="auto"/>
        <w:tblLook w:val="04A0"/>
      </w:tblPr>
      <w:tblGrid>
        <w:gridCol w:w="9570"/>
      </w:tblGrid>
      <w:tr w:rsidR="003202E4" w:rsidRPr="00644289" w:rsidTr="00D319AF">
        <w:tc>
          <w:tcPr>
            <w:tcW w:w="9571" w:type="dxa"/>
          </w:tcPr>
          <w:p w:rsidR="003202E4" w:rsidRPr="00644289" w:rsidRDefault="003202E4" w:rsidP="00E45B1C">
            <w:pPr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3202E4" w:rsidRPr="00644289" w:rsidTr="00D319AF">
        <w:tc>
          <w:tcPr>
            <w:tcW w:w="9571" w:type="dxa"/>
          </w:tcPr>
          <w:p w:rsidR="003202E4" w:rsidRPr="00644289" w:rsidRDefault="003202E4" w:rsidP="00D319AF">
            <w:pPr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</w:p>
          <w:p w:rsidR="003202E4" w:rsidRPr="00644289" w:rsidRDefault="009B7050" w:rsidP="00D319AF">
            <w:pPr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644289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  <w:lang w:eastAsia="ru-RU"/>
              </w:rPr>
              <w:drawing>
                <wp:inline distT="0" distB="0" distL="0" distR="0">
                  <wp:extent cx="5931535" cy="2305685"/>
                  <wp:effectExtent l="19050" t="0" r="0" b="0"/>
                  <wp:docPr id="71" name="Рисунок 3" descr="sc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c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1535" cy="2305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B1C" w:rsidRPr="00644289" w:rsidTr="00D319AF">
        <w:tc>
          <w:tcPr>
            <w:tcW w:w="9571" w:type="dxa"/>
          </w:tcPr>
          <w:p w:rsidR="00E45B1C" w:rsidRPr="00644289" w:rsidRDefault="009B7050" w:rsidP="00D319AF">
            <w:pPr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uk-UA"/>
              </w:rPr>
            </w:pPr>
            <w:r w:rsidRPr="00644289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  <w:lang w:eastAsia="ru-RU"/>
              </w:rPr>
              <w:drawing>
                <wp:inline distT="0" distB="0" distL="0" distR="0">
                  <wp:extent cx="5939790" cy="3084830"/>
                  <wp:effectExtent l="19050" t="0" r="3810" b="0"/>
                  <wp:docPr id="70" name="Рисунок 4" descr="s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sc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084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756F" w:rsidRPr="00644289" w:rsidRDefault="009B7050" w:rsidP="00E96086">
      <w:pPr>
        <w:spacing w:line="360" w:lineRule="auto"/>
        <w:jc w:val="center"/>
        <w:rPr>
          <w:color w:val="000000" w:themeColor="text1"/>
          <w:lang w:val="en-US"/>
        </w:rPr>
      </w:pPr>
      <w:r w:rsidRPr="00644289">
        <w:rPr>
          <w:noProof/>
          <w:color w:val="000000" w:themeColor="text1"/>
          <w:lang w:eastAsia="ru-RU"/>
        </w:rPr>
        <w:lastRenderedPageBreak/>
        <w:drawing>
          <wp:inline distT="0" distB="0" distL="0" distR="0">
            <wp:extent cx="5414645" cy="9247505"/>
            <wp:effectExtent l="19050" t="0" r="0" b="0"/>
            <wp:docPr id="352" name="Рисунок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45" cy="924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206" w:rsidRPr="00644289" w:rsidRDefault="004C6206" w:rsidP="00E96086">
      <w:pPr>
        <w:spacing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B32250" w:rsidRPr="00644289" w:rsidRDefault="00B84CA8" w:rsidP="00B84CA8">
      <w:pPr>
        <w:pStyle w:val="a9"/>
        <w:numPr>
          <w:ilvl w:val="0"/>
          <w:numId w:val="1"/>
        </w:numPr>
        <w:tabs>
          <w:tab w:val="clear" w:pos="720"/>
          <w:tab w:val="num" w:pos="284"/>
        </w:tabs>
        <w:spacing w:line="360" w:lineRule="auto"/>
        <w:ind w:hanging="720"/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</w:pPr>
      <w:r w:rsidRPr="00644289"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  <w:t>Роздруківка документації JavaDoc.</w:t>
      </w:r>
    </w:p>
    <w:p w:rsidR="004C6206" w:rsidRPr="00644289" w:rsidRDefault="004C6206" w:rsidP="004C6206">
      <w:pPr>
        <w:ind w:left="708"/>
        <w:rPr>
          <w:rFonts w:ascii="Times New Roman" w:eastAsia="Times New Roman" w:hAnsi="Times New Roman"/>
          <w:b/>
          <w:color w:val="000000" w:themeColor="text1"/>
          <w:sz w:val="28"/>
          <w:szCs w:val="28"/>
          <w:lang w:val="en-US" w:eastAsia="ru-RU"/>
        </w:rPr>
      </w:pPr>
    </w:p>
    <w:p w:rsidR="004C6206" w:rsidRPr="00644289" w:rsidRDefault="004C6206" w:rsidP="004C62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 w:themeColor="text1"/>
          <w:sz w:val="28"/>
          <w:szCs w:val="28"/>
          <w:lang w:val="en-US"/>
        </w:rPr>
      </w:pPr>
      <w:r w:rsidRPr="00644289">
        <w:rPr>
          <w:rFonts w:ascii="Arial" w:hAnsi="Arial" w:cs="Arial"/>
          <w:b/>
          <w:color w:val="000000" w:themeColor="text1"/>
          <w:sz w:val="28"/>
          <w:szCs w:val="28"/>
          <w:lang w:val="en-US"/>
        </w:rPr>
        <w:t>DiagramViewer</w:t>
      </w:r>
    </w:p>
    <w:p w:rsidR="004C6206" w:rsidRPr="00644289" w:rsidRDefault="004C6206" w:rsidP="004C62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</w:pPr>
      <w:r w:rsidRPr="00644289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Abstract</w:t>
      </w:r>
    </w:p>
    <w:p w:rsidR="004C6206" w:rsidRPr="00644289" w:rsidRDefault="004C6206" w:rsidP="004C6206">
      <w:pPr>
        <w:pStyle w:val="2"/>
        <w:rPr>
          <w:color w:val="000000" w:themeColor="text1"/>
          <w:sz w:val="22"/>
          <w:szCs w:val="22"/>
        </w:rPr>
      </w:pPr>
      <w:r w:rsidRPr="00644289"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  <w:t xml:space="preserve">1. </w:t>
      </w:r>
      <w:bookmarkStart w:id="0" w:name="package-com.csv"/>
      <w:bookmarkEnd w:id="0"/>
      <w:r w:rsidRPr="00644289">
        <w:rPr>
          <w:color w:val="000000" w:themeColor="text1"/>
          <w:sz w:val="22"/>
          <w:szCs w:val="22"/>
        </w:rPr>
        <w:t>Package com.</w:t>
      </w:r>
      <w:r w:rsidRPr="00644289">
        <w:rPr>
          <w:color w:val="000000" w:themeColor="text1"/>
          <w:sz w:val="22"/>
          <w:szCs w:val="22"/>
        </w:rPr>
        <w:softHyphen/>
        <w:t>csv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2" w:anchor="class-com.csv.CSVParseException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Exception CSVParseException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3" w:anchor="class-com.csv.CSVParseThread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Class CSVParseThread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4" w:anchor="class-com.csv.CSVProcessor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Class CSVProcessor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/>
          <w:b/>
          <w:bCs/>
          <w:color w:val="000000" w:themeColor="text1"/>
          <w:lang w:val="en-US" w:eastAsia="ru-RU"/>
        </w:rPr>
      </w:pPr>
      <w:bookmarkStart w:id="1" w:name="class-com.csv.CSVParseException"/>
      <w:bookmarkEnd w:id="1"/>
      <w:r w:rsidRPr="00644289">
        <w:rPr>
          <w:rFonts w:ascii="Times New Roman" w:eastAsia="Times New Roman" w:hAnsi="Times New Roman"/>
          <w:b/>
          <w:bCs/>
          <w:color w:val="000000" w:themeColor="text1"/>
          <w:lang w:val="en-US" w:eastAsia="ru-RU"/>
        </w:rPr>
        <w:t>Exception CSVParseException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5" w:anchor="d0e25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Synopsis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6" w:anchor="constructor-com.csv.CSVParseException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CSVParseException()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7" w:anchor="constructor-com.csv.CSVParseException-java.lang.String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CSVParseException(String)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bookmarkStart w:id="2" w:name="d0e15"/>
      <w:bookmarkStart w:id="3" w:name="d0e18"/>
      <w:bookmarkEnd w:id="2"/>
      <w:bookmarkEnd w:id="3"/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Клас виключення розбору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>CSV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файлів.</w:t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4" w:name="d0e25"/>
      <w:bookmarkEnd w:id="4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Synopsis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class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CSVParseException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 xml:space="preserve"> extends 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IllegalArgumentException {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Constructors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CSVParseException();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CSVParseException(String message);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}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i/>
          <w:iCs/>
          <w:color w:val="000000" w:themeColor="text1"/>
          <w:sz w:val="18"/>
          <w:szCs w:val="18"/>
          <w:lang w:eastAsia="ru-RU"/>
        </w:rPr>
        <w:t>Author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Куцовол Віктор</w:t>
      </w:r>
    </w:p>
    <w:p w:rsidR="004C6206" w:rsidRPr="00644289" w:rsidRDefault="009B7050" w:rsidP="004C6206">
      <w:pPr>
        <w:spacing w:after="0" w:line="240" w:lineRule="auto"/>
        <w:jc w:val="center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noProof/>
          <w:color w:val="000000" w:themeColor="text1"/>
          <w:sz w:val="18"/>
          <w:szCs w:val="18"/>
          <w:lang w:eastAsia="ru-RU"/>
        </w:rPr>
        <w:drawing>
          <wp:inline distT="0" distB="0" distL="0" distR="0">
            <wp:extent cx="2440940" cy="3434715"/>
            <wp:effectExtent l="19050" t="0" r="0" b="0"/>
            <wp:docPr id="343" name="Рисунок 1" descr="d:\KPI\EclDocs\DiagramViewer\build\figures\com\csv\CSVParseException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d:\KPI\EclDocs\DiagramViewer\build\figures\com\csv\CSVParseException\ClassDiagra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5" w:name="constructor-com.csv.CSVParseException"/>
      <w:bookmarkEnd w:id="5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CSVParseException()</w:t>
      </w:r>
      <w:bookmarkStart w:id="6" w:name="d0e74"/>
      <w:bookmarkStart w:id="7" w:name="d0e77"/>
      <w:bookmarkEnd w:id="6"/>
      <w:bookmarkEnd w:id="7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lastRenderedPageBreak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CSVParseException();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Конструктор, що створює виключення CSVParseException з порожнім деталізуючим повідомленням.</w:t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8" w:name="constructor-com.csv.CSVParseException-ja"/>
      <w:bookmarkEnd w:id="8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CSVParseException(String)</w:t>
      </w:r>
      <w:bookmarkStart w:id="9" w:name="d0e93"/>
      <w:bookmarkStart w:id="10" w:name="d0e96"/>
      <w:bookmarkEnd w:id="9"/>
      <w:bookmarkEnd w:id="10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CSVParseException(String message);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Конструктор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,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що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створює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виключення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CSVParseException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з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власним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деталізуючим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повідомленням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>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15"/>
        <w:gridCol w:w="2148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message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деталізуюче повідомлення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/>
          <w:b/>
          <w:bCs/>
          <w:color w:val="000000" w:themeColor="text1"/>
          <w:lang w:eastAsia="ru-RU"/>
        </w:rPr>
      </w:pPr>
      <w:bookmarkStart w:id="11" w:name="class-com.csv.CSVParseThread"/>
      <w:bookmarkEnd w:id="11"/>
      <w:r w:rsidRPr="00644289">
        <w:rPr>
          <w:rFonts w:ascii="Times New Roman" w:eastAsia="Times New Roman" w:hAnsi="Times New Roman"/>
          <w:b/>
          <w:bCs/>
          <w:color w:val="000000" w:themeColor="text1"/>
          <w:lang w:eastAsia="ru-RU"/>
        </w:rPr>
        <w:t>Class CSVParseThread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hyperlink r:id="rId19" w:anchor="d0e144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eastAsia="ru-RU"/>
          </w:rPr>
          <w:t>Synopsis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hyperlink r:id="rId20" w:anchor="constructor-com.csv.CSVParseThread-com.csv.CSVProcessor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eastAsia="ru-RU"/>
          </w:rPr>
          <w:t>CSVParseThread(CSVProcessor)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hyperlink r:id="rId21" w:anchor="method-com.csv.CSVParseThread.getTable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eastAsia="ru-RU"/>
          </w:rPr>
          <w:t>getTable()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hyperlink r:id="rId22" w:anchor="method-com.csv.CSVParseThread.getThread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eastAsia="ru-RU"/>
          </w:rPr>
          <w:t>getThread()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hyperlink r:id="rId23" w:anchor="method-com.csv.CSVParseThread.run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eastAsia="ru-RU"/>
          </w:rPr>
          <w:t>run()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bookmarkStart w:id="12" w:name="d0e134"/>
      <w:bookmarkStart w:id="13" w:name="d0e137"/>
      <w:bookmarkEnd w:id="12"/>
      <w:bookmarkEnd w:id="13"/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Клас потоку розбору CSV файла.</w:t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14" w:name="d0e144"/>
      <w:bookmarkEnd w:id="14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Synopsis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class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CSVParseThread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 xml:space="preserve"> implements 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Runnable {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Constructors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CSVParseThread(CSVProcessor pro);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Methods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Object[][] getTable();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Thread getThread();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run();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}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i/>
          <w:iCs/>
          <w:color w:val="000000" w:themeColor="text1"/>
          <w:sz w:val="18"/>
          <w:szCs w:val="18"/>
          <w:lang w:eastAsia="ru-RU"/>
        </w:rPr>
        <w:t>Author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Куцовол Віктор</w:t>
      </w:r>
    </w:p>
    <w:p w:rsidR="004C6206" w:rsidRPr="00644289" w:rsidRDefault="009B7050" w:rsidP="004C6206">
      <w:pPr>
        <w:spacing w:after="0" w:line="240" w:lineRule="auto"/>
        <w:jc w:val="center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noProof/>
          <w:color w:val="000000" w:themeColor="text1"/>
          <w:sz w:val="18"/>
          <w:szCs w:val="18"/>
          <w:lang w:eastAsia="ru-RU"/>
        </w:rPr>
        <w:drawing>
          <wp:inline distT="0" distB="0" distL="0" distR="0">
            <wp:extent cx="2695575" cy="1542415"/>
            <wp:effectExtent l="19050" t="0" r="9525" b="0"/>
            <wp:docPr id="342" name="Рисунок 2" descr="d:\KPI\EclDocs\DiagramViewer\build\figures\com\csv\CSVParseThread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d:\KPI\EclDocs\DiagramViewer\build\figures\com\csv\CSVParseThread\ClassDiagra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15" w:name="constructor-com.csv.CSVParseThread-com.c"/>
      <w:bookmarkEnd w:id="15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CSVParseThread(CSVProcessor)</w:t>
      </w:r>
      <w:bookmarkStart w:id="16" w:name="d0e219"/>
      <w:bookmarkStart w:id="17" w:name="d0e222"/>
      <w:bookmarkEnd w:id="16"/>
      <w:bookmarkEnd w:id="17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CSVParseThread(CSVProcessor pro);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Конструктор.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5"/>
        <w:gridCol w:w="1213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pro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CSV процесор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18" w:name="method-com.csv.CSVParseThread.getTable"/>
      <w:bookmarkEnd w:id="18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lastRenderedPageBreak/>
        <w:t>getTable()</w:t>
      </w:r>
      <w:bookmarkStart w:id="19" w:name="d0e260"/>
      <w:bookmarkStart w:id="20" w:name="d0e263"/>
      <w:bookmarkEnd w:id="19"/>
      <w:bookmarkEnd w:id="20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Object[][] getTable();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результуючу таблицю.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1804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результуючу таблицю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21" w:name="method-com.csv.CSVParseThread.getThread"/>
      <w:bookmarkEnd w:id="21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getThread()</w:t>
      </w:r>
      <w:bookmarkStart w:id="22" w:name="d0e302"/>
      <w:bookmarkStart w:id="23" w:name="d0e305"/>
      <w:bookmarkEnd w:id="22"/>
      <w:bookmarkEnd w:id="23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Thread getThread();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потік.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508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потік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24" w:name="method-com.csv.CSVParseThread.run"/>
      <w:bookmarkEnd w:id="24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run()</w:t>
      </w:r>
      <w:bookmarkStart w:id="25" w:name="d0e344"/>
      <w:bookmarkStart w:id="26" w:name="d0e347"/>
      <w:bookmarkEnd w:id="25"/>
      <w:bookmarkEnd w:id="26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void run();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 xml:space="preserve">Specified by: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Method 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run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in interface 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Runnable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Виконується при запуску потоку.</w:t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/>
          <w:b/>
          <w:bCs/>
          <w:color w:val="000000" w:themeColor="text1"/>
          <w:lang w:eastAsia="ru-RU"/>
        </w:rPr>
      </w:pPr>
      <w:bookmarkStart w:id="27" w:name="class-com.csv.CSVProcessor"/>
      <w:bookmarkEnd w:id="27"/>
      <w:r w:rsidRPr="00644289">
        <w:rPr>
          <w:rFonts w:ascii="Times New Roman" w:eastAsia="Times New Roman" w:hAnsi="Times New Roman"/>
          <w:b/>
          <w:bCs/>
          <w:color w:val="000000" w:themeColor="text1"/>
          <w:lang w:eastAsia="ru-RU"/>
        </w:rPr>
        <w:t>Class CSVProcessor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25" w:anchor="d0e386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Synopsis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26" w:anchor="constructor-com.csv.CSVProcessor-java.lang.String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CSVProcessor(String)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27" w:anchor="method-com.csv.CSVProcessor.deserialize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deserialize()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28" w:anchor="method-com.csv.CSVProcessor.deserialize-java.lang.String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deserialize(String)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29" w:anchor="method-com.csv.CSVProcessor.getCsvStrings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getCsvStrings()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30" w:anchor="method-com.csv.CSVProcessor.getDelimiter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getDelimiter()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31" w:anchor="method-com.csv.CSVProcessor.load-java.lang.String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load(String)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32" w:anchor="method-com.csv.CSVProcessor.parse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parse()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33" w:anchor="method-com.csv.CSVProcessor.save-java.lang.String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save(String)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34" w:anchor="method-com.csv.CSVProcessor.save-java.lang.String-java.lang.Object_A_A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save(String, Object[][])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35" w:anchor="method-com.csv.CSVProcessor.serialize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serialize()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36" w:anchor="method-com.csv.CSVProcessor.serialize-java.lang.String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serialize(String)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37" w:anchor="method-com.csv.CSVProcessor.setDelimiter-java.lang.String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setDelimiter(String)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bookmarkStart w:id="28" w:name="d0e376"/>
      <w:bookmarkStart w:id="29" w:name="d0e379"/>
      <w:bookmarkEnd w:id="28"/>
      <w:bookmarkEnd w:id="29"/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Оброблювач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CSV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файлів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>.</w:t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30" w:name="d0e386"/>
      <w:bookmarkEnd w:id="30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Synopsis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class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CSVProcessor {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Constructors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CSVProcessor(String del);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Methods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deserialize()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    throws 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Exception;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deserialize(String fileName)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    throws 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Exception;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ArrayList&lt;String&gt; getCsvStrings();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String getDelimiter();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load(String fileName)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lastRenderedPageBreak/>
        <w:t>    throws 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IOException;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synchronized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Object[][] parse();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save(String fileName)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    throws 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IOException;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save(String fileName, Object[][] table)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    throws 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IOException;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serialize()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    throws 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Exception;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serialize(String fileName)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    throws 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Exception;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setDelimiter(String del);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}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i/>
          <w:iCs/>
          <w:color w:val="000000" w:themeColor="text1"/>
          <w:sz w:val="18"/>
          <w:szCs w:val="18"/>
          <w:lang w:eastAsia="ru-RU"/>
        </w:rPr>
        <w:t>Author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Куцовол Віктор</w:t>
      </w:r>
    </w:p>
    <w:p w:rsidR="004C6206" w:rsidRPr="00644289" w:rsidRDefault="009B7050" w:rsidP="004C6206">
      <w:pPr>
        <w:spacing w:after="0" w:line="240" w:lineRule="auto"/>
        <w:jc w:val="center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noProof/>
          <w:color w:val="000000" w:themeColor="text1"/>
          <w:sz w:val="18"/>
          <w:szCs w:val="18"/>
          <w:lang w:eastAsia="ru-RU"/>
        </w:rPr>
        <w:drawing>
          <wp:inline distT="0" distB="0" distL="0" distR="0">
            <wp:extent cx="1336040" cy="1407160"/>
            <wp:effectExtent l="19050" t="0" r="0" b="0"/>
            <wp:docPr id="341" name="Рисунок 3" descr="d:\KPI\EclDocs\DiagramViewer\build\figures\com\csv\CSVProcessor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d:\KPI\EclDocs\DiagramViewer\build\figures\com\csv\CSVProcessor\ClassDiagram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31" w:name="constructor-com.csv.CSVProcessor-java.la"/>
      <w:bookmarkEnd w:id="31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CSVProcessor(String)</w:t>
      </w:r>
      <w:bookmarkStart w:id="32" w:name="d0e583"/>
      <w:bookmarkStart w:id="33" w:name="d0e586"/>
      <w:bookmarkEnd w:id="32"/>
      <w:bookmarkEnd w:id="33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CSVProcessor(String del);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Конструктор.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5"/>
        <w:gridCol w:w="1273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del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відокремлювач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34" w:name="method-com.csv.CSVProcessor.deserialize"/>
      <w:bookmarkEnd w:id="34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deserialize()</w:t>
      </w:r>
      <w:bookmarkStart w:id="35" w:name="d0e624"/>
      <w:bookmarkStart w:id="36" w:name="d0e627"/>
      <w:bookmarkEnd w:id="35"/>
      <w:bookmarkEnd w:id="36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void deserialize()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    throws 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Exception;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Десеріалізує дані з файлу "serialized.dat".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Exceptions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Exception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виникає внаслідок помилки десеріалізації</w:t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37" w:name="method-com.csv.CSVProcessor.deserialize-"/>
      <w:bookmarkEnd w:id="37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deserialize(String)</w:t>
      </w:r>
      <w:bookmarkStart w:id="38" w:name="d0e660"/>
      <w:bookmarkStart w:id="39" w:name="d0e663"/>
      <w:bookmarkEnd w:id="38"/>
      <w:bookmarkEnd w:id="39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deserialize(String fileName)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    throws 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Exception;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Десеріалізує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дані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з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файлу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>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75"/>
        <w:gridCol w:w="2295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fileName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ім'я файлу для десеріалізації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Exceptions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lastRenderedPageBreak/>
        <w:t>Exception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виникає внаслідок помилки десеріалізації</w:t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40" w:name="method-com.csv.CSVProcessor.getCsvString"/>
      <w:bookmarkEnd w:id="40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getCsvStrings()</w:t>
      </w:r>
      <w:bookmarkStart w:id="41" w:name="d0e718"/>
      <w:bookmarkStart w:id="42" w:name="d0e721"/>
      <w:bookmarkEnd w:id="41"/>
      <w:bookmarkEnd w:id="42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ArrayList&lt;String&gt; getCsvStrings();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агрегований об'єкт.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2766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агрегований об'єкт класу ArrayList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43" w:name="method-com.csv.CSVProcessor.getDelimiter"/>
      <w:bookmarkEnd w:id="43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getDelimiter()</w:t>
      </w:r>
      <w:bookmarkStart w:id="44" w:name="d0e760"/>
      <w:bookmarkStart w:id="45" w:name="d0e763"/>
      <w:bookmarkEnd w:id="44"/>
      <w:bookmarkEnd w:id="45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String getDelimiter();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відокремлювач.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1273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відокремлювач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46" w:name="method-com.csv.CSVProcessor.load-java.la"/>
      <w:bookmarkEnd w:id="46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load(String)</w:t>
      </w:r>
      <w:bookmarkStart w:id="47" w:name="d0e802"/>
      <w:bookmarkStart w:id="48" w:name="d0e805"/>
      <w:bookmarkEnd w:id="47"/>
      <w:bookmarkEnd w:id="48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load(String fileName)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    throws 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IOException;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Вивантажує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з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файлу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рядки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агрегований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об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>'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єкт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>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75"/>
        <w:gridCol w:w="902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fileName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ім'я файлу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Exceptions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IOException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виникає внаслідок помилки вводу/виводу</w:t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49" w:name="method-com.csv.CSVProcessor.parse"/>
      <w:bookmarkEnd w:id="49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parse()</w:t>
      </w:r>
      <w:bookmarkStart w:id="50" w:name="d0e860"/>
      <w:bookmarkStart w:id="51" w:name="d0e863"/>
      <w:bookmarkEnd w:id="50"/>
      <w:bookmarkEnd w:id="51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synchronized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Object[][] parse();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Виконує розбір даних агрегованого об'єкту.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1596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двовимірний масив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save(String)</w:t>
      </w:r>
      <w:bookmarkStart w:id="52" w:name="d0e904"/>
      <w:bookmarkStart w:id="53" w:name="d0e907"/>
      <w:bookmarkEnd w:id="52"/>
      <w:bookmarkEnd w:id="53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save(String fileName)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    throws 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IOException;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Завантажує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файл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рядки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з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агрегованого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об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>'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єкту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>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75"/>
        <w:gridCol w:w="902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lastRenderedPageBreak/>
              <w:t>fileName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ім'я файлу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Exceptions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IOException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виникає внаслідок помилки вводу/виводу</w:t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54" w:name="method-com.csv.CSVProcessor.save-java.la"/>
      <w:bookmarkEnd w:id="54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save(String, Object[][])</w:t>
      </w:r>
      <w:bookmarkStart w:id="55" w:name="d0e962"/>
      <w:bookmarkStart w:id="56" w:name="d0e965"/>
      <w:bookmarkEnd w:id="55"/>
      <w:bookmarkEnd w:id="56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save(String fileName, Object[][] table)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    throws 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IOException;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Зберігає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агрегований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об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>'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єкт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двовимірний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масив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у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форматі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CSV,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а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потім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завантажує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файл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рядки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з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цього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об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>'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єкту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>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75"/>
        <w:gridCol w:w="1596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fileName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імя файлу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table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двовимірний масив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Exceptions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IOException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виникає внаслідок помилки вводу/виводу</w:t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57" w:name="method-com.csv.CSVProcessor.serialize"/>
      <w:bookmarkEnd w:id="57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serialize()</w:t>
      </w:r>
      <w:bookmarkStart w:id="58" w:name="d0e1032"/>
      <w:bookmarkStart w:id="59" w:name="d0e1035"/>
      <w:bookmarkEnd w:id="58"/>
      <w:bookmarkEnd w:id="59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void serialize()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    throws 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Exception;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Серіалізує дані в файл "serialized.dat".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Exceptions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Exception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виникає внаслідок помилки серіалізації</w:t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60" w:name="method-com.csv.CSVProcessor.serialize-ja"/>
      <w:bookmarkEnd w:id="60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serialize(String)</w:t>
      </w:r>
      <w:bookmarkStart w:id="61" w:name="d0e1068"/>
      <w:bookmarkStart w:id="62" w:name="d0e1071"/>
      <w:bookmarkEnd w:id="61"/>
      <w:bookmarkEnd w:id="62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serialize(String fileName)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    throws 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Exception;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Серіалізує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дані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файл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>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75"/>
        <w:gridCol w:w="2123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fileName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ім'я файлу для серіалізації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Exceptions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Exception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виникає внаслідок помилки серіалізації</w:t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63" w:name="method-com.csv.CSVProcessor.setDelimiter"/>
      <w:bookmarkEnd w:id="63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setDelimiter(String)</w:t>
      </w:r>
      <w:bookmarkStart w:id="64" w:name="d0e1126"/>
      <w:bookmarkStart w:id="65" w:name="d0e1129"/>
      <w:bookmarkEnd w:id="64"/>
      <w:bookmarkEnd w:id="65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setDelimiter(String del);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lastRenderedPageBreak/>
        <w:t>Встановлює відокремлювач.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355"/>
        <w:gridCol w:w="155"/>
        <w:gridCol w:w="1258"/>
        <w:gridCol w:w="2706"/>
      </w:tblGrid>
      <w:tr w:rsidR="004C6206" w:rsidRPr="00644289" w:rsidTr="004C6206">
        <w:trPr>
          <w:gridAfter w:val="1"/>
          <w:wAfter w:w="7009" w:type="dxa"/>
          <w:tblCellSpacing w:w="15" w:type="dxa"/>
        </w:trPr>
        <w:tc>
          <w:tcPr>
            <w:tcW w:w="0" w:type="auto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gridAfter w:val="1"/>
          <w:wAfter w:w="7009" w:type="dxa"/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del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новий відокремлювач</w:t>
            </w:r>
          </w:p>
        </w:tc>
      </w:tr>
      <w:tr w:rsidR="004C6206" w:rsidRPr="00644289" w:rsidTr="004C62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gridBefore w:val="1"/>
          <w:tblCellSpacing w:w="15" w:type="dxa"/>
        </w:trPr>
        <w:tc>
          <w:tcPr>
            <w:tcW w:w="2000" w:type="pct"/>
            <w:gridSpan w:val="3"/>
            <w:vAlign w:val="center"/>
            <w:hideMark/>
          </w:tcPr>
          <w:p w:rsidR="004C6206" w:rsidRPr="00644289" w:rsidRDefault="004C6206" w:rsidP="004C6206">
            <w:pPr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 </w:t>
            </w:r>
          </w:p>
        </w:tc>
      </w:tr>
    </w:tbl>
    <w:p w:rsidR="004C6206" w:rsidRPr="00644289" w:rsidRDefault="004C6206" w:rsidP="004C62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en-US"/>
        </w:rPr>
      </w:pPr>
      <w:r w:rsidRPr="00644289">
        <w:rPr>
          <w:rFonts w:ascii="Arial" w:hAnsi="Arial" w:cs="Arial"/>
          <w:b/>
          <w:bCs/>
          <w:color w:val="000000" w:themeColor="text1"/>
          <w:sz w:val="18"/>
          <w:szCs w:val="18"/>
          <w:lang w:val="en-US"/>
        </w:rPr>
        <w:t>2. Package com.gui</w:t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66" w:name="class-com.gui.AddNewRowAction"/>
      <w:bookmarkEnd w:id="66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Class AddNewRowAction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hyperlink r:id="rId39" w:anchor="d0e1184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eastAsia="ru-RU"/>
          </w:rPr>
          <w:t>Synopsis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hyperlink r:id="rId40" w:anchor="constructor-com.gui.AddNewRowAction-com.gui.MainFrame-java.lang.String-boolean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eastAsia="ru-RU"/>
          </w:rPr>
          <w:t>AddNewRowAction(MainFrame, String, boolean)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hyperlink r:id="rId41" w:anchor="method-com.gui.AddNewRowAction.actionPerformed-java.awt.event.ActionEvent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eastAsia="ru-RU"/>
          </w:rPr>
          <w:t>actionPerformed(ActionEvent)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bookmarkStart w:id="67" w:name="d0e1174"/>
      <w:bookmarkStart w:id="68" w:name="d0e1177"/>
      <w:bookmarkEnd w:id="67"/>
      <w:bookmarkEnd w:id="68"/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Клас, що виконує додавання нового рядка.</w:t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69" w:name="d0e1184"/>
      <w:bookmarkEnd w:id="69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Synopsis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class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AddNewRowAction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 xml:space="preserve"> extends 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AbstractAction {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Constructors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AddNewRowAction(MainFrame fr, String name, boolean after);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Methods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actionPerformed(ActionEvent e);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}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i/>
          <w:iCs/>
          <w:color w:val="000000" w:themeColor="text1"/>
          <w:sz w:val="18"/>
          <w:szCs w:val="18"/>
          <w:lang w:eastAsia="ru-RU"/>
        </w:rPr>
        <w:t>Author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Куцовол Віктор</w:t>
      </w:r>
    </w:p>
    <w:p w:rsidR="004C6206" w:rsidRPr="00644289" w:rsidRDefault="009B7050" w:rsidP="004C6206">
      <w:pPr>
        <w:spacing w:after="0" w:line="240" w:lineRule="auto"/>
        <w:jc w:val="center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noProof/>
          <w:color w:val="000000" w:themeColor="text1"/>
          <w:sz w:val="18"/>
          <w:szCs w:val="18"/>
          <w:lang w:eastAsia="ru-RU"/>
        </w:rPr>
        <w:drawing>
          <wp:inline distT="0" distB="0" distL="0" distR="0">
            <wp:extent cx="4222115" cy="1741170"/>
            <wp:effectExtent l="19050" t="0" r="6985" b="0"/>
            <wp:docPr id="340" name="Рисунок 13" descr="d:\KPI\EclDocs\DiagramViewer\build\figures\com\gui\AddNewRowAction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d:\KPI\EclDocs\DiagramViewer\build\figures\com\gui\AddNewRowAction\ClassDiagram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70" w:name="constructor-com.gui.AddNewRowAction-com."/>
      <w:bookmarkEnd w:id="70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AddNewRowAction(MainFrame, String, boolean)</w:t>
      </w:r>
      <w:bookmarkStart w:id="71" w:name="d0e1253"/>
      <w:bookmarkStart w:id="72" w:name="d0e1256"/>
      <w:bookmarkEnd w:id="71"/>
      <w:bookmarkEnd w:id="72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AddNewRowAction(MainFrame fr, String name, boolean after);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Конструктор.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95"/>
        <w:gridCol w:w="2964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fr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посилання на фрейм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назва дії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after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ознака додавання після позиції рядка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73" w:name="method-com.gui.AddNewRowAction.actionPer"/>
      <w:bookmarkEnd w:id="73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actionPerformed(ActionEvent)</w:t>
      </w:r>
      <w:bookmarkStart w:id="74" w:name="d0e1318"/>
      <w:bookmarkStart w:id="75" w:name="d0e1321"/>
      <w:bookmarkEnd w:id="74"/>
      <w:bookmarkEnd w:id="75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actionPerformed(ActionEvent e);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Виконується при виникненні події.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5"/>
        <w:gridCol w:w="685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lastRenderedPageBreak/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подія</w:t>
            </w:r>
          </w:p>
        </w:tc>
      </w:tr>
    </w:tbl>
    <w:p w:rsidR="00946247" w:rsidRDefault="00946247" w:rsidP="00644289">
      <w:pPr>
        <w:pStyle w:val="3"/>
        <w:jc w:val="left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</w:p>
    <w:p w:rsidR="004C6206" w:rsidRPr="00946247" w:rsidRDefault="004C6206" w:rsidP="00644289">
      <w:pPr>
        <w:pStyle w:val="3"/>
        <w:jc w:val="left"/>
        <w:rPr>
          <w:color w:val="000000" w:themeColor="text1"/>
          <w:sz w:val="22"/>
          <w:szCs w:val="22"/>
          <w:lang w:val="en-US"/>
        </w:rPr>
      </w:pPr>
      <w:r w:rsidRPr="00644289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2.2. </w:t>
      </w:r>
      <w:bookmarkStart w:id="76" w:name="class-com.gui.ButtonTabComponent"/>
      <w:bookmarkEnd w:id="76"/>
      <w:r w:rsidRPr="00946247">
        <w:rPr>
          <w:color w:val="000000" w:themeColor="text1"/>
          <w:sz w:val="22"/>
          <w:szCs w:val="22"/>
          <w:lang w:val="en-US"/>
        </w:rPr>
        <w:t>Class ButtonTabComponent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43" w:anchor="d0e1373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Synopsis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44" w:anchor="constructor-com.gui.ButtonTabComponent-com.gui.MainFrame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ButtonTabComponent(MainFrame)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bookmarkStart w:id="77" w:name="d0e1363"/>
      <w:bookmarkStart w:id="78" w:name="d0e1366"/>
      <w:bookmarkEnd w:id="77"/>
      <w:bookmarkEnd w:id="78"/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Клас, що використовується як tabComponent. Створює JLabel, що використовується для закриття вкладки</w:t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79" w:name="d0e1373"/>
      <w:bookmarkEnd w:id="79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Synopsis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class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ButtonTabComponent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 xml:space="preserve"> extends 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JPanel {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Constructors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ButtonTabComponent(MainFrame fr);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}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i/>
          <w:iCs/>
          <w:color w:val="000000" w:themeColor="text1"/>
          <w:sz w:val="18"/>
          <w:szCs w:val="18"/>
          <w:lang w:eastAsia="ru-RU"/>
        </w:rPr>
        <w:t>Author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Куцовол Віктор</w:t>
      </w:r>
    </w:p>
    <w:p w:rsidR="004C6206" w:rsidRPr="00644289" w:rsidRDefault="009B7050" w:rsidP="004C6206">
      <w:pPr>
        <w:spacing w:after="0" w:line="240" w:lineRule="auto"/>
        <w:jc w:val="center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noProof/>
          <w:color w:val="000000" w:themeColor="text1"/>
          <w:sz w:val="18"/>
          <w:szCs w:val="18"/>
          <w:lang w:eastAsia="ru-RU"/>
        </w:rPr>
        <w:drawing>
          <wp:inline distT="0" distB="0" distL="0" distR="0">
            <wp:extent cx="4651375" cy="3657600"/>
            <wp:effectExtent l="19050" t="0" r="0" b="0"/>
            <wp:docPr id="339" name="Рисунок 15" descr="d:\KPI\EclDocs\DiagramViewer\build\figures\com\gui\ButtonTabComponent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d:\KPI\EclDocs\DiagramViewer\build\figures\com\gui\ButtonTabComponent\ClassDiagram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80" w:name="constructor-com.gui.ButtonTabComponent-c"/>
      <w:bookmarkEnd w:id="80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ButtonTabComponent(MainFrame)</w:t>
      </w:r>
      <w:bookmarkStart w:id="81" w:name="d0e1416"/>
      <w:bookmarkStart w:id="82" w:name="d0e1419"/>
      <w:bookmarkEnd w:id="81"/>
      <w:bookmarkEnd w:id="82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ButtonTabComponent(MainFrame fr);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Конструктор.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5"/>
        <w:gridCol w:w="1676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fr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посилання на фрейм</w:t>
            </w:r>
          </w:p>
        </w:tc>
      </w:tr>
    </w:tbl>
    <w:p w:rsidR="00946247" w:rsidRDefault="00946247" w:rsidP="00644289">
      <w:pPr>
        <w:pStyle w:val="3"/>
        <w:jc w:val="left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</w:p>
    <w:p w:rsidR="004C6206" w:rsidRPr="00946247" w:rsidRDefault="004C6206" w:rsidP="00644289">
      <w:pPr>
        <w:pStyle w:val="3"/>
        <w:jc w:val="left"/>
        <w:rPr>
          <w:b/>
          <w:color w:val="000000" w:themeColor="text1"/>
          <w:sz w:val="22"/>
          <w:szCs w:val="22"/>
          <w:lang w:val="en-US"/>
        </w:rPr>
      </w:pPr>
      <w:r w:rsidRPr="00644289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2.3. </w:t>
      </w:r>
      <w:bookmarkStart w:id="83" w:name="class-com.gui.CSVFileFilter"/>
      <w:bookmarkEnd w:id="83"/>
      <w:r w:rsidRPr="00946247">
        <w:rPr>
          <w:b/>
          <w:color w:val="000000" w:themeColor="text1"/>
          <w:sz w:val="22"/>
          <w:szCs w:val="22"/>
          <w:lang w:val="en-US"/>
        </w:rPr>
        <w:t>Class CSVFileFilter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46" w:anchor="d0e1467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Synopsis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47" w:anchor="method-com.gui.CSVFileFilter.accept-java.io.File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accept(File)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48" w:anchor="method-com.gui.CSVFileFilter.getDescription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getDescription()</w:t>
        </w:r>
      </w:hyperlink>
    </w:p>
    <w:p w:rsidR="004C6206" w:rsidRPr="00946247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bookmarkStart w:id="84" w:name="d0e1457"/>
      <w:bookmarkStart w:id="85" w:name="d0e1460"/>
      <w:bookmarkEnd w:id="84"/>
      <w:bookmarkEnd w:id="85"/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lastRenderedPageBreak/>
        <w:t>Фільтер</w:t>
      </w:r>
      <w:r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CSV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файлів</w:t>
      </w:r>
      <w:r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>.</w:t>
      </w:r>
    </w:p>
    <w:p w:rsidR="004C6206" w:rsidRPr="00946247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86" w:name="d0e1467"/>
      <w:bookmarkEnd w:id="86"/>
      <w:r w:rsidRPr="00946247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Synopsis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class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CSVFileFilter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 xml:space="preserve"> extends 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FileFilter {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Constructors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CSVFileFilter();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Methods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boolean accept(File f);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String getDescription();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}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i/>
          <w:iCs/>
          <w:color w:val="000000" w:themeColor="text1"/>
          <w:sz w:val="18"/>
          <w:szCs w:val="18"/>
          <w:lang w:eastAsia="ru-RU"/>
        </w:rPr>
        <w:t>Author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Куцовол Віктор</w:t>
      </w:r>
    </w:p>
    <w:p w:rsidR="004C6206" w:rsidRPr="00644289" w:rsidRDefault="009B7050" w:rsidP="004C6206">
      <w:pPr>
        <w:spacing w:after="0" w:line="240" w:lineRule="auto"/>
        <w:jc w:val="center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noProof/>
          <w:color w:val="000000" w:themeColor="text1"/>
          <w:sz w:val="18"/>
          <w:szCs w:val="18"/>
          <w:lang w:eastAsia="ru-RU"/>
        </w:rPr>
        <w:drawing>
          <wp:inline distT="0" distB="0" distL="0" distR="0">
            <wp:extent cx="1160780" cy="1837055"/>
            <wp:effectExtent l="19050" t="0" r="1270" b="0"/>
            <wp:docPr id="338" name="Рисунок 19" descr="d:\KPI\EclDocs\DiagramViewer\build\figures\com\gui\CSVFileFilter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d:\KPI\EclDocs\DiagramViewer\build\figures\com\gui\CSVFileFilter\ClassDiagram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780" cy="183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87" w:name="method-com.gui.CSVFileFilter.accept-java"/>
      <w:bookmarkEnd w:id="87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accept(File)</w:t>
      </w:r>
      <w:bookmarkStart w:id="88" w:name="d0e1532"/>
      <w:bookmarkStart w:id="89" w:name="d0e1535"/>
      <w:bookmarkEnd w:id="88"/>
      <w:bookmarkEnd w:id="89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boolean accept(File f);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значення true, якщо в якості параметра йому було передано CSV файл.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4765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файл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true, якщо в якості параметра йому було передано CSV файл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90" w:name="method-com.gui.CSVFileFilter.getDescript"/>
      <w:bookmarkEnd w:id="90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getDescription()</w:t>
      </w:r>
      <w:bookmarkStart w:id="91" w:name="d0e1585"/>
      <w:bookmarkStart w:id="92" w:name="d0e1588"/>
      <w:bookmarkEnd w:id="91"/>
      <w:bookmarkEnd w:id="92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String getDescription();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опис фільтра.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1045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рядок опису</w:t>
            </w:r>
          </w:p>
        </w:tc>
      </w:tr>
    </w:tbl>
    <w:p w:rsidR="00946247" w:rsidRDefault="00946247" w:rsidP="00946247">
      <w:pPr>
        <w:pStyle w:val="3"/>
        <w:jc w:val="left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</w:p>
    <w:p w:rsidR="004C6206" w:rsidRPr="00946247" w:rsidRDefault="004C6206" w:rsidP="00946247">
      <w:pPr>
        <w:pStyle w:val="3"/>
        <w:jc w:val="left"/>
        <w:rPr>
          <w:b/>
          <w:color w:val="000000" w:themeColor="text1"/>
          <w:sz w:val="22"/>
          <w:szCs w:val="22"/>
          <w:lang w:val="en-US"/>
        </w:rPr>
      </w:pPr>
      <w:r w:rsidRPr="00946247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2.4. </w:t>
      </w:r>
      <w:bookmarkStart w:id="93" w:name="class-com.gui.ChangeDelimiterAction"/>
      <w:bookmarkEnd w:id="93"/>
      <w:r w:rsidRPr="00946247">
        <w:rPr>
          <w:b/>
          <w:color w:val="000000" w:themeColor="text1"/>
          <w:sz w:val="22"/>
          <w:szCs w:val="22"/>
          <w:lang w:val="en-US"/>
        </w:rPr>
        <w:t>Class ChangeDelimiterAction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50" w:anchor="d0e1637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Synopsis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51" w:anchor="constructor-com.gui.ChangeDelimiterAction-com.gui.MainFrame-java.lang.String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ChangeDelimiterAction(MainFrame, String)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52" w:anchor="method-com.gui.ChangeDelimiterAction.actionPerformed-java.awt.event.ActionEvent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actionPerformed(ActionEvent)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bookmarkStart w:id="94" w:name="d0e1627"/>
      <w:bookmarkStart w:id="95" w:name="d0e1630"/>
      <w:bookmarkEnd w:id="94"/>
      <w:bookmarkEnd w:id="95"/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Клас, що виконує зміну відокремлювача CSV файлу.</w:t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96" w:name="d0e1637"/>
      <w:bookmarkEnd w:id="96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Synopsis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class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ChangeDelimiterAction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 xml:space="preserve"> extends 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AbstractAction {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Constructors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ChangeDelimiterAction(MainFrame fr, String name);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Methods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actionPerformed(ActionEvent e);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}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i/>
          <w:iCs/>
          <w:color w:val="000000" w:themeColor="text1"/>
          <w:sz w:val="18"/>
          <w:szCs w:val="18"/>
          <w:lang w:eastAsia="ru-RU"/>
        </w:rPr>
        <w:t>Author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Куцовол Віктор</w:t>
      </w:r>
    </w:p>
    <w:p w:rsidR="004C6206" w:rsidRPr="00644289" w:rsidRDefault="009B7050" w:rsidP="004C6206">
      <w:pPr>
        <w:spacing w:after="0" w:line="240" w:lineRule="auto"/>
        <w:jc w:val="center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noProof/>
          <w:color w:val="000000" w:themeColor="text1"/>
          <w:sz w:val="18"/>
          <w:szCs w:val="18"/>
          <w:lang w:eastAsia="ru-RU"/>
        </w:rPr>
        <w:drawing>
          <wp:inline distT="0" distB="0" distL="0" distR="0">
            <wp:extent cx="4142740" cy="1654175"/>
            <wp:effectExtent l="19050" t="0" r="0" b="0"/>
            <wp:docPr id="337" name="Рисунок 23" descr="d:\KPI\EclDocs\DiagramViewer\build\figures\com\gui\ChangeDelimiterAction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d:\KPI\EclDocs\DiagramViewer\build\figures\com\gui\ChangeDelimiterAction\ClassDiagram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97" w:name="constructor-com.gui.ChangeDelimiterActio"/>
      <w:bookmarkEnd w:id="97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ChangeDelimiterAction(MainFrame, String)</w:t>
      </w:r>
      <w:bookmarkStart w:id="98" w:name="d0e1701"/>
      <w:bookmarkStart w:id="99" w:name="d0e1704"/>
      <w:bookmarkEnd w:id="98"/>
      <w:bookmarkEnd w:id="99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ChangeDelimiterAction(MainFrame fr, String name);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Конструктор.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95"/>
        <w:gridCol w:w="1676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fr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посилання на фрейм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назва дії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100" w:name="method-com.gui.ChangeDelimiterAction.act"/>
      <w:bookmarkEnd w:id="100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actionPerformed(ActionEvent)</w:t>
      </w:r>
      <w:bookmarkStart w:id="101" w:name="d0e1754"/>
      <w:bookmarkStart w:id="102" w:name="d0e1757"/>
      <w:bookmarkEnd w:id="101"/>
      <w:bookmarkEnd w:id="102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actionPerformed(ActionEvent e);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Виконується при виникненні події.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5"/>
        <w:gridCol w:w="685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подія</w:t>
            </w:r>
          </w:p>
        </w:tc>
      </w:tr>
    </w:tbl>
    <w:p w:rsidR="00946247" w:rsidRDefault="00946247" w:rsidP="00946247">
      <w:pPr>
        <w:pStyle w:val="3"/>
        <w:jc w:val="left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</w:p>
    <w:p w:rsidR="004C6206" w:rsidRPr="00946247" w:rsidRDefault="004C6206" w:rsidP="00946247">
      <w:pPr>
        <w:pStyle w:val="3"/>
        <w:jc w:val="left"/>
        <w:rPr>
          <w:b/>
          <w:color w:val="000000" w:themeColor="text1"/>
          <w:sz w:val="22"/>
          <w:szCs w:val="22"/>
          <w:lang w:val="en-US"/>
        </w:rPr>
      </w:pPr>
      <w:r w:rsidRPr="00946247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2.5. </w:t>
      </w:r>
      <w:bookmarkStart w:id="103" w:name="class-com.gui.ChangeLookAndFeelAction"/>
      <w:bookmarkEnd w:id="103"/>
      <w:r w:rsidRPr="00946247">
        <w:rPr>
          <w:b/>
          <w:color w:val="000000" w:themeColor="text1"/>
          <w:sz w:val="22"/>
          <w:szCs w:val="22"/>
          <w:lang w:val="en-US"/>
        </w:rPr>
        <w:t>Class ChangeLookAndFeelAction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54" w:anchor="d0e1809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Synopsis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55" w:anchor="constructor-com.gui.ChangeLookAndFeelAction-com.gui.MainFrame-java.lang.String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ChangeLookAndFeelAction(MainFrame, String)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56" w:anchor="method-com.gui.ChangeLookAndFeelAction.actionPerformed-java.awt.event.ActionEvent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actionPerformed(ActionEvent)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bookmarkStart w:id="104" w:name="d0e1799"/>
      <w:bookmarkStart w:id="105" w:name="d0e1802"/>
      <w:bookmarkEnd w:id="104"/>
      <w:bookmarkEnd w:id="105"/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Клас, що виконує зміну стилю вікна.</w:t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106" w:name="d0e1809"/>
      <w:bookmarkEnd w:id="106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Synopsis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class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ChangeLookAndFeelAction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 xml:space="preserve"> extends 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AbstractAction {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Constructors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ChangeLookAndFeelAction(MainFrame fr, String name);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Methods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actionPerformed(ActionEvent e);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}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i/>
          <w:iCs/>
          <w:color w:val="000000" w:themeColor="text1"/>
          <w:sz w:val="18"/>
          <w:szCs w:val="18"/>
          <w:lang w:eastAsia="ru-RU"/>
        </w:rPr>
        <w:t>Author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lastRenderedPageBreak/>
        <w:t>Куцовол Віктор</w:t>
      </w:r>
    </w:p>
    <w:p w:rsidR="004C6206" w:rsidRPr="00644289" w:rsidRDefault="009B7050" w:rsidP="004C6206">
      <w:pPr>
        <w:spacing w:after="0" w:line="240" w:lineRule="auto"/>
        <w:jc w:val="center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noProof/>
          <w:color w:val="000000" w:themeColor="text1"/>
          <w:sz w:val="18"/>
          <w:szCs w:val="18"/>
          <w:lang w:eastAsia="ru-RU"/>
        </w:rPr>
        <w:drawing>
          <wp:inline distT="0" distB="0" distL="0" distR="0">
            <wp:extent cx="4397375" cy="1693545"/>
            <wp:effectExtent l="19050" t="0" r="3175" b="0"/>
            <wp:docPr id="336" name="Рисунок 27" descr="d:\KPI\EclDocs\DiagramViewer\build\figures\com\gui\ChangeLookAndFeelAction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d:\KPI\EclDocs\DiagramViewer\build\figures\com\gui\ChangeLookAndFeelAction\ClassDiagram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169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107" w:name="constructor-com.gui.ChangeLookAndFeelAct"/>
      <w:bookmarkEnd w:id="107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ChangeLookAndFeelAction(MainFrame, String)</w:t>
      </w:r>
      <w:bookmarkStart w:id="108" w:name="d0e1873"/>
      <w:bookmarkStart w:id="109" w:name="d0e1876"/>
      <w:bookmarkEnd w:id="108"/>
      <w:bookmarkEnd w:id="109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ChangeLookAndFeelAction(MainFrame fr, String name);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Конструктор.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95"/>
        <w:gridCol w:w="1676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fr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посилання на фрейм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назва дії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110" w:name="method-com.gui.ChangeLookAndFeelAction.a"/>
      <w:bookmarkEnd w:id="110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actionPerformed(ActionEvent)</w:t>
      </w:r>
      <w:bookmarkStart w:id="111" w:name="d0e1926"/>
      <w:bookmarkStart w:id="112" w:name="d0e1929"/>
      <w:bookmarkEnd w:id="111"/>
      <w:bookmarkEnd w:id="112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actionPerformed(ActionEvent e);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Виконується при виникненні події.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5"/>
        <w:gridCol w:w="685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подія</w:t>
            </w:r>
          </w:p>
        </w:tc>
      </w:tr>
    </w:tbl>
    <w:p w:rsidR="00946247" w:rsidRDefault="00946247" w:rsidP="00946247">
      <w:pPr>
        <w:pStyle w:val="3"/>
        <w:jc w:val="left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</w:p>
    <w:p w:rsidR="004C6206" w:rsidRPr="00946247" w:rsidRDefault="004C6206" w:rsidP="00946247">
      <w:pPr>
        <w:pStyle w:val="3"/>
        <w:jc w:val="left"/>
        <w:rPr>
          <w:b/>
          <w:color w:val="000000" w:themeColor="text1"/>
          <w:sz w:val="22"/>
          <w:szCs w:val="22"/>
          <w:lang w:val="en-US"/>
        </w:rPr>
      </w:pPr>
      <w:r w:rsidRPr="00946247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2.6. </w:t>
      </w:r>
      <w:bookmarkStart w:id="113" w:name="class-com.gui.CloseAction"/>
      <w:bookmarkEnd w:id="113"/>
      <w:r w:rsidRPr="00946247">
        <w:rPr>
          <w:b/>
          <w:color w:val="000000" w:themeColor="text1"/>
          <w:sz w:val="22"/>
          <w:szCs w:val="22"/>
          <w:lang w:val="en-US"/>
        </w:rPr>
        <w:t>Class CloseAction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58" w:anchor="d0e1981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Synopsis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59" w:anchor="constructor-com.gui.CloseAction-com.gui.MainFrame-java.lang.String-boolean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CloseAction(MainFrame, String, boolean)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60" w:anchor="method-com.gui.CloseAction.actionPerformed-java.awt.event.ActionEvent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actionPerformed(ActionEvent)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bookmarkStart w:id="114" w:name="d0e1971"/>
      <w:bookmarkStart w:id="115" w:name="d0e1974"/>
      <w:bookmarkEnd w:id="114"/>
      <w:bookmarkEnd w:id="115"/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Клас, що виконує закриття файлу.</w:t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116" w:name="d0e1981"/>
      <w:bookmarkEnd w:id="116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Synopsis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class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CloseAction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 xml:space="preserve"> extends 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AbstractAction {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Constructors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CloseAction(MainFrame fr, String name, boolean closeAll);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Methods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actionPerformed(ActionEvent e);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}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i/>
          <w:iCs/>
          <w:color w:val="000000" w:themeColor="text1"/>
          <w:sz w:val="18"/>
          <w:szCs w:val="18"/>
          <w:lang w:eastAsia="ru-RU"/>
        </w:rPr>
        <w:t>Author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Куцовол Віктор</w:t>
      </w:r>
    </w:p>
    <w:p w:rsidR="004C6206" w:rsidRPr="00644289" w:rsidRDefault="009B7050" w:rsidP="004C6206">
      <w:pPr>
        <w:spacing w:after="0" w:line="240" w:lineRule="auto"/>
        <w:jc w:val="center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noProof/>
          <w:color w:val="000000" w:themeColor="text1"/>
          <w:sz w:val="18"/>
          <w:szCs w:val="18"/>
          <w:lang w:eastAsia="ru-RU"/>
        </w:rPr>
        <w:lastRenderedPageBreak/>
        <w:drawing>
          <wp:inline distT="0" distB="0" distL="0" distR="0">
            <wp:extent cx="4413250" cy="1860550"/>
            <wp:effectExtent l="19050" t="0" r="6350" b="0"/>
            <wp:docPr id="335" name="Рисунок 31" descr="d:\KPI\EclDocs\DiagramViewer\build\figures\com\gui\CloseAction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 descr="d:\KPI\EclDocs\DiagramViewer\build\figures\com\gui\CloseAction\ClassDiagram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117" w:name="constructor-com.gui.CloseAction-com.gui."/>
      <w:bookmarkEnd w:id="117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CloseAction(MainFrame, String, boolean)</w:t>
      </w:r>
      <w:bookmarkStart w:id="118" w:name="d0e2050"/>
      <w:bookmarkStart w:id="119" w:name="d0e2053"/>
      <w:bookmarkEnd w:id="118"/>
      <w:bookmarkEnd w:id="119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CloseAction(MainFrame fr, String name, boolean closeAll);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Конструктор.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05"/>
        <w:gridCol w:w="2331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fr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посилання на фрейм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назва дії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closeAll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ознака закриття усіх вкладок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120" w:name="method-com.gui.CloseAction.actionPerform"/>
      <w:bookmarkEnd w:id="120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actionPerformed(ActionEvent)</w:t>
      </w:r>
      <w:bookmarkStart w:id="121" w:name="d0e2115"/>
      <w:bookmarkStart w:id="122" w:name="d0e2118"/>
      <w:bookmarkEnd w:id="121"/>
      <w:bookmarkEnd w:id="122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actionPerformed(ActionEvent e);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Виконується при виникненні події.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5"/>
        <w:gridCol w:w="685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подія</w:t>
            </w:r>
          </w:p>
        </w:tc>
      </w:tr>
    </w:tbl>
    <w:p w:rsidR="00946247" w:rsidRDefault="00946247" w:rsidP="00946247">
      <w:pPr>
        <w:pStyle w:val="3"/>
        <w:jc w:val="left"/>
        <w:rPr>
          <w:rFonts w:ascii="Arial" w:hAnsi="Arial" w:cs="Arial"/>
          <w:b/>
          <w:bCs/>
          <w:color w:val="000000" w:themeColor="text1"/>
          <w:sz w:val="18"/>
          <w:szCs w:val="18"/>
          <w:lang w:val="en-US"/>
        </w:rPr>
      </w:pPr>
    </w:p>
    <w:p w:rsidR="004C6206" w:rsidRPr="00946247" w:rsidRDefault="004C6206" w:rsidP="00946247">
      <w:pPr>
        <w:pStyle w:val="3"/>
        <w:jc w:val="left"/>
        <w:rPr>
          <w:b/>
          <w:color w:val="000000" w:themeColor="text1"/>
          <w:sz w:val="22"/>
          <w:szCs w:val="22"/>
          <w:lang w:val="en-US"/>
        </w:rPr>
      </w:pPr>
      <w:r w:rsidRPr="00946247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2.7. </w:t>
      </w:r>
      <w:bookmarkStart w:id="123" w:name="class-com.gui.DiagramDrawer"/>
      <w:bookmarkEnd w:id="123"/>
      <w:r w:rsidRPr="00946247">
        <w:rPr>
          <w:b/>
          <w:color w:val="000000" w:themeColor="text1"/>
          <w:sz w:val="22"/>
          <w:szCs w:val="22"/>
          <w:lang w:val="en-US"/>
        </w:rPr>
        <w:t>Interface DiagramDrawer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62" w:anchor="d0e2170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Synopsis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63" w:anchor="method-com.gui.DiagramDrawer.addColor-int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addColor(int)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64" w:anchor="method-com.gui.DiagramDrawer.draw-java.awt.Graphics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draw(Graphics)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65" w:anchor="method-com.gui.DiagramDrawer.getColor-int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getColor(int)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66" w:anchor="method-com.gui.DiagramDrawer.getCurrentSector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getCurrentSector()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67" w:anchor="method-com.gui.DiagramDrawer.getTable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getTable()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68" w:anchor="method-com.gui.DiagramDrawer.mouseDragged-java.awt.event.MouseEvent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mouseDragged(MouseEvent)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69" w:anchor="method-com.gui.DiagramDrawer.mouseMoved-java.awt.event.MouseEvent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mouseMoved(MouseEvent)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70" w:anchor="method-com.gui.DiagramDrawer.removeColor-int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removeColor(int)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71" w:anchor="method-com.gui.DiagramDrawer.setColor-int-java.awt.Color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setColor(int, Color)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72" w:anchor="method-com.gui.DiagramDrawer.setTable-java.lang.Object_A_A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setTable(Object[][])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73" w:anchor="method-com.gui.DiagramDrawer.setTable-java.lang.Object_A_A-java.util.ArrayList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setTable(Object[][], ArrayList&lt;Color&gt;)</w:t>
        </w:r>
      </w:hyperlink>
    </w:p>
    <w:p w:rsidR="004C6206" w:rsidRPr="00946247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bookmarkStart w:id="124" w:name="d0e2160"/>
      <w:bookmarkStart w:id="125" w:name="d0e2163"/>
      <w:bookmarkEnd w:id="124"/>
      <w:bookmarkEnd w:id="125"/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Інтерфейс</w:t>
      </w:r>
      <w:r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відображувача</w:t>
      </w:r>
      <w:r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діаграм</w:t>
      </w:r>
      <w:r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>.</w:t>
      </w:r>
    </w:p>
    <w:p w:rsidR="004C6206" w:rsidRPr="00946247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126" w:name="d0e2170"/>
      <w:bookmarkEnd w:id="126"/>
      <w:r w:rsidRPr="00946247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Synopsis</w:t>
      </w:r>
    </w:p>
    <w:p w:rsidR="004C6206" w:rsidRPr="00946247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946247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946247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946247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interface</w:t>
      </w:r>
      <w:r w:rsidRPr="00946247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DiagramDrawer {</w:t>
      </w:r>
    </w:p>
    <w:p w:rsidR="004C6206" w:rsidRPr="00946247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</w:p>
    <w:p w:rsidR="004C6206" w:rsidRPr="00946247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946247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Methods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addColor(int index);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draw(Graphics g);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Color getColor(int index);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int getCurrentSector();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Object[][] getTable();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mouseDragged(MouseEvent event);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lastRenderedPageBreak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mouseMoved(MouseEvent event);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removeColor(int index);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setColor(int index, Color color);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setTable(Object[][] t);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setTable(Object[][] t, ArrayList&lt;Color&gt; newColors);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}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i/>
          <w:iCs/>
          <w:color w:val="000000" w:themeColor="text1"/>
          <w:sz w:val="18"/>
          <w:szCs w:val="18"/>
          <w:lang w:eastAsia="ru-RU"/>
        </w:rPr>
        <w:t>Author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Куцовол Віктор</w:t>
      </w:r>
    </w:p>
    <w:p w:rsidR="004C6206" w:rsidRPr="00644289" w:rsidRDefault="009B7050" w:rsidP="004C6206">
      <w:pPr>
        <w:spacing w:after="0" w:line="240" w:lineRule="auto"/>
        <w:jc w:val="center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noProof/>
          <w:color w:val="000000" w:themeColor="text1"/>
          <w:sz w:val="18"/>
          <w:szCs w:val="18"/>
          <w:lang w:eastAsia="ru-RU"/>
        </w:rPr>
        <w:drawing>
          <wp:inline distT="0" distB="0" distL="0" distR="0">
            <wp:extent cx="1336040" cy="835025"/>
            <wp:effectExtent l="19050" t="0" r="0" b="0"/>
            <wp:docPr id="334" name="Рисунок 35" descr="d:\KPI\EclDocs\DiagramViewer\build\figures\com\gui\DiagramDrawer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 descr="d:\KPI\EclDocs\DiagramViewer\build\figures\com\gui\DiagramDrawer\ClassDiagram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127" w:name="method-com.gui.DiagramDrawer.addColor-in"/>
      <w:bookmarkEnd w:id="127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addColor(int)</w:t>
      </w:r>
      <w:bookmarkStart w:id="128" w:name="d0e2334"/>
      <w:bookmarkStart w:id="129" w:name="d0e2337"/>
      <w:bookmarkEnd w:id="128"/>
      <w:bookmarkEnd w:id="129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addColor(int index);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Додає колір сектору.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05"/>
        <w:gridCol w:w="1142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index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індекс сектру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130" w:name="method-com.gui.DiagramDrawer.draw-java.a"/>
      <w:bookmarkEnd w:id="130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draw(Graphics)</w:t>
      </w:r>
      <w:bookmarkStart w:id="131" w:name="d0e2377"/>
      <w:bookmarkStart w:id="132" w:name="d0e2380"/>
      <w:bookmarkEnd w:id="131"/>
      <w:bookmarkEnd w:id="132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draw(Graphics g);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Малює діаграму використовуючи даний графічний контекст.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5"/>
        <w:gridCol w:w="1619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графічний контекст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133" w:name="method-com.gui.DiagramDrawer.getColor-in"/>
      <w:bookmarkEnd w:id="133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getColor(int)</w:t>
      </w:r>
      <w:bookmarkStart w:id="134" w:name="d0e2420"/>
      <w:bookmarkStart w:id="135" w:name="d0e2423"/>
      <w:bookmarkEnd w:id="134"/>
      <w:bookmarkEnd w:id="135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Color getColor(int index);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колір сектору за його індексом.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1232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index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індекс сектору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колір сектору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136" w:name="method-com.gui.DiagramDrawer.getCurrentS"/>
      <w:bookmarkEnd w:id="136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getCurrentSector()</w:t>
      </w:r>
      <w:bookmarkStart w:id="137" w:name="d0e2471"/>
      <w:bookmarkStart w:id="138" w:name="d0e2474"/>
      <w:bookmarkEnd w:id="137"/>
      <w:bookmarkEnd w:id="138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int getCurrentSector();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поточний сектор.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2670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the currentSector поточний сектор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139" w:name="method-com.gui.DiagramDrawer.getTable"/>
      <w:bookmarkEnd w:id="139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getTable()</w:t>
      </w:r>
      <w:bookmarkStart w:id="140" w:name="d0e2511"/>
      <w:bookmarkStart w:id="141" w:name="d0e2514"/>
      <w:bookmarkEnd w:id="140"/>
      <w:bookmarkEnd w:id="141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Object[][] getTable();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lastRenderedPageBreak/>
        <w:t>Повертає таблицю значень.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1407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таблиця значень.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142" w:name="method-com.gui.DiagramDrawer.mouseDragge"/>
      <w:bookmarkEnd w:id="142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mouseDragged(MouseEvent)</w:t>
      </w:r>
      <w:bookmarkStart w:id="143" w:name="d0e2551"/>
      <w:bookmarkStart w:id="144" w:name="d0e2554"/>
      <w:bookmarkEnd w:id="143"/>
      <w:bookmarkEnd w:id="144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mouseDragged(MouseEvent event);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Виконується при одночасному натисканні та русі миші.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95"/>
        <w:gridCol w:w="960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event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подія миші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145" w:name="method-com.gui.DiagramDrawer.mouseMoved-"/>
      <w:bookmarkEnd w:id="145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mouseMoved(MouseEvent)</w:t>
      </w:r>
      <w:bookmarkStart w:id="146" w:name="d0e2594"/>
      <w:bookmarkStart w:id="147" w:name="d0e2597"/>
      <w:bookmarkEnd w:id="146"/>
      <w:bookmarkEnd w:id="147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mouseMoved(MouseEvent event);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Виконується при русі миші.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95"/>
        <w:gridCol w:w="960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event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подія миші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148" w:name="method-com.gui.DiagramDrawer.removeColor"/>
      <w:bookmarkEnd w:id="148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removeColor(int)</w:t>
      </w:r>
      <w:bookmarkStart w:id="149" w:name="d0e2637"/>
      <w:bookmarkStart w:id="150" w:name="d0e2640"/>
      <w:bookmarkEnd w:id="149"/>
      <w:bookmarkEnd w:id="150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removeColor(int index);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Видаляє колір сектору.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05"/>
        <w:gridCol w:w="1142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index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індекс сектру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151" w:name="method-com.gui.DiagramDrawer.setColor-in"/>
      <w:bookmarkEnd w:id="151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setColor(int, Color)</w:t>
      </w:r>
      <w:bookmarkStart w:id="152" w:name="d0e2680"/>
      <w:bookmarkStart w:id="153" w:name="d0e2683"/>
      <w:bookmarkEnd w:id="152"/>
      <w:bookmarkEnd w:id="153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setColor(int index, Color color);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Встановлює колір сектору за його індексом.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05"/>
        <w:gridCol w:w="1232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index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індекс сектору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color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колір сектору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setTable(Object[][])</w:t>
      </w:r>
      <w:bookmarkStart w:id="154" w:name="d0e2735"/>
      <w:bookmarkStart w:id="155" w:name="d0e2738"/>
      <w:bookmarkEnd w:id="154"/>
      <w:bookmarkEnd w:id="155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setTable(Object[][] t);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Встановлює таблицю значень.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6"/>
        <w:gridCol w:w="1362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таблиця значень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156" w:name="method-com.gui.DiagramDrawer.setTable-ja"/>
      <w:bookmarkEnd w:id="156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setTable(Object[][], ArrayList&lt;Color&gt;)</w:t>
      </w:r>
      <w:bookmarkStart w:id="157" w:name="d0e2778"/>
      <w:bookmarkStart w:id="158" w:name="d0e2781"/>
      <w:bookmarkEnd w:id="157"/>
      <w:bookmarkEnd w:id="158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setTable(Object[][] t, ArrayList&lt;Color&gt; newColors);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lastRenderedPageBreak/>
        <w:t>Встановлює таблицю значень і список кольорів секторів.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85"/>
        <w:gridCol w:w="2031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таблиця значень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newColors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список кольорів секторів</w:t>
            </w:r>
          </w:p>
        </w:tc>
      </w:tr>
    </w:tbl>
    <w:p w:rsidR="00946247" w:rsidRDefault="00946247" w:rsidP="00946247">
      <w:pPr>
        <w:pStyle w:val="3"/>
        <w:jc w:val="left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</w:p>
    <w:p w:rsidR="004C6206" w:rsidRPr="00946247" w:rsidRDefault="004C6206" w:rsidP="00946247">
      <w:pPr>
        <w:pStyle w:val="3"/>
        <w:jc w:val="left"/>
        <w:rPr>
          <w:b/>
          <w:color w:val="000000" w:themeColor="text1"/>
          <w:sz w:val="22"/>
          <w:szCs w:val="22"/>
          <w:lang w:val="en-US"/>
        </w:rPr>
      </w:pPr>
      <w:r w:rsidRPr="00946247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2.8. </w:t>
      </w:r>
      <w:bookmarkStart w:id="159" w:name="class-com.gui.DiagramModel"/>
      <w:bookmarkEnd w:id="159"/>
      <w:r w:rsidRPr="00946247">
        <w:rPr>
          <w:b/>
          <w:color w:val="000000" w:themeColor="text1"/>
          <w:sz w:val="22"/>
          <w:szCs w:val="22"/>
          <w:lang w:val="en-US"/>
        </w:rPr>
        <w:t>Class DiagramModel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75" w:anchor="d0e2843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Synopsis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76" w:anchor="constructor-com.gui.DiagramModel-java.io.File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DiagramModel(File)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77" w:anchor="constructor-com.gui.DiagramModel-java.lang.String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DiagramModel(String)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78" w:anchor="method-com.gui.DiagramModel.addNewRow-int-boolean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addNewRow(int, boolean)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79" w:anchor="method-com.gui.DiagramModel.doChange-java.lang.String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doChange(String)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80" w:anchor="method-com.gui.DiagramModel.getDiagramDrawer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getDiagramDrawer()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81" w:anchor="method-com.gui.DiagramModel.getFile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getFile()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82" w:anchor="method-com.gui.DiagramModel.getTable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getTable()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83" w:anchor="method-com.gui.DiagramModel.removeRow-int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removeRow(int)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84" w:anchor="method-com.gui.DiagramModel.save-java.io.File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save(File)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85" w:anchor="method-com.gui.DiagramModel.setDiagramDrawer-com.gui.DiagramDrawer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setDiagramDrawer(DiagramDrawer)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86" w:anchor="method-com.gui.DiagramModel.setFile-java.io.File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setFile(File)</w:t>
        </w:r>
      </w:hyperlink>
    </w:p>
    <w:p w:rsidR="004C6206" w:rsidRPr="00946247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bookmarkStart w:id="160" w:name="d0e2833"/>
      <w:bookmarkStart w:id="161" w:name="d0e2836"/>
      <w:bookmarkEnd w:id="160"/>
      <w:bookmarkEnd w:id="161"/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Клас</w:t>
      </w:r>
      <w:r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моделі</w:t>
      </w:r>
      <w:r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діаграми</w:t>
      </w:r>
      <w:r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>.</w:t>
      </w:r>
    </w:p>
    <w:p w:rsidR="004C6206" w:rsidRPr="00946247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162" w:name="d0e2843"/>
      <w:bookmarkEnd w:id="162"/>
      <w:r w:rsidRPr="00946247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Synopsis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class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DiagramModel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 xml:space="preserve"> extends 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Observable {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Constructors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DiagramModel(File f);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DiagramModel(String newFile);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Methods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addNewRow(int index, boolean after);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doChange(String par);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DiagramDrawer getDiagramDrawer();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File getFile();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Object[][] getTable();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removeRow(int index);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save(File f);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setDiagramDrawer(DiagramDrawer strategy);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setFile(File f);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}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i/>
          <w:iCs/>
          <w:color w:val="000000" w:themeColor="text1"/>
          <w:sz w:val="18"/>
          <w:szCs w:val="18"/>
          <w:lang w:eastAsia="ru-RU"/>
        </w:rPr>
        <w:t>Author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Куцовол Віктор</w:t>
      </w:r>
    </w:p>
    <w:p w:rsidR="004C6206" w:rsidRPr="00644289" w:rsidRDefault="009B7050" w:rsidP="004C6206">
      <w:pPr>
        <w:spacing w:after="0" w:line="240" w:lineRule="auto"/>
        <w:jc w:val="center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noProof/>
          <w:color w:val="000000" w:themeColor="text1"/>
          <w:sz w:val="18"/>
          <w:szCs w:val="18"/>
          <w:lang w:eastAsia="ru-RU"/>
        </w:rPr>
        <w:drawing>
          <wp:inline distT="0" distB="0" distL="0" distR="0">
            <wp:extent cx="1057275" cy="1677670"/>
            <wp:effectExtent l="19050" t="0" r="9525" b="0"/>
            <wp:docPr id="333" name="Рисунок 39" descr="d:\KPI\EclDocs\DiagramViewer\build\figures\com\gui\DiagramModel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 descr="d:\KPI\EclDocs\DiagramViewer\build\figures\com\gui\DiagramModel\ClassDiagram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67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163" w:name="constructor-com.gui.DiagramModel-java.io"/>
      <w:bookmarkEnd w:id="163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DiagramModel(File)</w:t>
      </w:r>
      <w:bookmarkStart w:id="164" w:name="d0e3017"/>
      <w:bookmarkStart w:id="165" w:name="d0e3020"/>
      <w:bookmarkEnd w:id="164"/>
      <w:bookmarkEnd w:id="165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DiagramModel(File f);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Конструктор.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5"/>
        <w:gridCol w:w="883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lastRenderedPageBreak/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CSV файл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166" w:name="constructor-com.gui.DiagramModel-java.la"/>
      <w:bookmarkEnd w:id="166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DiagramModel(String)</w:t>
      </w:r>
      <w:bookmarkStart w:id="167" w:name="d0e3058"/>
      <w:bookmarkStart w:id="168" w:name="d0e3061"/>
      <w:bookmarkEnd w:id="167"/>
      <w:bookmarkEnd w:id="168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DiagramModel(String newFile);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Конструктор.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85"/>
        <w:gridCol w:w="1472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newFile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ім'я нового файлу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169" w:name="method-com.gui.DiagramModel.addNewRow-in"/>
      <w:bookmarkEnd w:id="169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addNewRow(int, boolean)</w:t>
      </w:r>
      <w:bookmarkStart w:id="170" w:name="d0e3099"/>
      <w:bookmarkStart w:id="171" w:name="d0e3102"/>
      <w:bookmarkEnd w:id="170"/>
      <w:bookmarkEnd w:id="171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addNewRow(int index, boolean after);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Додає новий рядок.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05"/>
        <w:gridCol w:w="2964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index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позиція рядка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after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ознака додавання після позиції рядка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172" w:name="method-com.gui.DiagramModel.doChange-jav"/>
      <w:bookmarkEnd w:id="172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doChange(String)</w:t>
      </w:r>
      <w:bookmarkStart w:id="173" w:name="d0e3156"/>
      <w:bookmarkStart w:id="174" w:name="d0e3159"/>
      <w:bookmarkEnd w:id="173"/>
      <w:bookmarkEnd w:id="174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doChange(String par);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Повідомляє про зміни.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5"/>
        <w:gridCol w:w="1158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характер змін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175" w:name="method-com.gui.DiagramModel.getDiagramDr"/>
      <w:bookmarkEnd w:id="175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getDiagramDrawer()</w:t>
      </w:r>
      <w:bookmarkStart w:id="176" w:name="d0e3201"/>
      <w:bookmarkStart w:id="177" w:name="d0e3204"/>
      <w:bookmarkEnd w:id="176"/>
      <w:bookmarkEnd w:id="177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DiagramDrawer getDiagramDrawer();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стратегію відображувача діаграм.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2648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стратегію відображувача діаграм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178" w:name="method-com.gui.DiagramModel.getFile"/>
      <w:bookmarkEnd w:id="178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getFile()</w:t>
      </w:r>
      <w:bookmarkStart w:id="179" w:name="d0e3243"/>
      <w:bookmarkStart w:id="180" w:name="d0e3246"/>
      <w:bookmarkEnd w:id="179"/>
      <w:bookmarkEnd w:id="180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File getFile();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файл.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488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файл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181" w:name="method-com.gui.DiagramModel.getTable"/>
      <w:bookmarkEnd w:id="181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getTable()</w:t>
      </w:r>
      <w:bookmarkStart w:id="182" w:name="d0e3285"/>
      <w:bookmarkStart w:id="183" w:name="d0e3288"/>
      <w:bookmarkEnd w:id="182"/>
      <w:bookmarkEnd w:id="183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Object[][] getTable();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таблицю значень.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1334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lastRenderedPageBreak/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таблицю знчень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184" w:name="method-com.gui.DiagramModel.removeRow-in"/>
      <w:bookmarkEnd w:id="184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removeRow(int)</w:t>
      </w:r>
      <w:bookmarkStart w:id="185" w:name="d0e3327"/>
      <w:bookmarkStart w:id="186" w:name="d0e3330"/>
      <w:bookmarkEnd w:id="185"/>
      <w:bookmarkEnd w:id="186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removeRow(int index);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Видаляє рядок.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05"/>
        <w:gridCol w:w="1165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index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позиція рядка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187" w:name="method-com.gui.DiagramModel.save-java.io"/>
      <w:bookmarkEnd w:id="187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save(File)</w:t>
      </w:r>
      <w:bookmarkStart w:id="188" w:name="d0e3372"/>
      <w:bookmarkStart w:id="189" w:name="d0e3375"/>
      <w:bookmarkEnd w:id="188"/>
      <w:bookmarkEnd w:id="189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save(File f);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Зберігає файл.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2"/>
        <w:gridCol w:w="698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файл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190" w:name="method-com.gui.DiagramModel.setDiagramDr"/>
      <w:bookmarkEnd w:id="190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setDiagramDrawer(DiagramDrawer)</w:t>
      </w:r>
      <w:bookmarkStart w:id="191" w:name="d0e3417"/>
      <w:bookmarkStart w:id="192" w:name="d0e3420"/>
      <w:bookmarkEnd w:id="191"/>
      <w:bookmarkEnd w:id="192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setDiagramDrawer(DiagramDrawer strategy);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Встановлює стратегію відображувача діаграм.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75"/>
        <w:gridCol w:w="2596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strategy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стратегія відображувача діаграм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193" w:name="method-com.gui.DiagramModel.setFile-java"/>
      <w:bookmarkEnd w:id="193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setFile(File)</w:t>
      </w:r>
      <w:bookmarkStart w:id="194" w:name="d0e3462"/>
      <w:bookmarkStart w:id="195" w:name="d0e3465"/>
      <w:bookmarkEnd w:id="194"/>
      <w:bookmarkEnd w:id="195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setFile(File f);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Встановлює файл.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2"/>
        <w:gridCol w:w="698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файл</w:t>
            </w:r>
          </w:p>
        </w:tc>
      </w:tr>
    </w:tbl>
    <w:p w:rsidR="00946247" w:rsidRDefault="00946247" w:rsidP="004C6206">
      <w:pPr>
        <w:pStyle w:val="3"/>
        <w:jc w:val="left"/>
        <w:rPr>
          <w:rFonts w:ascii="Arial" w:hAnsi="Arial" w:cs="Arial"/>
          <w:b/>
          <w:bCs/>
          <w:color w:val="000000" w:themeColor="text1"/>
          <w:sz w:val="18"/>
          <w:szCs w:val="18"/>
          <w:lang w:val="en-US"/>
        </w:rPr>
      </w:pPr>
    </w:p>
    <w:p w:rsidR="004C6206" w:rsidRPr="00946247" w:rsidRDefault="004C6206" w:rsidP="004C6206">
      <w:pPr>
        <w:pStyle w:val="3"/>
        <w:jc w:val="left"/>
        <w:rPr>
          <w:b/>
          <w:color w:val="000000" w:themeColor="text1"/>
          <w:sz w:val="22"/>
          <w:szCs w:val="22"/>
          <w:lang w:val="en-US"/>
        </w:rPr>
      </w:pPr>
      <w:r w:rsidRPr="00946247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2.9. </w:t>
      </w:r>
      <w:bookmarkStart w:id="196" w:name="class-com.gui.DiagramPanel"/>
      <w:bookmarkEnd w:id="196"/>
      <w:r w:rsidRPr="00946247">
        <w:rPr>
          <w:b/>
          <w:color w:val="000000" w:themeColor="text1"/>
          <w:sz w:val="22"/>
          <w:szCs w:val="22"/>
          <w:lang w:val="en-US"/>
        </w:rPr>
        <w:t>Class DiagramPanel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88" w:anchor="d0e3517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Synopsis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89" w:anchor="constructor-com.gui.DiagramPanel-com.gui.MainFrame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DiagramPanel(MainFrame)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90" w:anchor="method-com.gui.DiagramPanel.setModel-com.gui.DiagramModel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setModel(DiagramModel)</w:t>
        </w:r>
      </w:hyperlink>
      <w:r w:rsidR="004C6206"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946247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91" w:anchor="method-com.gui.DiagramPanel.update-java.util.Observable-java.lang.Object" w:history="1">
        <w:r w:rsidR="004C6206" w:rsidRPr="00946247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update(Observable, Object)</w:t>
        </w:r>
      </w:hyperlink>
    </w:p>
    <w:p w:rsidR="004C6206" w:rsidRPr="00946247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bookmarkStart w:id="197" w:name="d0e3507"/>
      <w:bookmarkStart w:id="198" w:name="d0e3510"/>
      <w:bookmarkEnd w:id="197"/>
      <w:bookmarkEnd w:id="198"/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Клас</w:t>
      </w:r>
      <w:r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панелі</w:t>
      </w:r>
      <w:r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діаграми</w:t>
      </w:r>
      <w:r w:rsidRPr="00946247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>.</w:t>
      </w:r>
    </w:p>
    <w:p w:rsidR="004C6206" w:rsidRPr="00946247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199" w:name="d0e3517"/>
      <w:bookmarkEnd w:id="199"/>
      <w:r w:rsidRPr="00946247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Synopsis</w:t>
      </w:r>
    </w:p>
    <w:p w:rsidR="004C6206" w:rsidRPr="00946247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946247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946247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946247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class</w:t>
      </w:r>
      <w:r w:rsidRPr="00946247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DiagramPanel</w:t>
      </w:r>
      <w:r w:rsidRPr="00946247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 xml:space="preserve"> extends </w:t>
      </w:r>
      <w:r w:rsidRPr="00946247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JPanel</w:t>
      </w:r>
    </w:p>
    <w:p w:rsidR="004C6206" w:rsidRPr="00946247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946247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946247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 xml:space="preserve"> implements </w:t>
      </w:r>
      <w:r w:rsidRPr="00946247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Observer {</w:t>
      </w:r>
    </w:p>
    <w:p w:rsidR="004C6206" w:rsidRPr="00946247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</w:p>
    <w:p w:rsidR="004C6206" w:rsidRPr="00946247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946247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Constructors</w:t>
      </w:r>
    </w:p>
    <w:p w:rsidR="004C6206" w:rsidRPr="00946247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946247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946247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946247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DiagramPanel(MainFrame fr);</w:t>
      </w:r>
      <w:r w:rsidRPr="00946247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</w:r>
    </w:p>
    <w:p w:rsidR="004C6206" w:rsidRPr="00946247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946247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Methods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lastRenderedPageBreak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setModel(DiagramModel m);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update(Observable o, Object arg);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}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i/>
          <w:iCs/>
          <w:color w:val="000000" w:themeColor="text1"/>
          <w:sz w:val="18"/>
          <w:szCs w:val="18"/>
          <w:lang w:eastAsia="ru-RU"/>
        </w:rPr>
        <w:t>Author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Куцовол Віктор</w:t>
      </w:r>
    </w:p>
    <w:p w:rsidR="004C6206" w:rsidRPr="00644289" w:rsidRDefault="009B7050" w:rsidP="004C6206">
      <w:pPr>
        <w:spacing w:after="0" w:line="240" w:lineRule="auto"/>
        <w:jc w:val="center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noProof/>
          <w:color w:val="000000" w:themeColor="text1"/>
          <w:sz w:val="18"/>
          <w:szCs w:val="18"/>
          <w:lang w:eastAsia="ru-RU"/>
        </w:rPr>
        <w:drawing>
          <wp:inline distT="0" distB="0" distL="0" distR="0">
            <wp:extent cx="4150360" cy="3498850"/>
            <wp:effectExtent l="19050" t="0" r="2540" b="0"/>
            <wp:docPr id="332" name="Рисунок 43" descr="d:\KPI\EclDocs\DiagramViewer\build\figures\com\gui\DiagramPanel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 descr="d:\KPI\EclDocs\DiagramViewer\build\figures\com\gui\DiagramPanel\ClassDiagram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200" w:name="constructor-com.gui.DiagramPanel-com.gui"/>
      <w:bookmarkEnd w:id="200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DiagramPanel(MainFrame)</w:t>
      </w:r>
      <w:bookmarkStart w:id="201" w:name="d0e3598"/>
      <w:bookmarkStart w:id="202" w:name="d0e3601"/>
      <w:bookmarkEnd w:id="201"/>
      <w:bookmarkEnd w:id="202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DiagramPanel(MainFrame fr);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Конструктор.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5"/>
        <w:gridCol w:w="1676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fr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посилання на фрейм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203" w:name="method-com.gui.DiagramPanel.setModel-com"/>
      <w:bookmarkEnd w:id="203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setModel(DiagramModel)</w:t>
      </w:r>
      <w:bookmarkStart w:id="204" w:name="d0e3639"/>
      <w:bookmarkStart w:id="205" w:name="d0e3642"/>
      <w:bookmarkEnd w:id="204"/>
      <w:bookmarkEnd w:id="205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setModel(DiagramModel m);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Встановлює модель діаграми.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6"/>
        <w:gridCol w:w="1373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модель діаграми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206" w:name="method-com.gui.DiagramPanel.update-java."/>
      <w:bookmarkEnd w:id="206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update(Observable, Object)</w:t>
      </w:r>
      <w:bookmarkStart w:id="207" w:name="d0e3684"/>
      <w:bookmarkStart w:id="208" w:name="d0e3687"/>
      <w:bookmarkEnd w:id="207"/>
      <w:bookmarkEnd w:id="208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update(Observable o, Object arg);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 xml:space="preserve">Specified by: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Method 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update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in interface 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Observer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Виконується, коли змінюється об'єкт, за яким ведеться нагляд.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5"/>
        <w:gridCol w:w="5061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lastRenderedPageBreak/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об'єкт, за яким ведеться нагляд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arg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значення, яке пересилається від об'єкта, за яким ведеться нагляд</w:t>
            </w:r>
          </w:p>
        </w:tc>
      </w:tr>
    </w:tbl>
    <w:p w:rsidR="00946247" w:rsidRDefault="00946247" w:rsidP="004C6206">
      <w:pPr>
        <w:pStyle w:val="3"/>
        <w:jc w:val="left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</w:p>
    <w:p w:rsidR="004C6206" w:rsidRPr="00946247" w:rsidRDefault="004C6206" w:rsidP="004C6206">
      <w:pPr>
        <w:pStyle w:val="3"/>
        <w:jc w:val="left"/>
        <w:rPr>
          <w:b/>
          <w:color w:val="000000" w:themeColor="text1"/>
          <w:sz w:val="22"/>
          <w:szCs w:val="22"/>
          <w:lang w:val="en-US"/>
        </w:rPr>
      </w:pPr>
      <w:r w:rsidRPr="00946247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2.10. </w:t>
      </w:r>
      <w:bookmarkStart w:id="209" w:name="class-com.gui.DiagramViewerMenu"/>
      <w:bookmarkEnd w:id="209"/>
      <w:r w:rsidRPr="00946247">
        <w:rPr>
          <w:b/>
          <w:color w:val="000000" w:themeColor="text1"/>
          <w:sz w:val="22"/>
          <w:szCs w:val="22"/>
          <w:lang w:val="en-US"/>
        </w:rPr>
        <w:t>Class DiagramViewerMenu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93" w:anchor="d0e3760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Synopsis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94" w:anchor="constructor-com.gui.DiagramViewerMenu-com.gui.MainFrame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DiagramViewerMenu(MainFrame)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bookmarkStart w:id="210" w:name="d0e3750"/>
      <w:bookmarkStart w:id="211" w:name="d0e3753"/>
      <w:bookmarkEnd w:id="210"/>
      <w:bookmarkEnd w:id="211"/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Клас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меню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>.</w:t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212" w:name="d0e3760"/>
      <w:bookmarkEnd w:id="212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Synopsis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class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DiagramViewerMenu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 xml:space="preserve"> extends 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JMenuBar {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Constructors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DiagramViewerMenu(MainFrame frame);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}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i/>
          <w:iCs/>
          <w:color w:val="000000" w:themeColor="text1"/>
          <w:sz w:val="18"/>
          <w:szCs w:val="18"/>
          <w:lang w:eastAsia="ru-RU"/>
        </w:rPr>
        <w:t>Author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Куцовол Віктор</w:t>
      </w:r>
    </w:p>
    <w:p w:rsidR="004C6206" w:rsidRPr="00644289" w:rsidRDefault="009B7050" w:rsidP="004C6206">
      <w:pPr>
        <w:spacing w:after="0" w:line="240" w:lineRule="auto"/>
        <w:jc w:val="center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noProof/>
          <w:color w:val="000000" w:themeColor="text1"/>
          <w:sz w:val="18"/>
          <w:szCs w:val="18"/>
          <w:lang w:eastAsia="ru-RU"/>
        </w:rPr>
        <w:drawing>
          <wp:inline distT="0" distB="0" distL="0" distR="0">
            <wp:extent cx="3761105" cy="2957830"/>
            <wp:effectExtent l="19050" t="0" r="0" b="0"/>
            <wp:docPr id="331" name="Рисунок 47" descr="d:\KPI\EclDocs\DiagramViewer\build\figures\com\gui\DiagramViewerMenu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 descr="d:\KPI\EclDocs\DiagramViewer\build\figures\com\gui\DiagramViewerMenu\ClassDiagram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213" w:name="constructor-com.gui.DiagramViewerMenu-co"/>
      <w:bookmarkEnd w:id="213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DiagramViewerMenu(MainFrame)</w:t>
      </w:r>
      <w:bookmarkStart w:id="214" w:name="d0e3803"/>
      <w:bookmarkStart w:id="215" w:name="d0e3806"/>
      <w:bookmarkEnd w:id="214"/>
      <w:bookmarkEnd w:id="215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DiagramViewerMenu(MainFrame frame);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Конструктор.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5"/>
        <w:gridCol w:w="3013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frame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посилання на головне вікно програми</w:t>
            </w:r>
          </w:p>
        </w:tc>
      </w:tr>
    </w:tbl>
    <w:p w:rsidR="00946247" w:rsidRDefault="00946247" w:rsidP="004C6206">
      <w:pPr>
        <w:pStyle w:val="3"/>
        <w:jc w:val="left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</w:p>
    <w:p w:rsidR="004C6206" w:rsidRPr="00946247" w:rsidRDefault="004C6206" w:rsidP="004C6206">
      <w:pPr>
        <w:pStyle w:val="3"/>
        <w:jc w:val="left"/>
        <w:rPr>
          <w:b/>
          <w:color w:val="000000" w:themeColor="text1"/>
          <w:sz w:val="22"/>
          <w:szCs w:val="22"/>
          <w:lang w:val="en-US"/>
        </w:rPr>
      </w:pPr>
      <w:r w:rsidRPr="00946247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2.11. </w:t>
      </w:r>
      <w:bookmarkStart w:id="216" w:name="class-com.gui.DiagramViewerToolBar"/>
      <w:bookmarkEnd w:id="216"/>
      <w:r w:rsidRPr="00946247">
        <w:rPr>
          <w:b/>
          <w:color w:val="000000" w:themeColor="text1"/>
          <w:sz w:val="22"/>
          <w:szCs w:val="22"/>
          <w:lang w:val="en-US"/>
        </w:rPr>
        <w:t>Class DiagramViewerToolBar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96" w:anchor="d0e3854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Synopsis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97" w:anchor="constructor-com.gui.DiagramViewerToolBar-com.gui.MainFrame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DiagramViewerToolBar(MainFrame)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bookmarkStart w:id="217" w:name="d0e3844"/>
      <w:bookmarkStart w:id="218" w:name="d0e3847"/>
      <w:bookmarkEnd w:id="217"/>
      <w:bookmarkEnd w:id="218"/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Клас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панелі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інструментів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>.</w:t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219" w:name="d0e3854"/>
      <w:bookmarkEnd w:id="219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Synopsis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lastRenderedPageBreak/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class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DiagramViewerToolBar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 xml:space="preserve"> extends 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JToolBar {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Constructors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DiagramViewerToolBar(MainFrame frame);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}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i/>
          <w:iCs/>
          <w:color w:val="000000" w:themeColor="text1"/>
          <w:sz w:val="18"/>
          <w:szCs w:val="18"/>
          <w:lang w:eastAsia="ru-RU"/>
        </w:rPr>
        <w:t>Author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Куцовол Віктор</w:t>
      </w:r>
    </w:p>
    <w:p w:rsidR="004C6206" w:rsidRPr="00644289" w:rsidRDefault="009B7050" w:rsidP="004C6206">
      <w:pPr>
        <w:spacing w:after="0" w:line="240" w:lineRule="auto"/>
        <w:jc w:val="center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noProof/>
          <w:color w:val="000000" w:themeColor="text1"/>
          <w:sz w:val="18"/>
          <w:szCs w:val="18"/>
          <w:lang w:eastAsia="ru-RU"/>
        </w:rPr>
        <w:drawing>
          <wp:inline distT="0" distB="0" distL="0" distR="0">
            <wp:extent cx="3928110" cy="3037205"/>
            <wp:effectExtent l="19050" t="0" r="0" b="0"/>
            <wp:docPr id="330" name="Рисунок 51" descr="d:\KPI\EclDocs\DiagramViewer\build\figures\com\gui\DiagramViewerToolBar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 descr="d:\KPI\EclDocs\DiagramViewer\build\figures\com\gui\DiagramViewerToolBar\ClassDiagram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220" w:name="constructor-com.gui.DiagramViewerToolBar"/>
      <w:bookmarkEnd w:id="220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DiagramViewerToolBar(MainFrame)</w:t>
      </w:r>
      <w:bookmarkStart w:id="221" w:name="d0e3897"/>
      <w:bookmarkStart w:id="222" w:name="d0e3900"/>
      <w:bookmarkEnd w:id="221"/>
      <w:bookmarkEnd w:id="222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DiagramViewerToolBar(MainFrame frame);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Конструктор.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5"/>
        <w:gridCol w:w="3013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frame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посилання на головне вікно програми</w:t>
            </w:r>
          </w:p>
        </w:tc>
      </w:tr>
    </w:tbl>
    <w:p w:rsidR="00946247" w:rsidRDefault="00946247" w:rsidP="004C6206">
      <w:pPr>
        <w:pStyle w:val="3"/>
        <w:jc w:val="left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</w:p>
    <w:p w:rsidR="004C6206" w:rsidRPr="00946247" w:rsidRDefault="004C6206" w:rsidP="004C6206">
      <w:pPr>
        <w:pStyle w:val="3"/>
        <w:jc w:val="left"/>
        <w:rPr>
          <w:b/>
          <w:color w:val="000000" w:themeColor="text1"/>
          <w:sz w:val="22"/>
          <w:szCs w:val="22"/>
          <w:lang w:val="en-US"/>
        </w:rPr>
      </w:pPr>
      <w:r w:rsidRPr="00946247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2.12. </w:t>
      </w:r>
      <w:bookmarkStart w:id="223" w:name="class-com.gui.ExitAction"/>
      <w:bookmarkEnd w:id="223"/>
      <w:r w:rsidRPr="00946247">
        <w:rPr>
          <w:b/>
          <w:color w:val="000000" w:themeColor="text1"/>
          <w:sz w:val="22"/>
          <w:szCs w:val="22"/>
          <w:lang w:val="en-US"/>
        </w:rPr>
        <w:t>Class ExitAction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99" w:anchor="d0e3948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Synopsis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00" w:anchor="constructor-com.gui.ExitAction-com.gui.MainFrame-java.lang.String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ExitAction(MainFrame, String)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01" w:anchor="method-com.gui.ExitAction.actionPerformed-java.awt.event.ActionEvent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actionPerformed(ActionEvent)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bookmarkStart w:id="224" w:name="d0e3938"/>
      <w:bookmarkStart w:id="225" w:name="d0e3941"/>
      <w:bookmarkEnd w:id="224"/>
      <w:bookmarkEnd w:id="225"/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Клас, що виконує закриття програми.</w:t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226" w:name="d0e3948"/>
      <w:bookmarkEnd w:id="226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Synopsis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class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ExitAction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 xml:space="preserve"> extends 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AbstractAction {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Constructors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ExitAction(MainFrame fr, String name);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Methods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actionPerformed(ActionEvent e);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}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i/>
          <w:iCs/>
          <w:color w:val="000000" w:themeColor="text1"/>
          <w:sz w:val="18"/>
          <w:szCs w:val="18"/>
          <w:lang w:eastAsia="ru-RU"/>
        </w:rPr>
        <w:t>Author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Куцовол Віктор</w:t>
      </w:r>
    </w:p>
    <w:p w:rsidR="004C6206" w:rsidRPr="00644289" w:rsidRDefault="009B7050" w:rsidP="004C6206">
      <w:pPr>
        <w:spacing w:after="0" w:line="240" w:lineRule="auto"/>
        <w:jc w:val="center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noProof/>
          <w:color w:val="000000" w:themeColor="text1"/>
          <w:sz w:val="18"/>
          <w:szCs w:val="18"/>
          <w:lang w:eastAsia="ru-RU"/>
        </w:rPr>
        <w:lastRenderedPageBreak/>
        <w:drawing>
          <wp:inline distT="0" distB="0" distL="0" distR="0">
            <wp:extent cx="3657600" cy="1542415"/>
            <wp:effectExtent l="19050" t="0" r="0" b="0"/>
            <wp:docPr id="329" name="Рисунок 55" descr="d:\KPI\EclDocs\DiagramViewer\build\figures\com\gui\ExitAction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 descr="d:\KPI\EclDocs\DiagramViewer\build\figures\com\gui\ExitAction\ClassDiagram.png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227" w:name="constructor-com.gui.ExitAction-com.gui.M"/>
      <w:bookmarkEnd w:id="227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ExitAction(MainFrame, String)</w:t>
      </w:r>
      <w:bookmarkStart w:id="228" w:name="d0e4012"/>
      <w:bookmarkStart w:id="229" w:name="d0e4015"/>
      <w:bookmarkEnd w:id="228"/>
      <w:bookmarkEnd w:id="229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ExitAction(MainFrame fr, String name);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Конструктор.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95"/>
        <w:gridCol w:w="1676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fr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посилання на фрейм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назва дії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230" w:name="method-com.gui.ExitAction.actionPerforme"/>
      <w:bookmarkEnd w:id="230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actionPerformed(ActionEvent)</w:t>
      </w:r>
      <w:bookmarkStart w:id="231" w:name="d0e4065"/>
      <w:bookmarkStart w:id="232" w:name="d0e4068"/>
      <w:bookmarkEnd w:id="231"/>
      <w:bookmarkEnd w:id="232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actionPerformed(ActionEvent e);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Виконується при виникненні події.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5"/>
        <w:gridCol w:w="685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подія</w:t>
            </w:r>
          </w:p>
        </w:tc>
      </w:tr>
    </w:tbl>
    <w:p w:rsidR="00946247" w:rsidRDefault="00946247" w:rsidP="004C6206">
      <w:pPr>
        <w:pStyle w:val="3"/>
        <w:jc w:val="left"/>
        <w:rPr>
          <w:rFonts w:ascii="Arial" w:hAnsi="Arial" w:cs="Arial"/>
          <w:b/>
          <w:bCs/>
          <w:color w:val="000000" w:themeColor="text1"/>
          <w:sz w:val="18"/>
          <w:szCs w:val="18"/>
          <w:lang w:val="en-US"/>
        </w:rPr>
      </w:pPr>
    </w:p>
    <w:p w:rsidR="004C6206" w:rsidRPr="00946247" w:rsidRDefault="004C6206" w:rsidP="004C6206">
      <w:pPr>
        <w:pStyle w:val="3"/>
        <w:jc w:val="left"/>
        <w:rPr>
          <w:b/>
          <w:color w:val="000000" w:themeColor="text1"/>
          <w:sz w:val="22"/>
          <w:szCs w:val="22"/>
        </w:rPr>
      </w:pPr>
      <w:r w:rsidRPr="00946247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2.13. </w:t>
      </w:r>
      <w:bookmarkStart w:id="233" w:name="class-com.gui.JPEGFileFilter"/>
      <w:bookmarkEnd w:id="233"/>
      <w:r w:rsidRPr="00946247">
        <w:rPr>
          <w:b/>
          <w:color w:val="000000" w:themeColor="text1"/>
          <w:sz w:val="22"/>
          <w:szCs w:val="22"/>
        </w:rPr>
        <w:t>Class JPEGFileFilter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03" w:anchor="d0e4120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Synopsis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04" w:anchor="method-com.gui.JPEGFileFilter.accept-java.io.File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accept(File)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05" w:anchor="method-com.gui.JPEGFileFilter.getDescription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getDescription()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bookmarkStart w:id="234" w:name="d0e4110"/>
      <w:bookmarkStart w:id="235" w:name="d0e4113"/>
      <w:bookmarkEnd w:id="234"/>
      <w:bookmarkEnd w:id="235"/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Фільтер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JPEG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файлів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>.</w:t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236" w:name="d0e4120"/>
      <w:bookmarkEnd w:id="236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Synopsis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class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JPEGFileFilter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 xml:space="preserve"> extends 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FileFilter {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Constructors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JPEGFileFilter();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Methods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boolean accept(File f);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String getDescription();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}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i/>
          <w:iCs/>
          <w:color w:val="000000" w:themeColor="text1"/>
          <w:sz w:val="18"/>
          <w:szCs w:val="18"/>
          <w:lang w:eastAsia="ru-RU"/>
        </w:rPr>
        <w:t>Author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Куцовол Віктор</w:t>
      </w:r>
    </w:p>
    <w:p w:rsidR="004C6206" w:rsidRPr="00644289" w:rsidRDefault="009B7050" w:rsidP="004C6206">
      <w:pPr>
        <w:spacing w:after="0" w:line="240" w:lineRule="auto"/>
        <w:jc w:val="center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noProof/>
          <w:color w:val="000000" w:themeColor="text1"/>
          <w:sz w:val="18"/>
          <w:szCs w:val="18"/>
          <w:lang w:eastAsia="ru-RU"/>
        </w:rPr>
        <w:lastRenderedPageBreak/>
        <w:drawing>
          <wp:inline distT="0" distB="0" distL="0" distR="0">
            <wp:extent cx="1073150" cy="1701800"/>
            <wp:effectExtent l="19050" t="0" r="0" b="0"/>
            <wp:docPr id="328" name="Рисунок 59" descr="d:\KPI\EclDocs\DiagramViewer\build\figures\com\gui\JPEGFileFilter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 descr="d:\KPI\EclDocs\DiagramViewer\build\figures\com\gui\JPEGFileFilter\ClassDiagram.png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237" w:name="method-com.gui.JPEGFileFilter.accept-jav"/>
      <w:bookmarkEnd w:id="237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accept(File)</w:t>
      </w:r>
      <w:bookmarkStart w:id="238" w:name="d0e4185"/>
      <w:bookmarkStart w:id="239" w:name="d0e4188"/>
      <w:bookmarkEnd w:id="238"/>
      <w:bookmarkEnd w:id="239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boolean accept(File f);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значення true, якщо в якості параметра йому було передано JPEG файл.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4825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файл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true, якщо в якості параметра йому було передано JPEG файл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240" w:name="method-com.gui.JPEGFileFilter.getDescrip"/>
      <w:bookmarkEnd w:id="240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getDescription()</w:t>
      </w:r>
      <w:bookmarkStart w:id="241" w:name="d0e4238"/>
      <w:bookmarkStart w:id="242" w:name="d0e4241"/>
      <w:bookmarkEnd w:id="241"/>
      <w:bookmarkEnd w:id="242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String getDescription();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опис фільтра.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1045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рядок опису</w:t>
            </w:r>
          </w:p>
        </w:tc>
      </w:tr>
    </w:tbl>
    <w:p w:rsidR="00946247" w:rsidRDefault="00946247" w:rsidP="004C6206">
      <w:pPr>
        <w:pStyle w:val="3"/>
        <w:jc w:val="left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</w:p>
    <w:p w:rsidR="004C6206" w:rsidRPr="00946247" w:rsidRDefault="004C6206" w:rsidP="004C6206">
      <w:pPr>
        <w:pStyle w:val="3"/>
        <w:jc w:val="left"/>
        <w:rPr>
          <w:b/>
          <w:color w:val="000000" w:themeColor="text1"/>
          <w:sz w:val="22"/>
          <w:szCs w:val="22"/>
        </w:rPr>
      </w:pPr>
      <w:r w:rsidRPr="00946247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2.14. </w:t>
      </w:r>
      <w:bookmarkStart w:id="243" w:name="class-com.gui.MainFrame"/>
      <w:bookmarkEnd w:id="243"/>
      <w:r w:rsidRPr="00946247">
        <w:rPr>
          <w:b/>
          <w:color w:val="000000" w:themeColor="text1"/>
          <w:sz w:val="22"/>
          <w:szCs w:val="22"/>
        </w:rPr>
        <w:t>Class MainFrame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07" w:anchor="d0e4290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Synopsis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08" w:anchor="constructor-com.gui.MainFrame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MainFrame()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09" w:anchor="method-com.gui.MainFrame.getAddNewRowAfterAction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getAddNewRowAfterAction()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10" w:anchor="method-com.gui.MainFrame.getAddNewRowBeforeAction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getAddNewRowBeforeAction()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11" w:anchor="method-com.gui.MainFrame.getChangeDelimiterAction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getChangeDelimiterAction()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12" w:anchor="method-com.gui.MainFrame.getChangeLookAndFeelAction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getChangeLookAndFeelAction()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13" w:anchor="method-com.gui.MainFrame.getCloseAction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getCloseAction()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14" w:anchor="method-com.gui.MainFrame.getCloseAllAction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getCloseAllAction()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15" w:anchor="method-com.gui.MainFrame.getCurrentModel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getCurrentModel()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16" w:anchor="method-com.gui.MainFrame.getDiagramPanel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getDiagramPanel()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17" w:anchor="method-com.gui.MainFrame.getExitAction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getExitAction()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18" w:anchor="method-com.gui.MainFrame.getJtp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getJtp()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19" w:anchor="method-com.gui.MainFrame.getModels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getModels()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20" w:anchor="method-com.gui.MainFrame.getNewFileAction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getNewFileAction()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21" w:anchor="method-com.gui.MainFrame.getOpenInCurrentTabAction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getOpenInCurrentTabAction()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22" w:anchor="method-com.gui.MainFrame.getOpenInNewTabAction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getOpenInNewTabAction()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23" w:anchor="method-com.gui.MainFrame.getRemoveRowAction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getRemoveRowAction()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24" w:anchor="method-com.gui.MainFrame.getSaveAction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getSaveAction()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25" w:anchor="method-com.gui.MainFrame.getSaveAsAction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getSaveAsAction()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26" w:anchor="method-com.gui.MainFrame.getSaveDiagramAsImageAction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getSaveDiagramAsImageAction()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27" w:anchor="method-com.gui.MainFrame.getTablePanel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getTablePanel()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28" w:anchor="method-com.gui.MainFrame.setCurrentModel-com.gui.DiagramModel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setCurrentModel(DiagramModel)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bookmarkStart w:id="244" w:name="d0e4280"/>
      <w:bookmarkStart w:id="245" w:name="d0e4283"/>
      <w:bookmarkEnd w:id="244"/>
      <w:bookmarkEnd w:id="245"/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Клас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головного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вікна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>.</w:t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246" w:name="d0e4290"/>
      <w:bookmarkEnd w:id="246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Synopsis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class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MainFrame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 xml:space="preserve"> extends 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JFrame {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Constructors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MainFrame();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Methods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AddNewRowAction getAddNewRowAfterAction();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AddNewRowAction getAddNewRowBeforeAction();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ChangeDelimiterAction getChangeDelimiterAction();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ChangeLookAndFeelAction getChangeLookAndFeelAction();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CloseAction getCloseAction();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CloseAction getCloseAllAction();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DiagramModel getCurrentModel();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DiagramPanel getDiagramPanel();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ExitAction getExitAction();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JTabbedPane getJtp();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ArrayList&lt;DiagramModel&gt; getModels();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NewFileAction getNewFileAction();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OpenAction getOpenInCurrentTabAction();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OpenAction getOpenInNewTabAction();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RemoveRowAction getRemoveRowAction();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SaveAction getSaveAction();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SaveAction getSaveAsAction();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SaveDiagramAsImageAction getSaveDiagramAsImageAction();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TablePanel getTablePanel();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setCurrentModel(DiagramModel model);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}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i/>
          <w:iCs/>
          <w:color w:val="000000" w:themeColor="text1"/>
          <w:sz w:val="18"/>
          <w:szCs w:val="18"/>
          <w:lang w:eastAsia="ru-RU"/>
        </w:rPr>
        <w:t>Author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Куцовол Віктор</w:t>
      </w:r>
    </w:p>
    <w:p w:rsidR="004C6206" w:rsidRPr="00644289" w:rsidRDefault="009B7050" w:rsidP="004C6206">
      <w:pPr>
        <w:spacing w:after="0" w:line="240" w:lineRule="auto"/>
        <w:jc w:val="center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noProof/>
          <w:color w:val="000000" w:themeColor="text1"/>
          <w:sz w:val="18"/>
          <w:szCs w:val="18"/>
          <w:lang w:eastAsia="ru-RU"/>
        </w:rPr>
        <w:drawing>
          <wp:inline distT="0" distB="0" distL="0" distR="0">
            <wp:extent cx="4826635" cy="3657600"/>
            <wp:effectExtent l="19050" t="0" r="0" b="0"/>
            <wp:docPr id="327" name="Рисунок 63" descr="d:\KPI\EclDocs\DiagramViewer\build\figures\com\gui\MainFrame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" descr="d:\KPI\EclDocs\DiagramViewer\build\figures\com\gui\MainFrame\ClassDiagram.png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247" w:name="constructor-com.gui.MainFrame"/>
      <w:bookmarkEnd w:id="247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MainFrame()</w:t>
      </w:r>
      <w:bookmarkStart w:id="248" w:name="d0e4535"/>
      <w:bookmarkStart w:id="249" w:name="d0e4538"/>
      <w:bookmarkEnd w:id="248"/>
      <w:bookmarkEnd w:id="249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MainFrame();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Конструктор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>.</w:t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250" w:name="method-com.gui.MainFrame.getAddNewRowAft"/>
      <w:bookmarkEnd w:id="250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getAddNewRowAfterAction()</w:t>
      </w:r>
      <w:bookmarkStart w:id="251" w:name="d0e4554"/>
      <w:bookmarkStart w:id="252" w:name="d0e4557"/>
      <w:bookmarkEnd w:id="251"/>
      <w:bookmarkEnd w:id="252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lastRenderedPageBreak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AddNewRowAction getAddNewRowAfterAction();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дію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,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що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виконує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додавання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нового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рядка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після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поточного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>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4582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дію, що виконує додавання нового рядка після поточного.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253" w:name="method-com.gui.MainFrame.getAddNewRowBef"/>
      <w:bookmarkEnd w:id="253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getAddNewRowBeforeAction()</w:t>
      </w:r>
      <w:bookmarkStart w:id="254" w:name="d0e4596"/>
      <w:bookmarkStart w:id="255" w:name="d0e4599"/>
      <w:bookmarkEnd w:id="254"/>
      <w:bookmarkEnd w:id="255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AddNewRowAction getAddNewRowBeforeAction();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дію, що виконує додавання нового рядка перед поточним.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4533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дію, що виконує додавання нового рядка перед поточним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256" w:name="method-com.gui.MainFrame.getChangeDelimi"/>
      <w:bookmarkEnd w:id="256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getChangeDelimiterAction()</w:t>
      </w:r>
      <w:bookmarkStart w:id="257" w:name="d0e4638"/>
      <w:bookmarkStart w:id="258" w:name="d0e4641"/>
      <w:bookmarkEnd w:id="257"/>
      <w:bookmarkEnd w:id="258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ChangeDelimiterAction getChangeDelimiterAction();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дію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,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що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виконує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зміну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відокремлювача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CSV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файлу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>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4039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дію, що виконує зміну відокремлювача CSV файлу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259" w:name="method-com.gui.MainFrame.getChangeLookAn"/>
      <w:bookmarkEnd w:id="259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getChangeLookAndFeelAction()</w:t>
      </w:r>
      <w:bookmarkStart w:id="260" w:name="d0e4680"/>
      <w:bookmarkStart w:id="261" w:name="d0e4683"/>
      <w:bookmarkEnd w:id="260"/>
      <w:bookmarkEnd w:id="261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ChangeLookAndFeelAction getChangeLookAndFeelAction();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дію, що виконує зміну стилю вікна.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2802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дію, що виконує зміну стилю вікна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262" w:name="method-com.gui.MainFrame.getCloseAction"/>
      <w:bookmarkEnd w:id="262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getCloseAction()</w:t>
      </w:r>
      <w:bookmarkStart w:id="263" w:name="d0e4722"/>
      <w:bookmarkStart w:id="264" w:name="d0e4725"/>
      <w:bookmarkEnd w:id="263"/>
      <w:bookmarkEnd w:id="264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CloseAction getCloseAction();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дію, що закриває файл.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1840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дію, що закриває файл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265" w:name="method-com.gui.MainFrame.getCloseAllActi"/>
      <w:bookmarkEnd w:id="265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getCloseAllAction()</w:t>
      </w:r>
      <w:bookmarkStart w:id="266" w:name="d0e4764"/>
      <w:bookmarkStart w:id="267" w:name="d0e4767"/>
      <w:bookmarkEnd w:id="266"/>
      <w:bookmarkEnd w:id="267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CloseAction getCloseAllAction();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дію, що закриває усі файли.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2201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дію, що закриває усі файли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268" w:name="method-com.gui.MainFrame.getCurrentModel"/>
      <w:bookmarkEnd w:id="268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getCurrentModel()</w:t>
      </w:r>
      <w:bookmarkStart w:id="269" w:name="d0e4806"/>
      <w:bookmarkStart w:id="270" w:name="d0e4809"/>
      <w:bookmarkEnd w:id="269"/>
      <w:bookmarkEnd w:id="270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lastRenderedPageBreak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DiagramModel getCurrentModel();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поточну модель.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2050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поточну модель діаграми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271" w:name="method-com.gui.MainFrame.getDiagramPanel"/>
      <w:bookmarkEnd w:id="271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getDiagramPanel()</w:t>
      </w:r>
      <w:bookmarkStart w:id="272" w:name="d0e4848"/>
      <w:bookmarkStart w:id="273" w:name="d0e4851"/>
      <w:bookmarkEnd w:id="272"/>
      <w:bookmarkEnd w:id="273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DiagramPanel getDiagramPanel();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панель діаграми.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1350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панель діаграми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274" w:name="method-com.gui.MainFrame.getExitAction"/>
      <w:bookmarkEnd w:id="274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getExitAction()</w:t>
      </w:r>
      <w:bookmarkStart w:id="275" w:name="d0e4890"/>
      <w:bookmarkStart w:id="276" w:name="d0e4893"/>
      <w:bookmarkEnd w:id="275"/>
      <w:bookmarkEnd w:id="276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ExitAction getExitAction();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дію, що виконує закриття програми.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2853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дію, що виконує закриття програми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277" w:name="method-com.gui.MainFrame.getJtp"/>
      <w:bookmarkEnd w:id="277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getJtp()</w:t>
      </w:r>
      <w:bookmarkStart w:id="278" w:name="d0e4932"/>
      <w:bookmarkStart w:id="279" w:name="d0e4935"/>
      <w:bookmarkEnd w:id="278"/>
      <w:bookmarkEnd w:id="279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JTabbedPane getJtp();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панель вкладок.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1286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панель вкладок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280" w:name="method-com.gui.MainFrame.getModels"/>
      <w:bookmarkEnd w:id="280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getModels()</w:t>
      </w:r>
      <w:bookmarkStart w:id="281" w:name="d0e4974"/>
      <w:bookmarkStart w:id="282" w:name="d0e4977"/>
      <w:bookmarkEnd w:id="281"/>
      <w:bookmarkEnd w:id="282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ArrayList&lt;DiagramModel&gt; getModels();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масив моделей діаграми.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1967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масив моделей діаграми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283" w:name="method-com.gui.MainFrame.getNewFileActio"/>
      <w:bookmarkEnd w:id="283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getNewFileAction()</w:t>
      </w:r>
      <w:bookmarkStart w:id="284" w:name="d0e5016"/>
      <w:bookmarkStart w:id="285" w:name="d0e5019"/>
      <w:bookmarkEnd w:id="284"/>
      <w:bookmarkEnd w:id="285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NewFileAction getNewFileAction();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дію, що виконує створення нового файлу.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3279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дію, що виконує створення нового файлу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286" w:name="method-com.gui.MainFrame.getOpenInCurren"/>
      <w:bookmarkEnd w:id="286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getOpenInCurrentTabAction()</w:t>
      </w:r>
      <w:bookmarkStart w:id="287" w:name="d0e5058"/>
      <w:bookmarkStart w:id="288" w:name="d0e5061"/>
      <w:bookmarkEnd w:id="287"/>
      <w:bookmarkEnd w:id="288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lastRenderedPageBreak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OpenAction getOpenInCurrentTabAction();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дію, що відкриває файл у поточній вкладці.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3409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дію, що відкриває файл у поточній вкладці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289" w:name="method-com.gui.MainFrame.getOpenInNewTab"/>
      <w:bookmarkEnd w:id="289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getOpenInNewTabAction()</w:t>
      </w:r>
      <w:bookmarkStart w:id="290" w:name="d0e5100"/>
      <w:bookmarkStart w:id="291" w:name="d0e5103"/>
      <w:bookmarkEnd w:id="290"/>
      <w:bookmarkEnd w:id="291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OpenAction getOpenInNewTabAction();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дію, що відкриває файл у новій вкладці.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3138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дію, що відкриває файл у новій вкладці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292" w:name="method-com.gui.MainFrame.getRemoveRowAct"/>
      <w:bookmarkEnd w:id="292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getRemoveRowAction()</w:t>
      </w:r>
      <w:bookmarkStart w:id="293" w:name="d0e5142"/>
      <w:bookmarkStart w:id="294" w:name="d0e5145"/>
      <w:bookmarkEnd w:id="293"/>
      <w:bookmarkEnd w:id="294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RemoveRowAction getRemoveRowAction();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дію, що виконує видалення рядка.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2687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дію, що виконує видалення рядка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295" w:name="method-com.gui.MainFrame.getSaveAction"/>
      <w:bookmarkEnd w:id="295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getSaveAction()</w:t>
      </w:r>
      <w:bookmarkStart w:id="296" w:name="d0e5184"/>
      <w:bookmarkStart w:id="297" w:name="d0e5187"/>
      <w:bookmarkEnd w:id="296"/>
      <w:bookmarkEnd w:id="297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SaveAction getSaveAction();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дію, що виконує зберігання у цьому ж файлі.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3524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дію, що виконує зберігання у цьому ж файлі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298" w:name="method-com.gui.MainFrame.getSaveAsAction"/>
      <w:bookmarkEnd w:id="298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getSaveAsAction()</w:t>
      </w:r>
      <w:bookmarkStart w:id="299" w:name="d0e5226"/>
      <w:bookmarkStart w:id="300" w:name="d0e5229"/>
      <w:bookmarkEnd w:id="299"/>
      <w:bookmarkEnd w:id="300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SaveAction getSaveAsAction();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дію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,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що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виконує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зберігання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іншому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файлі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>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3456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дію, що виконує зберігання в іншому файлі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301" w:name="method-com.gui.MainFrame.getSaveDiagramA"/>
      <w:bookmarkEnd w:id="301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getSaveDiagramAsImageAction()</w:t>
      </w:r>
      <w:bookmarkStart w:id="302" w:name="d0e5268"/>
      <w:bookmarkStart w:id="303" w:name="d0e5271"/>
      <w:bookmarkEnd w:id="302"/>
      <w:bookmarkEnd w:id="303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SaveDiagramAsImageAction getSaveDiagramAsImageAction();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дію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,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що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виконує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зберігання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діагрми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у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файлі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формату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JPEG.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4637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дію, що виконує зберігання діагрми у файлі формату JPEG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304" w:name="method-com.gui.MainFrame.getTablePanel"/>
      <w:bookmarkEnd w:id="304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getTablePanel()</w:t>
      </w:r>
      <w:bookmarkStart w:id="305" w:name="d0e5310"/>
      <w:bookmarkStart w:id="306" w:name="d0e5313"/>
      <w:bookmarkEnd w:id="305"/>
      <w:bookmarkEnd w:id="306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lastRenderedPageBreak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TablePanel getTablePanel();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панель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таблиці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>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1257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панель таблиці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307" w:name="method-com.gui.MainFrame.setCurrentModel"/>
      <w:bookmarkEnd w:id="307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setCurrentModel(DiagramModel)</w:t>
      </w:r>
      <w:bookmarkStart w:id="308" w:name="d0e5352"/>
      <w:bookmarkStart w:id="309" w:name="d0e5355"/>
      <w:bookmarkEnd w:id="308"/>
      <w:bookmarkEnd w:id="309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setCurrentModel(DiagramModel model);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Встановлює поточну модель діаграми.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2040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model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поточна модель діаграми</w:t>
            </w:r>
          </w:p>
        </w:tc>
      </w:tr>
    </w:tbl>
    <w:p w:rsidR="00946247" w:rsidRDefault="00946247" w:rsidP="004C6206">
      <w:pPr>
        <w:pStyle w:val="3"/>
        <w:jc w:val="left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</w:p>
    <w:p w:rsidR="004C6206" w:rsidRPr="00946247" w:rsidRDefault="004C6206" w:rsidP="004C6206">
      <w:pPr>
        <w:pStyle w:val="3"/>
        <w:jc w:val="left"/>
        <w:rPr>
          <w:b/>
          <w:color w:val="000000" w:themeColor="text1"/>
          <w:sz w:val="22"/>
          <w:szCs w:val="22"/>
        </w:rPr>
      </w:pPr>
      <w:r w:rsidRPr="00946247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2.15. </w:t>
      </w:r>
      <w:bookmarkStart w:id="310" w:name="class-com.gui.NewFileAction"/>
      <w:bookmarkEnd w:id="310"/>
      <w:r w:rsidRPr="00946247">
        <w:rPr>
          <w:b/>
          <w:color w:val="000000" w:themeColor="text1"/>
          <w:sz w:val="22"/>
          <w:szCs w:val="22"/>
        </w:rPr>
        <w:t>Class NewFileAction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30" w:anchor="d0e5407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Synopsis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31" w:anchor="constructor-com.gui.NewFileAction-com.gui.MainFrame-java.lang.String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NewFileAction(MainFrame, String)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32" w:anchor="method-com.gui.NewFileAction.actionPerformed-java.awt.event.ActionEvent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actionPerformed(ActionEvent)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bookmarkStart w:id="311" w:name="d0e5397"/>
      <w:bookmarkStart w:id="312" w:name="d0e5400"/>
      <w:bookmarkEnd w:id="311"/>
      <w:bookmarkEnd w:id="312"/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Клас, що виконує створення нового файлу.</w:t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313" w:name="d0e5407"/>
      <w:bookmarkEnd w:id="313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Synopsis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class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NewFileAction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 xml:space="preserve"> extends 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AbstractAction {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Constructors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NewFileAction(MainFrame fr, String name);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Methods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actionPerformed(ActionEvent e);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}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i/>
          <w:iCs/>
          <w:color w:val="000000" w:themeColor="text1"/>
          <w:sz w:val="18"/>
          <w:szCs w:val="18"/>
          <w:lang w:eastAsia="ru-RU"/>
        </w:rPr>
        <w:t>Author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Куцовол Віктор</w:t>
      </w:r>
    </w:p>
    <w:p w:rsidR="004C6206" w:rsidRPr="00644289" w:rsidRDefault="009B7050" w:rsidP="004C6206">
      <w:pPr>
        <w:spacing w:after="0" w:line="240" w:lineRule="auto"/>
        <w:jc w:val="center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noProof/>
          <w:color w:val="000000" w:themeColor="text1"/>
          <w:sz w:val="18"/>
          <w:szCs w:val="18"/>
          <w:lang w:eastAsia="ru-RU"/>
        </w:rPr>
        <w:drawing>
          <wp:inline distT="0" distB="0" distL="0" distR="0">
            <wp:extent cx="3546475" cy="1494790"/>
            <wp:effectExtent l="19050" t="0" r="0" b="0"/>
            <wp:docPr id="326" name="Рисунок 81" descr="d:\KPI\EclDocs\DiagramViewer\build\figures\com\gui\NewFileAction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 descr="d:\KPI\EclDocs\DiagramViewer\build\figures\com\gui\NewFileAction\ClassDiagram.png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75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314" w:name="constructor-com.gui.NewFileAction-com.gu"/>
      <w:bookmarkEnd w:id="314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NewFileAction(MainFrame, String)</w:t>
      </w:r>
      <w:bookmarkStart w:id="315" w:name="d0e5471"/>
      <w:bookmarkStart w:id="316" w:name="d0e5474"/>
      <w:bookmarkEnd w:id="315"/>
      <w:bookmarkEnd w:id="316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NewFileAction(MainFrame fr, String name);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Конструктор.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95"/>
        <w:gridCol w:w="1676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fr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посилання на фрейм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назва дії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317" w:name="method-com.gui.NewFileAction.actionPerfo"/>
      <w:bookmarkEnd w:id="317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lastRenderedPageBreak/>
        <w:t>actionPerformed(ActionEvent)</w:t>
      </w:r>
      <w:bookmarkStart w:id="318" w:name="d0e5524"/>
      <w:bookmarkStart w:id="319" w:name="d0e5527"/>
      <w:bookmarkEnd w:id="318"/>
      <w:bookmarkEnd w:id="319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actionPerformed(ActionEvent e);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Виконується при виникненні події.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5"/>
        <w:gridCol w:w="685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подія</w:t>
            </w:r>
          </w:p>
        </w:tc>
      </w:tr>
    </w:tbl>
    <w:p w:rsidR="00946247" w:rsidRDefault="00946247" w:rsidP="004C6206">
      <w:pPr>
        <w:pStyle w:val="3"/>
        <w:jc w:val="left"/>
        <w:rPr>
          <w:rFonts w:ascii="Arial" w:hAnsi="Arial" w:cs="Arial"/>
          <w:b/>
          <w:bCs/>
          <w:color w:val="000000" w:themeColor="text1"/>
          <w:sz w:val="18"/>
          <w:szCs w:val="18"/>
          <w:lang w:val="en-US"/>
        </w:rPr>
      </w:pPr>
    </w:p>
    <w:p w:rsidR="004C6206" w:rsidRPr="00946247" w:rsidRDefault="004C6206" w:rsidP="004C6206">
      <w:pPr>
        <w:pStyle w:val="3"/>
        <w:jc w:val="left"/>
        <w:rPr>
          <w:b/>
          <w:color w:val="000000" w:themeColor="text1"/>
          <w:sz w:val="22"/>
          <w:szCs w:val="22"/>
        </w:rPr>
      </w:pPr>
      <w:r w:rsidRPr="00946247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2.16. </w:t>
      </w:r>
      <w:bookmarkStart w:id="320" w:name="class-com.gui.OpenAction"/>
      <w:bookmarkEnd w:id="320"/>
      <w:r w:rsidRPr="00946247">
        <w:rPr>
          <w:b/>
          <w:color w:val="000000" w:themeColor="text1"/>
          <w:sz w:val="22"/>
          <w:szCs w:val="22"/>
        </w:rPr>
        <w:t>Class OpenAction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34" w:anchor="d0e5579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Synopsis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35" w:anchor="constructor-com.gui.OpenAction-com.gui.MainFrame-java.lang.String-boolean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OpenAction(MainFrame, String, boolean)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36" w:anchor="method-com.gui.OpenAction.actionPerformed-java.awt.event.ActionEvent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actionPerformed(ActionEvent)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bookmarkStart w:id="321" w:name="d0e5569"/>
      <w:bookmarkStart w:id="322" w:name="d0e5572"/>
      <w:bookmarkEnd w:id="321"/>
      <w:bookmarkEnd w:id="322"/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Клас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,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що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виконує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відкриття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файлу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>.</w:t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323" w:name="d0e5579"/>
      <w:bookmarkEnd w:id="323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Synopsis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class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OpenAction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 xml:space="preserve"> extends 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AbstractAction {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Constructors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OpenAction(MainFrame fr, String name, boolean inNewTab);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Methods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actionPerformed(ActionEvent e);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}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i/>
          <w:iCs/>
          <w:color w:val="000000" w:themeColor="text1"/>
          <w:sz w:val="18"/>
          <w:szCs w:val="18"/>
          <w:lang w:eastAsia="ru-RU"/>
        </w:rPr>
        <w:t>Author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Куцовол Віктор</w:t>
      </w:r>
    </w:p>
    <w:p w:rsidR="004C6206" w:rsidRPr="00644289" w:rsidRDefault="009B7050" w:rsidP="004C6206">
      <w:pPr>
        <w:spacing w:after="0" w:line="240" w:lineRule="auto"/>
        <w:jc w:val="center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noProof/>
          <w:color w:val="000000" w:themeColor="text1"/>
          <w:sz w:val="18"/>
          <w:szCs w:val="18"/>
          <w:lang w:eastAsia="ru-RU"/>
        </w:rPr>
        <w:drawing>
          <wp:inline distT="0" distB="0" distL="0" distR="0">
            <wp:extent cx="3355340" cy="1415415"/>
            <wp:effectExtent l="19050" t="0" r="0" b="0"/>
            <wp:docPr id="325" name="Рисунок 85" descr="d:\KPI\EclDocs\DiagramViewer\build\figures\com\gui\OpenAction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5" descr="d:\KPI\EclDocs\DiagramViewer\build\figures\com\gui\OpenAction\ClassDiagram.png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324" w:name="constructor-com.gui.OpenAction-com.gui.M"/>
      <w:bookmarkEnd w:id="324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OpenAction(MainFrame, String, boolean)</w:t>
      </w:r>
      <w:bookmarkStart w:id="325" w:name="d0e5648"/>
      <w:bookmarkStart w:id="326" w:name="d0e5651"/>
      <w:bookmarkEnd w:id="325"/>
      <w:bookmarkEnd w:id="326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OpenAction(MainFrame fr, String name, boolean inNewTab);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Конструктор.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65"/>
        <w:gridCol w:w="2618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fr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посилання на фрейм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назва дії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inNewTab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ознака відкриття у новій вкладці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327" w:name="method-com.gui.OpenAction.actionPerforme"/>
      <w:bookmarkEnd w:id="327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actionPerformed(ActionEvent)</w:t>
      </w:r>
      <w:bookmarkStart w:id="328" w:name="d0e5713"/>
      <w:bookmarkStart w:id="329" w:name="d0e5716"/>
      <w:bookmarkEnd w:id="328"/>
      <w:bookmarkEnd w:id="329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actionPerformed(ActionEvent e);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Виконується при виникненні події.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5"/>
        <w:gridCol w:w="685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lastRenderedPageBreak/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подія</w:t>
            </w:r>
          </w:p>
        </w:tc>
      </w:tr>
    </w:tbl>
    <w:p w:rsidR="00946247" w:rsidRDefault="00946247" w:rsidP="004C6206">
      <w:pPr>
        <w:pStyle w:val="3"/>
        <w:jc w:val="left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</w:p>
    <w:p w:rsidR="004C6206" w:rsidRPr="00946247" w:rsidRDefault="004C6206" w:rsidP="004C6206">
      <w:pPr>
        <w:pStyle w:val="3"/>
        <w:jc w:val="left"/>
        <w:rPr>
          <w:b/>
          <w:color w:val="000000" w:themeColor="text1"/>
          <w:sz w:val="22"/>
          <w:szCs w:val="22"/>
        </w:rPr>
      </w:pPr>
      <w:r w:rsidRPr="00946247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2.17. </w:t>
      </w:r>
      <w:bookmarkStart w:id="330" w:name="class-com.gui.RemoveRowAction"/>
      <w:bookmarkEnd w:id="330"/>
      <w:r w:rsidRPr="00946247">
        <w:rPr>
          <w:b/>
          <w:color w:val="000000" w:themeColor="text1"/>
          <w:sz w:val="22"/>
          <w:szCs w:val="22"/>
        </w:rPr>
        <w:t>Class RemoveRowAction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38" w:anchor="d0e5768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Synopsis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39" w:anchor="constructor-com.gui.RemoveRowAction-com.gui.MainFrame-java.lang.String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RemoveRowAction(MainFrame, String)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40" w:anchor="method-com.gui.RemoveRowAction.actionPerformed-java.awt.event.ActionEvent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actionPerformed(ActionEvent)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bookmarkStart w:id="331" w:name="d0e5758"/>
      <w:bookmarkStart w:id="332" w:name="d0e5761"/>
      <w:bookmarkEnd w:id="331"/>
      <w:bookmarkEnd w:id="332"/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Клас, що виконує видалення рядка.</w:t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333" w:name="d0e5768"/>
      <w:bookmarkEnd w:id="333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Synopsis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class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RemoveRowAction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 xml:space="preserve"> extends 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AbstractAction {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Constructors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RemoveRowAction(MainFrame fr, String name);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Methods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actionPerformed(ActionEvent e);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}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i/>
          <w:iCs/>
          <w:color w:val="000000" w:themeColor="text1"/>
          <w:sz w:val="18"/>
          <w:szCs w:val="18"/>
          <w:lang w:eastAsia="ru-RU"/>
        </w:rPr>
        <w:t>Author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Куцовол Віктор</w:t>
      </w:r>
    </w:p>
    <w:p w:rsidR="004C6206" w:rsidRPr="00644289" w:rsidRDefault="009B7050" w:rsidP="004C6206">
      <w:pPr>
        <w:spacing w:after="0" w:line="240" w:lineRule="auto"/>
        <w:jc w:val="center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noProof/>
          <w:color w:val="000000" w:themeColor="text1"/>
          <w:sz w:val="18"/>
          <w:szCs w:val="18"/>
          <w:lang w:eastAsia="ru-RU"/>
        </w:rPr>
        <w:drawing>
          <wp:inline distT="0" distB="0" distL="0" distR="0">
            <wp:extent cx="3594100" cy="1478915"/>
            <wp:effectExtent l="19050" t="0" r="6350" b="0"/>
            <wp:docPr id="324" name="Рисунок 89" descr="d:\KPI\EclDocs\DiagramViewer\build\figures\com\gui\RemoveRowAction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9" descr="d:\KPI\EclDocs\DiagramViewer\build\figures\com\gui\RemoveRowAction\ClassDiagram.png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334" w:name="constructor-com.gui.RemoveRowAction-com."/>
      <w:bookmarkEnd w:id="334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RemoveRowAction(MainFrame, String)</w:t>
      </w:r>
      <w:bookmarkStart w:id="335" w:name="d0e5832"/>
      <w:bookmarkStart w:id="336" w:name="d0e5835"/>
      <w:bookmarkEnd w:id="335"/>
      <w:bookmarkEnd w:id="336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RemoveRowAction(MainFrame fr, String name);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Конструктор.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95"/>
        <w:gridCol w:w="1676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fr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посилання на фрейм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назва дії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337" w:name="method-com.gui.RemoveRowAction.actionPer"/>
      <w:bookmarkEnd w:id="337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actionPerformed(ActionEvent)</w:t>
      </w:r>
      <w:bookmarkStart w:id="338" w:name="d0e5885"/>
      <w:bookmarkStart w:id="339" w:name="d0e5888"/>
      <w:bookmarkEnd w:id="338"/>
      <w:bookmarkEnd w:id="339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actionPerformed(ActionEvent e);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Виконується при виникненні події.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5"/>
        <w:gridCol w:w="685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подія</w:t>
            </w:r>
          </w:p>
        </w:tc>
      </w:tr>
    </w:tbl>
    <w:p w:rsidR="00946247" w:rsidRDefault="00946247" w:rsidP="004C6206">
      <w:pPr>
        <w:pStyle w:val="3"/>
        <w:jc w:val="left"/>
        <w:rPr>
          <w:rFonts w:ascii="Arial" w:hAnsi="Arial" w:cs="Arial"/>
          <w:b/>
          <w:bCs/>
          <w:color w:val="000000" w:themeColor="text1"/>
          <w:sz w:val="18"/>
          <w:szCs w:val="18"/>
          <w:lang w:val="en-US"/>
        </w:rPr>
      </w:pPr>
    </w:p>
    <w:p w:rsidR="004C6206" w:rsidRPr="00946247" w:rsidRDefault="004C6206" w:rsidP="004C6206">
      <w:pPr>
        <w:pStyle w:val="3"/>
        <w:jc w:val="left"/>
        <w:rPr>
          <w:b/>
          <w:color w:val="000000" w:themeColor="text1"/>
          <w:sz w:val="22"/>
          <w:szCs w:val="22"/>
        </w:rPr>
      </w:pPr>
      <w:r w:rsidRPr="00946247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2.18. </w:t>
      </w:r>
      <w:bookmarkStart w:id="340" w:name="class-com.gui.RingDiagramDrawer"/>
      <w:bookmarkEnd w:id="340"/>
      <w:r w:rsidR="00946247">
        <w:rPr>
          <w:b/>
          <w:color w:val="000000" w:themeColor="text1"/>
          <w:sz w:val="22"/>
          <w:szCs w:val="22"/>
        </w:rPr>
        <w:t xml:space="preserve">Class </w:t>
      </w:r>
      <w:r w:rsidR="00946247">
        <w:rPr>
          <w:b/>
          <w:color w:val="000000" w:themeColor="text1"/>
          <w:sz w:val="22"/>
          <w:szCs w:val="22"/>
          <w:lang w:val="en-US"/>
        </w:rPr>
        <w:t>Sector</w:t>
      </w:r>
      <w:r w:rsidRPr="00946247">
        <w:rPr>
          <w:b/>
          <w:color w:val="000000" w:themeColor="text1"/>
          <w:sz w:val="22"/>
          <w:szCs w:val="22"/>
        </w:rPr>
        <w:t>DiagramDrawer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42" w:anchor="d0e5940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Synopsis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43" w:anchor="constructor-com.gui.RingDiagramDrawer-java.lang.Object_A_A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RingDiagramDrawer(Object[][])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44" w:anchor="method-com.gui.RingDiagramDrawer.addColor-int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addColor(int)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45" w:anchor="method-com.gui.RingDiagramDrawer.draw-java.awt.Graphics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draw(Graphics)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46" w:anchor="method-com.gui.RingDiagramDrawer.getA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getA()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47" w:anchor="method-com.gui.RingDiagramDrawer.getB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getB()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48" w:anchor="method-com.gui.RingDiagramDrawer.getColor-int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getColor(int)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49" w:anchor="method-com.gui.RingDiagramDrawer.getCurrentSector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getCurrentSector()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50" w:anchor="method-com.gui.RingDiagramDrawer.getStep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getStep()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51" w:anchor="method-com.gui.RingDiagramDrawer.getTable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getTable()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52" w:anchor="method-com.gui.RingDiagramDrawer.mouseDragged-java.awt.event.MouseEvent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mouseDragged(MouseEvent)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53" w:anchor="method-com.gui.RingDiagramDrawer.mouseMoved-java.awt.event.MouseEvent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mouseMoved(MouseEvent)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54" w:anchor="method-com.gui.RingDiagramDrawer.removeColor-int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removeColor(int)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55" w:anchor="method-com.gui.RingDiagramDrawer.setA-double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setA(double)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56" w:anchor="method-com.gui.RingDiagramDrawer.setB-double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setB(double)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57" w:anchor="method-com.gui.RingDiagramDrawer.setColor-int-java.awt.Color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setColor(int, Color)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58" w:anchor="method-com.gui.RingDiagramDrawer.setStep-double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setStep(double)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59" w:anchor="method-com.gui.RingDiagramDrawer.setTable-java.lang.Object_A_A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setTable(Object[][])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60" w:anchor="method-com.gui.RingDiagramDrawer.setTable-java.lang.Object_A_A-java.util.ArrayList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setTable(Object[][], ArrayList&lt;Color&gt;)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bookmarkStart w:id="341" w:name="d0e5930"/>
      <w:bookmarkStart w:id="342" w:name="d0e5933"/>
      <w:bookmarkEnd w:id="341"/>
      <w:bookmarkEnd w:id="342"/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Клас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відображувача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кільцевої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діаграми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>.</w:t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343" w:name="d0e5940"/>
      <w:bookmarkEnd w:id="343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Synopsis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class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="00946247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Sector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DiagramDrawer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 xml:space="preserve"> implements 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DiagramDrawer {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Constructors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RingDiagramDrawer(Object[][] t);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Methods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addColor(int index);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draw(Graphics g);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double getA();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double getB();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Color getColor(int index);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int getCurrentSector();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double getStep();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Object[][] getTable();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mouseDragged(MouseEvent event);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mouseMoved(MouseEvent event);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removeColor(int index);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setA(double newA);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setB(double newB);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setColor(int index, Color color);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setStep(double s);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setTable(Object[][] t);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setTable(Object[][] t, ArrayList&lt;Color&gt; newColors);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}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i/>
          <w:iCs/>
          <w:color w:val="000000" w:themeColor="text1"/>
          <w:sz w:val="18"/>
          <w:szCs w:val="18"/>
          <w:lang w:eastAsia="ru-RU"/>
        </w:rPr>
        <w:t>Author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Куцовол Віктор</w:t>
      </w:r>
    </w:p>
    <w:p w:rsidR="004C6206" w:rsidRPr="00644289" w:rsidRDefault="009B7050" w:rsidP="004C6206">
      <w:pPr>
        <w:spacing w:after="0" w:line="240" w:lineRule="auto"/>
        <w:jc w:val="center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noProof/>
          <w:color w:val="000000" w:themeColor="text1"/>
          <w:sz w:val="18"/>
          <w:szCs w:val="18"/>
          <w:lang w:eastAsia="ru-RU"/>
        </w:rPr>
        <w:drawing>
          <wp:inline distT="0" distB="0" distL="0" distR="0">
            <wp:extent cx="1979930" cy="1073150"/>
            <wp:effectExtent l="19050" t="0" r="1270" b="0"/>
            <wp:docPr id="323" name="Рисунок 93" descr="d:\KPI\EclDocs\DiagramViewer\build\figures\com\gui\RingDiagramDrawer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3" descr="d:\KPI\EclDocs\DiagramViewer\build\figures\com\gui\RingDiagramDrawer\ClassDiagram.png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0" cy="107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206" w:rsidRPr="00644289" w:rsidRDefault="00946247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344" w:name="constructor-com.gui.RingDiagramDrawer-ja"/>
      <w:bookmarkEnd w:id="344"/>
      <w:r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Sector</w:t>
      </w:r>
      <w:r w:rsidR="004C6206"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DiagramDrawer(Object[][])</w:t>
      </w:r>
      <w:bookmarkStart w:id="345" w:name="d0e6213"/>
      <w:bookmarkStart w:id="346" w:name="d0e6216"/>
      <w:bookmarkEnd w:id="345"/>
      <w:bookmarkEnd w:id="346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="00946247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Sector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DiagramDrawer(Object[][] t);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Конструктор.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6"/>
        <w:gridCol w:w="1362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таблиця значень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347" w:name="method-com.gui.RingDiagramDrawer.addColo"/>
      <w:bookmarkEnd w:id="347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addColor(int)</w:t>
      </w:r>
      <w:bookmarkStart w:id="348" w:name="d0e6254"/>
      <w:bookmarkStart w:id="349" w:name="d0e6257"/>
      <w:bookmarkEnd w:id="348"/>
      <w:bookmarkEnd w:id="349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lastRenderedPageBreak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addColor(int index);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 xml:space="preserve">Specified by: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Method </w:t>
      </w:r>
      <w:hyperlink r:id="rId162" w:anchor="method-com.gui.DiagramDrawer.addColor-int" w:tooltip="addColor(int)" w:history="1">
        <w:r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addColor</w:t>
        </w:r>
      </w:hyperlink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in interface </w:t>
      </w:r>
      <w:hyperlink r:id="rId163" w:tooltip="Interface DiagramDrawer" w:history="1">
        <w:r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DiagramDrawer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Додає колір сектору.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05"/>
        <w:gridCol w:w="1142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index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індекс сектру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350" w:name="method-com.gui.RingDiagramDrawer.draw-ja"/>
      <w:bookmarkEnd w:id="350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draw(Graphics)</w:t>
      </w:r>
      <w:bookmarkStart w:id="351" w:name="d0e6308"/>
      <w:bookmarkStart w:id="352" w:name="d0e6311"/>
      <w:bookmarkEnd w:id="351"/>
      <w:bookmarkEnd w:id="352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draw(Graphics g);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 xml:space="preserve">Specified by: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Method </w:t>
      </w:r>
      <w:hyperlink r:id="rId164" w:anchor="method-com.gui.DiagramDrawer.draw-java.awt.Graphics" w:tooltip="draw(Graphics)" w:history="1">
        <w:r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draw</w:t>
        </w:r>
      </w:hyperlink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in interface </w:t>
      </w:r>
      <w:hyperlink r:id="rId165" w:tooltip="Interface DiagramDrawer" w:history="1">
        <w:r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DiagramDrawer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Малює діаграму використовуючи даний графічний контекст.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5"/>
        <w:gridCol w:w="1619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графічний контекст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353" w:name="method-com.gui.RingDiagramDrawer.getA"/>
      <w:bookmarkEnd w:id="353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getA()</w:t>
      </w:r>
      <w:bookmarkStart w:id="354" w:name="d0e6362"/>
      <w:bookmarkStart w:id="355" w:name="d0e6365"/>
      <w:bookmarkEnd w:id="354"/>
      <w:bookmarkEnd w:id="355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double getA();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коефіцієнт а еліпса.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1574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коефіцієнт а еліпса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356" w:name="method-com.gui.RingDiagramDrawer.getB"/>
      <w:bookmarkEnd w:id="356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getB()</w:t>
      </w:r>
      <w:bookmarkStart w:id="357" w:name="d0e6404"/>
      <w:bookmarkStart w:id="358" w:name="d0e6407"/>
      <w:bookmarkEnd w:id="357"/>
      <w:bookmarkEnd w:id="358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double getB();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коефіцієнт b еліпса.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1584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коефіцієнт b еліпса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359" w:name="method-com.gui.RingDiagramDrawer.getColo"/>
      <w:bookmarkEnd w:id="359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getColor(int)</w:t>
      </w:r>
      <w:bookmarkStart w:id="360" w:name="d0e6446"/>
      <w:bookmarkStart w:id="361" w:name="d0e6449"/>
      <w:bookmarkEnd w:id="360"/>
      <w:bookmarkEnd w:id="361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Color getColor(int index);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 xml:space="preserve">Specified by: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Method </w:t>
      </w:r>
      <w:hyperlink r:id="rId166" w:anchor="method-com.gui.DiagramDrawer.getColor-int" w:tooltip="getColor(int)" w:history="1">
        <w:r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getColor</w:t>
        </w:r>
      </w:hyperlink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in interface </w:t>
      </w:r>
      <w:hyperlink r:id="rId167" w:tooltip="Interface DiagramDrawer" w:history="1">
        <w:r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DiagramDrawer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колір сектору за його індексом.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1232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index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індекс сектору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колір сектору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362" w:name="method-com.gui.RingDiagramDrawer.getCurr"/>
      <w:bookmarkEnd w:id="362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getCurrentSector()</w:t>
      </w:r>
      <w:bookmarkStart w:id="363" w:name="d0e6508"/>
      <w:bookmarkStart w:id="364" w:name="d0e6511"/>
      <w:bookmarkEnd w:id="363"/>
      <w:bookmarkEnd w:id="364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int getCurrentSector();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 xml:space="preserve">Specified by: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Method </w:t>
      </w:r>
      <w:hyperlink r:id="rId168" w:anchor="method-com.gui.DiagramDrawer.getCurrentSector" w:tooltip="getCurrentSector()" w:history="1">
        <w:r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getCurrentSector</w:t>
        </w:r>
      </w:hyperlink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in interface </w:t>
      </w:r>
      <w:hyperlink r:id="rId169" w:tooltip="Interface DiagramDrawer" w:history="1">
        <w:r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DiagramDrawer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lastRenderedPageBreak/>
        <w:t>Повертає поточний сектор.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2670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the currentSector поточний сектор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365" w:name="method-com.gui.RingDiagramDrawer.getStep"/>
      <w:bookmarkEnd w:id="365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getStep()</w:t>
      </w:r>
      <w:bookmarkStart w:id="366" w:name="d0e6559"/>
      <w:bookmarkStart w:id="367" w:name="d0e6562"/>
      <w:bookmarkEnd w:id="366"/>
      <w:bookmarkEnd w:id="367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double getStep();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крок малювання.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1364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крок малювання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368" w:name="method-com.gui.RingDiagramDrawer.getTabl"/>
      <w:bookmarkEnd w:id="368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getTable()</w:t>
      </w:r>
      <w:bookmarkStart w:id="369" w:name="d0e6601"/>
      <w:bookmarkStart w:id="370" w:name="d0e6604"/>
      <w:bookmarkEnd w:id="369"/>
      <w:bookmarkEnd w:id="370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Object[][] getTable();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 xml:space="preserve">Specified by: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Method </w:t>
      </w:r>
      <w:hyperlink r:id="rId170" w:anchor="method-com.gui.DiagramDrawer.getTable" w:tooltip="getTable()" w:history="1">
        <w:r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getTable</w:t>
        </w:r>
      </w:hyperlink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in interface </w:t>
      </w:r>
      <w:hyperlink r:id="rId171" w:tooltip="Interface DiagramDrawer" w:history="1">
        <w:r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DiagramDrawer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таблицю значень.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1407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таблиця значень.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371" w:name="method-com.gui.RingDiagramDrawer.mouseDr"/>
      <w:bookmarkEnd w:id="371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mouseDragged(MouseEvent)</w:t>
      </w:r>
      <w:bookmarkStart w:id="372" w:name="d0e6652"/>
      <w:bookmarkStart w:id="373" w:name="d0e6655"/>
      <w:bookmarkEnd w:id="372"/>
      <w:bookmarkEnd w:id="373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mouseDragged(MouseEvent event);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 xml:space="preserve">Specified by: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Method </w:t>
      </w:r>
      <w:hyperlink r:id="rId172" w:anchor="method-com.gui.DiagramDrawer.mouseDragged-java.awt.event.MouseEvent" w:tooltip="mouseDragged(MouseEvent)" w:history="1">
        <w:r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mouseDragged</w:t>
        </w:r>
      </w:hyperlink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in interface </w:t>
      </w:r>
      <w:hyperlink r:id="rId173" w:tooltip="Interface DiagramDrawer" w:history="1">
        <w:r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DiagramDrawer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Виконується при одночасному натисканні та русі миші.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95"/>
        <w:gridCol w:w="960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event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подія миші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374" w:name="method-com.gui.RingDiagramDrawer.mouseMo"/>
      <w:bookmarkEnd w:id="374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mouseMoved(MouseEvent)</w:t>
      </w:r>
      <w:bookmarkStart w:id="375" w:name="d0e6706"/>
      <w:bookmarkStart w:id="376" w:name="d0e6709"/>
      <w:bookmarkEnd w:id="375"/>
      <w:bookmarkEnd w:id="376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mouseMoved(MouseEvent event);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 xml:space="preserve">Specified by: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Method </w:t>
      </w:r>
      <w:hyperlink r:id="rId174" w:anchor="method-com.gui.DiagramDrawer.mouseMoved-java.awt.event.MouseEvent" w:tooltip="mouseMoved(MouseEvent)" w:history="1">
        <w:r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mouseMoved</w:t>
        </w:r>
      </w:hyperlink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in interface </w:t>
      </w:r>
      <w:hyperlink r:id="rId175" w:tooltip="Interface DiagramDrawer" w:history="1">
        <w:r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DiagramDrawer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Виконується при русі миші.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95"/>
        <w:gridCol w:w="960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event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подія миші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377" w:name="method-com.gui.RingDiagramDrawer.removeC"/>
      <w:bookmarkEnd w:id="377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removeColor(int)</w:t>
      </w:r>
      <w:bookmarkStart w:id="378" w:name="d0e6760"/>
      <w:bookmarkStart w:id="379" w:name="d0e6763"/>
      <w:bookmarkEnd w:id="378"/>
      <w:bookmarkEnd w:id="379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removeColor(int index);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 xml:space="preserve">Specified by: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Method </w:t>
      </w:r>
      <w:hyperlink r:id="rId176" w:anchor="method-com.gui.DiagramDrawer.removeColor-int" w:tooltip="removeColor(int)" w:history="1">
        <w:r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removeColor</w:t>
        </w:r>
      </w:hyperlink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in interface </w:t>
      </w:r>
      <w:hyperlink r:id="rId177" w:tooltip="Interface DiagramDrawer" w:history="1">
        <w:r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DiagramDrawer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Видаляє колір сектору.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05"/>
        <w:gridCol w:w="1142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lastRenderedPageBreak/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index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індекс сектру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380" w:name="method-com.gui.RingDiagramDrawer.setA-do"/>
      <w:bookmarkEnd w:id="380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setA(double)</w:t>
      </w:r>
      <w:bookmarkStart w:id="381" w:name="d0e6814"/>
      <w:bookmarkStart w:id="382" w:name="d0e6817"/>
      <w:bookmarkEnd w:id="381"/>
      <w:bookmarkEnd w:id="382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setA(double newA);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Встановлює коефіцієнт а еліпса.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35"/>
        <w:gridCol w:w="1574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newA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коефіцієнт а еліпса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383" w:name="method-com.gui.RingDiagramDrawer.setB-do"/>
      <w:bookmarkEnd w:id="383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setB(double)</w:t>
      </w:r>
      <w:bookmarkStart w:id="384" w:name="d0e6859"/>
      <w:bookmarkStart w:id="385" w:name="d0e6862"/>
      <w:bookmarkEnd w:id="384"/>
      <w:bookmarkEnd w:id="385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setB(double newB);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Встановлює коефіцієнт b еліпса.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5"/>
        <w:gridCol w:w="1584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newB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коефіцієнт b еліпса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386" w:name="method-com.gui.RingDiagramDrawer.setColo"/>
      <w:bookmarkEnd w:id="386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setColor(int, Color)</w:t>
      </w:r>
      <w:bookmarkStart w:id="387" w:name="d0e6904"/>
      <w:bookmarkStart w:id="388" w:name="d0e6907"/>
      <w:bookmarkEnd w:id="387"/>
      <w:bookmarkEnd w:id="388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setColor(int index, Color color);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 xml:space="preserve">Specified by: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Method </w:t>
      </w:r>
      <w:hyperlink r:id="rId178" w:anchor="method-com.gui.DiagramDrawer.setColor-int-java.awt.Color" w:tooltip="setColor(int, Color)" w:history="1">
        <w:r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setColor</w:t>
        </w:r>
      </w:hyperlink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in interface </w:t>
      </w:r>
      <w:hyperlink r:id="rId179" w:tooltip="Interface DiagramDrawer" w:history="1">
        <w:r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DiagramDrawer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Встановлює колір сектору за його індексом.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05"/>
        <w:gridCol w:w="1232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index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індекс сектору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color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колір сектору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389" w:name="method-com.gui.RingDiagramDrawer.setStep"/>
      <w:bookmarkEnd w:id="389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setStep(double)</w:t>
      </w:r>
      <w:bookmarkStart w:id="390" w:name="d0e6970"/>
      <w:bookmarkStart w:id="391" w:name="d0e6973"/>
      <w:bookmarkEnd w:id="390"/>
      <w:bookmarkEnd w:id="391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setStep(double s);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Встановлює крок малювання.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6"/>
        <w:gridCol w:w="1364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крок малювання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setTable(Object[][])</w:t>
      </w:r>
      <w:bookmarkStart w:id="392" w:name="d0e7015"/>
      <w:bookmarkStart w:id="393" w:name="d0e7018"/>
      <w:bookmarkEnd w:id="392"/>
      <w:bookmarkEnd w:id="393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setTable(Object[][] t);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 xml:space="preserve">Specified by: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Method </w:t>
      </w:r>
      <w:hyperlink r:id="rId180" w:anchor="method-com.gui.DiagramDrawer.setTable-java.lang.Object_A_A" w:tooltip="setTable(Object[][])" w:history="1">
        <w:r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setTable</w:t>
        </w:r>
      </w:hyperlink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in interface </w:t>
      </w:r>
      <w:hyperlink r:id="rId181" w:tooltip="Interface DiagramDrawer" w:history="1">
        <w:r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DiagramDrawer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Встановлює таблицю значень.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6"/>
        <w:gridCol w:w="1362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таблиця значень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394" w:name="method-com.gui.RingDiagramDrawer.setTabl"/>
      <w:bookmarkEnd w:id="394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setTable(Object[][], ArrayList&lt;Color&gt;)</w:t>
      </w:r>
      <w:bookmarkStart w:id="395" w:name="d0e7069"/>
      <w:bookmarkStart w:id="396" w:name="d0e7072"/>
      <w:bookmarkEnd w:id="395"/>
      <w:bookmarkEnd w:id="396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lastRenderedPageBreak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setTable(Object[][] t, ArrayList&lt;Color&gt; newColors);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 xml:space="preserve">Specified by: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Method </w:t>
      </w:r>
      <w:hyperlink r:id="rId182" w:anchor="method-com.gui.DiagramDrawer.setTable-java.lang.Object_A_A-java.util.ArrayList" w:tooltip="setTable(Object[][], ArrayList&lt;Color&gt;)" w:history="1">
        <w:r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setTable</w:t>
        </w:r>
      </w:hyperlink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in interface </w:t>
      </w:r>
      <w:hyperlink r:id="rId183" w:tooltip="Interface DiagramDrawer" w:history="1">
        <w:r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DiagramDrawer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Встановлює таблицю значень та список кольорів секторів.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85"/>
        <w:gridCol w:w="2031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таблиця значень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newColors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список кольорів секторів</w:t>
            </w:r>
          </w:p>
        </w:tc>
      </w:tr>
    </w:tbl>
    <w:p w:rsidR="004C6206" w:rsidRPr="00644289" w:rsidRDefault="004C6206" w:rsidP="004C6206">
      <w:pPr>
        <w:pStyle w:val="3"/>
        <w:jc w:val="left"/>
        <w:rPr>
          <w:color w:val="000000" w:themeColor="text1"/>
          <w:sz w:val="18"/>
          <w:szCs w:val="18"/>
        </w:rPr>
      </w:pPr>
      <w:r w:rsidRPr="00644289">
        <w:rPr>
          <w:rFonts w:ascii="Arial" w:hAnsi="Arial" w:cs="Arial"/>
          <w:b/>
          <w:bCs/>
          <w:color w:val="000000" w:themeColor="text1"/>
          <w:sz w:val="18"/>
          <w:szCs w:val="18"/>
          <w:lang w:val="en-US"/>
        </w:rPr>
        <w:t xml:space="preserve">2.19. </w:t>
      </w:r>
      <w:bookmarkStart w:id="397" w:name="class-com.gui.SaveAction"/>
      <w:bookmarkEnd w:id="397"/>
      <w:r w:rsidRPr="00644289">
        <w:rPr>
          <w:color w:val="000000" w:themeColor="text1"/>
          <w:sz w:val="18"/>
          <w:szCs w:val="18"/>
        </w:rPr>
        <w:t>Class SaveAction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84" w:anchor="d0e7145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Synopsis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85" w:anchor="constructor-com.gui.SaveAction-com.gui.MainFrame-java.lang.String-boolean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SaveAction(MainFrame, String, boolean)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86" w:anchor="method-com.gui.SaveAction.actionPerformed-java.awt.event.ActionEvent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actionPerformed(ActionEvent)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bookmarkStart w:id="398" w:name="d0e7135"/>
      <w:bookmarkStart w:id="399" w:name="d0e7138"/>
      <w:bookmarkEnd w:id="398"/>
      <w:bookmarkEnd w:id="399"/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Клас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,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що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виконує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зберігання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файлу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>.</w:t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400" w:name="d0e7145"/>
      <w:bookmarkEnd w:id="400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Synopsis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class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SaveAction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 xml:space="preserve"> extends 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AbstractAction {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Constructors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SaveAction(MainFrame fr, String name, boolean saveAs);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Methods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actionPerformed(ActionEvent e);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}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i/>
          <w:iCs/>
          <w:color w:val="000000" w:themeColor="text1"/>
          <w:sz w:val="18"/>
          <w:szCs w:val="18"/>
          <w:lang w:eastAsia="ru-RU"/>
        </w:rPr>
        <w:t>Author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Куцовол Віктор</w:t>
      </w:r>
    </w:p>
    <w:p w:rsidR="004C6206" w:rsidRPr="00644289" w:rsidRDefault="009B7050" w:rsidP="004C6206">
      <w:pPr>
        <w:spacing w:after="0" w:line="240" w:lineRule="auto"/>
        <w:jc w:val="center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noProof/>
          <w:color w:val="000000" w:themeColor="text1"/>
          <w:sz w:val="18"/>
          <w:szCs w:val="18"/>
          <w:lang w:eastAsia="ru-RU"/>
        </w:rPr>
        <w:drawing>
          <wp:inline distT="0" distB="0" distL="0" distR="0">
            <wp:extent cx="3991610" cy="1685925"/>
            <wp:effectExtent l="19050" t="0" r="8890" b="0"/>
            <wp:docPr id="322" name="Рисунок 97" descr="d:\KPI\EclDocs\DiagramViewer\build\figures\com\gui\SaveAction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7" descr="d:\KPI\EclDocs\DiagramViewer\build\figures\com\gui\SaveAction\ClassDiagram.png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401" w:name="constructor-com.gui.SaveAction-com.gui.M"/>
      <w:bookmarkEnd w:id="401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SaveAction(MainFrame, String, boolean)</w:t>
      </w:r>
      <w:bookmarkStart w:id="402" w:name="d0e7214"/>
      <w:bookmarkStart w:id="403" w:name="d0e7217"/>
      <w:bookmarkEnd w:id="402"/>
      <w:bookmarkEnd w:id="403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SaveAction(MainFrame fr, String name, boolean saveAs);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Конструктор.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5"/>
        <w:gridCol w:w="3368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fr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посилання на фрейм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назва дії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saveAs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флаг збереження файлу під іншим іменем.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404" w:name="method-com.gui.SaveAction.actionPerforme"/>
      <w:bookmarkEnd w:id="404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actionPerformed(ActionEvent)</w:t>
      </w:r>
      <w:bookmarkStart w:id="405" w:name="d0e7279"/>
      <w:bookmarkStart w:id="406" w:name="d0e7282"/>
      <w:bookmarkEnd w:id="405"/>
      <w:bookmarkEnd w:id="406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actionPerformed(ActionEvent e);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Виконується при виникненні події.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5"/>
        <w:gridCol w:w="685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lastRenderedPageBreak/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подія</w:t>
            </w:r>
          </w:p>
        </w:tc>
      </w:tr>
    </w:tbl>
    <w:p w:rsidR="004C6206" w:rsidRPr="00644289" w:rsidRDefault="004C6206" w:rsidP="004C6206">
      <w:pPr>
        <w:pStyle w:val="3"/>
        <w:jc w:val="left"/>
        <w:rPr>
          <w:color w:val="000000" w:themeColor="text1"/>
          <w:sz w:val="18"/>
          <w:szCs w:val="18"/>
        </w:rPr>
      </w:pPr>
      <w:r w:rsidRPr="00644289">
        <w:rPr>
          <w:rFonts w:ascii="Arial" w:hAnsi="Arial" w:cs="Arial"/>
          <w:b/>
          <w:bCs/>
          <w:color w:val="000000" w:themeColor="text1"/>
          <w:sz w:val="18"/>
          <w:szCs w:val="18"/>
          <w:lang w:val="en-US"/>
        </w:rPr>
        <w:t xml:space="preserve">2.20. </w:t>
      </w:r>
      <w:bookmarkStart w:id="407" w:name="class-com.gui.SaveDiagramAsImageAction"/>
      <w:bookmarkEnd w:id="407"/>
      <w:r w:rsidRPr="00644289">
        <w:rPr>
          <w:color w:val="000000" w:themeColor="text1"/>
          <w:sz w:val="18"/>
          <w:szCs w:val="18"/>
        </w:rPr>
        <w:t>Class SaveDiagramAsImageAction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88" w:anchor="d0e7334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Synopsis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89" w:anchor="constructor-com.gui.SaveDiagramAsImageAction-com.gui.MainFrame-java.lang.String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SaveDiagramAsImageAction(MainFrame, String)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90" w:anchor="method-com.gui.SaveDiagramAsImageAction.actionPerformed-java.awt.event.ActionEvent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actionPerformed(ActionEvent)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bookmarkStart w:id="408" w:name="d0e7324"/>
      <w:bookmarkStart w:id="409" w:name="d0e7327"/>
      <w:bookmarkEnd w:id="408"/>
      <w:bookmarkEnd w:id="409"/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Клас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,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що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виконує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зберігання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діагрми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у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файлі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формату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JPEG.</w:t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410" w:name="d0e7334"/>
      <w:bookmarkEnd w:id="410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Synopsis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class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SaveDiagramAsImageAction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 xml:space="preserve"> extends 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AbstractAction {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Constructors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SaveDiagramAsImageAction(MainFrame fr, String name);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Methods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actionPerformed(ActionEvent e);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}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i/>
          <w:iCs/>
          <w:color w:val="000000" w:themeColor="text1"/>
          <w:sz w:val="18"/>
          <w:szCs w:val="18"/>
          <w:lang w:eastAsia="ru-RU"/>
        </w:rPr>
        <w:t>Author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Куцовол Віктор</w:t>
      </w:r>
    </w:p>
    <w:p w:rsidR="004C6206" w:rsidRPr="00644289" w:rsidRDefault="009B7050" w:rsidP="004C6206">
      <w:pPr>
        <w:spacing w:after="0" w:line="240" w:lineRule="auto"/>
        <w:jc w:val="center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noProof/>
          <w:color w:val="000000" w:themeColor="text1"/>
          <w:sz w:val="18"/>
          <w:szCs w:val="18"/>
          <w:lang w:eastAsia="ru-RU"/>
        </w:rPr>
        <w:drawing>
          <wp:inline distT="0" distB="0" distL="0" distR="0">
            <wp:extent cx="4556125" cy="1733550"/>
            <wp:effectExtent l="19050" t="0" r="0" b="0"/>
            <wp:docPr id="321" name="Рисунок 101" descr="d:\KPI\EclDocs\DiagramViewer\build\figures\com\gui\SaveDiagramAsImageAction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1" descr="d:\KPI\EclDocs\DiagramViewer\build\figures\com\gui\SaveDiagramAsImageAction\ClassDiagram.png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2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411" w:name="constructor-com.gui.SaveDiagramAsImageAc"/>
      <w:bookmarkEnd w:id="411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SaveDiagramAsImageAction(MainFrame, String)</w:t>
      </w:r>
      <w:bookmarkStart w:id="412" w:name="d0e7398"/>
      <w:bookmarkStart w:id="413" w:name="d0e7401"/>
      <w:bookmarkEnd w:id="412"/>
      <w:bookmarkEnd w:id="413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SaveDiagramAsImageAction(MainFrame fr, String name);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Конструктор.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95"/>
        <w:gridCol w:w="1676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fr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посилання на фрейм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назва дії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414" w:name="method-com.gui.SaveDiagramAsImageAction."/>
      <w:bookmarkEnd w:id="414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actionPerformed(ActionEvent)</w:t>
      </w:r>
      <w:bookmarkStart w:id="415" w:name="d0e7451"/>
      <w:bookmarkStart w:id="416" w:name="d0e7454"/>
      <w:bookmarkEnd w:id="415"/>
      <w:bookmarkEnd w:id="416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actionPerformed(ActionEvent e);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Виконується при виникненні події.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5"/>
        <w:gridCol w:w="685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подія</w:t>
            </w:r>
          </w:p>
        </w:tc>
      </w:tr>
    </w:tbl>
    <w:p w:rsidR="004C6206" w:rsidRPr="00644289" w:rsidRDefault="004C6206" w:rsidP="004C6206">
      <w:pPr>
        <w:pStyle w:val="3"/>
        <w:jc w:val="left"/>
        <w:rPr>
          <w:color w:val="000000" w:themeColor="text1"/>
          <w:sz w:val="18"/>
          <w:szCs w:val="18"/>
        </w:rPr>
      </w:pPr>
      <w:r w:rsidRPr="00644289">
        <w:rPr>
          <w:rFonts w:ascii="Arial" w:hAnsi="Arial" w:cs="Arial"/>
          <w:b/>
          <w:bCs/>
          <w:color w:val="000000" w:themeColor="text1"/>
          <w:sz w:val="18"/>
          <w:szCs w:val="18"/>
          <w:lang w:val="en-US"/>
        </w:rPr>
        <w:t xml:space="preserve">2.21. </w:t>
      </w:r>
      <w:bookmarkStart w:id="417" w:name="class-com.gui.TablePanel"/>
      <w:bookmarkEnd w:id="417"/>
      <w:r w:rsidRPr="00644289">
        <w:rPr>
          <w:color w:val="000000" w:themeColor="text1"/>
          <w:sz w:val="18"/>
          <w:szCs w:val="18"/>
        </w:rPr>
        <w:t>Class TablePanel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92" w:anchor="constructor-com.gui.TablePanel-com.gui.MainFrame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TablePanel(MainFrame)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93" w:anchor="method-com.gui.TablePanel.getTable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getTable()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94" w:anchor="method-com.gui.TablePanel.setModel-com.gui.DiagramModel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setModel(DiagramModel)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95" w:anchor="method-com.gui.TablePanel.update-java.util.Observable-java.lang.Object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update(Observable, Object)</w:t>
        </w:r>
      </w:hyperlink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bookmarkStart w:id="418" w:name="d0e7496"/>
      <w:bookmarkStart w:id="419" w:name="d0e7499"/>
      <w:bookmarkEnd w:id="418"/>
      <w:bookmarkEnd w:id="419"/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class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TablePanel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 xml:space="preserve"> extends 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JPanel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lastRenderedPageBreak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 xml:space="preserve"> implements 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Observer {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Constructors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TablePanel(MainFrame fr);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Methods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JTable getTable();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setModel(DiagramModel m);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update(Observable o, Object arg);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}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i/>
          <w:iCs/>
          <w:color w:val="000000" w:themeColor="text1"/>
          <w:sz w:val="18"/>
          <w:szCs w:val="18"/>
          <w:lang w:eastAsia="ru-RU"/>
        </w:rPr>
        <w:t>Author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Куцовол Віктор</w:t>
      </w:r>
    </w:p>
    <w:p w:rsidR="004C6206" w:rsidRPr="00644289" w:rsidRDefault="009B7050" w:rsidP="004C6206">
      <w:pPr>
        <w:spacing w:after="0" w:line="240" w:lineRule="auto"/>
        <w:jc w:val="center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noProof/>
          <w:color w:val="000000" w:themeColor="text1"/>
          <w:sz w:val="18"/>
          <w:szCs w:val="18"/>
          <w:lang w:eastAsia="ru-RU"/>
        </w:rPr>
        <w:drawing>
          <wp:inline distT="0" distB="0" distL="0" distR="0">
            <wp:extent cx="3800475" cy="3196590"/>
            <wp:effectExtent l="19050" t="0" r="9525" b="0"/>
            <wp:docPr id="320" name="Рисунок 105" descr="d:\KPI\EclDocs\DiagramViewer\build\figures\com\gui\TablePanel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5" descr="d:\KPI\EclDocs\DiagramViewer\build\figures\com\gui\TablePanel\ClassDiagram.png"/>
                    <pic:cNvPicPr>
                      <a:picLocks noChangeAspect="1" noChangeArrowheads="1"/>
                    </pic:cNvPicPr>
                  </pic:nvPicPr>
                  <pic:blipFill>
                    <a:blip r:embed="rId1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420" w:name="constructor-com.gui.TablePanel-com.gui.M"/>
      <w:bookmarkEnd w:id="420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TablePanel(MainFrame)</w:t>
      </w:r>
      <w:bookmarkStart w:id="421" w:name="d0e7592"/>
      <w:bookmarkStart w:id="422" w:name="d0e7595"/>
      <w:bookmarkEnd w:id="421"/>
      <w:bookmarkEnd w:id="422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TablePanel(MainFrame fr);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Конструктор.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5"/>
        <w:gridCol w:w="1676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fr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посилання на фрейм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423" w:name="method-com.gui.TablePanel.getTable"/>
      <w:bookmarkEnd w:id="423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getTable()</w:t>
      </w:r>
      <w:bookmarkStart w:id="424" w:name="d0e7633"/>
      <w:bookmarkStart w:id="425" w:name="d0e7636"/>
      <w:bookmarkEnd w:id="424"/>
      <w:bookmarkEnd w:id="425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JTable getTable();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таблицю.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773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таблицю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426" w:name="method-com.gui.TablePanel.setModel-com.g"/>
      <w:bookmarkEnd w:id="426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setModel(DiagramModel)</w:t>
      </w:r>
      <w:bookmarkStart w:id="427" w:name="d0e7675"/>
      <w:bookmarkStart w:id="428" w:name="d0e7678"/>
      <w:bookmarkEnd w:id="427"/>
      <w:bookmarkEnd w:id="428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setModel(DiagramModel m);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Встановлює модель діаграми.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6"/>
        <w:gridCol w:w="1373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lastRenderedPageBreak/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модель діаграми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429" w:name="method-com.gui.TablePanel.update-java.ut"/>
      <w:bookmarkEnd w:id="429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update(Observable, Object)</w:t>
      </w:r>
      <w:bookmarkStart w:id="430" w:name="d0e7720"/>
      <w:bookmarkStart w:id="431" w:name="d0e7723"/>
      <w:bookmarkEnd w:id="430"/>
      <w:bookmarkEnd w:id="431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update(Observable o, Object arg);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 xml:space="preserve">Specified by: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Method 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update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in interface 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Observer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Виконується, коли змінюється об'єкт, за яким ведеться нагляд.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5"/>
        <w:gridCol w:w="5061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об'єкт, за яким ведеться нагляд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arg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значення, яке пересилається від об'єкта, за яким ведеться нагляд</w:t>
            </w:r>
          </w:p>
        </w:tc>
      </w:tr>
    </w:tbl>
    <w:p w:rsidR="004C6206" w:rsidRPr="00644289" w:rsidRDefault="004C6206" w:rsidP="004C62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en-US"/>
        </w:rPr>
      </w:pPr>
      <w:r w:rsidRPr="00644289">
        <w:rPr>
          <w:rFonts w:ascii="Arial" w:hAnsi="Arial" w:cs="Arial"/>
          <w:b/>
          <w:bCs/>
          <w:color w:val="000000" w:themeColor="text1"/>
          <w:sz w:val="18"/>
          <w:szCs w:val="18"/>
          <w:lang w:val="en-US"/>
        </w:rPr>
        <w:t>3. Package com.main</w:t>
      </w:r>
    </w:p>
    <w:p w:rsidR="004C6206" w:rsidRPr="00644289" w:rsidRDefault="004C6206" w:rsidP="004C6206">
      <w:pPr>
        <w:pStyle w:val="3"/>
        <w:jc w:val="left"/>
        <w:rPr>
          <w:color w:val="000000" w:themeColor="text1"/>
          <w:sz w:val="18"/>
          <w:szCs w:val="18"/>
          <w:lang w:val="en-US"/>
        </w:rPr>
      </w:pPr>
      <w:r w:rsidRPr="00644289">
        <w:rPr>
          <w:rFonts w:ascii="Arial" w:hAnsi="Arial" w:cs="Arial"/>
          <w:b/>
          <w:bCs/>
          <w:color w:val="000000" w:themeColor="text1"/>
          <w:sz w:val="18"/>
          <w:szCs w:val="18"/>
          <w:lang w:val="en-US"/>
        </w:rPr>
        <w:t xml:space="preserve">3.1. </w:t>
      </w:r>
      <w:bookmarkStart w:id="432" w:name="class-com.main.AppSettings"/>
      <w:bookmarkEnd w:id="432"/>
      <w:r w:rsidRPr="00644289">
        <w:rPr>
          <w:color w:val="000000" w:themeColor="text1"/>
          <w:sz w:val="18"/>
          <w:szCs w:val="18"/>
          <w:lang w:val="en-US"/>
        </w:rPr>
        <w:t>Class AppSettings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97" w:anchor="d0e7799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Synopsis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98" w:anchor="method-com.main.AppSettings.get-java.lang.Object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get(Object)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199" w:anchor="method-com.main.AppSettings.getInstance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getInstance()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200" w:anchor="method-com.main.AppSettings.put-java.lang.Object-java.lang.Object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put(Object, Object)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hyperlink r:id="rId201" w:anchor="method-com.main.AppSettings.save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eastAsia="ru-RU"/>
          </w:rPr>
          <w:t>save()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bookmarkStart w:id="433" w:name="d0e7789"/>
      <w:bookmarkStart w:id="434" w:name="d0e7792"/>
      <w:bookmarkEnd w:id="433"/>
      <w:bookmarkEnd w:id="434"/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Класс настроек. Налаштування зберігаються у файлі "settings.txt".</w:t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435" w:name="d0e7799"/>
      <w:bookmarkEnd w:id="435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Synopsis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class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AppSettings {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Static Methods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static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AppSettings getInstance();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Methods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Object get(Object key);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put(Object key, Object value);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save()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  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throws 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IOException;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br/>
        <w:t>}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i/>
          <w:iCs/>
          <w:color w:val="000000" w:themeColor="text1"/>
          <w:sz w:val="18"/>
          <w:szCs w:val="18"/>
          <w:lang w:eastAsia="ru-RU"/>
        </w:rPr>
        <w:t>Author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Куцовол Віктор</w:t>
      </w:r>
    </w:p>
    <w:p w:rsidR="004C6206" w:rsidRPr="00644289" w:rsidRDefault="009B7050" w:rsidP="004C6206">
      <w:pPr>
        <w:spacing w:after="0" w:line="240" w:lineRule="auto"/>
        <w:jc w:val="center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noProof/>
          <w:color w:val="000000" w:themeColor="text1"/>
          <w:sz w:val="18"/>
          <w:szCs w:val="18"/>
          <w:lang w:eastAsia="ru-RU"/>
        </w:rPr>
        <w:drawing>
          <wp:inline distT="0" distB="0" distL="0" distR="0">
            <wp:extent cx="1336040" cy="1407160"/>
            <wp:effectExtent l="19050" t="0" r="0" b="0"/>
            <wp:docPr id="319" name="Рисунок 109" descr="d:\KPI\EclDocs\DiagramViewer\build\figures\com\main\AppSettings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9" descr="d:\KPI\EclDocs\DiagramViewer\build\figures\com\main\AppSettings\ClassDiagram.png"/>
                    <pic:cNvPicPr>
                      <a:picLocks noChangeAspect="1" noChangeArrowheads="1"/>
                    </pic:cNvPicPr>
                  </pic:nvPicPr>
                  <pic:blipFill>
                    <a:blip r:embed="rId2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436" w:name="method-com.main.AppSettings.get-java.lan"/>
      <w:bookmarkEnd w:id="436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get(Object)</w:t>
      </w:r>
      <w:bookmarkStart w:id="437" w:name="d0e7882"/>
      <w:bookmarkStart w:id="438" w:name="d0e7885"/>
      <w:bookmarkEnd w:id="437"/>
      <w:bookmarkEnd w:id="438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Object get(Object key);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значення за ключем.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1636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key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ключ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lastRenderedPageBreak/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значення за ключем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439" w:name="method-com.main.AppSettings.getInstance"/>
      <w:bookmarkEnd w:id="439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getInstance()</w:t>
      </w:r>
      <w:bookmarkStart w:id="440" w:name="d0e7933"/>
      <w:bookmarkStart w:id="441" w:name="d0e7936"/>
      <w:bookmarkEnd w:id="440"/>
      <w:bookmarkEnd w:id="441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static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AppSettings getInstance();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Повертає екземпляр AppSettings.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5"/>
        <w:gridCol w:w="1832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i/>
                <w:iCs/>
                <w:color w:val="000000" w:themeColor="text1"/>
                <w:sz w:val="18"/>
                <w:szCs w:val="18"/>
                <w:lang w:eastAsia="ru-RU"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екземпляр AppSettings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442" w:name="method-com.main.AppSettings.put-java.lan"/>
      <w:bookmarkEnd w:id="442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put(Object, Object)</w:t>
      </w:r>
      <w:bookmarkStart w:id="443" w:name="d0e7975"/>
      <w:bookmarkStart w:id="444" w:name="d0e7978"/>
      <w:bookmarkEnd w:id="443"/>
      <w:bookmarkEnd w:id="444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put(Object key, Object value);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Додає до хештейбла значення та зв'язує з його ключем.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95"/>
        <w:gridCol w:w="799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key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ключ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value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значення</w:t>
            </w:r>
          </w:p>
        </w:tc>
      </w:tr>
    </w:tbl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</w:pPr>
      <w:bookmarkStart w:id="445" w:name="method-com.main.AppSettings.save"/>
      <w:bookmarkEnd w:id="445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save()</w:t>
      </w:r>
      <w:bookmarkStart w:id="446" w:name="d0e8030"/>
      <w:bookmarkStart w:id="447" w:name="d0e8033"/>
      <w:bookmarkEnd w:id="446"/>
      <w:bookmarkEnd w:id="447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 void save()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eastAsia="ru-RU"/>
        </w:rPr>
        <w:t>    throws 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IOException;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Зберігає налаштування у файлі "settings.txt".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eastAsia="ru-RU"/>
        </w:rPr>
        <w:t>Exceptions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ru-RU"/>
        </w:rPr>
        <w:t>IOException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виникає внаслідок помилки вводу/виводу</w:t>
      </w:r>
    </w:p>
    <w:p w:rsidR="004C6206" w:rsidRPr="00644289" w:rsidRDefault="004C6206" w:rsidP="004C6206">
      <w:pPr>
        <w:pStyle w:val="3"/>
        <w:jc w:val="left"/>
        <w:rPr>
          <w:color w:val="000000" w:themeColor="text1"/>
          <w:sz w:val="18"/>
          <w:szCs w:val="18"/>
          <w:lang w:val="en-US"/>
        </w:rPr>
      </w:pPr>
      <w:r w:rsidRPr="00644289">
        <w:rPr>
          <w:rFonts w:ascii="Arial" w:hAnsi="Arial" w:cs="Arial"/>
          <w:b/>
          <w:bCs/>
          <w:color w:val="000000" w:themeColor="text1"/>
          <w:sz w:val="18"/>
          <w:szCs w:val="18"/>
          <w:lang w:val="en-US"/>
        </w:rPr>
        <w:t xml:space="preserve">3.2. </w:t>
      </w:r>
      <w:bookmarkStart w:id="448" w:name="class-com.main.Main"/>
      <w:bookmarkEnd w:id="448"/>
      <w:r w:rsidRPr="00644289">
        <w:rPr>
          <w:color w:val="000000" w:themeColor="text1"/>
          <w:sz w:val="18"/>
          <w:szCs w:val="18"/>
          <w:lang w:val="en-US"/>
        </w:rPr>
        <w:t>Class Main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203" w:anchor="d0e8074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Synopsis</w:t>
        </w:r>
      </w:hyperlink>
      <w:r w:rsidR="004C6206"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</w:p>
    <w:p w:rsidR="004C6206" w:rsidRPr="00644289" w:rsidRDefault="009567C9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hyperlink r:id="rId204" w:anchor="method-com.main.Main.main-java.lang.String_A" w:history="1">
        <w:r w:rsidR="004C6206" w:rsidRPr="00644289">
          <w:rPr>
            <w:rFonts w:ascii="Times New Roman" w:eastAsia="Times New Roman" w:hAnsi="Times New Roman"/>
            <w:color w:val="000000" w:themeColor="text1"/>
            <w:sz w:val="18"/>
            <w:szCs w:val="18"/>
            <w:u w:val="single"/>
            <w:lang w:val="en-US" w:eastAsia="ru-RU"/>
          </w:rPr>
          <w:t>main(String[])</w:t>
        </w:r>
      </w:hyperlink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</w:pPr>
      <w:bookmarkStart w:id="449" w:name="d0e8064"/>
      <w:bookmarkStart w:id="450" w:name="d0e8067"/>
      <w:bookmarkEnd w:id="449"/>
      <w:bookmarkEnd w:id="450"/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Головний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 xml:space="preserve"> 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клас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val="en-US" w:eastAsia="ru-RU"/>
        </w:rPr>
        <w:t>.</w:t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451" w:name="d0e8074"/>
      <w:bookmarkEnd w:id="451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Synopsis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final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class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Main {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// Public Static Methods</w:t>
      </w:r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static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main(String[] args);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br/>
        <w:t>}</w:t>
      </w:r>
    </w:p>
    <w:p w:rsidR="004C6206" w:rsidRPr="00644289" w:rsidRDefault="004C6206" w:rsidP="004C6206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i/>
          <w:iCs/>
          <w:color w:val="000000" w:themeColor="text1"/>
          <w:sz w:val="18"/>
          <w:szCs w:val="18"/>
          <w:lang w:eastAsia="ru-RU"/>
        </w:rPr>
        <w:t>Author</w:t>
      </w: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 xml:space="preserve"> </w:t>
      </w:r>
    </w:p>
    <w:p w:rsidR="004C6206" w:rsidRPr="00644289" w:rsidRDefault="004C6206" w:rsidP="004C62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Куцовол Віктор</w:t>
      </w:r>
    </w:p>
    <w:p w:rsidR="004C6206" w:rsidRPr="00644289" w:rsidRDefault="009B7050" w:rsidP="004C6206">
      <w:pPr>
        <w:spacing w:after="0" w:line="240" w:lineRule="auto"/>
        <w:jc w:val="center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noProof/>
          <w:color w:val="000000" w:themeColor="text1"/>
          <w:sz w:val="18"/>
          <w:szCs w:val="18"/>
          <w:lang w:eastAsia="ru-RU"/>
        </w:rPr>
        <w:lastRenderedPageBreak/>
        <w:drawing>
          <wp:inline distT="0" distB="0" distL="0" distR="0">
            <wp:extent cx="1336040" cy="1407160"/>
            <wp:effectExtent l="19050" t="0" r="0" b="0"/>
            <wp:docPr id="318" name="Рисунок 113" descr="d:\KPI\EclDocs\DiagramViewer\build\figures\com\main\Main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3" descr="d:\KPI\EclDocs\DiagramViewer\build\figures\com\main\Main\ClassDiagram.png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206" w:rsidRPr="00644289" w:rsidRDefault="004C6206" w:rsidP="004C620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</w:pPr>
      <w:bookmarkStart w:id="452" w:name="method-com.main.Main.main-java.lang.Stri"/>
      <w:bookmarkEnd w:id="452"/>
      <w:r w:rsidRPr="00644289">
        <w:rPr>
          <w:rFonts w:ascii="Times New Roman" w:eastAsia="Times New Roman" w:hAnsi="Times New Roman"/>
          <w:b/>
          <w:bCs/>
          <w:color w:val="000000" w:themeColor="text1"/>
          <w:sz w:val="18"/>
          <w:szCs w:val="18"/>
          <w:lang w:val="en-US" w:eastAsia="ru-RU"/>
        </w:rPr>
        <w:t>main(String[])</w:t>
      </w:r>
      <w:bookmarkStart w:id="453" w:name="d0e8120"/>
      <w:bookmarkStart w:id="454" w:name="d0e8123"/>
      <w:bookmarkEnd w:id="453"/>
      <w:bookmarkEnd w:id="454"/>
    </w:p>
    <w:p w:rsidR="004C6206" w:rsidRPr="00644289" w:rsidRDefault="004C6206" w:rsidP="004C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</w:pP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public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</w:t>
      </w:r>
      <w:r w:rsidRPr="00644289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>static</w:t>
      </w:r>
      <w:r w:rsidRPr="00644289">
        <w:rPr>
          <w:rFonts w:ascii="Courier New" w:eastAsia="Times New Roman" w:hAnsi="Courier New" w:cs="Courier New"/>
          <w:color w:val="000000" w:themeColor="text1"/>
          <w:sz w:val="18"/>
          <w:szCs w:val="18"/>
          <w:lang w:val="en-US" w:eastAsia="ru-RU"/>
        </w:rPr>
        <w:t> void main(String[] args);</w:t>
      </w:r>
    </w:p>
    <w:p w:rsidR="004C6206" w:rsidRPr="00644289" w:rsidRDefault="004C6206" w:rsidP="004C6206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</w:pPr>
      <w:r w:rsidRPr="00644289">
        <w:rPr>
          <w:rFonts w:ascii="Times New Roman" w:eastAsia="Times New Roman" w:hAnsi="Times New Roman"/>
          <w:color w:val="000000" w:themeColor="text1"/>
          <w:sz w:val="18"/>
          <w:szCs w:val="18"/>
          <w:lang w:eastAsia="ru-RU"/>
        </w:rPr>
        <w:t>Виконується при запуску програми.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05"/>
        <w:gridCol w:w="2458"/>
      </w:tblGrid>
      <w:tr w:rsidR="004C6206" w:rsidRPr="00644289" w:rsidTr="004C6206">
        <w:trPr>
          <w:tblCellSpacing w:w="15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Parameters</w:t>
            </w:r>
          </w:p>
        </w:tc>
      </w:tr>
      <w:tr w:rsidR="004C6206" w:rsidRPr="00644289" w:rsidTr="004C620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args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C6206" w:rsidRPr="00644289" w:rsidRDefault="004C6206" w:rsidP="004C62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</w:pPr>
            <w:r w:rsidRPr="00644289">
              <w:rPr>
                <w:rFonts w:ascii="Times New Roman" w:eastAsia="Times New Roman" w:hAnsi="Times New Roman"/>
                <w:color w:val="000000" w:themeColor="text1"/>
                <w:sz w:val="18"/>
                <w:szCs w:val="18"/>
                <w:lang w:eastAsia="ru-RU"/>
              </w:rPr>
              <w:t>параметри з командного рядка</w:t>
            </w:r>
          </w:p>
        </w:tc>
      </w:tr>
    </w:tbl>
    <w:p w:rsidR="004C6206" w:rsidRPr="00644289" w:rsidRDefault="004C6206" w:rsidP="004C6206">
      <w:pPr>
        <w:ind w:left="708"/>
        <w:rPr>
          <w:rFonts w:ascii="Times New Roman" w:eastAsia="Times New Roman" w:hAnsi="Times New Roman"/>
          <w:b/>
          <w:color w:val="000000" w:themeColor="text1"/>
          <w:sz w:val="28"/>
          <w:szCs w:val="28"/>
          <w:lang w:val="en-US" w:eastAsia="ru-RU"/>
        </w:rPr>
      </w:pPr>
    </w:p>
    <w:p w:rsidR="00B84CA8" w:rsidRPr="00644289" w:rsidRDefault="00B84CA8" w:rsidP="00B84CA8">
      <w:pPr>
        <w:pStyle w:val="a9"/>
        <w:numPr>
          <w:ilvl w:val="0"/>
          <w:numId w:val="1"/>
        </w:numPr>
        <w:tabs>
          <w:tab w:val="clear" w:pos="720"/>
          <w:tab w:val="num" w:pos="284"/>
        </w:tabs>
        <w:spacing w:line="360" w:lineRule="auto"/>
        <w:ind w:hanging="720"/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</w:pPr>
      <w:r w:rsidRPr="00644289"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  <w:t>Вихідний код всіх класів.</w:t>
      </w:r>
    </w:p>
    <w:p w:rsidR="0033453C" w:rsidRPr="00644289" w:rsidRDefault="0033453C" w:rsidP="0033453C">
      <w:pPr>
        <w:pStyle w:val="a9"/>
        <w:spacing w:line="360" w:lineRule="auto"/>
        <w:ind w:left="0"/>
        <w:rPr>
          <w:rFonts w:ascii="Courier New" w:hAnsi="Courier New" w:cs="Courier New"/>
          <w:b/>
          <w:color w:val="000000" w:themeColor="text1"/>
          <w:sz w:val="22"/>
          <w:szCs w:val="22"/>
          <w:lang w:val="uk-UA"/>
        </w:rPr>
      </w:pPr>
      <w:r w:rsidRPr="00644289">
        <w:rPr>
          <w:rFonts w:ascii="Courier New" w:hAnsi="Courier New" w:cs="Courier New"/>
          <w:b/>
          <w:color w:val="000000" w:themeColor="text1"/>
          <w:sz w:val="22"/>
          <w:szCs w:val="22"/>
          <w:lang w:val="ru-RU"/>
        </w:rPr>
        <w:t>class</w:t>
      </w:r>
      <w:r w:rsidRPr="00644289">
        <w:rPr>
          <w:rFonts w:ascii="Courier New" w:hAnsi="Courier New" w:cs="Courier New"/>
          <w:b/>
          <w:color w:val="000000" w:themeColor="text1"/>
          <w:sz w:val="22"/>
          <w:szCs w:val="22"/>
          <w:lang w:val="uk-UA"/>
        </w:rPr>
        <w:t xml:space="preserve"> </w:t>
      </w:r>
      <w:r w:rsidRPr="00644289">
        <w:rPr>
          <w:rFonts w:ascii="Courier New" w:hAnsi="Courier New" w:cs="Courier New"/>
          <w:b/>
          <w:color w:val="000000" w:themeColor="text1"/>
          <w:sz w:val="22"/>
          <w:szCs w:val="22"/>
          <w:lang w:val="ru-RU"/>
        </w:rPr>
        <w:t>CSVProcessor</w:t>
      </w:r>
    </w:p>
    <w:p w:rsidR="006665AB" w:rsidRPr="00644289" w:rsidRDefault="006665AB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  <w:sectPr w:rsidR="006665AB" w:rsidRPr="00644289" w:rsidSect="00E02E65">
          <w:footerReference w:type="default" r:id="rId206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lastRenderedPageBreak/>
        <w:t>package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com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.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csv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/>
        </w:rPr>
      </w:pP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import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java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.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io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.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BufferedReader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import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java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.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io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.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BufferedWriter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import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java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.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io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.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FileInputStream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import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java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.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io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.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FileOutputStream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import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java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.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io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.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FileReader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import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java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.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io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.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FileWriter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import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java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.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io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.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IOException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import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java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.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io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.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ObjectInputStream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import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java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.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io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.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ObjectOutputStream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import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java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.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util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.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ArrayList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import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java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.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util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.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Iterator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import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java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.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util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.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StringTokenizer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/>
        </w:rPr>
      </w:pP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>/**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 xml:space="preserve"> * Оброблювач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CSV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 xml:space="preserve"> файлів.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 xml:space="preserve"> 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 xml:space="preserve"> * @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author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 xml:space="preserve"> Куцовол Віктор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 xml:space="preserve"> 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 xml:space="preserve"> */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public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class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CSVProcessor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 xml:space="preserve">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/>
        </w:rPr>
      </w:pP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 xml:space="preserve">    /**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t xml:space="preserve"> 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* Агрегований об'єкт класу ArrayList, в якому знаходяться рядки CSV-файлу.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 xml:space="preserve"> 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@serial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*/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private ArrayList&lt;String&gt; csvStrings = new ArrayList&lt;String&gt;();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/**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Об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'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єкт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відокремлювач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.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*/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private String delimiter;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/**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Повертає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відокремлювач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.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@return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відокремлювач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*/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public final String getDelimiter()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return delimiter;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lastRenderedPageBreak/>
        <w:t xml:space="preserve">    /**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Встановлює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відокремлювач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.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@param del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       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новий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відокремлювач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*/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public final void setDelimiter(final String del)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delimiter = del;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/**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Конструктор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.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@param del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       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відокремлювач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*/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public CSVProcessor(final String del)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super();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delimiter = del;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/**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Завантажує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в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файл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рядки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з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агрегованого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об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'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єкту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.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@param fileName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       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ім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'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я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файлу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@throws IOException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*             виникає внаслідок помилки вводу/виводу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 xml:space="preserve">     */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 xml:space="preserve">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public final void save(final String fileName) throws IOException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BufferedWriter wf = new BufferedWriter(new FileWriter(fileName));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Iterator&lt;String&gt; iterator = csvStrings.iterator();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while (iterator.hasNext())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wf.write(iterator.next());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wf.newLine();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}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wf.close();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/**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lastRenderedPageBreak/>
        <w:t xml:space="preserve">     *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Вивантажує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з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файлу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рядки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в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агрегований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об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'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єкт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.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@param fileName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       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ім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'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я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файлу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@throws IOException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*             виникає внаслідок помилки вводу/виводу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 xml:space="preserve">     */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 xml:space="preserve">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public final void load(final String fileName) throws IOException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BufferedReader rf = new BufferedReader(new FileReader(fileName));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csvStrings.clear();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String line;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while ((line = rf.readLine()) != null)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csvStrings.add(line);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}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rf.close();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/**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Серіалізує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дані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в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файл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.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@throws Exception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        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виникає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внаслідок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помилки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серіалізації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@param fileName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       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ім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'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я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файлу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для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серіалізації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*/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public final void serialize(final String fileName) throws Exception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FileOutputStream fos = new FileOutputStream(fileName);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ObjectOutputStream oos = new ObjectOutputStream(fos);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oos.writeObject(csvStrings);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oos.flush();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oos.close();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/**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Серіалізує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дані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в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файл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"serialized.dat".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@throws Exception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        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виникає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внаслідок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помилки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серіалізації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*/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public final void serialize() throws Exception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serialize("serialized.dat");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/**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Десеріалізує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дані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з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файлу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.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@throws Exception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        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виникає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внаслідок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помилки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десеріалізації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@param fileName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       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ім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'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я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файлу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для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десеріалізації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*/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@SuppressWarnings("unchecked")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public final void deserialize(final String fileName) throws Exception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FileInputStream fis = new FileInputStream(fileName);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ObjectInputStream ois = new ObjectInputStream(fis);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csvStrings = (ArrayList&lt;String&gt;) ois.readObject();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ois.close();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/**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lastRenderedPageBreak/>
        <w:t xml:space="preserve">     *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Десеріалізує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дані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з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файлу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"serialized.dat".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@throws Exception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        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виникає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внаслідок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помилки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десеріалізації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*/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public final void deserialize() throws Exception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deserialize("serialized.dat");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/**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Повертає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агрегований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об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'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єкт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.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 xml:space="preserve">     * @return агрегований об'єкт класу ArrayList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 xml:space="preserve">     */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 xml:space="preserve">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public final ArrayList&lt;String&gt; getCsvStrings()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return csvStrings;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/**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Виконує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розбір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даних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агрегованого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об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'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єкту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.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@return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двовимірний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масив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*/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public final synchronized Object[][] parse()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if (csvStrings.size() != 0)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if (csvStrings.size() == 1)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    throw new CSVParseException(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        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"Невірний формат даних. Відсутні значення.");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 xml:space="preserve">        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}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Object[][] table = new Object[2][];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StringTokenizer t = new StringTokenizer(csvStrings.get(0),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        delimiter);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table[0] = new Object[t.countTokens()];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for (int i = 0; i &lt; table[0].length; i++)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    table[0][i] = t.nextElement();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}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if (!csvStrings.get(1).contains(delimiter)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        &amp;&amp; table[0].length != 1)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    throw new CSVParseException("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Даний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файл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не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є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CSV.");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}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t = new StringTokenizer(csvStrings.get(1), delimiter);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table[1] = new Object[t.countTokens()];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if (table[1].length &gt; table[0].length)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    throw new CSVParseException(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            "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Невірний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формат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даних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.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Зайві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значення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.");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}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if (table[1].length &lt; table[0].length)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    throw new CSVParseException(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            "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Невірний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формат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даних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.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Не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вистачає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значень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.");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}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for (int i = 0; i &lt; table[1].length; i++)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    table[1][i] = t.nextToken();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    try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        Double.valueOf((String) table[1][i]);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lastRenderedPageBreak/>
        <w:t xml:space="preserve">                } catch (NumberFormatException e)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        throw new CSVParseException(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            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"Невірний формат даних. Значення не є числа.");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 xml:space="preserve">            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}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}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return table;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} else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return new Object[2][0];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}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 xml:space="preserve">    }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 xml:space="preserve">    /**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 xml:space="preserve">     * Зберігає в агрегований об'єкт двовимірний масив у форматі CSV, а потім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 xml:space="preserve">     * завантажує в файл рядки з цього об'єкту.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 xml:space="preserve"> 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@param fileName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       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імя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файлу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@param table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       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двовимірний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масив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@throws IOException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        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виникає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внаслідок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помилки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вводу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/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виводу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*/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lastRenderedPageBreak/>
        <w:t xml:space="preserve">    public final void save(final String fileName, final Object[][] table)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throws IOException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csvStrings.clear();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String str;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for (int i = 0; i &lt; table.length; i++)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str = "";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for (int j = 0; j &lt; table[i].length; j++)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    if (((String) table[i][j]).length() !=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0)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        str += (String) table[i][j];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    } else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        str += " ";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    }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    if (j != (table[i].length - 1))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        str += delimiter;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    }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}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    csvStrings.add(str);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}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save(fileName);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:rsidR="00B84CA8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}</w:t>
      </w:r>
    </w:p>
    <w:p w:rsidR="006665AB" w:rsidRPr="00644289" w:rsidRDefault="006665AB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num="2" w:space="708"/>
          <w:titlePg/>
          <w:docGrid w:linePitch="360"/>
        </w:sectPr>
      </w:pP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/>
        </w:rPr>
      </w:pP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/>
        </w:rPr>
      </w:pPr>
    </w:p>
    <w:p w:rsidR="0033453C" w:rsidRPr="00644289" w:rsidRDefault="0033453C" w:rsidP="0033453C">
      <w:pPr>
        <w:pStyle w:val="af"/>
        <w:rPr>
          <w:rFonts w:ascii="Courier New" w:hAnsi="Courier New" w:cs="Courier New"/>
          <w:b/>
          <w:color w:val="000000" w:themeColor="text1"/>
          <w:lang w:val="uk-UA"/>
        </w:rPr>
      </w:pPr>
      <w:r w:rsidRPr="00644289">
        <w:rPr>
          <w:rFonts w:ascii="Courier New" w:hAnsi="Courier New" w:cs="Courier New"/>
          <w:b/>
          <w:color w:val="000000" w:themeColor="text1"/>
          <w:lang w:val="en-US" w:eastAsia="ru-RU"/>
        </w:rPr>
        <w:t>CSVParseException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package com.csv;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/**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 xml:space="preserve"> * Клас виключення розбору CSV файлів.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* @author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Куцовол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Віктор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* */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public class CSVParseException extends IllegalArgumentException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/**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 serialVersionUID.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*/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private static final long serialVersionUID = 6177850649807286847L;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>/**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 xml:space="preserve">     * Конструктор, що створює виключення CSVParseException з порожнім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 xml:space="preserve">     * деталізуючим повідомленням.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 xml:space="preserve">     */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 xml:space="preserve">    public CSVParseException()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 xml:space="preserve">        super();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 xml:space="preserve">    }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 xml:space="preserve">    /**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 xml:space="preserve">     * Конструктор, що створює виключення CSVParseException з власним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 xml:space="preserve">     * деталізуючим повідомленням.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 xml:space="preserve">     *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 xml:space="preserve">     * @param message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 xml:space="preserve">     *            деталізуюче повідомлення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</w:rPr>
        <w:t xml:space="preserve"> 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*/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public CSVParseException(final String message) {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    super(message);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:rsidR="0033453C" w:rsidRPr="00644289" w:rsidRDefault="0033453C" w:rsidP="0033453C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/>
        </w:rPr>
        <w:t>}</w:t>
      </w:r>
    </w:p>
    <w:p w:rsidR="0033453C" w:rsidRPr="00644289" w:rsidRDefault="0033453C" w:rsidP="0033453C">
      <w:pPr>
        <w:pStyle w:val="af"/>
        <w:rPr>
          <w:color w:val="000000" w:themeColor="text1"/>
          <w:sz w:val="16"/>
          <w:szCs w:val="16"/>
          <w:lang w:val="uk-UA"/>
        </w:rPr>
      </w:pPr>
    </w:p>
    <w:p w:rsidR="0033453C" w:rsidRPr="00644289" w:rsidRDefault="0033453C" w:rsidP="0033453C">
      <w:pPr>
        <w:pStyle w:val="af"/>
        <w:rPr>
          <w:b/>
          <w:color w:val="000000" w:themeColor="text1"/>
          <w:lang w:val="uk-UA"/>
        </w:rPr>
      </w:pPr>
      <w:r w:rsidRPr="00644289">
        <w:rPr>
          <w:rFonts w:ascii="Courier New" w:hAnsi="Courier New" w:cs="Courier New"/>
          <w:b/>
          <w:color w:val="000000" w:themeColor="text1"/>
          <w:lang w:val="en-US" w:eastAsia="ru-RU"/>
        </w:rPr>
        <w:t>CSVParseThread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bCs/>
          <w:color w:val="000000" w:themeColor="text1"/>
          <w:sz w:val="16"/>
          <w:szCs w:val="16"/>
          <w:lang w:val="en-US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bCs/>
          <w:color w:val="000000" w:themeColor="text1"/>
          <w:sz w:val="16"/>
          <w:szCs w:val="16"/>
          <w:lang w:val="en-US" w:eastAsia="ru-RU"/>
        </w:rPr>
        <w:lastRenderedPageBreak/>
        <w:t>package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>com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.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>csv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;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/**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Клас потоку розбору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>CSV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файла.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>*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* </w:t>
      </w:r>
      <w:r w:rsidRPr="00644289">
        <w:rPr>
          <w:rFonts w:ascii="Courier New" w:hAnsi="Courier New" w:cs="Courier New"/>
          <w:bCs/>
          <w:color w:val="000000" w:themeColor="text1"/>
          <w:sz w:val="16"/>
          <w:szCs w:val="16"/>
          <w:lang w:val="en-US" w:eastAsia="ru-RU"/>
        </w:rPr>
        <w:t>@author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>Куцовол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>Віктор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*/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bCs/>
          <w:color w:val="000000" w:themeColor="text1"/>
          <w:sz w:val="16"/>
          <w:szCs w:val="16"/>
          <w:lang w:val="en-US" w:eastAsia="ru-RU"/>
        </w:rPr>
        <w:t>public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</w:t>
      </w:r>
      <w:r w:rsidRPr="00644289">
        <w:rPr>
          <w:rFonts w:ascii="Courier New" w:hAnsi="Courier New" w:cs="Courier New"/>
          <w:bCs/>
          <w:color w:val="000000" w:themeColor="text1"/>
          <w:sz w:val="16"/>
          <w:szCs w:val="16"/>
          <w:lang w:val="en-US" w:eastAsia="ru-RU"/>
        </w:rPr>
        <w:t>class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CSVParseThread </w:t>
      </w:r>
      <w:r w:rsidRPr="00644289">
        <w:rPr>
          <w:rFonts w:ascii="Courier New" w:hAnsi="Courier New" w:cs="Courier New"/>
          <w:bCs/>
          <w:color w:val="000000" w:themeColor="text1"/>
          <w:sz w:val="16"/>
          <w:szCs w:val="16"/>
          <w:lang w:val="en-US" w:eastAsia="ru-RU"/>
        </w:rPr>
        <w:t>implements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Runnable {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   /**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lastRenderedPageBreak/>
        <w:t xml:space="preserve">     *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>Об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>'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>єкт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CSV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>процесора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>.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    */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   </w:t>
      </w:r>
      <w:r w:rsidRPr="00644289">
        <w:rPr>
          <w:rFonts w:ascii="Courier New" w:hAnsi="Courier New" w:cs="Courier New"/>
          <w:bCs/>
          <w:color w:val="000000" w:themeColor="text1"/>
          <w:sz w:val="16"/>
          <w:szCs w:val="16"/>
          <w:lang w:val="en-US" w:eastAsia="ru-RU"/>
        </w:rPr>
        <w:t>private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CSVProcessor processor;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   /**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    *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>Об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>'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>єкт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>потоку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>.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    */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   </w:t>
      </w:r>
      <w:r w:rsidRPr="00644289">
        <w:rPr>
          <w:rFonts w:ascii="Courier New" w:hAnsi="Courier New" w:cs="Courier New"/>
          <w:bCs/>
          <w:color w:val="000000" w:themeColor="text1"/>
          <w:sz w:val="16"/>
          <w:szCs w:val="16"/>
          <w:lang w:val="en-US" w:eastAsia="ru-RU"/>
        </w:rPr>
        <w:t>private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Thread t;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   /**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    *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>Обєкт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>результуючої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>таблиці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>.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lastRenderedPageBreak/>
        <w:t xml:space="preserve">     */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   </w:t>
      </w:r>
      <w:r w:rsidRPr="00644289">
        <w:rPr>
          <w:rFonts w:ascii="Courier New" w:hAnsi="Courier New" w:cs="Courier New"/>
          <w:bCs/>
          <w:color w:val="000000" w:themeColor="text1"/>
          <w:sz w:val="16"/>
          <w:szCs w:val="16"/>
          <w:lang w:val="en-US" w:eastAsia="ru-RU"/>
        </w:rPr>
        <w:t>private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Object[][] table = </w:t>
      </w:r>
      <w:r w:rsidRPr="00644289">
        <w:rPr>
          <w:rFonts w:ascii="Courier New" w:hAnsi="Courier New" w:cs="Courier New"/>
          <w:bCs/>
          <w:color w:val="000000" w:themeColor="text1"/>
          <w:sz w:val="16"/>
          <w:szCs w:val="16"/>
          <w:lang w:val="en-US" w:eastAsia="ru-RU"/>
        </w:rPr>
        <w:t>new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Object[2][0];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   /**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    *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>Повертає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>потік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>.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    *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    * </w:t>
      </w:r>
      <w:r w:rsidRPr="00644289">
        <w:rPr>
          <w:rFonts w:ascii="Courier New" w:hAnsi="Courier New" w:cs="Courier New"/>
          <w:bCs/>
          <w:color w:val="000000" w:themeColor="text1"/>
          <w:sz w:val="16"/>
          <w:szCs w:val="16"/>
          <w:lang w:val="en-US" w:eastAsia="ru-RU"/>
        </w:rPr>
        <w:t>@return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>потік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    */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   </w:t>
      </w:r>
      <w:r w:rsidRPr="00644289">
        <w:rPr>
          <w:rFonts w:ascii="Courier New" w:hAnsi="Courier New" w:cs="Courier New"/>
          <w:bCs/>
          <w:color w:val="000000" w:themeColor="text1"/>
          <w:sz w:val="16"/>
          <w:szCs w:val="16"/>
          <w:lang w:val="en-US" w:eastAsia="ru-RU"/>
        </w:rPr>
        <w:t>public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</w:t>
      </w:r>
      <w:r w:rsidRPr="00644289">
        <w:rPr>
          <w:rFonts w:ascii="Courier New" w:hAnsi="Courier New" w:cs="Courier New"/>
          <w:bCs/>
          <w:color w:val="000000" w:themeColor="text1"/>
          <w:sz w:val="16"/>
          <w:szCs w:val="16"/>
          <w:lang w:val="en-US" w:eastAsia="ru-RU"/>
        </w:rPr>
        <w:t>final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Thread getThread() {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       </w:t>
      </w:r>
      <w:r w:rsidRPr="00644289">
        <w:rPr>
          <w:rFonts w:ascii="Courier New" w:hAnsi="Courier New" w:cs="Courier New"/>
          <w:bCs/>
          <w:color w:val="000000" w:themeColor="text1"/>
          <w:sz w:val="16"/>
          <w:szCs w:val="16"/>
          <w:lang w:eastAsia="ru-RU"/>
        </w:rPr>
        <w:t>return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 xml:space="preserve"> t;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 xml:space="preserve">    }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</w:pP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 xml:space="preserve">    /**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 xml:space="preserve">     * Конструктор.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 xml:space="preserve">     *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 xml:space="preserve">     * </w:t>
      </w:r>
      <w:r w:rsidRPr="00644289">
        <w:rPr>
          <w:rFonts w:ascii="Courier New" w:hAnsi="Courier New" w:cs="Courier New"/>
          <w:bCs/>
          <w:color w:val="000000" w:themeColor="text1"/>
          <w:sz w:val="16"/>
          <w:szCs w:val="16"/>
          <w:lang w:eastAsia="ru-RU"/>
        </w:rPr>
        <w:t>@param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 xml:space="preserve"> pro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 xml:space="preserve">     *            CSV процесор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 xml:space="preserve"> 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>*/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   </w:t>
      </w:r>
      <w:r w:rsidRPr="00644289">
        <w:rPr>
          <w:rFonts w:ascii="Courier New" w:hAnsi="Courier New" w:cs="Courier New"/>
          <w:bCs/>
          <w:color w:val="000000" w:themeColor="text1"/>
          <w:sz w:val="16"/>
          <w:szCs w:val="16"/>
          <w:lang w:val="en-US" w:eastAsia="ru-RU"/>
        </w:rPr>
        <w:t>public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CSVParseThread(</w:t>
      </w:r>
      <w:r w:rsidRPr="00644289">
        <w:rPr>
          <w:rFonts w:ascii="Courier New" w:hAnsi="Courier New" w:cs="Courier New"/>
          <w:bCs/>
          <w:color w:val="000000" w:themeColor="text1"/>
          <w:sz w:val="16"/>
          <w:szCs w:val="16"/>
          <w:lang w:val="en-US" w:eastAsia="ru-RU"/>
        </w:rPr>
        <w:t>final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CSVProcessor pro) {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       processor = pro;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       t = </w:t>
      </w:r>
      <w:r w:rsidRPr="00644289">
        <w:rPr>
          <w:rFonts w:ascii="Courier New" w:hAnsi="Courier New" w:cs="Courier New"/>
          <w:bCs/>
          <w:color w:val="000000" w:themeColor="text1"/>
          <w:sz w:val="16"/>
          <w:szCs w:val="16"/>
          <w:lang w:val="en-US" w:eastAsia="ru-RU"/>
        </w:rPr>
        <w:t>new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Thread(</w:t>
      </w:r>
      <w:r w:rsidRPr="00644289">
        <w:rPr>
          <w:rFonts w:ascii="Courier New" w:hAnsi="Courier New" w:cs="Courier New"/>
          <w:bCs/>
          <w:color w:val="000000" w:themeColor="text1"/>
          <w:sz w:val="16"/>
          <w:szCs w:val="16"/>
          <w:lang w:val="en-US" w:eastAsia="ru-RU"/>
        </w:rPr>
        <w:t>this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>);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   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>t.start();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lastRenderedPageBreak/>
        <w:t xml:space="preserve">    }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</w:pP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 xml:space="preserve">    /**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 xml:space="preserve">     * Виконується при запуску потоку.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 xml:space="preserve"> 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>*/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   </w:t>
      </w:r>
      <w:r w:rsidRPr="00644289">
        <w:rPr>
          <w:rFonts w:ascii="Courier New" w:hAnsi="Courier New" w:cs="Courier New"/>
          <w:bCs/>
          <w:color w:val="000000" w:themeColor="text1"/>
          <w:sz w:val="16"/>
          <w:szCs w:val="16"/>
          <w:lang w:val="en-US" w:eastAsia="ru-RU"/>
        </w:rPr>
        <w:t>public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</w:t>
      </w:r>
      <w:r w:rsidRPr="00644289">
        <w:rPr>
          <w:rFonts w:ascii="Courier New" w:hAnsi="Courier New" w:cs="Courier New"/>
          <w:bCs/>
          <w:color w:val="000000" w:themeColor="text1"/>
          <w:sz w:val="16"/>
          <w:szCs w:val="16"/>
          <w:lang w:val="en-US" w:eastAsia="ru-RU"/>
        </w:rPr>
        <w:t>final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</w:t>
      </w:r>
      <w:r w:rsidRPr="00644289">
        <w:rPr>
          <w:rFonts w:ascii="Courier New" w:hAnsi="Courier New" w:cs="Courier New"/>
          <w:bCs/>
          <w:color w:val="000000" w:themeColor="text1"/>
          <w:sz w:val="16"/>
          <w:szCs w:val="16"/>
          <w:lang w:val="en-US" w:eastAsia="ru-RU"/>
        </w:rPr>
        <w:t>void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run() {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       </w:t>
      </w:r>
      <w:r w:rsidRPr="00644289">
        <w:rPr>
          <w:rFonts w:ascii="Courier New" w:hAnsi="Courier New" w:cs="Courier New"/>
          <w:bCs/>
          <w:color w:val="000000" w:themeColor="text1"/>
          <w:sz w:val="16"/>
          <w:szCs w:val="16"/>
          <w:lang w:val="en-US" w:eastAsia="ru-RU"/>
        </w:rPr>
        <w:t>try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{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           table = processor.parse();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       } </w:t>
      </w:r>
      <w:r w:rsidRPr="00644289">
        <w:rPr>
          <w:rFonts w:ascii="Courier New" w:hAnsi="Courier New" w:cs="Courier New"/>
          <w:bCs/>
          <w:color w:val="000000" w:themeColor="text1"/>
          <w:sz w:val="16"/>
          <w:szCs w:val="16"/>
          <w:lang w:val="en-US" w:eastAsia="ru-RU"/>
        </w:rPr>
        <w:t>catch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(CSVParseException e) {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           System.</w:t>
      </w:r>
      <w:r w:rsidRPr="00644289">
        <w:rPr>
          <w:rFonts w:ascii="Courier New" w:hAnsi="Courier New" w:cs="Courier New"/>
          <w:i/>
          <w:iCs/>
          <w:color w:val="000000" w:themeColor="text1"/>
          <w:sz w:val="16"/>
          <w:szCs w:val="16"/>
          <w:lang w:val="en-US" w:eastAsia="ru-RU"/>
        </w:rPr>
        <w:t>out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>.println(e.getMessage());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   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>}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 xml:space="preserve">    }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</w:pP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 xml:space="preserve">    /**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 xml:space="preserve">     * Повертає результуючу таблицю.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 xml:space="preserve">     *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 xml:space="preserve">     * </w:t>
      </w:r>
      <w:r w:rsidRPr="00644289">
        <w:rPr>
          <w:rFonts w:ascii="Courier New" w:hAnsi="Courier New" w:cs="Courier New"/>
          <w:bCs/>
          <w:color w:val="000000" w:themeColor="text1"/>
          <w:sz w:val="16"/>
          <w:szCs w:val="16"/>
          <w:lang w:eastAsia="ru-RU"/>
        </w:rPr>
        <w:t>@return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 xml:space="preserve"> результуючу таблицю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eastAsia="ru-RU"/>
        </w:rPr>
        <w:t xml:space="preserve">     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>*/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   </w:t>
      </w:r>
      <w:r w:rsidRPr="00644289">
        <w:rPr>
          <w:rFonts w:ascii="Courier New" w:hAnsi="Courier New" w:cs="Courier New"/>
          <w:bCs/>
          <w:color w:val="000000" w:themeColor="text1"/>
          <w:sz w:val="16"/>
          <w:szCs w:val="16"/>
          <w:lang w:val="en-US" w:eastAsia="ru-RU"/>
        </w:rPr>
        <w:t>public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</w:t>
      </w:r>
      <w:r w:rsidRPr="00644289">
        <w:rPr>
          <w:rFonts w:ascii="Courier New" w:hAnsi="Courier New" w:cs="Courier New"/>
          <w:bCs/>
          <w:color w:val="000000" w:themeColor="text1"/>
          <w:sz w:val="16"/>
          <w:szCs w:val="16"/>
          <w:lang w:val="en-US" w:eastAsia="ru-RU"/>
        </w:rPr>
        <w:t>final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Object[][] getTable() {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       </w:t>
      </w:r>
      <w:r w:rsidRPr="00644289">
        <w:rPr>
          <w:rFonts w:ascii="Courier New" w:hAnsi="Courier New" w:cs="Courier New"/>
          <w:bCs/>
          <w:color w:val="000000" w:themeColor="text1"/>
          <w:sz w:val="16"/>
          <w:szCs w:val="16"/>
          <w:lang w:val="en-US" w:eastAsia="ru-RU"/>
        </w:rPr>
        <w:t>return</w:t>
      </w: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table;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 xml:space="preserve">    }</w:t>
      </w:r>
    </w:p>
    <w:p w:rsidR="0033453C" w:rsidRPr="00644289" w:rsidRDefault="0033453C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en-US" w:eastAsia="ru-RU"/>
        </w:rPr>
        <w:t>}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num="2"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b/>
          <w:color w:val="000000" w:themeColor="text1"/>
          <w:lang w:val="uk-UA" w:eastAsia="ru-RU"/>
        </w:rPr>
      </w:pPr>
      <w:r w:rsidRPr="00644289">
        <w:rPr>
          <w:rFonts w:ascii="Courier New" w:hAnsi="Courier New" w:cs="Courier New"/>
          <w:b/>
          <w:color w:val="000000" w:themeColor="text1"/>
          <w:lang w:val="uk-UA" w:eastAsia="ru-RU"/>
        </w:rPr>
        <w:t>AddNewRowAction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>package com.gui;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java.awt.event.ActionEvent;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javax.swing.AbstractAction;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Клас, що виконує додавання нового рядка.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@author Куцовол Віктор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public class AddNewRowAction extends AbstractAction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serialVersionUID.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static final long serialVersionUID = -4674346199290499316L;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Посилання на фрейм.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MainFrame frame;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Ознака додавання після позиції рядка.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boolean afterFlag;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Конструктор.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fr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посилання на фрейм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name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назва дії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after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ознака додавання після позиції рядка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public AddNewRowAction(final MainFrame fr, final String name,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final boolean after)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frame = fr;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putValue(Action.NAME, name);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afterFlag = after;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setEnabled(false);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Виконується при виникненні події.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подія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void actionPerformed(final ActionEvent 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DiagramModel model = frame.getCurrentModel();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int index = frame.getTablePanel().getTable().getSelectedRow();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if (index == -1)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index = model.getDiagramDrawer().getCurrentSector();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if (model != null &amp;&amp; index != -1)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frame.getCurrentModel().addNewRow(index, afterFlag);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model.doChange("add");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if (model.getTable()[0].length == 1)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frame.getRemoveRowAction().setEnabled(false);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 else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frame.getRemoveRowAction().setEnabled(true);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6665AB" w:rsidRPr="00644289" w:rsidRDefault="006665AB" w:rsidP="00563C5E">
      <w:pPr>
        <w:pStyle w:val="af"/>
        <w:rPr>
          <w:rFonts w:ascii="Courier New" w:hAnsi="Courier New" w:cs="Courier New"/>
          <w:b/>
          <w:color w:val="000000" w:themeColor="text1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num="2" w:space="282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b/>
          <w:color w:val="000000" w:themeColor="text1"/>
          <w:lang w:val="uk-UA" w:eastAsia="ru-RU"/>
        </w:rPr>
      </w:pPr>
      <w:r w:rsidRPr="00644289">
        <w:rPr>
          <w:rFonts w:ascii="Courier New" w:hAnsi="Courier New" w:cs="Courier New"/>
          <w:b/>
          <w:color w:val="000000" w:themeColor="text1"/>
          <w:lang w:val="uk-UA" w:eastAsia="ru-RU"/>
        </w:rPr>
        <w:lastRenderedPageBreak/>
        <w:t>ButtonTabComponent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>package com.gui;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java.awt.BasicStroke;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java.awt.Color;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java.awt.Component;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java.awt.Dimension;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java.awt.FlowLayout;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java.awt.Graphics;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>import java.awt.Graphics2D;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java.awt.event.ActionEvent;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java.awt.event.ActionListener;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java.awt.event.MouseAdapter;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java.awt.event.MouseEvent;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java.awt.event.MouseListener;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javax.swing.AbstractButton;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javax.swing.BorderFactory;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javax.swing.JButton;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>import javax.swing.JLabel;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javax.swing.JPanel;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javax.swing.plaf.basic.BasicButtonUI;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Клас, що використовується як tabComponent.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Створює JLabel, що використовується для закриття вкладки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@author Куцовол Віктор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public class ButtonTabComponent extends JPanel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serialVersionUID.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static final long serialVersionUID = 7317026987770482813L;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Посилання на фрейм.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MainFrame frame;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Конструктор.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fr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посилання на фрейм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@SuppressWarnings("serial")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ButtonTabComponent(final MainFrame fr)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super(new FlowLayout(FlowLayout.LEFT, 0, 0));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frame = fr;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final int shift = 5;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if (frame.getJtp() != null)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setOpaque(false);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JLabel label = new JLabel()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public String getText()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int i = frame.getJtp().indexOfTabComponent(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    ButtonTabComponent.this);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if (i != -1)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return frame.getJtp().getTitleAt(i);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return null;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add(label);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label.setBorder(BorderFactory.createEmptyBorder(0, 0, 0, shift));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JButton button = new TabButton();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add(button);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setBorder(BorderFactory.createEmptyBorder(2, 0, 0, 0));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Клас кнопки.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class TabButton extends JButton implements ActionListener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 serialVersionUID.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private static final long serialVersionUID = -1532516189094404360L;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 Конструктор.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public TabButton()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final int size = 17;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setPreferredSize(new Dimension(size, size));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setToolTipText("close this tab");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setUI(new BasicButtonUI());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setContentAreaFilled(false);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setFocusable(false);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setBorder(BorderFactory.createEtchedBorder());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setBorderPainted(false);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addMouseListener(buttonMouseListener);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setRolloverEnabled(true);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addActionListener(this);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 Виконується при виникненні події.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 @param 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            подія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public void actionPerformed(final ActionEvent 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int i = frame.getJtp().indexOfTabComponent(ButtonTabComponent.this);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if (i != -1)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frame.getJtp().setSelectedIndex(i);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frame.getCloseAction().actionPerformed(null);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 Оновлює UI.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public void updateUI()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 Виконується при відображенні.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 @param g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            графічний контекст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protected void paintComponent(final Graphics g)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super.paintComponent(g);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Graphics2D g2 = (Graphics2D) g.create();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if (getModel().isPressed())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g2.translate(1, 1);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g2.setStroke(new BasicStroke(2));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g2.setColor(Color.BLACK);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if (getModel().isRollover())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g2.setColor(Color.MAGENTA);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final int delta = 6;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g2.drawLine(delta, delta, getWidth() - delta - 1, getHeight()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- delta - 1);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g2.drawLine(getWidth() - delta - 1, delta, delta, getHeight()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- delta - 1);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g2.dispose();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Клас оброблювача подій миші.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private static final MouseListener buttonMouseListener =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new MouseAdapter()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public void mouseEntered(final MouseEvent 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Component component = e.getComponent();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if (component instanceof AbstractButton)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AbstractButton button = (AbstractButton) component;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button.setBorderPainted(true);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public void mouseExited(final MouseEvent 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Component component = e.getComponent();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if (component instanceof AbstractButton)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AbstractButton button = (AbstractButton) component;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button.setBorderPainted(false);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}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num="2" w:space="282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A26772" w:rsidRPr="00644289" w:rsidRDefault="00A26772" w:rsidP="00563C5E">
      <w:pPr>
        <w:pStyle w:val="af"/>
        <w:rPr>
          <w:rFonts w:ascii="Courier New" w:hAnsi="Courier New" w:cs="Courier New"/>
          <w:b/>
          <w:color w:val="000000" w:themeColor="text1"/>
          <w:lang w:val="uk-UA" w:eastAsia="ru-RU"/>
        </w:rPr>
      </w:pPr>
      <w:r w:rsidRPr="00644289">
        <w:rPr>
          <w:rFonts w:ascii="Courier New" w:hAnsi="Courier New" w:cs="Courier New"/>
          <w:b/>
          <w:color w:val="000000" w:themeColor="text1"/>
          <w:lang w:val="uk-UA" w:eastAsia="ru-RU"/>
        </w:rPr>
        <w:t>ChangeDelimiterAction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>package com.gui;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java.awt.event.ActionEvent;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java.io.IOException;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javax.swing.AbstractAction;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javax.swing.JOptionPane;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com.main.AppSettings;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Клас, що виконує зміну відокремлювача CSV файлу.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@author Куцовол Віктор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public class ChangeDelimiterAction extends AbstractAction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serialVersionUID.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static final long serialVersionUID = -7942099344060457173L;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Посилання на фрейм.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MainFrame frame;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Конструктор.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fr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посилання на фрейм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name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назва дії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ChangeDelimiterAction(final MainFrame fr, final String name)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   frame = fr;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putValue(Action.NAME, name);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Виконується при виникненні події.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подія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void actionPerformed(final ActionEvent 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String newDel = (String) JOptionPane.showInputDialog(frame,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"Введіть відокремлювач: ", AppSettings.getInstance().get(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"delimiter"));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if (newDel != null)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AppSettings.getInstance().put("delimiter", newDel);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try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AppSettings.getInstance().save();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 catch (IOException e1)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System.out.println("Помилка встановлення відокремлювача");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JOptionPane.showOptionDialog(frame,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"Помилка встановлення відокремлювача", "Помилка",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JOptionPane.CLOSED_OPTION, JOptionPane.ERROR_MESSAGE,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null, null, null);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}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num="2"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A26772" w:rsidP="00563C5E">
      <w:pPr>
        <w:pStyle w:val="af"/>
        <w:rPr>
          <w:rFonts w:ascii="Courier New" w:hAnsi="Courier New" w:cs="Courier New"/>
          <w:b/>
          <w:color w:val="000000" w:themeColor="text1"/>
          <w:lang w:val="uk-UA" w:eastAsia="ru-RU"/>
        </w:rPr>
      </w:pPr>
      <w:r w:rsidRPr="00644289">
        <w:rPr>
          <w:rFonts w:ascii="Courier New" w:hAnsi="Courier New" w:cs="Courier New"/>
          <w:b/>
          <w:color w:val="000000" w:themeColor="text1"/>
          <w:lang w:val="uk-UA" w:eastAsia="ru-RU"/>
        </w:rPr>
        <w:t>ChangeLookAndFeelAction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>package com.gui;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java.awt.event.ActionEvent;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javax.swing.AbstractAction;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javax.swing.ImageIcon;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javax.swing.JOptionPane;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javax.swing.SwingUtilities;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javax.swing.UIManager;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javax.swing.UIManager.LookAndFeelInfo;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com.main.AppSettings;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com.main.Main;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Клас, що виконує зміну стилю вікна.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@author Куцовол Віктор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public class ChangeLookAndFeelAction extends AbstractAction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serialVersionUID.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static final long serialVersionUID = -4073474641566445543L;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Посилання на фрейм.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MainFrame frame;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* Конструктор.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fr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посилання на фрейм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name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назва дії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ChangeLookAndFeelAction(final MainFrame fr, final String name)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frame = fr;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putValue(Action.NAME, name);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putValue(Action.SHORT_DESCRIPTION, name);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putValue(SMALL_ICON, new ImageIcon(Main.class.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getResource("img/configure.png")));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Виконується при виникненні події.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подія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void actionPerformed(final ActionEvent 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LookAndFeelInfo[] infos = UIManager.getInstalledLookAndFeels();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String[] styleNames = new String[infos.length];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String currentStyleName = "";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for (int i = 0; i &lt; styleNames.length; i++)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styleNames[i] = infos[i].getName();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if (AppSettings.getInstance().get("LookAndFeel").equals(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infos[i].getClassName()))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currentStyleName = infos[i].getName();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   String styleName = (String) JOptionPane.showInputDialog(frame,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"Виберіть стиль: ", "Налаштування стилю",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JOptionPane.QUESTION_MESSAGE, null, styleNames,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currentStyleName);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if (styleName != null)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for (int i = 0; i &lt; infos.length; i++)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if (styleName.equals(infos[i].getName()))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try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UIManager.setLookAndFeel(infos[i].getClassName());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SwingUtilities.updateComponentTreeUI(frame);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AppSettings.getInstance().put("LookAndFeel",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        infos[i].getClassName());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AppSettings.getInstance().save();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} catch (Exception ex)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System.out.println("Помилка встановлення стилю");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JOptionPane.showOptionDialog(frame,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        "Помилка встановлення стилю", "Помилка",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        JOptionPane.CLOSED_OPTION,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        JOptionPane.ERROR_MESSAGE, null, null, null);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break;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}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num="2"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A26772" w:rsidP="00563C5E">
      <w:pPr>
        <w:pStyle w:val="af"/>
        <w:rPr>
          <w:rFonts w:ascii="Courier New" w:hAnsi="Courier New" w:cs="Courier New"/>
          <w:b/>
          <w:color w:val="000000" w:themeColor="text1"/>
          <w:lang w:val="uk-UA" w:eastAsia="ru-RU"/>
        </w:rPr>
      </w:pPr>
      <w:r w:rsidRPr="00644289">
        <w:rPr>
          <w:rFonts w:ascii="Courier New" w:hAnsi="Courier New" w:cs="Courier New"/>
          <w:b/>
          <w:color w:val="000000" w:themeColor="text1"/>
          <w:lang w:val="uk-UA" w:eastAsia="ru-RU"/>
        </w:rPr>
        <w:t>CloseAction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>package com.gui;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java.awt.event.ActionEvent;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javax.swing.AbstractAction;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javax.swing.ImageIcon;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com.main.Main;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Клас, що виконує закриття файлу.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@author Куцовол Віктор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public class CloseAction extends AbstractAction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serialVersionUID.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static final long serialVersionUID = 1053866910181848595L;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Посилання на фрейм.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MainFrame frame;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Ознака закриття усіх вкладок.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boolean all;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Конструктор.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fr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посилання на фрейм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name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назва дії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closeAll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ознака закриття усіх вкладок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CloseAction(final MainFrame fr, final String name,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final boolean closeAll)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frame = fr;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putValue(Action.NAME, name);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putValue(Action.SHORT_DESCRIPTION, name);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if (closeAll)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putValue(SMALL_ICON, new ImageIcon(Main.class.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getResource("img/cancel.png")));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all = closeAll;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setEnabled(false);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* Виконується при виникненні події.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подія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void actionPerformed(final ActionEvent 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if (all)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frame.getModels().clear();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frame.getJtp().removeAll();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 else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int index = frame.getJtp().getSelectedIndex();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frame.getModels().remove(index);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frame.getJtp().remove(index);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if (frame.getJtp().getTabCount() == 0)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frame.getOpenInNewTabAction().setEnabled(false);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frame.getCloseAction().setEnabled(false);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       frame.getCloseAllAction().setEnabled(false);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frame.getAddNewRowAfterAction().setEnabled(false);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frame.getAddNewRowBeforeAction().setEnabled(false);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frame.getRemoveRowAction().setEnabled(false);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frame.getSaveAction().setEnabled(false);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frame.getSaveAsAction().setEnabled(false);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frame.getSaveDiagramAsImageAction().setEnabled(false);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}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num="2"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A26772" w:rsidP="00563C5E">
      <w:pPr>
        <w:pStyle w:val="af"/>
        <w:rPr>
          <w:rFonts w:ascii="Courier New" w:hAnsi="Courier New" w:cs="Courier New"/>
          <w:b/>
          <w:color w:val="000000" w:themeColor="text1"/>
          <w:lang w:val="uk-UA" w:eastAsia="ru-RU"/>
        </w:rPr>
      </w:pPr>
      <w:r w:rsidRPr="00644289">
        <w:rPr>
          <w:rFonts w:ascii="Courier New" w:hAnsi="Courier New" w:cs="Courier New"/>
          <w:b/>
          <w:color w:val="000000" w:themeColor="text1"/>
          <w:lang w:val="uk-UA" w:eastAsia="ru-RU"/>
        </w:rPr>
        <w:t>CSVFileFilter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>package com.gui;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java.io.File;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javax.swing.filechooser.FileFilter;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Фільтер CSV файлів.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@author Куцовол Віктор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public class CSVFileFilter extends FileFilter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значення true, якщо в якості параметра йому було передано CSV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файл.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f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файл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true, якщо в якості параметра йому було передано CSV файл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boolean accept(final File f)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if (f.getName().endsWith(".csv"))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return true;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if (f.isDirectory())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return true;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false;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опис фільтра.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рядок опису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String getDescription()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"CSV Files";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}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num="2"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A26772" w:rsidP="00563C5E">
      <w:pPr>
        <w:pStyle w:val="af"/>
        <w:rPr>
          <w:rFonts w:ascii="Courier New" w:hAnsi="Courier New" w:cs="Courier New"/>
          <w:b/>
          <w:color w:val="000000" w:themeColor="text1"/>
          <w:lang w:val="uk-UA" w:eastAsia="ru-RU"/>
        </w:rPr>
      </w:pPr>
      <w:r w:rsidRPr="00644289">
        <w:rPr>
          <w:rFonts w:ascii="Courier New" w:hAnsi="Courier New" w:cs="Courier New"/>
          <w:b/>
          <w:color w:val="000000" w:themeColor="text1"/>
          <w:lang w:val="uk-UA" w:eastAsia="ru-RU"/>
        </w:rPr>
        <w:t>DiagramDrawer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>package com.gui;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java.awt.Color;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java.awt.Graphics;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java.awt.event.MouseEvent;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java.util.ArrayList;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Інтерфейс відображувача діаграм.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@author Куцовол Віктор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public interface DiagramDrawer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таблицю значень.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таблиця значень.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Object[][] getTable();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Встановлює таблицю значень.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t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таблиця значень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void setTable(final Object[][] t);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Встановлює таблицю значень і список кольорів секторів.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t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таблиця значень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newColors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список кольорів секторів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void setTable(final Object[][] t, final ArrayList&lt;Color&gt; newColors);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Встановлює колір сектору за його індексом.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index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індекс сектору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color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колір сектору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void setColor(final int index, final Color color);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колір сектору за його індексом.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index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*            індекс сектору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колір сектору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Color getColor(final int index);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Додає колір сектору.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index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індекс сектру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void addColor(final int index);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Видаляє колір сектору.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index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індекс сектру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void removeColor(final int index);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Малює діаграму використовуючи даний графічний контекст.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g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графічний контекст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void draw(final Graphics g);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Виконується при русі миші.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event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подія миші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void mouseMoved(MouseEvent event);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Виконується при одночасному натисканні та русі миші.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event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подія миші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void mouseDragged(MouseEvent event);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поточний сектор.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the currentSector поточний сектор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int getCurrentSector();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}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num="2"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A26772" w:rsidP="00563C5E">
      <w:pPr>
        <w:pStyle w:val="af"/>
        <w:rPr>
          <w:rFonts w:ascii="Courier New" w:hAnsi="Courier New" w:cs="Courier New"/>
          <w:b/>
          <w:color w:val="000000" w:themeColor="text1"/>
          <w:lang w:val="uk-UA" w:eastAsia="ru-RU"/>
        </w:rPr>
      </w:pPr>
      <w:r w:rsidRPr="00644289">
        <w:rPr>
          <w:rFonts w:ascii="Courier New" w:hAnsi="Courier New" w:cs="Courier New"/>
          <w:b/>
          <w:color w:val="000000" w:themeColor="text1"/>
          <w:lang w:val="uk-UA" w:eastAsia="ru-RU"/>
        </w:rPr>
        <w:t>DiagramModel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>package com.gui;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java.io.File;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java.io.IOException;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java.util.Arrays;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java.util.Observable;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javax.swing.JOptionPane;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com.csv.CSVParseThread;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com.csv.CSVProcessor;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com.main.AppSettings;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Клас моделі діаграми.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@author Куцовол Віктор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public class DiagramModel extends Observable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Об'єкт CSV процесора.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CSVProcessor processor;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Таблиця значень.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Object[][] table;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Поле стратегії відображувача діаграм.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DiagramDrawer diagramDrawer;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таблицю значень.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таблицю знчень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Object[][] getTable()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table;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Файл.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File file;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стратегію відображувача діаграм.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стратегію відображувача діаграм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DiagramDrawer getDiagramDrawer()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diagramDrawer;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Встановлює стратегію відображувача діаграм.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strategy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стратегія відображувача діаграм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void setDiagramDrawer(final DiagramDrawer strategy)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diagramDrawer = strategy;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strategy.setTable(table);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файл.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файл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File getFile()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file;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Встановлює файл.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f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файл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void setFile(final File f)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file = f;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Конструктор.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* @param f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CSV файл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DiagramModel(final File f)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file = new File("");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String del = (String) AppSettings.getInstance().get("delimiter");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processor = new CSVProcessor(del);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try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processor.load(f.getAbsolutePath());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file = f;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 catch (IOException ex)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System.out.println("Помилка завантаження файлу.");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JOptionPane.showOptionDialog(null, "Помилка завантаження файлу",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"Помилка", JOptionPane.CLOSED_OPTION,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JOptionPane.ERROR_MESSAGE, null, null, null);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CSVParseThread pth = new CSVParseThread(processor);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try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pth.getThread().join();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 catch (InterruptedException 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System.out.println("Переривання потоку.");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JOptionPane.showOptionDialog(null, "Переривання потоку", "Помилка",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JOptionPane.CLOSED_OPTION, JOptionPane.ERROR_MESSAGE, null,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null, null);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table = pth.getTable();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if (table[0].length == 0)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JOptionPane.showOptionDialog(null, "Помилковий формат файлу",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"Помилка", JOptionPane.CLOSED_OPTION,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JOptionPane.ERROR_MESSAGE, null, null, null);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diagramDrawer = new SectorDiagramDrawer(table);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Конструктор.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newFile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ім'я нового файлу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DiagramModel(final String newFile)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file = new File(newFile);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String del = (String) AppSettings.getInstance().get("delimiter");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processor = new CSVProcessor(del);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table = new Object[2][1];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table[0][0] = "";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table[1][0] = "0";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diagramDrawer = new SectorDiagramDrawer(table);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Повідомляє про зміни.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par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характер змін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void doChange(final String par)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   setChanged();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notifyObservers(par);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Додає новий рядок.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index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позиція рядка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after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ознака додавання після позиції рядка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void addNewRow(final int index, final boolean after)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table[0] = Arrays.copyOf(table[0], table[0].length + 1);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table[1] = Arrays.copyOf(table[1], table[1].length + 1);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System.arraycopy(table[0], index, table[0], index + 1, table[0].length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- index - 1);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System.arraycopy(table[1], index, table[1], index + 1, table[1].length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- index - 1);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if (after)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table[0][index + 1] = "";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table[1][index + 1] = "0";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diagramDrawer.addColor(index + 1);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 else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table[0][index] = "";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table[1][index] = "0";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diagramDrawer.addColor(index);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Видаляє рядок.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index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позиція рядка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void removeRow(final int index)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System.arraycopy(table[0], index + 1, table[0], index, table[0].length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- index - 1);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System.arraycopy(table[1], index + 1, table[1], index, table[1].length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- index - 1);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table[0] = Arrays.copyOf(table[0], table[0].length - 1);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table[1] = Arrays.copyOf(table[1], table[1].length - 1);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diagramDrawer.removeColor(index);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Зберігає файл.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f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файл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void save(final File f)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file = f;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try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processor.save(f.getAbsolutePath(), table);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 catch (IOException 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System.out.println("Помилка збереження");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JOptionPane.showOptionDialog(null, "Помилка збереження", "Помилка",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JOptionPane.CLOSED_OPTION, JOptionPane.ERROR_MESSAGE, null,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null, null);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>}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num="2"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A26772" w:rsidP="00563C5E">
      <w:pPr>
        <w:pStyle w:val="af"/>
        <w:rPr>
          <w:rFonts w:ascii="Courier New" w:hAnsi="Courier New" w:cs="Courier New"/>
          <w:b/>
          <w:color w:val="000000" w:themeColor="text1"/>
          <w:lang w:val="uk-UA" w:eastAsia="ru-RU"/>
        </w:rPr>
      </w:pPr>
      <w:r w:rsidRPr="00644289">
        <w:rPr>
          <w:rFonts w:ascii="Courier New" w:hAnsi="Courier New" w:cs="Courier New"/>
          <w:b/>
          <w:color w:val="000000" w:themeColor="text1"/>
          <w:lang w:val="uk-UA" w:eastAsia="ru-RU"/>
        </w:rPr>
        <w:t>DiagramPanel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>package com.gui;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java.awt.Color;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java.awt.Graphics;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java.awt.event.ActionEvent;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java.awt.event.MouseAdapter;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java.awt.event.MouseEvent;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java.awt.event.MouseMotionListener;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java.util.Observable;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java.util.Observer;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javax.swing.AbstractAction;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javax.swing.JColorChooser;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javax.swing.JMenuItem;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javax.swing.JPanel;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javax.swing.JPopupMenu;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Клас панелі діаграми.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@author Куцовол Віктор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public class DiagramPanel extends JPanel implements Observer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serialVersionUID.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static final long serialVersionUID = 4025340017415526188L;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Модель діаграми.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DiagramModel model;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Контекстне меню.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JPopupMenu jpu;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Конструктор.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fr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посилання на фрейм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DiagramPanel(final MainFrame fr)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setBackground(Color.WHITE);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setModel(fr.getCurrentModel());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addMouseMotionListener(new MouseMotionHandler());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jpu = new JPopupMenu();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jpu.add(new JMenuItem(new ChangeColor()));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jpu.add(new JMenuItem(fr.getAddNewRowBeforeAction()));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jpu.add(new JMenuItem(fr.getAddNewRowAfterAction()));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jpu.add(new JMenuItem(fr.getRemoveRowAction()));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addMouseListener(new MouseAdapter()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public void mousePressed(final MouseEvent 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if (model != null &amp;&amp; model.getDiagramDrawer() != null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&amp;&amp; model.getDiagramDrawer().getCurrentSector() != -1)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if (e.isPopupTrigger())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jpu.show(e.getComponent(), e.getX(), e.getY());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           repaint();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public void mouseReleased(final MouseEvent 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if (model != null &amp;&amp; model.getDiagramDrawer() != null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&amp;&amp; model.getDiagramDrawer().getCurrentSector() != -1)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if (e.isPopupTrigger())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jpu.show(e.getComponent(), e.getX(), e.getY());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repaint();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Встановлює модель діаграми.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m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модель діаграми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void setModel(final DiagramModel m)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model = m;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repaint();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Виконується, коли змінюється об'єкт, за яким ведеться нагляд.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o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об'єкт, за яким ведеться нагляд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arg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значення, яке пересилається від об'єкта, за яким ведеться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нагляд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void update(final Observable o, final Object arg)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repaint();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Виконується при відображенні.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g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графічний контекст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protected final void paintComponent(final Graphics g)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g.setClip(g.getClipBounds().x, g.getClipBounds().y, getWidth()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- getInsets().left - getInsets().right, getHeight()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- getInsets().top - getInsets().bottom);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super.paintComponent(g);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if (model != null &amp;&amp; model.getDiagramDrawer() != null)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model.getDiagramDrawer().draw(g);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Клас оброблювача подій миші.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@author Куцовол Віктор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class MouseMotionHandler implements MouseMotionListener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 Виконується при одночасному натисканні та русі миші.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 @param 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            подія миші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public void mouseDragged(final MouseEvent 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if (model != null &amp;&amp; model.getDiagramDrawer() != null)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model.getDiagramDrawer().mouseDragged(e);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model.doChange("");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 Виконується при русі миші.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 @param 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            подія миші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public void mouseMoved(final MouseEvent 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if (model != null &amp;&amp; model.getDiagramDrawer() != null)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model.getDiagramDrawer().mouseMoved(e);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repaint();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Клас, що виконує закриття файлу.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@author Куцовол Віктор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@SuppressWarnings("serial")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class ChangeColor extends AbstractAction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 Конструктор.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public ChangeColor()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putValue(Action.NAME, "Змінити колір...");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 Виконується при виникненні події.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 @param 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            подія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public final void actionPerformed(final ActionEvent 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int index = model.getDiagramDrawer().getCurrentSector();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if (index != -1)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Color color = model.getDiagramDrawer().getColor(index);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color = JColorChooser.showDialog(null,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"Вибір кольору сектора: \""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        + model.getTable()[0][index] + "\"", color);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if (color != null)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model.getDiagramDrawer().setColor(index, color);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repaint();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A26772" w:rsidP="00563C5E">
      <w:pPr>
        <w:pStyle w:val="af"/>
        <w:rPr>
          <w:rFonts w:ascii="Courier New" w:hAnsi="Courier New" w:cs="Courier New"/>
          <w:b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b/>
          <w:color w:val="000000" w:themeColor="text1"/>
          <w:sz w:val="16"/>
          <w:szCs w:val="16"/>
          <w:lang w:val="uk-UA" w:eastAsia="ru-RU"/>
        </w:rPr>
        <w:t>DiagramViewerMenu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package com.gui;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javax.swing.JMenu;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javax.swing.JMenuBar;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javax.swing.JMenuItem;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Клас меню.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@author Куцовол Віктор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public class DiagramViewerMenu extends JMenuBar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serialVersionUID.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static final long serialVersionUID = 758708546654543876L;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Конструктор.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frame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посилання на головне вікно програми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DiagramViewerMenu(final MainFrame frame)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JMenu fileMenu = new JMenu("Файл");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JMenuItem newFileItem = new JMenuItem(frame.getNewFileAction());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JMenuItem openInCurrentTabItem = new JMenuItem(frame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.getOpenInCurrentTabAction());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JMenuItem openInNewTabItem = new JMenuItem(frame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.getOpenInNewTabAction());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JMenuItem closeItem = new JMenuItem(frame.getCloseAction());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JMenuItem closeAllItem = new JMenuItem(frame.getCloseAllAction());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JMenuItem saveItem = new JMenuItem(frame.getSaveAction());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JMenuItem saveAsItem = new JMenuItem(frame.getSaveAsAction());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JMenuItem exitItem = new JMenuItem(frame.getExitAction());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fileMenu.add(newFileItem);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fileMenu.add(openInCurrentTabItem);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fileMenu.add(openInNewTabItem);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fileMenu.addSeparator();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fileMenu.add(closeItem);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fileMenu.add(closeAllItem);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fileMenu.addSeparator();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fileMenu.add(saveItem);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fileMenu.add(saveAsItem);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fileMenu.addSeparator();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fileMenu.add(exitItem);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add(fileMenu);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JMenu tableMenu = new JMenu("Таблиця");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JMenuItem addNewRowBeforeItem = new JMenuItem(frame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.getAddNewRowBeforeAction());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JMenuItem addNewRowAfterItem = new JMenuItem(frame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.getAddNewRowAfterAction());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JMenuItem removeRowItem = new JMenuItem(frame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           .getRemoveRowAction());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tableMenu.add(addNewRowBeforeItem);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tableMenu.add(addNewRowAfterItem);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tableMenu.add(removeRowItem);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add(tableMenu);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JMenu diagramMenu = new JMenu("Діаграма");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JMenuItem saveDiagramAsImageItem = new JMenuItem(frame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.getSaveDiagramAsImageAction());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diagramMenu.add(saveDiagramAsImageItem);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add(diagramMenu);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JMenu settingsMenu = new JMenu("Налаштування");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JMenuItem changeLookAndFeelItem = new JMenuItem(frame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.getChangeLookAndFeelAction());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settingsMenu.add(changeLookAndFeelItem);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JMenuItem changeDelimiterItem = add(settingsMenu);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A26772" w:rsidP="00563C5E">
      <w:pPr>
        <w:pStyle w:val="af"/>
        <w:rPr>
          <w:rFonts w:ascii="Courier New" w:hAnsi="Courier New" w:cs="Courier New"/>
          <w:b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b/>
          <w:color w:val="000000" w:themeColor="text1"/>
          <w:sz w:val="16"/>
          <w:szCs w:val="16"/>
          <w:lang w:val="uk-UA" w:eastAsia="ru-RU"/>
        </w:rPr>
        <w:t>DiagramViewerToolBar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package com.gui;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java.awt.Insets;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javax.swing.JButton;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javax.swing.JToolBar;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Клас панелі інструментів.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@author Куцовол Віктор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public class DiagramViewerToolBar extends JToolBar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serialVersionUID.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static final long serialVersionUID = 7019857712093372015L;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Конструктор.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frame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*            посилання на головне вікно програми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DiagramViewerToolBar(final MainFrame frame)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super(JToolBar.HORIZONTAL);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JButton newFileButton = new JButton(frame.getNewFileAction());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newFileButton.setText(null);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JButton openInCurrentTabButton = new JButton(frame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.getOpenInCurrentTabAction());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openInCurrentTabButton.setText(null);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JButton openInNewTabButton = new JButton(frame.getOpenInNewTabAction());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openInNewTabButton.setText(null);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JButton closeAllButton = new JButton(frame.getCloseAllAction());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closeAllButton.setText(null);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JButton saveButton = new JButton(frame.getSaveAction());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saveButton.setText(null);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JButton saveAsButton = new JButton(frame.getSaveAsAction());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saveAsButton.setText(null);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JButton saveDiagramAsImageButton = new JButton(frame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.getSaveDiagramAsImageAction());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saveDiagramAsImageButton.setText(null);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JButton changeLookAndFeelButton = new JButton(frame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.getChangeLookAndFeelAction());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changeLookAndFeelButton.setText(null);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add(newFileButton);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add(openInCurrentTabButton);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add(openInNewTabButton);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addSeparator();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add(closeAllButton);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addSeparator();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add(saveButton);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add(saveAsButton);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add(saveDiagramAsImageButton);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addSeparator();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add(changeLookAndFeelButton);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setMargin(new Insets(0, 0, 0, 0));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}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num="2"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A26772" w:rsidP="00563C5E">
      <w:pPr>
        <w:pStyle w:val="af"/>
        <w:rPr>
          <w:rFonts w:ascii="Courier New" w:hAnsi="Courier New" w:cs="Courier New"/>
          <w:b/>
          <w:color w:val="000000" w:themeColor="text1"/>
          <w:lang w:val="uk-UA" w:eastAsia="ru-RU"/>
        </w:rPr>
      </w:pPr>
      <w:r w:rsidRPr="00644289">
        <w:rPr>
          <w:rFonts w:ascii="Courier New" w:hAnsi="Courier New" w:cs="Courier New"/>
          <w:b/>
          <w:color w:val="000000" w:themeColor="text1"/>
          <w:lang w:val="uk-UA" w:eastAsia="ru-RU"/>
        </w:rPr>
        <w:t>ExitAction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>package com.gui;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java.awt.event.ActionEvent;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javax.swing.AbstractAction;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Клас, що виконує закриття програми.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@author Куцовол Віктор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public class ExitAction extends AbstractAction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serialVersionUID.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static final long serialVersionUID = -1027877877263188770L;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Посилання на фрейм.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MainFrame frame;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Конструктор.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fr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посилання на фрейм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name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назва дії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ExitAction(final MainFrame fr, final String name)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frame = fr;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putValue(Action.NAME, name);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Виконується при виникненні події.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подія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public final void actionPerformed(final ActionEvent 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frame.setVisible(false);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System.exit(0);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6665AB" w:rsidRPr="00644289" w:rsidRDefault="006665AB" w:rsidP="00563C5E">
      <w:pPr>
        <w:pStyle w:val="af"/>
        <w:rPr>
          <w:rFonts w:ascii="Courier New" w:hAnsi="Courier New" w:cs="Courier New"/>
          <w:b/>
          <w:color w:val="000000" w:themeColor="text1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num="2" w:space="708"/>
          <w:titlePg/>
          <w:docGrid w:linePitch="360"/>
        </w:sectPr>
      </w:pPr>
    </w:p>
    <w:p w:rsidR="00563C5E" w:rsidRPr="00644289" w:rsidRDefault="00A26772" w:rsidP="00563C5E">
      <w:pPr>
        <w:pStyle w:val="af"/>
        <w:rPr>
          <w:rFonts w:ascii="Courier New" w:hAnsi="Courier New" w:cs="Courier New"/>
          <w:b/>
          <w:color w:val="000000" w:themeColor="text1"/>
          <w:lang w:val="uk-UA" w:eastAsia="ru-RU"/>
        </w:rPr>
      </w:pPr>
      <w:r w:rsidRPr="00644289">
        <w:rPr>
          <w:rFonts w:ascii="Courier New" w:hAnsi="Courier New" w:cs="Courier New"/>
          <w:b/>
          <w:color w:val="000000" w:themeColor="text1"/>
          <w:lang w:val="uk-UA" w:eastAsia="ru-RU"/>
        </w:rPr>
        <w:lastRenderedPageBreak/>
        <w:t>JPEGFileFilter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>package com.gui;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java.io.File;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javax.swing.filechooser.FileFilter;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Фільтер JPEG файлів.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@author Куцовол Віктор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public class JPEGFileFilter extends FileFilter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значення true, якщо в якості параметра йому було передано JPEG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файл.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f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файл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true, якщо в якості параметра йому було передано JPEG файл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boolean accept(final File f)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if (f.getName().endsWith(".jpg"))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return true;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if (f.isDirectory())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return true;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false;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опис фільтра.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рядок опису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String getDescription()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"JPEG Files";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}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num="2"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A26772" w:rsidP="00563C5E">
      <w:pPr>
        <w:pStyle w:val="af"/>
        <w:rPr>
          <w:rFonts w:ascii="Courier New" w:hAnsi="Courier New" w:cs="Courier New"/>
          <w:b/>
          <w:color w:val="000000" w:themeColor="text1"/>
          <w:lang w:val="uk-UA" w:eastAsia="ru-RU"/>
        </w:rPr>
      </w:pPr>
      <w:r w:rsidRPr="00644289">
        <w:rPr>
          <w:rFonts w:ascii="Courier New" w:hAnsi="Courier New" w:cs="Courier New"/>
          <w:b/>
          <w:color w:val="000000" w:themeColor="text1"/>
          <w:lang w:val="uk-UA" w:eastAsia="ru-RU"/>
        </w:rPr>
        <w:t>MainFrame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>package com.gui;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java.awt.BorderLayout;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java.awt.Dimension;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java.awt.Image;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java.awt.Toolkit;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java.util.ArrayList;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javax.swing.JFrame;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javax.swing.JOptionPane;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javax.swing.JScrollPane;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javax.swing.JSplitPane;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javax.swing.JTabbedPane;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javax.swing.SwingConstants;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javax.swing.SwingUtilities;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javax.swing.UIManager;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javax.swing.event.ChangeEvent;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javax.swing.event.ChangeListener;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com.main.AppSettings;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com.main.Main;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Клас головного вікна.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@author Куцовол Віктор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public class MainFrame extends JFrame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serialVersionUID.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static final long serialVersionUID = -6097807245108559922L;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Масив моделей діаграм.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ArrayList&lt;DiagramModel&gt; models = new ArrayList&lt;DiagramModel&gt;();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Поточна модель діаграми.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DiagramModel currentModel;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Панель таблиці.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private TablePanel tablePanel;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Панель діаграми.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DiagramPanel diagramPanel;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Панель вкладок.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JTabbedPane jtp;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Дія, що відкриває файл у новій вкладці.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OpenAction openInNewTabAction;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Дія, що відкриває файл у поточній вкладці.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OpenAction openInCurrentTabAction;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Дія, що закриває файл.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CloseAction closeAction;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Дія, що закриває усі файли.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CloseAction closeAllAction;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Дія, що виконує закриття програми.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ExitAction exitAction;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Дія, що виконує додавання нового рядка перед поточним.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AddNewRowAction addNewRowBeforeAction;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* Дія, що виконує додавання нового рядка після поточного.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AddNewRowAction addNewRowAfterAction;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Дія, що виконує видалення рядка.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RemoveRowAction removeRowAction;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Дія, що виконує зберігання у цьому ж файлі.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SaveAction saveAction;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Дія, що виконує зберігання в іншому файлі.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SaveAction saveAsAction;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Дія, що виконує створення нового файлу.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NewFileAction newFileAction;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Дія, що виконує зберігання діагрми у файлі формату JPEG.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SaveDiagramAsImageAction saveDiagramAsImageAction;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Дія, що виконує зміну стилю вікна.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ChangeLookAndFeelAction changeLookAndFeelAction;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Дія, що виконує зміну відокремлювача CSV файлу.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ChangeDelimiterAction changeDelimiterAction;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Конструктор.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MainFrame()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final double heightPercent = 0.9;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final double widthPercent = 0.9;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Toolkit kit = Toolkit.getDefaultToolkit();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Dimension screenSize = kit.getScreenSize();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int screenHeight = screenSize.height;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int screenWidth = screenSize.width;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setSize((int) (screenWidth * widthPercent),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(int) (screenHeight * heightPercent));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Image img = kit.getImage(Main.class.getResource("img/main.png"));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setIconImage(img);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try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UIManager.setLookAndFeel((String) AppSettings.getInstance().get(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"LookAndFeel"));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SwingUtilities.updateComponentTreeUI(this);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 catch (Exception ex)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System.out.println("Помилка встановлення стилю");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       JOptionPane.showOptionDialog(this, "Помилка встановлення стилю",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"Помилка", JOptionPane.CLOSED_OPTION,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JOptionPane.ERROR_MESSAGE, null, null, null);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currentModel = null;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openInNewTabAction = new OpenAction(this,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"Відкрити файл у новій вкладці...", true);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openInCurrentTabAction = new OpenAction(this, "Відкрити файл...",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false);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closeAction = new CloseAction(this, "Закрити", false);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closeAllAction = new CloseAction(this, "Закрити все", true);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exitAction = new ExitAction(this, "Вихід");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saveAction = new SaveAction(this, "Зберегти", false);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saveAsAction = new SaveAction(this, "Зберегти як...", true);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addNewRowAfterAction = new AddNewRowAction(this,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"Додати новий після даного", true);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addNewRowBeforeAction = new AddNewRowAction(this,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"Додати новий перед даним", false);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removeRowAction = new RemoveRowAction(this, "Видалити");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newFileAction = new NewFileAction(this, "Новий");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saveDiagramAsImageAction = new SaveDiagramAsImageAction(this,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"Зберегти діаграму як зображення...");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changeLookAndFeelAction = new ChangeLookAndFeelAction(this,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"Змінити стиль...");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changeDelimiterAction = new ChangeDelimiterAction(this,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"Змінити відокремлювач CSV файлу...");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setLayout(new BorderLayout());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setJMenuBar(new DiagramViewerMenu(this));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add(new DiagramViewerToolBar(this), BorderLayout.NORTH);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diagramPanel = new DiagramPanel(this);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tablePanel = new TablePanel(this);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jtp = new JTabbedPane(SwingConstants.TOP, JTabbedPane.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SCROLL_TAB_LAYOUT);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jtp.addChangeListener(new ChangeListener()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public void stateChanged(final ChangeEvent 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if (jtp.getSelectedIndex() == -1)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currentModel = null;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} else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currentModel = models.get(jtp.getSelectedIndex());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diagramPanel.setModel(currentModel);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tablePanel.setModel(currentModel);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JSplitPane jsp = new JSplitPane(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                       JSplitPane.HORIZONTAL_SPLIT, true, new JScrollPane(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            tablePanel), diagramPanel);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jtp.setComponentAt(jtp.getSelectedIndex(), jsp);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if (currentModel.getTable()[0].length == 1)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removeRowAction.setEnabled(false);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} else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removeRowAction.setEnabled(true);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add(jtp);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setExtendedState(JFrame.MAXIMIZED_BOTH);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поточну модель.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поточну модель діаграми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DiagramModel getCurrentModel()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currentModel;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Встановлює поточну модель діаграми.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model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поточна модель діаграми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void setCurrentModel(final DiagramModel model)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currentModel = model;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масив моделей діаграми.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масив моделей діаграми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ArrayList&lt;DiagramModel&gt; getModels()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models;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панель таблиці.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панель таблиці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TablePanel getTablePanel()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tablePanel;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панель діаграми.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панель діаграми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DiagramPanel getDiagramPanel()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diagramPanel;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панель вкладок.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панель вкладок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public final JTabbedPane getJtp()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jtp;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дію, що відкриває файл у новій вкладці.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дію, що відкриває файл у новій вкладці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OpenAction getOpenInNewTabAction()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openInNewTabAction;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дію, що відкриває файл у поточній вкладці.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дію, що відкриває файл у поточній вкладці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OpenAction getOpenInCurrentTabAction()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openInCurrentTabAction;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дію, що закриває файл.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дію, що закриває файл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CloseAction getCloseAction()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closeAction;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дію, що закриває усі файли.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дію, що закриває усі файли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CloseAction getCloseAllAction()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closeAllAction;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дію, що виконує закриття програми.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дію, що виконує закриття програми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ExitAction getExitAction()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exitAction;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дію, що виконує додавання нового рядка перед поточним.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дію, що виконує додавання нового рядка перед поточним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AddNewRowAction getAddNewRowBeforeAction()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addNewRowBeforeAction;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дію, що виконує додавання нового рядка після поточного.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дію, що виконує додавання нового рядка після поточного.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public final AddNewRowAction getAddNewRowAfterAction()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addNewRowAfterAction;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дію, що виконує видалення рядка.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дію, що виконує видалення рядка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RemoveRowAction getRemoveRowAction()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removeRowAction;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дію, що виконує зберігання у цьому ж файлі.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дію, що виконує зберігання у цьому ж файлі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SaveAction getSaveAction()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saveAction;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дію, що виконує зберігання в іншому файлі.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дію, що виконує зберігання в іншому файлі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SaveAction getSaveAsAction()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saveAsAction;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дію, що виконує створення нового файлу.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дію, що виконує створення нового файлу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NewFileAction getNewFileAction()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newFileAction;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дію, що виконує зберігання діагрми у файлі формату JPEG.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дію, що виконує зберігання діагрми у файлі формату JPEG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SaveDiagramAsImageAction getSaveDiagramAsImageAction()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saveDiagramAsImageAction;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дію, що виконує зміну стилю вікна.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дію, що виконує зміну стилю вікна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ChangeLookAndFeelAction getChangeLookAndFeelAction()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changeLookAndFeelAction;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дію, що виконує зміну відокремлювача CSV файлу.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дію, що виконує зміну відокремлювача CSV файлу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ChangeDelimiterAction getChangeDelimiterAction()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changeDelimiterAction;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6665AB" w:rsidRPr="00644289" w:rsidRDefault="006665AB" w:rsidP="00563C5E">
      <w:pPr>
        <w:pStyle w:val="af"/>
        <w:rPr>
          <w:rFonts w:ascii="Courier New" w:hAnsi="Courier New" w:cs="Courier New"/>
          <w:b/>
          <w:color w:val="000000" w:themeColor="text1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num="2" w:space="708"/>
          <w:titlePg/>
          <w:docGrid w:linePitch="360"/>
        </w:sectPr>
      </w:pPr>
    </w:p>
    <w:p w:rsidR="00563C5E" w:rsidRPr="00644289" w:rsidRDefault="00A26772" w:rsidP="00563C5E">
      <w:pPr>
        <w:pStyle w:val="af"/>
        <w:rPr>
          <w:rFonts w:ascii="Courier New" w:hAnsi="Courier New" w:cs="Courier New"/>
          <w:b/>
          <w:color w:val="000000" w:themeColor="text1"/>
          <w:lang w:val="uk-UA" w:eastAsia="ru-RU"/>
        </w:rPr>
      </w:pPr>
      <w:r w:rsidRPr="00644289">
        <w:rPr>
          <w:rFonts w:ascii="Courier New" w:hAnsi="Courier New" w:cs="Courier New"/>
          <w:b/>
          <w:color w:val="000000" w:themeColor="text1"/>
          <w:lang w:val="uk-UA" w:eastAsia="ru-RU"/>
        </w:rPr>
        <w:lastRenderedPageBreak/>
        <w:t>NewFileAction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>package com.gui;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java.awt.event.ActionEvent;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javax.swing.AbstractAction;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javax.swing.ImageIcon;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javax.swing.JScrollPane;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javax.swing.JSplitPane;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com.main.Main;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Клас, що виконує створення нового файлу.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@author Куцовол Віктор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public class NewFileAction extends AbstractAction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serialVersionUID.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static final long serialVersionUID = -1919116897881656952L;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Посилання на фрейм.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MainFrame frame;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Номер нового файлу.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int num;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Конструктор.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fr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посилання на фрейм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name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назва дії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NewFileAction(final MainFrame fr, final String name)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frame = fr;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putValue(Action.NAME, name);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setEnabled(true);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putValue(Action.SHORT_DESCRIPTION, name);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putValue(SMALL_ICON, new ImageIcon(Main.class.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getResource("img/filenew.png")));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num = 0;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Виконується при виникненні події.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подія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void actionPerformed(final ActionEvent 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DiagramModel model = new DiagramModel("noname" + num + ".csv");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model.addObserver(frame.getDiagramPanel());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model.addObserver(frame.getTablePanel());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JSplitPane jsp = new JSplitPane(JSplitPane.HORIZONTAL_SPLIT, true,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new JScrollPane(frame.getTablePanel()),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frame.getDiagramPanel());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frame.getModels().add(model);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frame.getJtp().addTab("noname" + num + ".csv", jsp);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frame.getJtp().setSelectedIndex(frame.getJtp().getTabCount() - 1);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frame.getJtp().setTabComponentAt(frame.getJtp().getTabCount() - 1,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new ButtonTabComponent(frame));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num++;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   frame.getOpenInNewTabAction().setEnabled(true);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frame.getCloseAction().setEnabled(true);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frame.getCloseAllAction().setEnabled(true);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frame.getAddNewRowAfterAction().setEnabled(true);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frame.getAddNewRowBeforeAction().setEnabled(true);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frame.getSaveAction().setEnabled(true);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frame.getSaveAsAction().setEnabled(true);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frame.getSaveDiagramAsImageAction().setEnabled(true);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frame.getRemoveRowAction().setEnabled(false);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}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num="2"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A26772" w:rsidP="00563C5E">
      <w:pPr>
        <w:pStyle w:val="af"/>
        <w:rPr>
          <w:rFonts w:ascii="Courier New" w:hAnsi="Courier New" w:cs="Courier New"/>
          <w:b/>
          <w:color w:val="000000" w:themeColor="text1"/>
          <w:lang w:val="uk-UA" w:eastAsia="ru-RU"/>
        </w:rPr>
      </w:pPr>
      <w:r w:rsidRPr="00644289">
        <w:rPr>
          <w:rFonts w:ascii="Courier New" w:hAnsi="Courier New" w:cs="Courier New"/>
          <w:b/>
          <w:color w:val="000000" w:themeColor="text1"/>
          <w:lang w:val="uk-UA" w:eastAsia="ru-RU"/>
        </w:rPr>
        <w:t>OpenAction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>package com.gui;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java.awt.event.ActionEvent;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javax.swing.AbstractAction;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javax.swing.ImageIcon;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javax.swing.JFileChooser;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javax.swing.JScrollPane;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javax.swing.JSplitPane;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com.main.Main;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Клас, що виконує відкриття файлу.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@author Куцовол Віктор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public class OpenAction extends AbstractAction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serialVersionUID.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static final long serialVersionUID = 484153554180610766L;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Посилання на фрейм.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MainFrame frame;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Ознака відкриття у новій вкладці.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boolean newTab;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Діалог вибору файлу.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JFileChooser jfc;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Конструктор.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fr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посилання на фрейм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name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назва дії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inNewTab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*            ознака відкриття у новій вкладці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OpenAction(final MainFrame fr, final String name,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final boolean inNewTab)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frame = fr;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putValue(Action.NAME, name);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putValue(Action.SHORT_DESCRIPTION, name);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newTab = inNewTab;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if (inNewTab)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setEnabled(false);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putValue(SMALL_ICON, new ImageIcon(Main.class.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getResource("img/tab_new.png")));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 else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putValue(SMALL_ICON, new ImageIcon(Main.class.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getResource("img/fileopen.png")));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jfc = new JFileChooser();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jfc.setFileFilter(new CSVFileFilter());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Виконується при виникненні події.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подія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void actionPerformed(final ActionEvent 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int result = jfc.showOpenDialog(frame);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if (result == JFileChooser.APPROVE_OPTION)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DiagramModel model = new DiagramModel(jfc.getSelectedFile());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model.addObserver(frame.getDiagramPanel());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model.addObserver(frame.getTablePanel());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JSplitPane jsp = new JSplitPane(JSplitPane.HORIZONTAL_SPLIT, true,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new JScrollPane(frame.getTablePanel()), frame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                       .getDiagramPanel());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if (newTab || frame.getJtp().getTabCount() == 0)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frame.getModels().add(model);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frame.getJtp().addTab(jfc.getSelectedFile().getName(), jsp);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frame.getJtp().setTabComponentAt(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frame.getJtp().getTabCount() - 1,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new ButtonTabComponent(frame));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frame.getJtp().setSelectedIndex(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frame.getJtp().getTabCount() - 1);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 else if (frame.getJtp().getTabCount() != 0)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frame.getModels().set(frame.getJtp().getSelectedIndex(), model);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frame.setCurrentModel(frame.getModels().get(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frame.getJtp().getSelectedIndex()));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frame.getDiagramPanel().setModel(frame.getCurrentModel());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frame.getTablePanel().setModel(frame.getCurrentModel());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frame.getJtp().setComponentAt(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frame.getJtp().getSelectedIndex(), jsp);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           frame.getJtp().setTitleAt(frame.getJtp().getSelectedIndex(),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jfc.getSelectedFile().getName());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if (frame.getCurrentModel().getTable()[0].length == 1)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frame.getRemoveRowAction().setEnabled(false);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} else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frame.getRemoveRowAction().setEnabled(true);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frame.getOpenInNewTabAction().setEnabled(true);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frame.getCloseAction().setEnabled(true);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frame.getCloseAllAction().setEnabled(true);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frame.getAddNewRowAfterAction().setEnabled(true);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frame.getAddNewRowBeforeAction().setEnabled(true);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frame.getSaveAction().setEnabled(true);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frame.getSaveAsAction().setEnabled(true);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frame.getSaveDiagramAsImageAction().setEnabled(true);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}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num="2"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A26772" w:rsidP="00563C5E">
      <w:pPr>
        <w:pStyle w:val="af"/>
        <w:rPr>
          <w:rFonts w:ascii="Courier New" w:hAnsi="Courier New" w:cs="Courier New"/>
          <w:b/>
          <w:color w:val="000000" w:themeColor="text1"/>
          <w:lang w:val="uk-UA" w:eastAsia="ru-RU"/>
        </w:rPr>
      </w:pPr>
      <w:r w:rsidRPr="00644289">
        <w:rPr>
          <w:rFonts w:ascii="Courier New" w:hAnsi="Courier New" w:cs="Courier New"/>
          <w:b/>
          <w:color w:val="000000" w:themeColor="text1"/>
          <w:lang w:val="uk-UA" w:eastAsia="ru-RU"/>
        </w:rPr>
        <w:t>RemoveRowAction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>package com.gui;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java.awt.event.ActionEvent;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javax.swing.AbstractAction;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Клас, що виконує видалення рядка.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@author Куцовол Віктор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public class RemoveRowAction extends AbstractAction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serialVersionUID.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static final long serialVersionUID = 7211041617730253836L;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/** Посилання на фрейм.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MainFrame frame;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Конструктор.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fr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посилання на фрейм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name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назва дії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RemoveRowAction(final MainFrame fr, final String name)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frame = fr;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   putValue(Action.NAME, name);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setEnabled(false);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Виконується при виникненні події.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подія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void actionPerformed(final ActionEvent 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DiagramModel model = frame.getCurrentModel();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int index = frame.getTablePanel().getTable().getSelectedRow();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if (index == -1)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index = model.getDiagramDrawer().getCurrentSector();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if (model != null &amp;&amp; index != -1)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model.removeRow(index);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model.doChange("remove");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if (model.getTable()[0].length == 1)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frame.getRemoveRowAction().setEnabled(false);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 else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frame.getRemoveRowAction().setEnabled(true);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A26772" w:rsidP="00563C5E">
      <w:pPr>
        <w:pStyle w:val="af"/>
        <w:rPr>
          <w:rFonts w:ascii="Courier New" w:hAnsi="Courier New" w:cs="Courier New"/>
          <w:b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b/>
          <w:color w:val="000000" w:themeColor="text1"/>
          <w:sz w:val="16"/>
          <w:szCs w:val="16"/>
          <w:lang w:val="uk-UA" w:eastAsia="ru-RU"/>
        </w:rPr>
        <w:t>SaveAction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>package com.gui;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java.awt.event.ActionEvent;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javax.swing.AbstractAction;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javax.swing.ImageIcon;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javax.swing.JFileChooser;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com.main.Main;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Клас, що виконує зберігання файлу.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@author Куцовол Віктор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public class SaveAction extends AbstractAction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serialVersionUID.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static final long serialVersionUID = -7405214080191726687L;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Посилання на фрейм.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MainFrame frame;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Флаг збереження файлу під іншим іменем.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boolean saveAsFlag;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Діалог збереження файлу.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JFileChooser jfc;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Конструктор.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fr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посилання на фрейм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name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назва дії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saveAs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флаг збереження файлу під іншим іменем.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SaveAction(final MainFrame fr, final String name,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       final boolean saveAs)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frame = fr;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putValue(Action.NAME, name);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putValue(Action.SHORT_DESCRIPTION, name);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if (saveAs)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putValue(SMALL_ICON, new ImageIcon(Main.class.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getResource("img/filesaveas.png")));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 else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putValue(SMALL_ICON, new ImageIcon(Main.class.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getResource("img/filesave.png")));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setEnabled(false);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saveAsFlag = saveAs;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jfc = new JFileChooser();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jfc.setFileFilter(new CSVFileFilter());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Виконується при виникненні події.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подія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void actionPerformed(final ActionEvent 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DiagramModel model = frame.getCurrentModel();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if (model != null)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if (saveAsFlag)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int result = jfc.showSaveDialog(frame);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if (result == JFileChooser.APPROVE_OPTION)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model.save(jfc.getSelectedFile());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frame.getJtp().setTitleAt(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    frame.getJtp().getSelectedIndex(),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    jfc.getSelectedFile().getName());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 else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model.save(model.getFile());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}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num="2"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A26772" w:rsidP="00563C5E">
      <w:pPr>
        <w:pStyle w:val="af"/>
        <w:rPr>
          <w:rFonts w:ascii="Courier New" w:hAnsi="Courier New" w:cs="Courier New"/>
          <w:b/>
          <w:color w:val="000000" w:themeColor="text1"/>
          <w:lang w:val="uk-UA" w:eastAsia="ru-RU"/>
        </w:rPr>
      </w:pPr>
      <w:r w:rsidRPr="00644289">
        <w:rPr>
          <w:rFonts w:ascii="Courier New" w:hAnsi="Courier New" w:cs="Courier New"/>
          <w:b/>
          <w:color w:val="000000" w:themeColor="text1"/>
          <w:lang w:val="uk-UA" w:eastAsia="ru-RU"/>
        </w:rPr>
        <w:t>SaveDiagramAsImageAction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>package com.gui;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java.awt.event.ActionEvent;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java.awt.image.BufferedImage;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java.io.File;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java.io.IOException;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javax.imageio.ImageIO;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javax.swing.AbstractAction;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javax.swing.Action;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javax.swing.ImageIcon;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javax.swing.JFileChooser;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javax.swing.JOptionPane;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com.main.Main;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Клас, що виконує зберігання діагрми у файлі формату JPEG.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@author Куцовол Віктор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public class SaveDiagramAsImageAction extends AbstractAction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serialVersionUID.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static final long serialVersionUID = 6061904337345719827L;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Посилання на фрейм.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MainFrame frame;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Діалог збереження файлу.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JFileChooser jfc;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Конструктор.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fr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посилання на фрейм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name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назва дії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SaveDiagramAsImageAction(final MainFrame fr, final String name)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frame = fr;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putValue(Action.NAME, name);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putValue(Action.SHORT_DESCRIPTION, name);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putValue(SMALL_ICON, new ImageIcon(Main.class.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getResource("img/thumbnail.png")));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setEnabled(false);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jfc = new JFileChooser();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jfc.setFileFilter(new JPEGFileFilter());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Виконується при виникненні події.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подія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void actionPerformed(final ActionEvent 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int result = jfc.showSaveDialog(frame);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   if (result == JFileChooser.APPROVE_OPTION)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BufferedImage img = new BufferedImage(frame.getDiagramPanel()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.getWidth(), frame.getDiagramPanel().getHeight(),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BufferedImage.TYPE_INT_RGB);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frame.getDiagramPanel().paint(img.getGraphics());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File f = jfc.getSelectedFile();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try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ImageIO.write(img, "jpg", f);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 catch (IOException e1)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System.out.println("Помилка збереження діаграми");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JOptionPane.showOptionDialog(frame,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"Помилка збереження діаграми", "Помилка",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JOptionPane.CLOSED_OPTION, JOptionPane.ERROR_MESSAGE,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null, null, null);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}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num="2"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A26772" w:rsidP="00563C5E">
      <w:pPr>
        <w:pStyle w:val="af"/>
        <w:rPr>
          <w:rFonts w:ascii="Courier New" w:hAnsi="Courier New" w:cs="Courier New"/>
          <w:b/>
          <w:color w:val="000000" w:themeColor="text1"/>
          <w:lang w:val="uk-UA" w:eastAsia="ru-RU"/>
        </w:rPr>
      </w:pPr>
      <w:r w:rsidRPr="00644289">
        <w:rPr>
          <w:rFonts w:ascii="Courier New" w:hAnsi="Courier New" w:cs="Courier New"/>
          <w:b/>
          <w:color w:val="000000" w:themeColor="text1"/>
          <w:lang w:val="uk-UA" w:eastAsia="ru-RU"/>
        </w:rPr>
        <w:t>SectorDiagramDrawer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>package com.gui;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java.awt.Color;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java.awt.Component;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java.awt.Cursor;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java.awt.FontMetrics;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java.awt.Graphics;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java.awt.Point;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java.awt.Polygon;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java.awt.event.MouseEvent;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java.util.ArrayList;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Клас відображувача кільцевої діаграми.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@author Куцовол Віктор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public class SectorDiagramDrawer implements DiagramDrawer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Список кольорів секторів.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ArrayList&lt;Color&gt; colors = new ArrayList&lt;Color&gt;();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Радіус діаграми.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double 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Величина, на яку збільшується радіус сектора при його виділенні.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double h;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Таблиця значень.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Object[][] table;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Частини секторів.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private Polygon[][] polygons;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Поточний сектор.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int currentSector;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Крок малювання.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double step;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Координата x центра діаграми.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double cX;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Координата y центра діаграми.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double cY;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Коефіцієнт а еліпса.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double a;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Коефіцієнт b еліпса.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double b;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Старе значення координати Y.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int oldY;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таблицю значень.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таблиця значень.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Object[][] getTable()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table;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Встановлює таблицю значень.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t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таблиця значень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void setTable(final Object[][] t)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table = 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colors.clear();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createColors();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Встановлює таблицю значень та список кольорів секторів.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t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таблиця значень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newColors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список кольорів секторів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void setTable(final Object[][] t,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final ArrayList&lt;Color&gt; newColors)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table = 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colors = newColors;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крок малювання.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крок малювання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double getStep()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step;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Встановлює крок малювання.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s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крок малювання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void setStep(final double s)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step = s;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коефіцієнт а еліпса.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коефіцієнт а еліпса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double getA()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a;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Встановлює коефіцієнт а еліпса.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newA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коефіцієнт а еліпса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void setA(final double newA)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a = newA;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коефіцієнт b еліпса.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коефіцієнт b еліпса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double getB()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b;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Встановлює коефіцієнт b еліпса.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newB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коефіцієнт b еліпса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void setB(final double newB)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b = newB;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Встановлює колір сектору за його індексом.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index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індекс сектору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color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колір сектору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void setColor(final int index, final Color color)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colors.set(index, color);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колір сектору за його індексом.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index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індекс сектору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колір сектору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Color getColor(final int index)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colors.get(index);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Додає колір сектору.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index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індекс сектру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void addColor(final int index)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Color[] colorsName = {Color.BLUE, Color.MAGENTA, Color.ORANGE,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Color.PINK, Color.YELLOW, Color.GREEN, Color.RED, Color.WHITE };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colors.add(index, colorsName[index % (colorsName.length - 1)]);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Видаляє колір сектору.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index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індекс сектру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void removeColor(final int index)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colors.remove(index);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полігон сектора.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begin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початок сектора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end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кінець сектора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disp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зміщення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полігон частини сектора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Polygon getSector(final double begin, final double end,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       final double disp)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Polygon sector = new Polygon();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for (int i = (int) Math.round((end - begin) / step); i &gt;= 0; i--)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sector.addPoint((int) Math.round(cX + Math.cos(begin + i * step)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* a * (r + disp)), (int) Math.round(cY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+ Math.sin(begin + i * step) * b * (r + disp)));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for (int i = 0; i &lt;= Math.round((end - begin) / step); i++)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sector.addPoint((int) Math.round(cX), (int) Math.round(cY));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sector;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Конструктор.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t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таблиця значень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SectorDiagramDrawer(final Object[][] t)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final double fH = 10;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final double fStep = 0.005;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final double fA = 1;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final double fB = 1;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h = fH;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step = fStep;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a = fA;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b = fB;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table = 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currentSector = -1;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createColors();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Генерує список кольорів секторів.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void createColors()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Color[] colorsName = {Color.BLUE, Color.MAGENTA, Color.ORANGE,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Color.PINK, Color.YELLOW, Color.GREEN, Color.RED, Color.WHITE };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for (int i = colors.size(); i &lt; table[0].length; i++)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colors.add(colorsName[i + 5 % (colorsName.length - 1)]);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Малює діаграму використовуючи даний графічний контекст.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g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графічний контекст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void draw(final Graphics g)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final double size = 0.9;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final int shiftX = 5;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final int shiftY = 3;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final int percent = 100;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final int polygonCount = 1;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cX = g.getClipBounds().getCenterX();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cY = g.getClipBounds().getCenterY();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if (cX &lt; cY)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r = size * cX;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 else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r = size * cY;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int x, y;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   FontMetrics fm = g.getFontMetrics();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double s = 0;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double disp;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String label;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double angle = 2 * Math.PI;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double offset;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Color color;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polygons = new Polygon[polygonCount][table[1].length];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for (int i = 0; i &lt; table[1].length; i++)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s += Double.valueOf((String) table[1][i]);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for (int i = 0; i &lt; table[1].length; i++)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if (s == 0)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offset = 2 * Math.PI / table[1].length;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 else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offset = 2 * Math.PI * Double.valueOf((String) table[1][i]) / s;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if (i == currentSector)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disp = h;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 else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disp = 0;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polygons[0][i] = getSector(angle - offset, angle, disp);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angle -= offset;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 Малювання секторів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for (int i = 0; i &lt; polygons[0].length; i++)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color = colors.get(i);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g.setColor(color);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g.fillPolygon(polygons[polygonCount - 1][i]);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if (currentSector == i)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g.setColor(Color.BLACK);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 else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g.setColor(color.darker().darker());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g.drawPolygon(polygons[polygonCount - 1][i]);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 Підпис секторів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for (int i = 0; i &lt; table[1].length; i++)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label = table[0][i]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+ " "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+ Math.round(Double.valueOf((String) table[1][i]) / s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    * percent) + "%";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x = (int) (polygons[polygonCount - 1][i].getBounds().getCenterX()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- fm.stringWidth(label) / 2);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y = (int) polygons[polygonCount - 1][i].getBounds().getCenterY();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g.setColor(Color.WHITE);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g.fillRect(x - shiftX, y - fm.getHeight() + shiftY, fm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.stringWidth(label)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+ shiftX, fm.getHeight() + shiftY);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g.setColor(Color.GRAY);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       g.drawRect(x - shiftX, y - fm.getHeight() + shiftY, fm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.stringWidth(label)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+ shiftX, fm.getHeight() + shiftY);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g.setColor(Color.BLACK);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g.drawString(label, x, y);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номер сектору, в який входить дана точка.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p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дана точка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номер сектору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int find(final Point p)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for (int i = 0; i &lt; polygons.length; i++)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for (int j = 0; j &lt; polygons[i].length; j++)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if (polygons[i][j].contains(p))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return j;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-1;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Виконується при русі миші.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event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подія миші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void mouseMoved(final MouseEvent event)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Component comp = (Component) event.getSource();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if (find(event.getPoint()) != -1)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comp.setCursor(new Cursor(Cursor.HAND_CURSOR));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 else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comp.setCursor(Cursor.getDefaultCursor());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currentSector = find(event.getPoint());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oldY = event.getY();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* Виконується при одночасному натисканні та русі миші.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event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подія миші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void mouseDragged(final MouseEvent event)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final int percent = 200;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double s = 0;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Component comp = (Component) event.getSource();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if (currentSector != -1)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comp.setCursor(new Cursor(Cursor.N_RESIZE_CURSOR));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if (event.getY() - oldY != 0)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for (int i = 0; i &lt; table[1].length; i++)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s += Double.valueOf((String) table[1][i]);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if (s == 0 &amp;&amp; event.getY() - oldY != 0)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s = 1;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 else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s = s / percent;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if (event.getY() - oldY &lt; 0)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s = -s;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if (Double.valueOf((String) table[1][currentSector]) + s &gt;= 0)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table[1][currentSector] = String.valueOf(s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+ Double.valueOf((String) table[1][currentSector]));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oldY = event.getY();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поточний сектор.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the currentSector поточний сектор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int getCurrentSector()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currentSector;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}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num="2"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A26772" w:rsidP="00563C5E">
      <w:pPr>
        <w:pStyle w:val="af"/>
        <w:rPr>
          <w:rFonts w:ascii="Courier New" w:hAnsi="Courier New" w:cs="Courier New"/>
          <w:b/>
          <w:color w:val="000000" w:themeColor="text1"/>
          <w:lang w:val="uk-UA" w:eastAsia="ru-RU"/>
        </w:rPr>
      </w:pPr>
      <w:r w:rsidRPr="00644289">
        <w:rPr>
          <w:rFonts w:ascii="Courier New" w:hAnsi="Courier New" w:cs="Courier New"/>
          <w:b/>
          <w:color w:val="000000" w:themeColor="text1"/>
          <w:lang w:val="uk-UA" w:eastAsia="ru-RU"/>
        </w:rPr>
        <w:t>TablePanel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>package com.gui;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java.awt.BorderLayout;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java.awt.Dimension;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java.awt.Point;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java.awt.event.MouseAdapter;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java.awt.event.MouseEvent;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java.util.Observable;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java.util.Observer;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javax.swing.JMenuItem;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javax.swing.JOptionPane;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javax.swing.JPanel;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javax.swing.JPopupMenu;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javax.swing.JScrollPane;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javax.swing.JTable;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javax.swing.ListSelectionModel;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javax.swing.event.TableModelEvent;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javax.swing.event.TableModelListener;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javax.swing.table.AbstractTableModel;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* @author Куцовол Віктор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public class TablePanel extends JPanel implements Observer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serialVersionUID.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static final long serialVersionUID = 3064626846380266571L;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Таблиця.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JTable table;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Модель діаграми.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DiagramModel model;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Заголовок таблиці.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String[] headings;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Контекстне меню. Викликається при натисненні правою кнопки миші.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JPopupMenu jpu;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Посилання на фрейм.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MainFrame frame;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Конструктор.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fr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посилання на фрейм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TablePanel(final MainFrame fr)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frame = fr;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setModel(frame.getCurrentModel());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Встановлює модель діаграми.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m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модель діаграми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@SuppressWarnings("serial")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void setModel(final DiagramModel m)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model = m;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setLayout(new BorderLayout());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removeAll();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if (model != null)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headings = new String[] {"Назва", "Значення"};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AbstractTableModel tm = new AbstractTableModel()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public Object getValueAt(final int rowIndex,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final int columnIndex)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return model.getTable()[columnIndex][rowIndex];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public void setValueAt(final Object aValue, final int rowIndex,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final int columnIndex)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try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if (columnIndex &gt; 0)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    Double.valueOf((String) (aValue));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model.getTable()[columnIndex][rowIndex] = aValue;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fireTableDataChanged();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} catch (NumberFormatException 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System.out.println("Помилкові дані.");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JOptionPane.showOptionDialog(frame, "Помилкові дані",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        "Помилка", JOptionPane.CLOSED_OPTION,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                           JOptionPane.ERROR_MESSAGE, null, null, null);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public int getRowCount()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return model.getTable()[0].length;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public int getColumnCount()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return model.getTable().length;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public String getColumnName(final int column)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return headings[column];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public boolean isCellEditable(final int rowIndex,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final int columnIndex)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return true;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tm.addTableModelListener(new TableModelListener()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public void tableChanged(final TableModelEvent 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model.doChange("");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jpu = new JPopupMenu();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jpu.add(new JMenuItem(frame.getAddNewRowBeforeAction()));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jpu.add(new JMenuItem(frame.getAddNewRowAfterAction()));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jpu.add(new JMenuItem(frame.getRemoveRowAction()));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table = new JTable(tm);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table.addMouseListener(new MouseAdapter()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public void mousePressed(final MouseEvent 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if (e.getButton() == MouseEvent.BUTTON3)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Point point = e.getPoint();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int column = table.columnAtPoint(point);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int row = table.rowAtPoint(point);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if (column != -1 &amp;&amp; row != -1)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    table.setColumnSelectionInterval(column, column);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    table.setRowSelectionInterval(row, row);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if (e.isPopupTrigger())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jpu.show(e.getComponent(), e.getX(), e.getY());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public void mouseReleased(final MouseEvent 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if (e.isPopupTrigger())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    jpu.show(e.getComponent(), e.getX(), e.getY());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table.setAutoResizeMode(JTable.AUTO_RESIZE_OFF);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table.setSelectionMode(ListSelectionModel.SINGLE_SELECTION);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JScrollPane jsp = new JScrollPane(table);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add(jsp, BorderLayout.WEST);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setPreferredSize(new Dimension(table.getPreferredSize().width,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getPreferredSize().height));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repaint();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Виконується, коли змінюється об'єкт, за яким ведеться нагляд.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o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об'єкт, за яким ведеться нагляд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* @param arg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значення, яке пересилається від об'єкта, за яким ведеться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нагляд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void update(final Observable o, final Object arg)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if (((String) arg) != "")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table.updateUI();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 else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repaint();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таблицю.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таблицю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final JTable getTable()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table;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}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num="2"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A26772" w:rsidP="00563C5E">
      <w:pPr>
        <w:pStyle w:val="af"/>
        <w:rPr>
          <w:rFonts w:ascii="Courier New" w:hAnsi="Courier New" w:cs="Courier New"/>
          <w:b/>
          <w:color w:val="000000" w:themeColor="text1"/>
          <w:lang w:val="uk-UA" w:eastAsia="ru-RU"/>
        </w:rPr>
      </w:pPr>
      <w:r w:rsidRPr="00644289">
        <w:rPr>
          <w:rFonts w:ascii="Courier New" w:hAnsi="Courier New" w:cs="Courier New"/>
          <w:b/>
          <w:color w:val="000000" w:themeColor="text1"/>
          <w:lang w:val="uk-UA" w:eastAsia="ru-RU"/>
        </w:rPr>
        <w:t>AppSettings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>package com.main;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java.io.FileNotFoundException;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java.io.FileReader;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java.io.FileWriter;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java.io.IOException;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java.util.Properties;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javax.swing.JOptionPane;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/**</w:t>
      </w:r>
    </w:p>
    <w:p w:rsidR="00563C5E" w:rsidRPr="00644289" w:rsidRDefault="00A26772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Клас налаштувань</w:t>
      </w:r>
      <w:r w:rsidR="00563C5E"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. Налаштування зберігаються у файлі "settings.txt".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@author Куцовол Віктор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public final class AppSettings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Екземпляр класу AppSettings.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static AppSettings instance = new AppSettings();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Екземпляр класу Properties.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Properties properties;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Конструктор.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AppSettings()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FileReader fr = null;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properties = new Properties();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try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fr = new FileReader(Main.class.getResource("settings.txt").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getPath());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 catch (FileNotFoundException 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System.out.println("Відсутній файл налаштувань.");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JOptionPane.showOptionDialog(null, Main.class.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getResource("settings.txt").getPath(),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"Помилка", JOptionPane.CLOSED_OPTION,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JOptionPane.ERROR_MESSAGE, null, null, null);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try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if (fr != null)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properties.load(fr);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fr.close();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 catch (IOException 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System.out.println("Помилка завантаження налаштувань.");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JOptionPane.showOptionDialog(null,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"Помилка завантаження налаштувань", "Помилка",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JOptionPane.CLOSED_OPTION, JOptionPane.ERROR_MESSAGE, null,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 null, null);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екземпляр AppSettings.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екземпляр AppSettings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static AppSettings getInstance()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instance;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Зберігає налаштування у файлі "settings.txt".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@throws IOException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 виникає внаслідок помилки вводу/виводу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void save() throws IOException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FileWriter fw = new FileWriter(Main.class.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   getResource("settings.txt").getPath());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properties.store(fw, "Diagram viewer");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Додає до хештейбла значення та зв'язує з його ключем.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key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ключ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* @param value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значення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void put(final Object key, final Object value)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properties.put(key, value);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Повертає значення за ключем.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lastRenderedPageBreak/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key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ключ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@return значення за ключем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Object get(final Object key)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return properties.get(key);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}</w:t>
      </w:r>
    </w:p>
    <w:p w:rsidR="006665AB" w:rsidRPr="00644289" w:rsidRDefault="006665AB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sectPr w:rsidR="006665AB" w:rsidRPr="00644289" w:rsidSect="00E02E65">
          <w:type w:val="continuous"/>
          <w:pgSz w:w="11906" w:h="16838"/>
          <w:pgMar w:top="1134" w:right="851" w:bottom="1134" w:left="1701" w:header="709" w:footer="709" w:gutter="0"/>
          <w:cols w:num="2" w:space="708"/>
          <w:titlePg/>
          <w:docGrid w:linePitch="360"/>
        </w:sect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A26772" w:rsidP="00563C5E">
      <w:pPr>
        <w:pStyle w:val="af"/>
        <w:rPr>
          <w:rFonts w:ascii="Courier New" w:hAnsi="Courier New" w:cs="Courier New"/>
          <w:b/>
          <w:color w:val="000000" w:themeColor="text1"/>
          <w:lang w:val="uk-UA" w:eastAsia="ru-RU"/>
        </w:rPr>
      </w:pPr>
      <w:r w:rsidRPr="00644289">
        <w:rPr>
          <w:rFonts w:ascii="Courier New" w:hAnsi="Courier New" w:cs="Courier New"/>
          <w:b/>
          <w:color w:val="000000" w:themeColor="text1"/>
          <w:lang w:val="uk-UA" w:eastAsia="ru-RU"/>
        </w:rPr>
        <w:t>Main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package com.main;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javax.swing.JFrame;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javax.swing.SwingUtilities;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import com.gui.MainFrame;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Головний клас.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 @author Куцовол Віктор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public final class Main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Конструктор.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private Main()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super();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/**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Виконується при запуску програми.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@param args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            параметри з командного рядка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*/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public static void main(final String[] args)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SwingUtilities.invokeLater(new Runnable()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public void run() {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MainFrame frame = new MainFrame();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frame.setTitle("Diagram Drawer");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frame.setDefaultCloseOperation(JFrame.EXIT_ON_CLOSE);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    frame.setVisible(true);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    });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 xml:space="preserve">    }</w:t>
      </w: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</w:p>
    <w:p w:rsidR="00563C5E" w:rsidRPr="00644289" w:rsidRDefault="00563C5E" w:rsidP="00563C5E">
      <w:pPr>
        <w:pStyle w:val="af"/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</w:pPr>
      <w:r w:rsidRPr="00644289">
        <w:rPr>
          <w:rFonts w:ascii="Courier New" w:hAnsi="Courier New" w:cs="Courier New"/>
          <w:color w:val="000000" w:themeColor="text1"/>
          <w:sz w:val="16"/>
          <w:szCs w:val="16"/>
          <w:lang w:val="uk-UA" w:eastAsia="ru-RU"/>
        </w:rPr>
        <w:t>}</w:t>
      </w:r>
    </w:p>
    <w:p w:rsidR="0033453C" w:rsidRPr="00644289" w:rsidRDefault="0033453C" w:rsidP="0033453C">
      <w:pPr>
        <w:pStyle w:val="af"/>
        <w:rPr>
          <w:color w:val="000000" w:themeColor="text1"/>
          <w:sz w:val="18"/>
          <w:szCs w:val="18"/>
          <w:lang w:val="uk-UA"/>
        </w:rPr>
      </w:pPr>
    </w:p>
    <w:p w:rsidR="007B47C7" w:rsidRPr="00644289" w:rsidRDefault="007B47C7" w:rsidP="00C266B3">
      <w:pPr>
        <w:pStyle w:val="4"/>
        <w:numPr>
          <w:ilvl w:val="0"/>
          <w:numId w:val="1"/>
        </w:numPr>
        <w:tabs>
          <w:tab w:val="left" w:pos="284"/>
        </w:tabs>
        <w:spacing w:line="360" w:lineRule="auto"/>
        <w:ind w:hanging="720"/>
        <w:rPr>
          <w:b/>
          <w:color w:val="000000" w:themeColor="text1"/>
          <w:szCs w:val="28"/>
          <w:lang w:val="en-US"/>
        </w:rPr>
      </w:pPr>
      <w:r w:rsidRPr="00644289">
        <w:rPr>
          <w:b/>
          <w:color w:val="000000" w:themeColor="text1"/>
          <w:szCs w:val="28"/>
        </w:rPr>
        <w:t>Виснов</w:t>
      </w:r>
      <w:r w:rsidRPr="00644289">
        <w:rPr>
          <w:b/>
          <w:color w:val="000000" w:themeColor="text1"/>
          <w:szCs w:val="28"/>
          <w:lang w:val="uk-UA"/>
        </w:rPr>
        <w:t>ки.</w:t>
      </w:r>
    </w:p>
    <w:p w:rsidR="007B47C7" w:rsidRPr="00644289" w:rsidRDefault="007B47C7" w:rsidP="00C266B3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644289">
        <w:rPr>
          <w:rFonts w:ascii="Times New Roman" w:hAnsi="Times New Roman"/>
          <w:color w:val="000000" w:themeColor="text1"/>
          <w:sz w:val="28"/>
          <w:szCs w:val="28"/>
        </w:rPr>
        <w:t>Результатом пророблено</w:t>
      </w:r>
      <w:r w:rsidRPr="00644289">
        <w:rPr>
          <w:rFonts w:ascii="Times New Roman" w:hAnsi="Times New Roman"/>
          <w:color w:val="000000" w:themeColor="text1"/>
          <w:sz w:val="28"/>
          <w:szCs w:val="28"/>
          <w:lang w:val="uk-UA"/>
        </w:rPr>
        <w:t>ї</w:t>
      </w:r>
      <w:r w:rsidRPr="00644289">
        <w:rPr>
          <w:rFonts w:ascii="Times New Roman" w:hAnsi="Times New Roman"/>
          <w:color w:val="000000" w:themeColor="text1"/>
          <w:sz w:val="28"/>
          <w:szCs w:val="28"/>
        </w:rPr>
        <w:t xml:space="preserve"> роботи є повністю функціональний програмний продукт. Основна цільова аудиторія </w:t>
      </w:r>
      <w:r w:rsidR="00677089" w:rsidRPr="00644289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користувачів </w:t>
      </w:r>
      <w:r w:rsidRPr="00644289">
        <w:rPr>
          <w:rFonts w:ascii="Times New Roman" w:hAnsi="Times New Roman"/>
          <w:color w:val="000000" w:themeColor="text1"/>
          <w:sz w:val="28"/>
          <w:szCs w:val="28"/>
        </w:rPr>
        <w:t xml:space="preserve">програми </w:t>
      </w:r>
      <w:r w:rsidR="00677089" w:rsidRPr="00644289">
        <w:rPr>
          <w:rFonts w:ascii="Times New Roman" w:hAnsi="Times New Roman"/>
          <w:color w:val="000000" w:themeColor="text1"/>
          <w:sz w:val="28"/>
          <w:szCs w:val="28"/>
          <w:lang w:val="uk-UA"/>
        </w:rPr>
        <w:t>є</w:t>
      </w:r>
      <w:r w:rsidRPr="00644289">
        <w:rPr>
          <w:rFonts w:ascii="Times New Roman" w:hAnsi="Times New Roman"/>
          <w:color w:val="000000" w:themeColor="text1"/>
          <w:sz w:val="28"/>
          <w:szCs w:val="28"/>
        </w:rPr>
        <w:t xml:space="preserve"> бізнес</w:t>
      </w:r>
      <w:r w:rsidR="00677089" w:rsidRPr="00644289">
        <w:rPr>
          <w:rFonts w:ascii="Times New Roman" w:hAnsi="Times New Roman"/>
          <w:color w:val="000000" w:themeColor="text1"/>
          <w:sz w:val="28"/>
          <w:szCs w:val="28"/>
          <w:lang w:val="uk-UA"/>
        </w:rPr>
        <w:t>ова аудиторія</w:t>
      </w:r>
      <w:r w:rsidRPr="00644289">
        <w:rPr>
          <w:rFonts w:ascii="Times New Roman" w:hAnsi="Times New Roman"/>
          <w:color w:val="000000" w:themeColor="text1"/>
          <w:sz w:val="28"/>
          <w:szCs w:val="28"/>
        </w:rPr>
        <w:t>, а саме: економіст</w:t>
      </w:r>
      <w:r w:rsidR="00677089" w:rsidRPr="00644289">
        <w:rPr>
          <w:rFonts w:ascii="Times New Roman" w:hAnsi="Times New Roman"/>
          <w:color w:val="000000" w:themeColor="text1"/>
          <w:sz w:val="28"/>
          <w:szCs w:val="28"/>
        </w:rPr>
        <w:t xml:space="preserve">и, бухгалтери,  </w:t>
      </w:r>
      <w:r w:rsidR="00677089" w:rsidRPr="00644289">
        <w:rPr>
          <w:rFonts w:ascii="Times New Roman" w:hAnsi="Times New Roman"/>
          <w:color w:val="000000" w:themeColor="text1"/>
          <w:sz w:val="28"/>
          <w:szCs w:val="28"/>
          <w:lang w:val="uk-UA"/>
        </w:rPr>
        <w:t>аналітики</w:t>
      </w:r>
      <w:r w:rsidRPr="00644289">
        <w:rPr>
          <w:rFonts w:ascii="Times New Roman" w:hAnsi="Times New Roman"/>
          <w:color w:val="000000" w:themeColor="text1"/>
          <w:sz w:val="28"/>
          <w:szCs w:val="28"/>
        </w:rPr>
        <w:t>. Продукт є зручним додатком до бізнес – план</w:t>
      </w:r>
      <w:r w:rsidR="00307F31" w:rsidRPr="00644289">
        <w:rPr>
          <w:rFonts w:ascii="Times New Roman" w:hAnsi="Times New Roman"/>
          <w:color w:val="000000" w:themeColor="text1"/>
          <w:sz w:val="28"/>
          <w:szCs w:val="28"/>
        </w:rPr>
        <w:t>у або звіту динаміки будь-</w:t>
      </w:r>
      <w:r w:rsidR="00C47428" w:rsidRPr="00644289">
        <w:rPr>
          <w:rFonts w:ascii="Times New Roman" w:hAnsi="Times New Roman"/>
          <w:color w:val="000000" w:themeColor="text1"/>
          <w:sz w:val="28"/>
          <w:szCs w:val="28"/>
        </w:rPr>
        <w:t>як</w:t>
      </w:r>
      <w:r w:rsidR="00C47428" w:rsidRPr="00644289">
        <w:rPr>
          <w:rFonts w:ascii="Times New Roman" w:hAnsi="Times New Roman"/>
          <w:color w:val="000000" w:themeColor="text1"/>
          <w:sz w:val="28"/>
          <w:szCs w:val="28"/>
          <w:lang w:val="uk-UA"/>
        </w:rPr>
        <w:t>их даних</w:t>
      </w:r>
      <w:r w:rsidRPr="00644289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7B47C7" w:rsidRPr="00644289" w:rsidRDefault="007B47C7" w:rsidP="00C266B3">
      <w:pPr>
        <w:pStyle w:val="4"/>
        <w:numPr>
          <w:ilvl w:val="0"/>
          <w:numId w:val="1"/>
        </w:numPr>
        <w:tabs>
          <w:tab w:val="clear" w:pos="720"/>
          <w:tab w:val="num" w:pos="142"/>
        </w:tabs>
        <w:spacing w:line="360" w:lineRule="auto"/>
        <w:ind w:left="284" w:hanging="284"/>
        <w:rPr>
          <w:b/>
          <w:color w:val="000000" w:themeColor="text1"/>
          <w:szCs w:val="28"/>
          <w:lang w:val="uk-UA"/>
        </w:rPr>
      </w:pPr>
      <w:r w:rsidRPr="00644289">
        <w:rPr>
          <w:b/>
          <w:color w:val="000000" w:themeColor="text1"/>
          <w:szCs w:val="28"/>
        </w:rPr>
        <w:t>Список літератури.</w:t>
      </w:r>
    </w:p>
    <w:p w:rsidR="007B47C7" w:rsidRPr="00644289" w:rsidRDefault="009567C9" w:rsidP="00C266B3">
      <w:pPr>
        <w:pStyle w:val="a9"/>
        <w:numPr>
          <w:ilvl w:val="1"/>
          <w:numId w:val="1"/>
        </w:numPr>
        <w:tabs>
          <w:tab w:val="left" w:pos="993"/>
        </w:tabs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hyperlink r:id="rId207" w:history="1">
        <w:r w:rsidR="007B47C7" w:rsidRPr="00644289">
          <w:rPr>
            <w:rStyle w:val="aa"/>
            <w:rFonts w:ascii="Times New Roman" w:hAnsi="Times New Roman"/>
            <w:color w:val="000000" w:themeColor="text1"/>
            <w:sz w:val="28"/>
            <w:szCs w:val="28"/>
            <w:u w:val="none"/>
            <w:lang w:val="uk-UA"/>
          </w:rPr>
          <w:t>http://ru.wikipedia.org/wiki/</w:t>
        </w:r>
      </w:hyperlink>
    </w:p>
    <w:p w:rsidR="007B47C7" w:rsidRPr="00644289" w:rsidRDefault="007B47C7" w:rsidP="00C266B3">
      <w:pPr>
        <w:pStyle w:val="a9"/>
        <w:numPr>
          <w:ilvl w:val="1"/>
          <w:numId w:val="1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644289">
        <w:rPr>
          <w:rFonts w:ascii="Times New Roman" w:hAnsi="Times New Roman"/>
          <w:color w:val="000000" w:themeColor="text1"/>
          <w:sz w:val="28"/>
          <w:szCs w:val="28"/>
        </w:rPr>
        <w:t>Эккель. Философия Java.</w:t>
      </w:r>
    </w:p>
    <w:p w:rsidR="007B47C7" w:rsidRPr="00644289" w:rsidRDefault="009567C9" w:rsidP="00C266B3">
      <w:pPr>
        <w:pStyle w:val="a9"/>
        <w:numPr>
          <w:ilvl w:val="1"/>
          <w:numId w:val="1"/>
        </w:numPr>
        <w:spacing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hyperlink r:id="rId208" w:history="1">
        <w:r w:rsidR="007B47C7" w:rsidRPr="00644289">
          <w:rPr>
            <w:rStyle w:val="aa"/>
            <w:rFonts w:ascii="Times New Roman" w:hAnsi="Times New Roman"/>
            <w:color w:val="000000" w:themeColor="text1"/>
            <w:sz w:val="28"/>
            <w:szCs w:val="28"/>
            <w:u w:val="none"/>
            <w:lang w:val="uk-UA"/>
          </w:rPr>
          <w:t>http://java.sun.com/javase/6/docs/api/</w:t>
        </w:r>
      </w:hyperlink>
      <w:r w:rsidR="002C5019" w:rsidRPr="00644289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</w:p>
    <w:sectPr w:rsidR="007B47C7" w:rsidRPr="00644289" w:rsidSect="00E02E65">
      <w:type w:val="continuous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F0B3B" w:rsidRDefault="002F0B3B" w:rsidP="00635160">
      <w:pPr>
        <w:spacing w:after="0" w:line="240" w:lineRule="auto"/>
      </w:pPr>
      <w:r>
        <w:separator/>
      </w:r>
    </w:p>
  </w:endnote>
  <w:endnote w:type="continuationSeparator" w:id="0">
    <w:p w:rsidR="002F0B3B" w:rsidRDefault="002F0B3B" w:rsidP="006351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4289" w:rsidRDefault="00644289">
    <w:pPr>
      <w:pStyle w:val="ad"/>
      <w:jc w:val="center"/>
    </w:pPr>
    <w:fldSimple w:instr=" PAGE   \* MERGEFORMAT ">
      <w:r w:rsidR="00E02E65">
        <w:rPr>
          <w:noProof/>
        </w:rPr>
        <w:t>75</w:t>
      </w:r>
    </w:fldSimple>
  </w:p>
  <w:p w:rsidR="00644289" w:rsidRDefault="00644289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F0B3B" w:rsidRDefault="002F0B3B" w:rsidP="00635160">
      <w:pPr>
        <w:spacing w:after="0" w:line="240" w:lineRule="auto"/>
      </w:pPr>
      <w:r>
        <w:separator/>
      </w:r>
    </w:p>
  </w:footnote>
  <w:footnote w:type="continuationSeparator" w:id="0">
    <w:p w:rsidR="002F0B3B" w:rsidRDefault="002F0B3B" w:rsidP="006351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9A739D"/>
    <w:multiLevelType w:val="hybridMultilevel"/>
    <w:tmpl w:val="41D61192"/>
    <w:lvl w:ilvl="0" w:tplc="5CA462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2BCE2BE1"/>
    <w:multiLevelType w:val="hybridMultilevel"/>
    <w:tmpl w:val="0CAA3D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0D1836"/>
    <w:multiLevelType w:val="multilevel"/>
    <w:tmpl w:val="D7961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0927AB6"/>
    <w:multiLevelType w:val="multilevel"/>
    <w:tmpl w:val="12709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354680A"/>
    <w:multiLevelType w:val="multilevel"/>
    <w:tmpl w:val="D7961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6555ED8"/>
    <w:multiLevelType w:val="hybridMultilevel"/>
    <w:tmpl w:val="71A6824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B91E88"/>
    <w:multiLevelType w:val="hybridMultilevel"/>
    <w:tmpl w:val="C0306AA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F484D4D"/>
    <w:multiLevelType w:val="hybridMultilevel"/>
    <w:tmpl w:val="1E98FC7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1"/>
  </w:num>
  <w:num w:numId="5">
    <w:abstractNumId w:val="6"/>
  </w:num>
  <w:num w:numId="6">
    <w:abstractNumId w:val="2"/>
  </w:num>
  <w:num w:numId="7">
    <w:abstractNumId w:val="5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hideGrammaticalErrors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D288E"/>
    <w:rsid w:val="000211CC"/>
    <w:rsid w:val="000616CF"/>
    <w:rsid w:val="00072992"/>
    <w:rsid w:val="00075F09"/>
    <w:rsid w:val="00076BCA"/>
    <w:rsid w:val="000B5658"/>
    <w:rsid w:val="000F5DB6"/>
    <w:rsid w:val="0012781D"/>
    <w:rsid w:val="001435D3"/>
    <w:rsid w:val="001439E6"/>
    <w:rsid w:val="00144E6B"/>
    <w:rsid w:val="00152AE9"/>
    <w:rsid w:val="00165934"/>
    <w:rsid w:val="001760BB"/>
    <w:rsid w:val="001A3BC3"/>
    <w:rsid w:val="001A4C18"/>
    <w:rsid w:val="001C0673"/>
    <w:rsid w:val="001D288E"/>
    <w:rsid w:val="001F0A59"/>
    <w:rsid w:val="00200FC4"/>
    <w:rsid w:val="002205AE"/>
    <w:rsid w:val="002208CB"/>
    <w:rsid w:val="002350C2"/>
    <w:rsid w:val="00235899"/>
    <w:rsid w:val="00240BE0"/>
    <w:rsid w:val="0024252F"/>
    <w:rsid w:val="00267142"/>
    <w:rsid w:val="00271D95"/>
    <w:rsid w:val="002A5B51"/>
    <w:rsid w:val="002B0F48"/>
    <w:rsid w:val="002C5019"/>
    <w:rsid w:val="002E7BFE"/>
    <w:rsid w:val="002F012B"/>
    <w:rsid w:val="002F0B3B"/>
    <w:rsid w:val="00307F31"/>
    <w:rsid w:val="0031575E"/>
    <w:rsid w:val="003202E4"/>
    <w:rsid w:val="0032586A"/>
    <w:rsid w:val="0033453C"/>
    <w:rsid w:val="0034666D"/>
    <w:rsid w:val="00393D27"/>
    <w:rsid w:val="0039437A"/>
    <w:rsid w:val="003C561E"/>
    <w:rsid w:val="0040798A"/>
    <w:rsid w:val="00430667"/>
    <w:rsid w:val="004440D0"/>
    <w:rsid w:val="00465870"/>
    <w:rsid w:val="0047070A"/>
    <w:rsid w:val="00481BDE"/>
    <w:rsid w:val="00481C7B"/>
    <w:rsid w:val="004916B4"/>
    <w:rsid w:val="00495388"/>
    <w:rsid w:val="004C6206"/>
    <w:rsid w:val="004D35AB"/>
    <w:rsid w:val="004D526A"/>
    <w:rsid w:val="004D6DF1"/>
    <w:rsid w:val="004E13F0"/>
    <w:rsid w:val="00563C5E"/>
    <w:rsid w:val="00567E5B"/>
    <w:rsid w:val="00597BFA"/>
    <w:rsid w:val="005A54BC"/>
    <w:rsid w:val="005C04B3"/>
    <w:rsid w:val="0060504B"/>
    <w:rsid w:val="00631818"/>
    <w:rsid w:val="00635160"/>
    <w:rsid w:val="00644289"/>
    <w:rsid w:val="00654F27"/>
    <w:rsid w:val="006665AB"/>
    <w:rsid w:val="00677089"/>
    <w:rsid w:val="00681FFC"/>
    <w:rsid w:val="0068347F"/>
    <w:rsid w:val="006908BF"/>
    <w:rsid w:val="006C2D69"/>
    <w:rsid w:val="006C6BEA"/>
    <w:rsid w:val="006E483E"/>
    <w:rsid w:val="00703700"/>
    <w:rsid w:val="0070614D"/>
    <w:rsid w:val="00777D73"/>
    <w:rsid w:val="007B3608"/>
    <w:rsid w:val="007B47C7"/>
    <w:rsid w:val="007B6882"/>
    <w:rsid w:val="007D5F98"/>
    <w:rsid w:val="007E4AD9"/>
    <w:rsid w:val="0081219B"/>
    <w:rsid w:val="008B7A5B"/>
    <w:rsid w:val="008E5CD0"/>
    <w:rsid w:val="00924591"/>
    <w:rsid w:val="0094416B"/>
    <w:rsid w:val="00946247"/>
    <w:rsid w:val="009567C9"/>
    <w:rsid w:val="00964C09"/>
    <w:rsid w:val="00972277"/>
    <w:rsid w:val="0097324C"/>
    <w:rsid w:val="009932D8"/>
    <w:rsid w:val="009A514E"/>
    <w:rsid w:val="009B7050"/>
    <w:rsid w:val="009C625C"/>
    <w:rsid w:val="009C688A"/>
    <w:rsid w:val="009F3748"/>
    <w:rsid w:val="009F53CA"/>
    <w:rsid w:val="00A1726C"/>
    <w:rsid w:val="00A26772"/>
    <w:rsid w:val="00A60D73"/>
    <w:rsid w:val="00A66E60"/>
    <w:rsid w:val="00A836F4"/>
    <w:rsid w:val="00A93373"/>
    <w:rsid w:val="00B07E7F"/>
    <w:rsid w:val="00B13A79"/>
    <w:rsid w:val="00B32250"/>
    <w:rsid w:val="00B8076B"/>
    <w:rsid w:val="00B84CA8"/>
    <w:rsid w:val="00BA57B5"/>
    <w:rsid w:val="00BB756F"/>
    <w:rsid w:val="00BD3E6E"/>
    <w:rsid w:val="00C266B3"/>
    <w:rsid w:val="00C36058"/>
    <w:rsid w:val="00C4282F"/>
    <w:rsid w:val="00C47428"/>
    <w:rsid w:val="00D319AF"/>
    <w:rsid w:val="00DE4136"/>
    <w:rsid w:val="00DE5780"/>
    <w:rsid w:val="00DE608E"/>
    <w:rsid w:val="00DF3853"/>
    <w:rsid w:val="00E02E65"/>
    <w:rsid w:val="00E45B1C"/>
    <w:rsid w:val="00E50736"/>
    <w:rsid w:val="00E527AC"/>
    <w:rsid w:val="00E671D9"/>
    <w:rsid w:val="00E75B24"/>
    <w:rsid w:val="00E94593"/>
    <w:rsid w:val="00E96086"/>
    <w:rsid w:val="00EA5DC6"/>
    <w:rsid w:val="00EA730F"/>
    <w:rsid w:val="00F04EF5"/>
    <w:rsid w:val="00F240E4"/>
    <w:rsid w:val="00F44F2A"/>
    <w:rsid w:val="00F55F4C"/>
    <w:rsid w:val="00FB479D"/>
    <w:rsid w:val="00FB6AF7"/>
    <w:rsid w:val="00FF26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324C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qFormat/>
    <w:rsid w:val="0039437A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/>
      <w:b/>
      <w:sz w:val="28"/>
      <w:szCs w:val="20"/>
      <w:lang w:val="en-US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9437A"/>
    <w:pPr>
      <w:keepNext/>
      <w:keepLines/>
      <w:spacing w:before="200" w:after="0" w:line="240" w:lineRule="auto"/>
      <w:outlineLvl w:val="1"/>
    </w:pPr>
    <w:rPr>
      <w:rFonts w:ascii="Cambria" w:eastAsia="Times New Roman" w:hAnsi="Cambria"/>
      <w:b/>
      <w:bCs/>
      <w:color w:val="4F81BD"/>
      <w:sz w:val="26"/>
      <w:szCs w:val="26"/>
      <w:lang w:val="en-US" w:eastAsia="ru-RU"/>
    </w:rPr>
  </w:style>
  <w:style w:type="paragraph" w:styleId="3">
    <w:name w:val="heading 3"/>
    <w:basedOn w:val="a"/>
    <w:next w:val="a"/>
    <w:link w:val="30"/>
    <w:uiPriority w:val="9"/>
    <w:qFormat/>
    <w:rsid w:val="0039437A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/>
      <w:sz w:val="24"/>
      <w:szCs w:val="20"/>
      <w:lang w:eastAsia="ru-RU"/>
    </w:rPr>
  </w:style>
  <w:style w:type="paragraph" w:styleId="4">
    <w:name w:val="heading 4"/>
    <w:basedOn w:val="a"/>
    <w:next w:val="a"/>
    <w:link w:val="40"/>
    <w:uiPriority w:val="9"/>
    <w:qFormat/>
    <w:rsid w:val="0039437A"/>
    <w:pPr>
      <w:keepNext/>
      <w:spacing w:after="0" w:line="240" w:lineRule="auto"/>
      <w:ind w:left="709"/>
      <w:outlineLvl w:val="3"/>
    </w:pPr>
    <w:rPr>
      <w:rFonts w:ascii="Times New Roman" w:eastAsia="Times New Roman" w:hAnsi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9437A"/>
    <w:rPr>
      <w:rFonts w:ascii="Times New Roman" w:eastAsia="Times New Roman" w:hAnsi="Times New Roman" w:cs="Times New Roman"/>
      <w:b/>
      <w:sz w:val="28"/>
      <w:szCs w:val="20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rsid w:val="0039437A"/>
    <w:rPr>
      <w:rFonts w:ascii="Cambria" w:eastAsia="Times New Roman" w:hAnsi="Cambria" w:cs="Times New Roman"/>
      <w:b/>
      <w:bCs/>
      <w:color w:val="4F81BD"/>
      <w:sz w:val="26"/>
      <w:szCs w:val="26"/>
      <w:lang w:val="en-US" w:eastAsia="ru-RU"/>
    </w:rPr>
  </w:style>
  <w:style w:type="character" w:customStyle="1" w:styleId="30">
    <w:name w:val="Заголовок 3 Знак"/>
    <w:basedOn w:val="a0"/>
    <w:link w:val="3"/>
    <w:uiPriority w:val="9"/>
    <w:rsid w:val="0039437A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39437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BA57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A57B5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3202E4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estern">
    <w:name w:val="western"/>
    <w:basedOn w:val="a"/>
    <w:rsid w:val="0043066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6">
    <w:name w:val="Normal (Web)"/>
    <w:basedOn w:val="a"/>
    <w:uiPriority w:val="99"/>
    <w:rsid w:val="0043066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7">
    <w:name w:val="Title"/>
    <w:basedOn w:val="a"/>
    <w:next w:val="a"/>
    <w:link w:val="a8"/>
    <w:uiPriority w:val="10"/>
    <w:qFormat/>
    <w:rsid w:val="0039437A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  <w:lang w:val="en-US" w:eastAsia="ru-RU"/>
    </w:rPr>
  </w:style>
  <w:style w:type="character" w:customStyle="1" w:styleId="a8">
    <w:name w:val="Название Знак"/>
    <w:basedOn w:val="a0"/>
    <w:link w:val="a7"/>
    <w:uiPriority w:val="10"/>
    <w:rsid w:val="0039437A"/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en-US" w:eastAsia="ru-RU"/>
    </w:rPr>
  </w:style>
  <w:style w:type="paragraph" w:styleId="a9">
    <w:name w:val="List Paragraph"/>
    <w:basedOn w:val="a"/>
    <w:uiPriority w:val="34"/>
    <w:qFormat/>
    <w:rsid w:val="007E4AD9"/>
    <w:pPr>
      <w:spacing w:after="0" w:line="240" w:lineRule="auto"/>
      <w:ind w:left="720"/>
      <w:contextualSpacing/>
    </w:pPr>
    <w:rPr>
      <w:rFonts w:ascii="Arial" w:eastAsia="Times New Roman" w:hAnsi="Arial"/>
      <w:sz w:val="20"/>
      <w:szCs w:val="20"/>
      <w:lang w:val="en-US" w:eastAsia="ru-RU"/>
    </w:rPr>
  </w:style>
  <w:style w:type="character" w:styleId="aa">
    <w:name w:val="Hyperlink"/>
    <w:basedOn w:val="a0"/>
    <w:uiPriority w:val="99"/>
    <w:unhideWhenUsed/>
    <w:rsid w:val="007B47C7"/>
    <w:rPr>
      <w:color w:val="0000FF"/>
      <w:u w:val="single"/>
    </w:rPr>
  </w:style>
  <w:style w:type="paragraph" w:styleId="ab">
    <w:name w:val="header"/>
    <w:basedOn w:val="a"/>
    <w:link w:val="ac"/>
    <w:uiPriority w:val="99"/>
    <w:semiHidden/>
    <w:unhideWhenUsed/>
    <w:rsid w:val="006351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635160"/>
  </w:style>
  <w:style w:type="paragraph" w:styleId="ad">
    <w:name w:val="footer"/>
    <w:basedOn w:val="a"/>
    <w:link w:val="ae"/>
    <w:uiPriority w:val="99"/>
    <w:unhideWhenUsed/>
    <w:rsid w:val="006351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35160"/>
  </w:style>
  <w:style w:type="character" w:customStyle="1" w:styleId="HTML">
    <w:name w:val="Стандартный HTML Знак"/>
    <w:basedOn w:val="a0"/>
    <w:link w:val="HTML0"/>
    <w:uiPriority w:val="99"/>
    <w:semiHidden/>
    <w:rsid w:val="004C6206"/>
    <w:rPr>
      <w:rFonts w:ascii="Courier New" w:eastAsia="Times New Roman" w:hAnsi="Courier New" w:cs="Courier New"/>
      <w:color w:val="000000"/>
    </w:rPr>
  </w:style>
  <w:style w:type="paragraph" w:styleId="HTML0">
    <w:name w:val="HTML Preformatted"/>
    <w:basedOn w:val="a"/>
    <w:link w:val="HTML"/>
    <w:uiPriority w:val="99"/>
    <w:semiHidden/>
    <w:unhideWhenUsed/>
    <w:rsid w:val="004C62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eastAsia="ru-RU"/>
    </w:rPr>
  </w:style>
  <w:style w:type="character" w:customStyle="1" w:styleId="apple-style-span">
    <w:name w:val="apple-style-span"/>
    <w:basedOn w:val="a0"/>
    <w:rsid w:val="00BD3E6E"/>
  </w:style>
  <w:style w:type="character" w:customStyle="1" w:styleId="apple-converted-space">
    <w:name w:val="apple-converted-space"/>
    <w:basedOn w:val="a0"/>
    <w:rsid w:val="00BD3E6E"/>
  </w:style>
  <w:style w:type="paragraph" w:styleId="af">
    <w:name w:val="No Spacing"/>
    <w:uiPriority w:val="1"/>
    <w:qFormat/>
    <w:rsid w:val="0033453C"/>
    <w:rPr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file:///D:\KPI\EclDocs\DiagramViewer\ar01s02s14.html" TargetMode="External"/><Relationship Id="rId21" Type="http://schemas.openxmlformats.org/officeDocument/2006/relationships/hyperlink" Target="file:///D:\KPI\EclDocs\DiagramViewer\index.html" TargetMode="External"/><Relationship Id="rId42" Type="http://schemas.openxmlformats.org/officeDocument/2006/relationships/image" Target="media/image9.png"/><Relationship Id="rId63" Type="http://schemas.openxmlformats.org/officeDocument/2006/relationships/hyperlink" Target="file:///D:\KPI\EclDocs\DiagramViewer\ar01s02s07.html" TargetMode="External"/><Relationship Id="rId84" Type="http://schemas.openxmlformats.org/officeDocument/2006/relationships/hyperlink" Target="file:///D:\KPI\EclDocs\DiagramViewer\ar01s02s08.html" TargetMode="External"/><Relationship Id="rId138" Type="http://schemas.openxmlformats.org/officeDocument/2006/relationships/hyperlink" Target="file:///D:\KPI\EclDocs\DiagramViewer\ar01s02s17.html" TargetMode="External"/><Relationship Id="rId159" Type="http://schemas.openxmlformats.org/officeDocument/2006/relationships/hyperlink" Target="file:///D:\KPI\EclDocs\DiagramViewer\ar01s02s18.html" TargetMode="External"/><Relationship Id="rId170" Type="http://schemas.openxmlformats.org/officeDocument/2006/relationships/hyperlink" Target="file:///D:\KPI\EclDocs\DiagramViewer\ar01s02s07.html" TargetMode="External"/><Relationship Id="rId191" Type="http://schemas.openxmlformats.org/officeDocument/2006/relationships/image" Target="media/image28.png"/><Relationship Id="rId205" Type="http://schemas.openxmlformats.org/officeDocument/2006/relationships/image" Target="media/image31.png"/><Relationship Id="rId16" Type="http://schemas.openxmlformats.org/officeDocument/2006/relationships/hyperlink" Target="file:///D:\KPI\EclDocs\DiagramViewer\index.html" TargetMode="External"/><Relationship Id="rId107" Type="http://schemas.openxmlformats.org/officeDocument/2006/relationships/hyperlink" Target="file:///D:\KPI\EclDocs\DiagramViewer\ar01s02s14.html" TargetMode="External"/><Relationship Id="rId11" Type="http://schemas.openxmlformats.org/officeDocument/2006/relationships/image" Target="media/image5.png"/><Relationship Id="rId32" Type="http://schemas.openxmlformats.org/officeDocument/2006/relationships/hyperlink" Target="file:///D:\KPI\EclDocs\DiagramViewer\index.html" TargetMode="External"/><Relationship Id="rId37" Type="http://schemas.openxmlformats.org/officeDocument/2006/relationships/hyperlink" Target="file:///D:\KPI\EclDocs\DiagramViewer\index.html" TargetMode="External"/><Relationship Id="rId53" Type="http://schemas.openxmlformats.org/officeDocument/2006/relationships/image" Target="media/image12.png"/><Relationship Id="rId58" Type="http://schemas.openxmlformats.org/officeDocument/2006/relationships/hyperlink" Target="file:///D:\KPI\EclDocs\DiagramViewer\ar01s02s06.html" TargetMode="External"/><Relationship Id="rId74" Type="http://schemas.openxmlformats.org/officeDocument/2006/relationships/image" Target="media/image15.png"/><Relationship Id="rId79" Type="http://schemas.openxmlformats.org/officeDocument/2006/relationships/hyperlink" Target="file:///D:\KPI\EclDocs\DiagramViewer\ar01s02s08.html" TargetMode="External"/><Relationship Id="rId102" Type="http://schemas.openxmlformats.org/officeDocument/2006/relationships/image" Target="media/image20.png"/><Relationship Id="rId123" Type="http://schemas.openxmlformats.org/officeDocument/2006/relationships/hyperlink" Target="file:///D:\KPI\EclDocs\DiagramViewer\ar01s02s14.html" TargetMode="External"/><Relationship Id="rId128" Type="http://schemas.openxmlformats.org/officeDocument/2006/relationships/hyperlink" Target="file:///D:\KPI\EclDocs\DiagramViewer\ar01s02s14.html" TargetMode="External"/><Relationship Id="rId144" Type="http://schemas.openxmlformats.org/officeDocument/2006/relationships/hyperlink" Target="file:///D:\KPI\EclDocs\DiagramViewer\ar01s02s18.html" TargetMode="External"/><Relationship Id="rId149" Type="http://schemas.openxmlformats.org/officeDocument/2006/relationships/hyperlink" Target="file:///D:\KPI\EclDocs\DiagramViewer\ar01s02s18.html" TargetMode="External"/><Relationship Id="rId5" Type="http://schemas.openxmlformats.org/officeDocument/2006/relationships/footnotes" Target="footnotes.xml"/><Relationship Id="rId90" Type="http://schemas.openxmlformats.org/officeDocument/2006/relationships/hyperlink" Target="file:///D:\KPI\EclDocs\DiagramViewer\ar01s02s09.html" TargetMode="External"/><Relationship Id="rId95" Type="http://schemas.openxmlformats.org/officeDocument/2006/relationships/image" Target="media/image18.png"/><Relationship Id="rId160" Type="http://schemas.openxmlformats.org/officeDocument/2006/relationships/hyperlink" Target="file:///D:\KPI\EclDocs\DiagramViewer\ar01s02s18.html" TargetMode="External"/><Relationship Id="rId165" Type="http://schemas.openxmlformats.org/officeDocument/2006/relationships/hyperlink" Target="file:///D:\KPI\EclDocs\DiagramViewer\ar01s02s07.html" TargetMode="External"/><Relationship Id="rId181" Type="http://schemas.openxmlformats.org/officeDocument/2006/relationships/hyperlink" Target="file:///D:\KPI\EclDocs\DiagramViewer\ar01s02s07.html" TargetMode="External"/><Relationship Id="rId186" Type="http://schemas.openxmlformats.org/officeDocument/2006/relationships/hyperlink" Target="file:///D:\KPI\EclDocs\DiagramViewer\ar01s02s19.html" TargetMode="External"/><Relationship Id="rId22" Type="http://schemas.openxmlformats.org/officeDocument/2006/relationships/hyperlink" Target="file:///D:\KPI\EclDocs\DiagramViewer\index.html" TargetMode="External"/><Relationship Id="rId27" Type="http://schemas.openxmlformats.org/officeDocument/2006/relationships/hyperlink" Target="file:///D:\KPI\EclDocs\DiagramViewer\index.html" TargetMode="External"/><Relationship Id="rId43" Type="http://schemas.openxmlformats.org/officeDocument/2006/relationships/hyperlink" Target="file:///D:\KPI\EclDocs\DiagramViewer\ar01s02s02.html" TargetMode="External"/><Relationship Id="rId48" Type="http://schemas.openxmlformats.org/officeDocument/2006/relationships/hyperlink" Target="file:///D:\KPI\EclDocs\DiagramViewer\ar01s02s03.html" TargetMode="External"/><Relationship Id="rId64" Type="http://schemas.openxmlformats.org/officeDocument/2006/relationships/hyperlink" Target="file:///D:\KPI\EclDocs\DiagramViewer\ar01s02s07.html" TargetMode="External"/><Relationship Id="rId69" Type="http://schemas.openxmlformats.org/officeDocument/2006/relationships/hyperlink" Target="file:///D:\KPI\EclDocs\DiagramViewer\ar01s02s07.html" TargetMode="External"/><Relationship Id="rId113" Type="http://schemas.openxmlformats.org/officeDocument/2006/relationships/hyperlink" Target="file:///D:\KPI\EclDocs\DiagramViewer\ar01s02s14.html" TargetMode="External"/><Relationship Id="rId118" Type="http://schemas.openxmlformats.org/officeDocument/2006/relationships/hyperlink" Target="file:///D:\KPI\EclDocs\DiagramViewer\ar01s02s14.html" TargetMode="External"/><Relationship Id="rId134" Type="http://schemas.openxmlformats.org/officeDocument/2006/relationships/hyperlink" Target="file:///D:\KPI\EclDocs\DiagramViewer\ar01s02s16.html" TargetMode="External"/><Relationship Id="rId139" Type="http://schemas.openxmlformats.org/officeDocument/2006/relationships/hyperlink" Target="file:///D:\KPI\EclDocs\DiagramViewer\ar01s02s17.html" TargetMode="External"/><Relationship Id="rId80" Type="http://schemas.openxmlformats.org/officeDocument/2006/relationships/hyperlink" Target="file:///D:\KPI\EclDocs\DiagramViewer\ar01s02s08.html" TargetMode="External"/><Relationship Id="rId85" Type="http://schemas.openxmlformats.org/officeDocument/2006/relationships/hyperlink" Target="file:///D:\KPI\EclDocs\DiagramViewer\ar01s02s08.html" TargetMode="External"/><Relationship Id="rId150" Type="http://schemas.openxmlformats.org/officeDocument/2006/relationships/hyperlink" Target="file:///D:\KPI\EclDocs\DiagramViewer\ar01s02s18.html" TargetMode="External"/><Relationship Id="rId155" Type="http://schemas.openxmlformats.org/officeDocument/2006/relationships/hyperlink" Target="file:///D:\KPI\EclDocs\DiagramViewer\ar01s02s18.html" TargetMode="External"/><Relationship Id="rId171" Type="http://schemas.openxmlformats.org/officeDocument/2006/relationships/hyperlink" Target="file:///D:\KPI\EclDocs\DiagramViewer\ar01s02s07.html" TargetMode="External"/><Relationship Id="rId176" Type="http://schemas.openxmlformats.org/officeDocument/2006/relationships/hyperlink" Target="file:///D:\KPI\EclDocs\DiagramViewer\ar01s02s07.html" TargetMode="External"/><Relationship Id="rId192" Type="http://schemas.openxmlformats.org/officeDocument/2006/relationships/hyperlink" Target="file:///D:\KPI\EclDocs\DiagramViewer\ar01s02s21.html" TargetMode="External"/><Relationship Id="rId197" Type="http://schemas.openxmlformats.org/officeDocument/2006/relationships/hyperlink" Target="file:///D:\KPI\EclDocs\DiagramViewer\ar01s03.html" TargetMode="External"/><Relationship Id="rId206" Type="http://schemas.openxmlformats.org/officeDocument/2006/relationships/footer" Target="footer1.xml"/><Relationship Id="rId201" Type="http://schemas.openxmlformats.org/officeDocument/2006/relationships/hyperlink" Target="file:///D:\KPI\EclDocs\DiagramViewer\ar01s03.html" TargetMode="External"/><Relationship Id="rId12" Type="http://schemas.openxmlformats.org/officeDocument/2006/relationships/hyperlink" Target="file:///D:\KPI\EclDocs\DiagramViewer\index.html" TargetMode="External"/><Relationship Id="rId17" Type="http://schemas.openxmlformats.org/officeDocument/2006/relationships/hyperlink" Target="file:///D:\KPI\EclDocs\DiagramViewer\index.html" TargetMode="External"/><Relationship Id="rId33" Type="http://schemas.openxmlformats.org/officeDocument/2006/relationships/hyperlink" Target="file:///D:\KPI\EclDocs\DiagramViewer\index.html" TargetMode="External"/><Relationship Id="rId38" Type="http://schemas.openxmlformats.org/officeDocument/2006/relationships/image" Target="media/image8.png"/><Relationship Id="rId59" Type="http://schemas.openxmlformats.org/officeDocument/2006/relationships/hyperlink" Target="file:///D:\KPI\EclDocs\DiagramViewer\ar01s02s06.html" TargetMode="External"/><Relationship Id="rId103" Type="http://schemas.openxmlformats.org/officeDocument/2006/relationships/hyperlink" Target="file:///D:\KPI\EclDocs\DiagramViewer\ar01s02s13.html" TargetMode="External"/><Relationship Id="rId108" Type="http://schemas.openxmlformats.org/officeDocument/2006/relationships/hyperlink" Target="file:///D:\KPI\EclDocs\DiagramViewer\ar01s02s14.html" TargetMode="External"/><Relationship Id="rId124" Type="http://schemas.openxmlformats.org/officeDocument/2006/relationships/hyperlink" Target="file:///D:\KPI\EclDocs\DiagramViewer\ar01s02s14.html" TargetMode="External"/><Relationship Id="rId129" Type="http://schemas.openxmlformats.org/officeDocument/2006/relationships/image" Target="media/image22.png"/><Relationship Id="rId54" Type="http://schemas.openxmlformats.org/officeDocument/2006/relationships/hyperlink" Target="file:///D:\KPI\EclDocs\DiagramViewer\ar01s02s05.html" TargetMode="External"/><Relationship Id="rId70" Type="http://schemas.openxmlformats.org/officeDocument/2006/relationships/hyperlink" Target="file:///D:\KPI\EclDocs\DiagramViewer\ar01s02s07.html" TargetMode="External"/><Relationship Id="rId75" Type="http://schemas.openxmlformats.org/officeDocument/2006/relationships/hyperlink" Target="file:///D:\KPI\EclDocs\DiagramViewer\ar01s02s08.html" TargetMode="External"/><Relationship Id="rId91" Type="http://schemas.openxmlformats.org/officeDocument/2006/relationships/hyperlink" Target="file:///D:\KPI\EclDocs\DiagramViewer\ar01s02s09.html" TargetMode="External"/><Relationship Id="rId96" Type="http://schemas.openxmlformats.org/officeDocument/2006/relationships/hyperlink" Target="file:///D:\KPI\EclDocs\DiagramViewer\ar01s02s11.html" TargetMode="External"/><Relationship Id="rId140" Type="http://schemas.openxmlformats.org/officeDocument/2006/relationships/hyperlink" Target="file:///D:\KPI\EclDocs\DiagramViewer\ar01s02s17.html" TargetMode="External"/><Relationship Id="rId145" Type="http://schemas.openxmlformats.org/officeDocument/2006/relationships/hyperlink" Target="file:///D:\KPI\EclDocs\DiagramViewer\ar01s02s18.html" TargetMode="External"/><Relationship Id="rId161" Type="http://schemas.openxmlformats.org/officeDocument/2006/relationships/image" Target="media/image26.png"/><Relationship Id="rId166" Type="http://schemas.openxmlformats.org/officeDocument/2006/relationships/hyperlink" Target="file:///D:\KPI\EclDocs\DiagramViewer\ar01s02s07.html" TargetMode="External"/><Relationship Id="rId182" Type="http://schemas.openxmlformats.org/officeDocument/2006/relationships/hyperlink" Target="file:///D:\KPI\EclDocs\DiagramViewer\ar01s02s07.html" TargetMode="External"/><Relationship Id="rId187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file:///D:\KPI\EclDocs\DiagramViewer\index.html" TargetMode="External"/><Relationship Id="rId28" Type="http://schemas.openxmlformats.org/officeDocument/2006/relationships/hyperlink" Target="file:///D:\KPI\EclDocs\DiagramViewer\index.html" TargetMode="External"/><Relationship Id="rId49" Type="http://schemas.openxmlformats.org/officeDocument/2006/relationships/image" Target="media/image11.png"/><Relationship Id="rId114" Type="http://schemas.openxmlformats.org/officeDocument/2006/relationships/hyperlink" Target="file:///D:\KPI\EclDocs\DiagramViewer\ar01s02s14.html" TargetMode="External"/><Relationship Id="rId119" Type="http://schemas.openxmlformats.org/officeDocument/2006/relationships/hyperlink" Target="file:///D:\KPI\EclDocs\DiagramViewer\ar01s02s14.html" TargetMode="External"/><Relationship Id="rId44" Type="http://schemas.openxmlformats.org/officeDocument/2006/relationships/hyperlink" Target="file:///D:\KPI\EclDocs\DiagramViewer\ar01s02s02.html" TargetMode="External"/><Relationship Id="rId60" Type="http://schemas.openxmlformats.org/officeDocument/2006/relationships/hyperlink" Target="file:///D:\KPI\EclDocs\DiagramViewer\ar01s02s06.html" TargetMode="External"/><Relationship Id="rId65" Type="http://schemas.openxmlformats.org/officeDocument/2006/relationships/hyperlink" Target="file:///D:\KPI\EclDocs\DiagramViewer\ar01s02s07.html" TargetMode="External"/><Relationship Id="rId81" Type="http://schemas.openxmlformats.org/officeDocument/2006/relationships/hyperlink" Target="file:///D:\KPI\EclDocs\DiagramViewer\ar01s02s08.html" TargetMode="External"/><Relationship Id="rId86" Type="http://schemas.openxmlformats.org/officeDocument/2006/relationships/hyperlink" Target="file:///D:\KPI\EclDocs\DiagramViewer\ar01s02s08.html" TargetMode="External"/><Relationship Id="rId130" Type="http://schemas.openxmlformats.org/officeDocument/2006/relationships/hyperlink" Target="file:///D:\KPI\EclDocs\DiagramViewer\ar01s02s15.html" TargetMode="External"/><Relationship Id="rId135" Type="http://schemas.openxmlformats.org/officeDocument/2006/relationships/hyperlink" Target="file:///D:\KPI\EclDocs\DiagramViewer\ar01s02s16.html" TargetMode="External"/><Relationship Id="rId151" Type="http://schemas.openxmlformats.org/officeDocument/2006/relationships/hyperlink" Target="file:///D:\KPI\EclDocs\DiagramViewer\ar01s02s18.html" TargetMode="External"/><Relationship Id="rId156" Type="http://schemas.openxmlformats.org/officeDocument/2006/relationships/hyperlink" Target="file:///D:\KPI\EclDocs\DiagramViewer\ar01s02s18.html" TargetMode="External"/><Relationship Id="rId177" Type="http://schemas.openxmlformats.org/officeDocument/2006/relationships/hyperlink" Target="file:///D:\KPI\EclDocs\DiagramViewer\ar01s02s07.html" TargetMode="External"/><Relationship Id="rId198" Type="http://schemas.openxmlformats.org/officeDocument/2006/relationships/hyperlink" Target="file:///D:\KPI\EclDocs\DiagramViewer\ar01s03.html" TargetMode="External"/><Relationship Id="rId172" Type="http://schemas.openxmlformats.org/officeDocument/2006/relationships/hyperlink" Target="file:///D:\KPI\EclDocs\DiagramViewer\ar01s02s07.html" TargetMode="External"/><Relationship Id="rId193" Type="http://schemas.openxmlformats.org/officeDocument/2006/relationships/hyperlink" Target="file:///D:\KPI\EclDocs\DiagramViewer\ar01s02s21.html" TargetMode="External"/><Relationship Id="rId202" Type="http://schemas.openxmlformats.org/officeDocument/2006/relationships/image" Target="media/image30.png"/><Relationship Id="rId207" Type="http://schemas.openxmlformats.org/officeDocument/2006/relationships/hyperlink" Target="http://ru.wikipedia.org/wiki/" TargetMode="External"/><Relationship Id="rId13" Type="http://schemas.openxmlformats.org/officeDocument/2006/relationships/hyperlink" Target="file:///D:\KPI\EclDocs\DiagramViewer\index.html" TargetMode="External"/><Relationship Id="rId18" Type="http://schemas.openxmlformats.org/officeDocument/2006/relationships/image" Target="media/image6.png"/><Relationship Id="rId39" Type="http://schemas.openxmlformats.org/officeDocument/2006/relationships/hyperlink" Target="file:///D:\KPI\EclDocs\DiagramViewer\ar01s02.html" TargetMode="External"/><Relationship Id="rId109" Type="http://schemas.openxmlformats.org/officeDocument/2006/relationships/hyperlink" Target="file:///D:\KPI\EclDocs\DiagramViewer\ar01s02s14.html" TargetMode="External"/><Relationship Id="rId34" Type="http://schemas.openxmlformats.org/officeDocument/2006/relationships/hyperlink" Target="file:///D:\KPI\EclDocs\DiagramViewer\index.html" TargetMode="External"/><Relationship Id="rId50" Type="http://schemas.openxmlformats.org/officeDocument/2006/relationships/hyperlink" Target="file:///D:\KPI\EclDocs\DiagramViewer\ar01s02s04.html" TargetMode="External"/><Relationship Id="rId55" Type="http://schemas.openxmlformats.org/officeDocument/2006/relationships/hyperlink" Target="file:///D:\KPI\EclDocs\DiagramViewer\ar01s02s05.html" TargetMode="External"/><Relationship Id="rId76" Type="http://schemas.openxmlformats.org/officeDocument/2006/relationships/hyperlink" Target="file:///D:\KPI\EclDocs\DiagramViewer\ar01s02s08.html" TargetMode="External"/><Relationship Id="rId97" Type="http://schemas.openxmlformats.org/officeDocument/2006/relationships/hyperlink" Target="file:///D:\KPI\EclDocs\DiagramViewer\ar01s02s11.html" TargetMode="External"/><Relationship Id="rId104" Type="http://schemas.openxmlformats.org/officeDocument/2006/relationships/hyperlink" Target="file:///D:\KPI\EclDocs\DiagramViewer\ar01s02s13.html" TargetMode="External"/><Relationship Id="rId120" Type="http://schemas.openxmlformats.org/officeDocument/2006/relationships/hyperlink" Target="file:///D:\KPI\EclDocs\DiagramViewer\ar01s02s14.html" TargetMode="External"/><Relationship Id="rId125" Type="http://schemas.openxmlformats.org/officeDocument/2006/relationships/hyperlink" Target="file:///D:\KPI\EclDocs\DiagramViewer\ar01s02s14.html" TargetMode="External"/><Relationship Id="rId141" Type="http://schemas.openxmlformats.org/officeDocument/2006/relationships/image" Target="media/image25.png"/><Relationship Id="rId146" Type="http://schemas.openxmlformats.org/officeDocument/2006/relationships/hyperlink" Target="file:///D:\KPI\EclDocs\DiagramViewer\ar01s02s18.html" TargetMode="External"/><Relationship Id="rId167" Type="http://schemas.openxmlformats.org/officeDocument/2006/relationships/hyperlink" Target="file:///D:\KPI\EclDocs\DiagramViewer\ar01s02s07.html" TargetMode="External"/><Relationship Id="rId188" Type="http://schemas.openxmlformats.org/officeDocument/2006/relationships/hyperlink" Target="file:///D:\KPI\EclDocs\DiagramViewer\ar01s02s20.html" TargetMode="External"/><Relationship Id="rId7" Type="http://schemas.openxmlformats.org/officeDocument/2006/relationships/image" Target="media/image1.png"/><Relationship Id="rId71" Type="http://schemas.openxmlformats.org/officeDocument/2006/relationships/hyperlink" Target="file:///D:\KPI\EclDocs\DiagramViewer\ar01s02s07.html" TargetMode="External"/><Relationship Id="rId92" Type="http://schemas.openxmlformats.org/officeDocument/2006/relationships/image" Target="media/image17.png"/><Relationship Id="rId162" Type="http://schemas.openxmlformats.org/officeDocument/2006/relationships/hyperlink" Target="file:///D:\KPI\EclDocs\DiagramViewer\ar01s02s07.html" TargetMode="External"/><Relationship Id="rId183" Type="http://schemas.openxmlformats.org/officeDocument/2006/relationships/hyperlink" Target="file:///D:\KPI\EclDocs\DiagramViewer\ar01s02s07.html" TargetMode="External"/><Relationship Id="rId2" Type="http://schemas.openxmlformats.org/officeDocument/2006/relationships/styles" Target="styles.xml"/><Relationship Id="rId29" Type="http://schemas.openxmlformats.org/officeDocument/2006/relationships/hyperlink" Target="file:///D:\KPI\EclDocs\DiagramViewer\index.html" TargetMode="External"/><Relationship Id="rId24" Type="http://schemas.openxmlformats.org/officeDocument/2006/relationships/image" Target="media/image7.png"/><Relationship Id="rId40" Type="http://schemas.openxmlformats.org/officeDocument/2006/relationships/hyperlink" Target="file:///D:\KPI\EclDocs\DiagramViewer\ar01s02.html" TargetMode="External"/><Relationship Id="rId45" Type="http://schemas.openxmlformats.org/officeDocument/2006/relationships/image" Target="media/image10.png"/><Relationship Id="rId66" Type="http://schemas.openxmlformats.org/officeDocument/2006/relationships/hyperlink" Target="file:///D:\KPI\EclDocs\DiagramViewer\ar01s02s07.html" TargetMode="External"/><Relationship Id="rId87" Type="http://schemas.openxmlformats.org/officeDocument/2006/relationships/image" Target="media/image16.png"/><Relationship Id="rId110" Type="http://schemas.openxmlformats.org/officeDocument/2006/relationships/hyperlink" Target="file:///D:\KPI\EclDocs\DiagramViewer\ar01s02s14.html" TargetMode="External"/><Relationship Id="rId115" Type="http://schemas.openxmlformats.org/officeDocument/2006/relationships/hyperlink" Target="file:///D:\KPI\EclDocs\DiagramViewer\ar01s02s14.html" TargetMode="External"/><Relationship Id="rId131" Type="http://schemas.openxmlformats.org/officeDocument/2006/relationships/hyperlink" Target="file:///D:\KPI\EclDocs\DiagramViewer\ar01s02s15.html" TargetMode="External"/><Relationship Id="rId136" Type="http://schemas.openxmlformats.org/officeDocument/2006/relationships/hyperlink" Target="file:///D:\KPI\EclDocs\DiagramViewer\ar01s02s16.html" TargetMode="External"/><Relationship Id="rId157" Type="http://schemas.openxmlformats.org/officeDocument/2006/relationships/hyperlink" Target="file:///D:\KPI\EclDocs\DiagramViewer\ar01s02s18.html" TargetMode="External"/><Relationship Id="rId178" Type="http://schemas.openxmlformats.org/officeDocument/2006/relationships/hyperlink" Target="file:///D:\KPI\EclDocs\DiagramViewer\ar01s02s07.html" TargetMode="External"/><Relationship Id="rId61" Type="http://schemas.openxmlformats.org/officeDocument/2006/relationships/image" Target="media/image14.png"/><Relationship Id="rId82" Type="http://schemas.openxmlformats.org/officeDocument/2006/relationships/hyperlink" Target="file:///D:\KPI\EclDocs\DiagramViewer\ar01s02s08.html" TargetMode="External"/><Relationship Id="rId152" Type="http://schemas.openxmlformats.org/officeDocument/2006/relationships/hyperlink" Target="file:///D:\KPI\EclDocs\DiagramViewer\ar01s02s18.html" TargetMode="External"/><Relationship Id="rId173" Type="http://schemas.openxmlformats.org/officeDocument/2006/relationships/hyperlink" Target="file:///D:\KPI\EclDocs\DiagramViewer\ar01s02s07.html" TargetMode="External"/><Relationship Id="rId194" Type="http://schemas.openxmlformats.org/officeDocument/2006/relationships/hyperlink" Target="file:///D:\KPI\EclDocs\DiagramViewer\ar01s02s21.html" TargetMode="External"/><Relationship Id="rId199" Type="http://schemas.openxmlformats.org/officeDocument/2006/relationships/hyperlink" Target="file:///D:\KPI\EclDocs\DiagramViewer\ar01s03.html" TargetMode="External"/><Relationship Id="rId203" Type="http://schemas.openxmlformats.org/officeDocument/2006/relationships/hyperlink" Target="file:///D:\KPI\EclDocs\DiagramViewer\ar01s03s02.html" TargetMode="External"/><Relationship Id="rId208" Type="http://schemas.openxmlformats.org/officeDocument/2006/relationships/hyperlink" Target="http://java.sun.com/javase/6/docs/api/" TargetMode="External"/><Relationship Id="rId19" Type="http://schemas.openxmlformats.org/officeDocument/2006/relationships/hyperlink" Target="file:///D:\KPI\EclDocs\DiagramViewer\index.html" TargetMode="External"/><Relationship Id="rId14" Type="http://schemas.openxmlformats.org/officeDocument/2006/relationships/hyperlink" Target="file:///D:\KPI\EclDocs\DiagramViewer\index.html" TargetMode="External"/><Relationship Id="rId30" Type="http://schemas.openxmlformats.org/officeDocument/2006/relationships/hyperlink" Target="file:///D:\KPI\EclDocs\DiagramViewer\index.html" TargetMode="External"/><Relationship Id="rId35" Type="http://schemas.openxmlformats.org/officeDocument/2006/relationships/hyperlink" Target="file:///D:\KPI\EclDocs\DiagramViewer\index.html" TargetMode="External"/><Relationship Id="rId56" Type="http://schemas.openxmlformats.org/officeDocument/2006/relationships/hyperlink" Target="file:///D:\KPI\EclDocs\DiagramViewer\ar01s02s05.html" TargetMode="External"/><Relationship Id="rId77" Type="http://schemas.openxmlformats.org/officeDocument/2006/relationships/hyperlink" Target="file:///D:\KPI\EclDocs\DiagramViewer\ar01s02s08.html" TargetMode="External"/><Relationship Id="rId100" Type="http://schemas.openxmlformats.org/officeDocument/2006/relationships/hyperlink" Target="file:///D:\KPI\EclDocs\DiagramViewer\ar01s02s12.html" TargetMode="External"/><Relationship Id="rId105" Type="http://schemas.openxmlformats.org/officeDocument/2006/relationships/hyperlink" Target="file:///D:\KPI\EclDocs\DiagramViewer\ar01s02s13.html" TargetMode="External"/><Relationship Id="rId126" Type="http://schemas.openxmlformats.org/officeDocument/2006/relationships/hyperlink" Target="file:///D:\KPI\EclDocs\DiagramViewer\ar01s02s14.html" TargetMode="External"/><Relationship Id="rId147" Type="http://schemas.openxmlformats.org/officeDocument/2006/relationships/hyperlink" Target="file:///D:\KPI\EclDocs\DiagramViewer\ar01s02s18.html" TargetMode="External"/><Relationship Id="rId168" Type="http://schemas.openxmlformats.org/officeDocument/2006/relationships/hyperlink" Target="file:///D:\KPI\EclDocs\DiagramViewer\ar01s02s07.html" TargetMode="External"/><Relationship Id="rId8" Type="http://schemas.openxmlformats.org/officeDocument/2006/relationships/image" Target="media/image2.png"/><Relationship Id="rId51" Type="http://schemas.openxmlformats.org/officeDocument/2006/relationships/hyperlink" Target="file:///D:\KPI\EclDocs\DiagramViewer\ar01s02s04.html" TargetMode="External"/><Relationship Id="rId72" Type="http://schemas.openxmlformats.org/officeDocument/2006/relationships/hyperlink" Target="file:///D:\KPI\EclDocs\DiagramViewer\ar01s02s07.html" TargetMode="External"/><Relationship Id="rId93" Type="http://schemas.openxmlformats.org/officeDocument/2006/relationships/hyperlink" Target="file:///D:\KPI\EclDocs\DiagramViewer\ar01s02s10.html" TargetMode="External"/><Relationship Id="rId98" Type="http://schemas.openxmlformats.org/officeDocument/2006/relationships/image" Target="media/image19.png"/><Relationship Id="rId121" Type="http://schemas.openxmlformats.org/officeDocument/2006/relationships/hyperlink" Target="file:///D:\KPI\EclDocs\DiagramViewer\ar01s02s14.html" TargetMode="External"/><Relationship Id="rId142" Type="http://schemas.openxmlformats.org/officeDocument/2006/relationships/hyperlink" Target="file:///D:\KPI\EclDocs\DiagramViewer\ar01s02s18.html" TargetMode="External"/><Relationship Id="rId163" Type="http://schemas.openxmlformats.org/officeDocument/2006/relationships/hyperlink" Target="file:///D:\KPI\EclDocs\DiagramViewer\ar01s02s07.html" TargetMode="External"/><Relationship Id="rId184" Type="http://schemas.openxmlformats.org/officeDocument/2006/relationships/hyperlink" Target="file:///D:\KPI\EclDocs\DiagramViewer\ar01s02s19.html" TargetMode="External"/><Relationship Id="rId189" Type="http://schemas.openxmlformats.org/officeDocument/2006/relationships/hyperlink" Target="file:///D:\KPI\EclDocs\DiagramViewer\ar01s02s20.html" TargetMode="External"/><Relationship Id="rId3" Type="http://schemas.openxmlformats.org/officeDocument/2006/relationships/settings" Target="settings.xml"/><Relationship Id="rId25" Type="http://schemas.openxmlformats.org/officeDocument/2006/relationships/hyperlink" Target="file:///D:\KPI\EclDocs\DiagramViewer\index.html" TargetMode="External"/><Relationship Id="rId46" Type="http://schemas.openxmlformats.org/officeDocument/2006/relationships/hyperlink" Target="file:///D:\KPI\EclDocs\DiagramViewer\ar01s02s03.html" TargetMode="External"/><Relationship Id="rId67" Type="http://schemas.openxmlformats.org/officeDocument/2006/relationships/hyperlink" Target="file:///D:\KPI\EclDocs\DiagramViewer\ar01s02s07.html" TargetMode="External"/><Relationship Id="rId116" Type="http://schemas.openxmlformats.org/officeDocument/2006/relationships/hyperlink" Target="file:///D:\KPI\EclDocs\DiagramViewer\ar01s02s14.html" TargetMode="External"/><Relationship Id="rId137" Type="http://schemas.openxmlformats.org/officeDocument/2006/relationships/image" Target="media/image24.png"/><Relationship Id="rId158" Type="http://schemas.openxmlformats.org/officeDocument/2006/relationships/hyperlink" Target="file:///D:\KPI\EclDocs\DiagramViewer\ar01s02s18.html" TargetMode="External"/><Relationship Id="rId20" Type="http://schemas.openxmlformats.org/officeDocument/2006/relationships/hyperlink" Target="file:///D:\KPI\EclDocs\DiagramViewer\index.html" TargetMode="External"/><Relationship Id="rId41" Type="http://schemas.openxmlformats.org/officeDocument/2006/relationships/hyperlink" Target="file:///D:\KPI\EclDocs\DiagramViewer\ar01s02.html" TargetMode="External"/><Relationship Id="rId62" Type="http://schemas.openxmlformats.org/officeDocument/2006/relationships/hyperlink" Target="file:///D:\KPI\EclDocs\DiagramViewer\ar01s02s07.html" TargetMode="External"/><Relationship Id="rId83" Type="http://schemas.openxmlformats.org/officeDocument/2006/relationships/hyperlink" Target="file:///D:\KPI\EclDocs\DiagramViewer\ar01s02s08.html" TargetMode="External"/><Relationship Id="rId88" Type="http://schemas.openxmlformats.org/officeDocument/2006/relationships/hyperlink" Target="file:///D:\KPI\EclDocs\DiagramViewer\ar01s02s09.html" TargetMode="External"/><Relationship Id="rId111" Type="http://schemas.openxmlformats.org/officeDocument/2006/relationships/hyperlink" Target="file:///D:\KPI\EclDocs\DiagramViewer\ar01s02s14.html" TargetMode="External"/><Relationship Id="rId132" Type="http://schemas.openxmlformats.org/officeDocument/2006/relationships/hyperlink" Target="file:///D:\KPI\EclDocs\DiagramViewer\ar01s02s15.html" TargetMode="External"/><Relationship Id="rId153" Type="http://schemas.openxmlformats.org/officeDocument/2006/relationships/hyperlink" Target="file:///D:\KPI\EclDocs\DiagramViewer\ar01s02s18.html" TargetMode="External"/><Relationship Id="rId174" Type="http://schemas.openxmlformats.org/officeDocument/2006/relationships/hyperlink" Target="file:///D:\KPI\EclDocs\DiagramViewer\ar01s02s07.html" TargetMode="External"/><Relationship Id="rId179" Type="http://schemas.openxmlformats.org/officeDocument/2006/relationships/hyperlink" Target="file:///D:\KPI\EclDocs\DiagramViewer\ar01s02s07.html" TargetMode="External"/><Relationship Id="rId195" Type="http://schemas.openxmlformats.org/officeDocument/2006/relationships/hyperlink" Target="file:///D:\KPI\EclDocs\DiagramViewer\ar01s02s21.html" TargetMode="External"/><Relationship Id="rId209" Type="http://schemas.openxmlformats.org/officeDocument/2006/relationships/fontTable" Target="fontTable.xml"/><Relationship Id="rId190" Type="http://schemas.openxmlformats.org/officeDocument/2006/relationships/hyperlink" Target="file:///D:\KPI\EclDocs\DiagramViewer\ar01s02s20.html" TargetMode="External"/><Relationship Id="rId204" Type="http://schemas.openxmlformats.org/officeDocument/2006/relationships/hyperlink" Target="file:///D:\KPI\EclDocs\DiagramViewer\ar01s03s02.html" TargetMode="External"/><Relationship Id="rId15" Type="http://schemas.openxmlformats.org/officeDocument/2006/relationships/hyperlink" Target="file:///D:\KPI\EclDocs\DiagramViewer\index.html" TargetMode="External"/><Relationship Id="rId36" Type="http://schemas.openxmlformats.org/officeDocument/2006/relationships/hyperlink" Target="file:///D:\KPI\EclDocs\DiagramViewer\index.html" TargetMode="External"/><Relationship Id="rId57" Type="http://schemas.openxmlformats.org/officeDocument/2006/relationships/image" Target="media/image13.png"/><Relationship Id="rId106" Type="http://schemas.openxmlformats.org/officeDocument/2006/relationships/image" Target="media/image21.png"/><Relationship Id="rId127" Type="http://schemas.openxmlformats.org/officeDocument/2006/relationships/hyperlink" Target="file:///D:\KPI\EclDocs\DiagramViewer\ar01s02s14.html" TargetMode="External"/><Relationship Id="rId10" Type="http://schemas.openxmlformats.org/officeDocument/2006/relationships/image" Target="media/image4.jpeg"/><Relationship Id="rId31" Type="http://schemas.openxmlformats.org/officeDocument/2006/relationships/hyperlink" Target="file:///D:\KPI\EclDocs\DiagramViewer\index.html" TargetMode="External"/><Relationship Id="rId52" Type="http://schemas.openxmlformats.org/officeDocument/2006/relationships/hyperlink" Target="file:///D:\KPI\EclDocs\DiagramViewer\ar01s02s04.html" TargetMode="External"/><Relationship Id="rId73" Type="http://schemas.openxmlformats.org/officeDocument/2006/relationships/hyperlink" Target="file:///D:\KPI\EclDocs\DiagramViewer\ar01s02s07.html" TargetMode="External"/><Relationship Id="rId78" Type="http://schemas.openxmlformats.org/officeDocument/2006/relationships/hyperlink" Target="file:///D:\KPI\EclDocs\DiagramViewer\ar01s02s08.html" TargetMode="External"/><Relationship Id="rId94" Type="http://schemas.openxmlformats.org/officeDocument/2006/relationships/hyperlink" Target="file:///D:\KPI\EclDocs\DiagramViewer\ar01s02s10.html" TargetMode="External"/><Relationship Id="rId99" Type="http://schemas.openxmlformats.org/officeDocument/2006/relationships/hyperlink" Target="file:///D:\KPI\EclDocs\DiagramViewer\ar01s02s12.html" TargetMode="External"/><Relationship Id="rId101" Type="http://schemas.openxmlformats.org/officeDocument/2006/relationships/hyperlink" Target="file:///D:\KPI\EclDocs\DiagramViewer\ar01s02s12.html" TargetMode="External"/><Relationship Id="rId122" Type="http://schemas.openxmlformats.org/officeDocument/2006/relationships/hyperlink" Target="file:///D:\KPI\EclDocs\DiagramViewer\ar01s02s14.html" TargetMode="External"/><Relationship Id="rId143" Type="http://schemas.openxmlformats.org/officeDocument/2006/relationships/hyperlink" Target="file:///D:\KPI\EclDocs\DiagramViewer\ar01s02s18.html" TargetMode="External"/><Relationship Id="rId148" Type="http://schemas.openxmlformats.org/officeDocument/2006/relationships/hyperlink" Target="file:///D:\KPI\EclDocs\DiagramViewer\ar01s02s18.html" TargetMode="External"/><Relationship Id="rId164" Type="http://schemas.openxmlformats.org/officeDocument/2006/relationships/hyperlink" Target="file:///D:\KPI\EclDocs\DiagramViewer\ar01s02s07.html" TargetMode="External"/><Relationship Id="rId169" Type="http://schemas.openxmlformats.org/officeDocument/2006/relationships/hyperlink" Target="file:///D:\KPI\EclDocs\DiagramViewer\ar01s02s07.html" TargetMode="External"/><Relationship Id="rId185" Type="http://schemas.openxmlformats.org/officeDocument/2006/relationships/hyperlink" Target="file:///D:\KPI\EclDocs\DiagramViewer\ar01s02s19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80" Type="http://schemas.openxmlformats.org/officeDocument/2006/relationships/hyperlink" Target="file:///D:\KPI\EclDocs\DiagramViewer\ar01s02s07.html" TargetMode="External"/><Relationship Id="rId210" Type="http://schemas.openxmlformats.org/officeDocument/2006/relationships/theme" Target="theme/theme1.xml"/><Relationship Id="rId26" Type="http://schemas.openxmlformats.org/officeDocument/2006/relationships/hyperlink" Target="file:///D:\KPI\EclDocs\DiagramViewer\index.html" TargetMode="External"/><Relationship Id="rId47" Type="http://schemas.openxmlformats.org/officeDocument/2006/relationships/hyperlink" Target="file:///D:\KPI\EclDocs\DiagramViewer\ar01s02s03.html" TargetMode="External"/><Relationship Id="rId68" Type="http://schemas.openxmlformats.org/officeDocument/2006/relationships/hyperlink" Target="file:///D:\KPI\EclDocs\DiagramViewer\ar01s02s07.html" TargetMode="External"/><Relationship Id="rId89" Type="http://schemas.openxmlformats.org/officeDocument/2006/relationships/hyperlink" Target="file:///D:\KPI\EclDocs\DiagramViewer\ar01s02s09.html" TargetMode="External"/><Relationship Id="rId112" Type="http://schemas.openxmlformats.org/officeDocument/2006/relationships/hyperlink" Target="file:///D:\KPI\EclDocs\DiagramViewer\ar01s02s14.html" TargetMode="External"/><Relationship Id="rId133" Type="http://schemas.openxmlformats.org/officeDocument/2006/relationships/image" Target="media/image23.png"/><Relationship Id="rId154" Type="http://schemas.openxmlformats.org/officeDocument/2006/relationships/hyperlink" Target="file:///D:\KPI\EclDocs\DiagramViewer\ar01s02s18.html" TargetMode="External"/><Relationship Id="rId175" Type="http://schemas.openxmlformats.org/officeDocument/2006/relationships/hyperlink" Target="file:///D:\KPI\EclDocs\DiagramViewer\ar01s02s07.html" TargetMode="External"/><Relationship Id="rId196" Type="http://schemas.openxmlformats.org/officeDocument/2006/relationships/image" Target="media/image29.png"/><Relationship Id="rId200" Type="http://schemas.openxmlformats.org/officeDocument/2006/relationships/hyperlink" Target="file:///D:\KPI\EclDocs\DiagramViewer\ar01s03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21701</Words>
  <Characters>123700</Characters>
  <Application>Microsoft Office Word</Application>
  <DocSecurity>0</DocSecurity>
  <Lines>1030</Lines>
  <Paragraphs>290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145111</CharactersWithSpaces>
  <SharedDoc>false</SharedDoc>
  <HLinks>
    <vt:vector size="18" baseType="variant">
      <vt:variant>
        <vt:i4>2490465</vt:i4>
      </vt:variant>
      <vt:variant>
        <vt:i4>6</vt:i4>
      </vt:variant>
      <vt:variant>
        <vt:i4>0</vt:i4>
      </vt:variant>
      <vt:variant>
        <vt:i4>5</vt:i4>
      </vt:variant>
      <vt:variant>
        <vt:lpwstr>http://java.sun.com/javase/6/docs/api/</vt:lpwstr>
      </vt:variant>
      <vt:variant>
        <vt:lpwstr/>
      </vt:variant>
      <vt:variant>
        <vt:i4>2293813</vt:i4>
      </vt:variant>
      <vt:variant>
        <vt:i4>3</vt:i4>
      </vt:variant>
      <vt:variant>
        <vt:i4>0</vt:i4>
      </vt:variant>
      <vt:variant>
        <vt:i4>5</vt:i4>
      </vt:variant>
      <vt:variant>
        <vt:lpwstr>http://www.uic.rsu.ru/doc/programming/java/TIJ2e.ru/Chapter11.html</vt:lpwstr>
      </vt:variant>
      <vt:variant>
        <vt:lpwstr/>
      </vt:variant>
      <vt:variant>
        <vt:i4>524289</vt:i4>
      </vt:variant>
      <vt:variant>
        <vt:i4>0</vt:i4>
      </vt:variant>
      <vt:variant>
        <vt:i4>0</vt:i4>
      </vt:variant>
      <vt:variant>
        <vt:i4>5</vt:i4>
      </vt:variant>
      <vt:variant>
        <vt:lpwstr>http://ru.wikipedia.org/wiki/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Ollleg</dc:creator>
  <cp:lastModifiedBy>Joey</cp:lastModifiedBy>
  <cp:revision>7</cp:revision>
  <cp:lastPrinted>2010-04-29T06:46:00Z</cp:lastPrinted>
  <dcterms:created xsi:type="dcterms:W3CDTF">2010-04-29T02:00:00Z</dcterms:created>
  <dcterms:modified xsi:type="dcterms:W3CDTF">2010-04-29T06:52:00Z</dcterms:modified>
</cp:coreProperties>
</file>