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Алгоритми та методи обчислення</w:t>
      </w:r>
    </w:p>
    <w:p w:rsidR="00CE5E3C" w:rsidRPr="007F78B1" w:rsidRDefault="00EA3C89" w:rsidP="00CE5E3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7F78B1">
        <w:rPr>
          <w:rFonts w:ascii="Arial" w:hAnsi="Arial" w:cs="Arial"/>
          <w:sz w:val="32"/>
          <w:szCs w:val="32"/>
        </w:rPr>
        <w:t>4</w:t>
      </w:r>
    </w:p>
    <w:p w:rsidR="00CE5E3C" w:rsidRPr="00CE5E3C" w:rsidRDefault="00CE5E3C" w:rsidP="00CE5E3C">
      <w:pPr>
        <w:spacing w:line="240" w:lineRule="auto"/>
        <w:jc w:val="center"/>
        <w:rPr>
          <w:rFonts w:ascii="Arial" w:hAnsi="Arial" w:cs="Arial"/>
          <w:b/>
          <w:sz w:val="48"/>
          <w:szCs w:val="32"/>
          <w:lang w:val="uk-UA"/>
        </w:rPr>
      </w:pPr>
      <w:r w:rsidRPr="00CE5E3C">
        <w:rPr>
          <w:rFonts w:ascii="Arial" w:hAnsi="Arial" w:cs="Arial"/>
          <w:b/>
          <w:sz w:val="48"/>
          <w:szCs w:val="32"/>
          <w:lang w:val="uk-UA"/>
        </w:rPr>
        <w:t>«</w:t>
      </w:r>
      <w:r w:rsidR="007F78B1">
        <w:rPr>
          <w:rFonts w:ascii="Arial" w:hAnsi="Arial" w:cs="Arial"/>
          <w:b/>
          <w:sz w:val="48"/>
          <w:szCs w:val="32"/>
          <w:lang w:val="uk-UA"/>
        </w:rPr>
        <w:t>Розв’язання нелінійних рівнянь на комп’ютері</w:t>
      </w:r>
      <w:r w:rsidRPr="00CE5E3C">
        <w:rPr>
          <w:rFonts w:ascii="Arial" w:hAnsi="Arial" w:cs="Arial"/>
          <w:b/>
          <w:sz w:val="48"/>
          <w:szCs w:val="32"/>
          <w:lang w:val="uk-UA"/>
        </w:rPr>
        <w:t>»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Виконала: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Перевірив</w:t>
      </w:r>
      <w:r>
        <w:rPr>
          <w:rFonts w:ascii="Arial" w:hAnsi="Arial" w:cs="Arial"/>
          <w:sz w:val="32"/>
          <w:szCs w:val="32"/>
          <w:lang w:val="uk-UA"/>
        </w:rPr>
        <w:t>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ст.вик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Порєв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В. М.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Київ</w:t>
      </w:r>
    </w:p>
    <w:p w:rsidR="00CE5E3C" w:rsidRPr="009F6F7C" w:rsidRDefault="00EA3C89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="00CE5E3C" w:rsidRPr="009F6F7C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CE5E3C" w:rsidRPr="00EA3C89" w:rsidRDefault="00CE5E3C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Мета:</w:t>
      </w:r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7F78B1">
        <w:rPr>
          <w:rFonts w:ascii="Arial" w:eastAsia="TimesNewRoman" w:hAnsi="Arial" w:cs="Arial"/>
          <w:sz w:val="28"/>
          <w:szCs w:val="28"/>
          <w:lang w:val="uk-UA"/>
        </w:rPr>
        <w:t>ознайомлення з методиками та вивчення різних алгоритмів розв’язання нелінійних рівнянь на комп’ютері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.</w:t>
      </w:r>
    </w:p>
    <w:p w:rsidR="00CE5E3C" w:rsidRPr="00EA3C89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CE5E3C" w:rsidRPr="007F78B1" w:rsidRDefault="00CE5E3C" w:rsidP="007F78B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Закріплення</w:t>
      </w:r>
      <w:proofErr w:type="spellEnd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знань</w:t>
      </w:r>
      <w:proofErr w:type="spellEnd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студентів</w:t>
      </w:r>
      <w:proofErr w:type="spellEnd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при</w:t>
      </w:r>
      <w:proofErr w:type="spellEnd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 xml:space="preserve"> вирішенні практичних завдань з</w:t>
      </w:r>
      <w:r w:rsidR="007F78B1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розв’язування нелінійних рівнянь. Оволодіння методами і практичними</w:t>
      </w:r>
      <w:r w:rsidR="007F78B1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 xml:space="preserve">навичками розв’язування нелінійних рівнянь </w:t>
      </w:r>
      <w:proofErr w:type="spellStart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на</w:t>
      </w:r>
      <w:proofErr w:type="spellEnd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комп’ютері</w:t>
      </w:r>
      <w:proofErr w:type="spellEnd"/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. Набуття умінь і</w:t>
      </w:r>
      <w:r w:rsidR="007F78B1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навичок при програмуванні та налагодженні програм для розв’язування</w:t>
      </w:r>
      <w:r w:rsidR="007F78B1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7F78B1" w:rsidRPr="007F78B1">
        <w:rPr>
          <w:rFonts w:ascii="Arial" w:eastAsia="TimesNewRoman" w:hAnsi="Arial" w:cs="Arial"/>
          <w:sz w:val="28"/>
          <w:szCs w:val="28"/>
          <w:lang w:val="uk-UA"/>
        </w:rPr>
        <w:t>нелінійних рівнянь на комп'ютері.</w:t>
      </w:r>
    </w:p>
    <w:p w:rsidR="007F78B1" w:rsidRDefault="007F78B1" w:rsidP="00CE5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CE5E3C" w:rsidRDefault="007F78B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З</w:t>
      </w:r>
      <w:r w:rsidR="00EA3C89" w:rsidRPr="00EA3C89">
        <w:rPr>
          <w:rFonts w:ascii="Arial" w:hAnsi="Arial" w:cs="Arial"/>
          <w:b/>
          <w:bCs/>
          <w:sz w:val="28"/>
          <w:szCs w:val="28"/>
          <w:lang w:val="uk-UA"/>
        </w:rPr>
        <w:t xml:space="preserve">а варіантом: </w:t>
      </w:r>
      <w:r>
        <w:rPr>
          <w:rFonts w:ascii="Arial" w:eastAsia="TimesNewRoman" w:hAnsi="Arial" w:cs="Arial"/>
          <w:sz w:val="28"/>
          <w:szCs w:val="28"/>
          <w:lang w:val="uk-UA"/>
        </w:rPr>
        <w:t>метод половинного ділення</w:t>
      </w:r>
      <w:r w:rsidR="00EA3C89">
        <w:rPr>
          <w:rFonts w:ascii="Arial" w:eastAsia="TimesNewRoman" w:hAnsi="Arial" w:cs="Arial"/>
          <w:sz w:val="28"/>
          <w:szCs w:val="28"/>
          <w:lang w:val="uk-UA"/>
        </w:rPr>
        <w:t>.</w:t>
      </w:r>
    </w:p>
    <w:p w:rsidR="007F78B1" w:rsidRPr="007F78B1" w:rsidRDefault="007F78B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r>
        <w:rPr>
          <w:rFonts w:ascii="Arial" w:eastAsia="TimesNewRoman" w:hAnsi="Arial" w:cs="Arial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2pt;height:34.2pt">
            <v:imagedata r:id="rId5" o:title="Ashampoo_Snap_2018.04.27_11h10m55s_019_"/>
          </v:shape>
        </w:pict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Pr="007F78B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 w:rsidRPr="00031311">
        <w:rPr>
          <w:rFonts w:ascii="Arial" w:eastAsia="TimesNewRoman" w:hAnsi="Arial" w:cs="Arial"/>
          <w:b/>
          <w:sz w:val="28"/>
          <w:szCs w:val="28"/>
          <w:lang w:val="uk-UA"/>
        </w:rPr>
        <w:t>Роздруківка тексту програми</w:t>
      </w:r>
      <w:r>
        <w:rPr>
          <w:rFonts w:ascii="Arial" w:eastAsia="TimesNewRoman" w:hAnsi="Arial" w:cs="Arial"/>
          <w:b/>
          <w:sz w:val="28"/>
          <w:szCs w:val="28"/>
          <w:lang w:val="uk-UA"/>
        </w:rPr>
        <w:t>:</w:t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650347" w:rsidRPr="007F78B1" w:rsidRDefault="007F78B1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>
        <w:rPr>
          <w:rFonts w:ascii="Arial" w:eastAsia="TimesNewRoman" w:hAnsi="Arial" w:cs="Arial"/>
          <w:sz w:val="28"/>
          <w:szCs w:val="28"/>
          <w:lang w:val="en-US"/>
        </w:rPr>
        <w:t>algorythm</w:t>
      </w:r>
      <w:r w:rsidR="00650347" w:rsidRPr="007F78B1">
        <w:rPr>
          <w:rFonts w:ascii="Arial" w:eastAsia="TimesNewRoman" w:hAnsi="Arial" w:cs="Arial"/>
          <w:sz w:val="28"/>
          <w:szCs w:val="28"/>
          <w:lang w:val="en-US"/>
        </w:rPr>
        <w:t>.</w:t>
      </w:r>
      <w:r w:rsidR="00650347" w:rsidRPr="00650347">
        <w:rPr>
          <w:rFonts w:ascii="Arial" w:eastAsia="TimesNewRoman" w:hAnsi="Arial" w:cs="Arial"/>
          <w:sz w:val="28"/>
          <w:szCs w:val="28"/>
          <w:lang w:val="en-US"/>
        </w:rPr>
        <w:t>py</w:t>
      </w:r>
    </w:p>
    <w:p w:rsidR="00650347" w:rsidRPr="007F78B1" w:rsidRDefault="00650347" w:rsidP="00650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7F78B1" w:rsidRPr="007F78B1" w:rsidRDefault="007F78B1" w:rsidP="007F78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scipy.interpolate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lagrange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numpy.polynomial.polynomial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Polynomial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**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x**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-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find_ranges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-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=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(b-a)/step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c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a+step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kranges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function(a)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fb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function(b)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fb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kranges.append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([a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b])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b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b+step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kranges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bisection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not </w:t>
      </w:r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- a) &lt;= e: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c = (a + b) /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function(c) ==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function(c)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f1 = function(a)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f2 = function(c)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f1*f2&lt;=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 = c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c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n+=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#print(n, abs(b-a))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(a + b) /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#print(c, function(c))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function(c)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-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 = bisection(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find_ranges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np.linspace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([function(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x])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[x0]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[y0]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[a]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[b]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plt.grid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Pr="00650347" w:rsidRDefault="007F78B1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>
        <w:rPr>
          <w:rFonts w:ascii="Arial" w:eastAsia="TimesNewRoman" w:hAnsi="Arial" w:cs="Arial"/>
          <w:sz w:val="28"/>
          <w:szCs w:val="28"/>
          <w:lang w:val="en-US"/>
        </w:rPr>
        <w:t>main</w:t>
      </w:r>
      <w:r w:rsidR="00650347" w:rsidRPr="00650347">
        <w:rPr>
          <w:rFonts w:ascii="Arial" w:eastAsia="TimesNewRoman" w:hAnsi="Arial" w:cs="Arial"/>
          <w:sz w:val="28"/>
          <w:szCs w:val="28"/>
          <w:lang w:val="en-US"/>
        </w:rPr>
        <w:t>.py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7F78B1" w:rsidRPr="007F78B1" w:rsidRDefault="007F78B1" w:rsidP="007F78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PyQt5.QtGui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third_sem.AMO.Lab4.algorithm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bisection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find_ranges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noinspection</w:t>
      </w:r>
      <w:proofErr w:type="spellEnd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PyUnresolvedReferences,PyArgumentList</w:t>
      </w:r>
      <w:proofErr w:type="spellEnd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Example(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F78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F78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7F78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F78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F78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.initUI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initUI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grid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QGridLayout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(grid)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.setWindowTitle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'Lab4'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self.font.setPointSize</w:t>
      </w:r>
      <w:proofErr w:type="spellEnd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(11)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.a.setMaximumSize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.b.setMaximumSize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.l1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діапазон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.lable_from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.lable_to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.nlable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вузлів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.n.setMaximumSize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.tlable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Точність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'0.001'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.t.setMaximumSize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.xlable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'X0 = ?'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.ylable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'F(X0) = ?'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.find_ranges_but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Знайти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діапазони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яких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корені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.find_ranges_but.clicked.connect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.show_ranges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.lranges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button_show_ideal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 plot"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button_show_ideal.clicked.connect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.showGraph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.lable_from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.lable_to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.tlable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.xlable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.ylable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.find_ranges_but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.lranges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button_show_ideal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button_show_error</w:t>
      </w:r>
      <w:proofErr w:type="spellEnd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8, 0, 1, 10)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label2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label2.setText(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довжину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відрізку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[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a,b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точність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(label2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label.setFont</w:t>
      </w:r>
      <w:proofErr w:type="spellEnd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self.font</w:t>
      </w:r>
      <w:proofErr w:type="spellEnd"/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show_ranges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ranges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find_ranges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#print(ranges)</w:t>
      </w:r>
      <w:r w:rsidRPr="007F7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має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корені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наступних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діапазонах</w:t>
      </w:r>
      <w:proofErr w:type="spellEnd"/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'{0}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{1}'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.format(ranges[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ranges[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.lranges.setText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getDots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.a.text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.b.text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e = </w:t>
      </w:r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.t.text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np.linspace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(function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78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showGraph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.getDots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function(a) * function(b) &gt; </w:t>
      </w:r>
      <w:r w:rsidRPr="007F78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error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error.setText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'Invalid range'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error.exec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 = bisection(a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.xlable.setText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'X0 = {}'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.format(x0))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.ylable.setText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'F(X0) = {}'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.format(y0))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78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plt.grid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7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F78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 = Example()</w:t>
      </w:r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7F7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  <w:proofErr w:type="gramEnd"/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946757" w:rsidRDefault="0094675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proofErr w:type="spellStart"/>
      <w:r>
        <w:rPr>
          <w:rFonts w:ascii="Arial" w:eastAsia="TimesNewRoman" w:hAnsi="Arial" w:cs="Arial"/>
          <w:b/>
          <w:sz w:val="28"/>
          <w:szCs w:val="28"/>
          <w:lang w:val="uk-UA"/>
        </w:rPr>
        <w:t>Скріншоти</w:t>
      </w:r>
      <w:proofErr w:type="spellEnd"/>
      <w:r>
        <w:rPr>
          <w:rFonts w:ascii="Arial" w:eastAsia="TimesNewRoman" w:hAnsi="Arial" w:cs="Arial"/>
          <w:b/>
          <w:sz w:val="28"/>
          <w:szCs w:val="28"/>
          <w:lang w:val="uk-UA"/>
        </w:rPr>
        <w:t xml:space="preserve"> виконання програми:</w:t>
      </w:r>
    </w:p>
    <w:p w:rsidR="00946757" w:rsidRDefault="0094675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946757" w:rsidRDefault="00946757" w:rsidP="009467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pict>
          <v:shape id="_x0000_i1026" type="#_x0000_t75" style="width:522.6pt;height:317.4pt">
            <v:imagedata r:id="rId6" o:title="Ashampoo_Snap_2018.04.27_11h17m24s_020_"/>
          </v:shape>
        </w:pict>
      </w:r>
    </w:p>
    <w:p w:rsidR="00946757" w:rsidRDefault="00946757" w:rsidP="009467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946757" w:rsidRDefault="00946757" w:rsidP="009467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lastRenderedPageBreak/>
        <w:pict>
          <v:shape id="_x0000_i1027" type="#_x0000_t75" style="width:522.6pt;height:314.4pt">
            <v:imagedata r:id="rId7" o:title="Ashampoo_Snap_2018.04.27_11h18m50s_021_"/>
          </v:shape>
        </w:pict>
      </w:r>
    </w:p>
    <w:p w:rsidR="00946757" w:rsidRDefault="00946757" w:rsidP="009467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946757" w:rsidRPr="00946757" w:rsidRDefault="00946757" w:rsidP="009467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pict>
          <v:shape id="_x0000_i1028" type="#_x0000_t75" style="width:390pt;height:297pt">
            <v:imagedata r:id="rId8" o:title="Ashampoo_Snap_2018.04.27_11h19m12s_022_"/>
          </v:shape>
        </w:pict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E86BC2" w:rsidRPr="00946757" w:rsidRDefault="00E86BC2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b/>
          <w:sz w:val="28"/>
          <w:szCs w:val="28"/>
          <w:lang w:val="en-US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t xml:space="preserve">Висновки: 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У ході виконанн</w:t>
      </w:r>
      <w:r>
        <w:rPr>
          <w:rFonts w:ascii="Arial" w:eastAsia="TimesNewRoman" w:hAnsi="Arial" w:cs="Arial"/>
          <w:sz w:val="28"/>
          <w:szCs w:val="28"/>
          <w:lang w:val="uk-UA"/>
        </w:rPr>
        <w:t xml:space="preserve">я лабораторної роботи я </w:t>
      </w:r>
      <w:r w:rsidR="007F78B1">
        <w:rPr>
          <w:rFonts w:ascii="Arial" w:eastAsia="TimesNewRoman" w:hAnsi="Arial" w:cs="Arial"/>
          <w:sz w:val="28"/>
          <w:szCs w:val="28"/>
          <w:lang w:val="uk-UA"/>
        </w:rPr>
        <w:t>ознайомилась з методиками різних алгоритмів розв’язання нелінійних рівнянь на комп’ютері, реалізувала метод половинного ділення на мові</w:t>
      </w:r>
      <w:bookmarkStart w:id="0" w:name="_GoBack"/>
      <w:bookmarkEnd w:id="0"/>
      <w:r w:rsidR="007F78B1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7F78B1">
        <w:rPr>
          <w:rFonts w:ascii="Arial" w:eastAsia="TimesNewRoman" w:hAnsi="Arial" w:cs="Arial"/>
          <w:sz w:val="28"/>
          <w:szCs w:val="28"/>
          <w:lang w:val="en-US"/>
        </w:rPr>
        <w:t>Python</w:t>
      </w:r>
      <w:r w:rsidR="007F78B1">
        <w:rPr>
          <w:rFonts w:ascii="Arial" w:eastAsia="TimesNewRoman" w:hAnsi="Arial" w:cs="Arial"/>
          <w:sz w:val="28"/>
          <w:szCs w:val="28"/>
          <w:lang w:val="uk-UA"/>
        </w:rPr>
        <w:t>.</w:t>
      </w:r>
    </w:p>
    <w:sectPr w:rsidR="00E86BC2" w:rsidRPr="00946757" w:rsidSect="00294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8"/>
    <w:rsid w:val="00031311"/>
    <w:rsid w:val="00164DB6"/>
    <w:rsid w:val="0023042C"/>
    <w:rsid w:val="002666F5"/>
    <w:rsid w:val="00294F05"/>
    <w:rsid w:val="00650347"/>
    <w:rsid w:val="007F78B1"/>
    <w:rsid w:val="00946757"/>
    <w:rsid w:val="00CE5E3C"/>
    <w:rsid w:val="00E646AD"/>
    <w:rsid w:val="00E86BC2"/>
    <w:rsid w:val="00EA3C89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E4BC8-E739-4259-B2C4-7C3DB5E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3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B92-F825-4EBE-A7C3-775130D0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8</cp:revision>
  <dcterms:created xsi:type="dcterms:W3CDTF">2018-02-11T11:17:00Z</dcterms:created>
  <dcterms:modified xsi:type="dcterms:W3CDTF">2018-04-27T08:20:00Z</dcterms:modified>
</cp:coreProperties>
</file>