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:rsidR="00CE5E3C" w:rsidRPr="00096AC9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096AC9" w:rsidRPr="00096AC9">
        <w:rPr>
          <w:rFonts w:ascii="Arial" w:hAnsi="Arial" w:cs="Arial"/>
          <w:sz w:val="32"/>
          <w:szCs w:val="32"/>
        </w:rPr>
        <w:t>5</w:t>
      </w:r>
    </w:p>
    <w:p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</w:t>
      </w:r>
      <w:r w:rsidR="007F78B1">
        <w:rPr>
          <w:rFonts w:ascii="Arial" w:hAnsi="Arial" w:cs="Arial"/>
          <w:b/>
          <w:sz w:val="48"/>
          <w:szCs w:val="32"/>
          <w:lang w:val="uk-UA"/>
        </w:rPr>
        <w:t xml:space="preserve">Розв’язання </w:t>
      </w:r>
      <w:r w:rsidR="00096AC9">
        <w:rPr>
          <w:rFonts w:ascii="Arial" w:hAnsi="Arial" w:cs="Arial"/>
          <w:b/>
          <w:sz w:val="48"/>
          <w:szCs w:val="32"/>
          <w:lang w:val="uk-UA"/>
        </w:rPr>
        <w:t>систем лінійних алгебраїчних</w:t>
      </w:r>
      <w:r w:rsidR="007F78B1">
        <w:rPr>
          <w:rFonts w:ascii="Arial" w:hAnsi="Arial" w:cs="Arial"/>
          <w:b/>
          <w:sz w:val="48"/>
          <w:szCs w:val="32"/>
          <w:lang w:val="uk-UA"/>
        </w:rPr>
        <w:t xml:space="preserve"> рівнянь на комп’ютері</w:t>
      </w:r>
      <w:r w:rsidRPr="00CE5E3C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Виконала: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ст.вик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Порєв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 М.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CE5E3C" w:rsidRPr="009F6F7C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="00CE5E3C" w:rsidRPr="009F6F7C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7F78B1" w:rsidRDefault="007F78B1" w:rsidP="00CE5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" w:hAnsi="Arial" w:cs="Arial"/>
          <w:sz w:val="28"/>
          <w:szCs w:val="28"/>
          <w:lang w:val="uk-UA"/>
        </w:rPr>
      </w:pPr>
      <w:r w:rsidRPr="00096AC9">
        <w:rPr>
          <w:rFonts w:ascii="Arial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Вивчити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алгоритми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методів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розв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>'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язання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систем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лінійних</w:t>
      </w:r>
      <w:proofErr w:type="spellEnd"/>
      <w:r w:rsidRPr="00096AC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  <w:lang w:val="uk-UA"/>
        </w:rPr>
        <w:t>алгебраїчних</w:t>
      </w:r>
      <w:proofErr w:type="spellEnd"/>
    </w:p>
    <w:p w:rsidR="00096AC9" w:rsidRDefault="00096AC9" w:rsidP="00096AC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" w:hAnsi="Arial" w:cs="Arial"/>
          <w:sz w:val="28"/>
          <w:szCs w:val="28"/>
          <w:lang w:val="uk-UA"/>
        </w:rPr>
      </w:pPr>
      <w:r w:rsidRPr="00096AC9">
        <w:rPr>
          <w:rFonts w:ascii="Arial" w:eastAsia="TimesNewRoman" w:hAnsi="Arial" w:cs="Arial"/>
          <w:sz w:val="28"/>
          <w:szCs w:val="28"/>
          <w:lang w:val="uk-UA"/>
        </w:rPr>
        <w:t>рівнянь на ЕОМ.</w:t>
      </w:r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" w:hAnsi="Arial" w:cs="Arial"/>
          <w:sz w:val="28"/>
          <w:szCs w:val="28"/>
          <w:lang w:val="uk-UA"/>
        </w:rPr>
      </w:pPr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proofErr w:type="spellStart"/>
      <w:r w:rsidRPr="00096AC9">
        <w:rPr>
          <w:rFonts w:ascii="Arial" w:hAnsi="Arial" w:cs="Arial"/>
          <w:b/>
          <w:bCs/>
          <w:sz w:val="28"/>
          <w:szCs w:val="28"/>
        </w:rPr>
        <w:t>Завдання</w:t>
      </w:r>
      <w:proofErr w:type="spellEnd"/>
      <w:r w:rsidRPr="00096AC9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Відповідно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до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варіанту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завдання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скласти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схему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алгоритму</w:t>
      </w:r>
      <w:proofErr w:type="spellEnd"/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proofErr w:type="spellStart"/>
      <w:proofErr w:type="gramStart"/>
      <w:r w:rsidRPr="00096AC9">
        <w:rPr>
          <w:rFonts w:ascii="Arial" w:eastAsia="TimesNewRoman" w:hAnsi="Arial" w:cs="Arial"/>
          <w:sz w:val="28"/>
          <w:szCs w:val="28"/>
        </w:rPr>
        <w:t>розв’язання</w:t>
      </w:r>
      <w:proofErr w:type="spellEnd"/>
      <w:proofErr w:type="gram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систем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лінійних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алгебраїчних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рівнянь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зазначеним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у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варіанті</w:t>
      </w:r>
      <w:proofErr w:type="spellEnd"/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proofErr w:type="spellStart"/>
      <w:proofErr w:type="gramStart"/>
      <w:r w:rsidRPr="00096AC9">
        <w:rPr>
          <w:rFonts w:ascii="Arial" w:eastAsia="TimesNewRoman" w:hAnsi="Arial" w:cs="Arial"/>
          <w:sz w:val="28"/>
          <w:szCs w:val="28"/>
        </w:rPr>
        <w:t>методом</w:t>
      </w:r>
      <w:proofErr w:type="spellEnd"/>
      <w:proofErr w:type="gramEnd"/>
      <w:r w:rsidRPr="00096AC9">
        <w:rPr>
          <w:rFonts w:ascii="Arial" w:eastAsia="TimesNewRoman" w:hAnsi="Arial" w:cs="Arial"/>
          <w:sz w:val="28"/>
          <w:szCs w:val="28"/>
        </w:rPr>
        <w:t xml:space="preserve">.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Відповідно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до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блок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>-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схеми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скласти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програму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розв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>'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язання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систем</w:t>
      </w:r>
      <w:proofErr w:type="spellEnd"/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proofErr w:type="spellStart"/>
      <w:proofErr w:type="gramStart"/>
      <w:r w:rsidRPr="00096AC9">
        <w:rPr>
          <w:rFonts w:ascii="Arial" w:eastAsia="TimesNewRoman" w:hAnsi="Arial" w:cs="Arial"/>
          <w:sz w:val="28"/>
          <w:szCs w:val="28"/>
        </w:rPr>
        <w:t>лінійних</w:t>
      </w:r>
      <w:proofErr w:type="spellEnd"/>
      <w:proofErr w:type="gram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алгебраїчних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рівнянь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алгоритмічною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мовою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,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узгодженою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з</w:t>
      </w:r>
    </w:p>
    <w:p w:rsidR="00096AC9" w:rsidRPr="00096AC9" w:rsidRDefault="00096AC9" w:rsidP="00096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proofErr w:type="gramStart"/>
      <w:r w:rsidRPr="00096AC9">
        <w:rPr>
          <w:rFonts w:ascii="Arial" w:eastAsia="TimesNewRoman" w:hAnsi="Arial" w:cs="Arial"/>
          <w:sz w:val="28"/>
          <w:szCs w:val="28"/>
        </w:rPr>
        <w:t>викладачем</w:t>
      </w:r>
      <w:proofErr w:type="spellEnd"/>
      <w:proofErr w:type="gramEnd"/>
      <w:r w:rsidRPr="00096AC9">
        <w:rPr>
          <w:rFonts w:ascii="Arial" w:eastAsia="TimesNewRoman" w:hAnsi="Arial" w:cs="Arial"/>
          <w:sz w:val="28"/>
          <w:szCs w:val="28"/>
        </w:rPr>
        <w:t xml:space="preserve">.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Розв’язати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СЛАР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на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ЕОМ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відповідно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до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96AC9">
        <w:rPr>
          <w:rFonts w:ascii="Arial" w:eastAsia="TimesNewRoman" w:hAnsi="Arial" w:cs="Arial"/>
          <w:sz w:val="28"/>
          <w:szCs w:val="28"/>
        </w:rPr>
        <w:t>варіанту</w:t>
      </w:r>
      <w:proofErr w:type="spellEnd"/>
      <w:r w:rsidRPr="00096AC9">
        <w:rPr>
          <w:rFonts w:ascii="Arial" w:eastAsia="TimesNewRoman" w:hAnsi="Arial" w:cs="Arial"/>
          <w:sz w:val="28"/>
          <w:szCs w:val="28"/>
        </w:rPr>
        <w:t>.</w:t>
      </w:r>
    </w:p>
    <w:p w:rsidR="00096AC9" w:rsidRDefault="00096AC9" w:rsidP="00CE5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CE5E3C" w:rsidRPr="00435AEA" w:rsidRDefault="007F78B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З</w:t>
      </w:r>
      <w:r w:rsidR="00EA3C89" w:rsidRPr="00EA3C89">
        <w:rPr>
          <w:rFonts w:ascii="Arial" w:hAnsi="Arial" w:cs="Arial"/>
          <w:b/>
          <w:bCs/>
          <w:sz w:val="28"/>
          <w:szCs w:val="28"/>
          <w:lang w:val="uk-UA"/>
        </w:rPr>
        <w:t xml:space="preserve">а варіантом: </w:t>
      </w:r>
    </w:p>
    <w:p w:rsidR="007F78B1" w:rsidRPr="007F78B1" w:rsidRDefault="00096AC9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r>
        <w:rPr>
          <w:rFonts w:ascii="Arial" w:eastAsia="TimesNewRoman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645910" cy="1162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5.18_08h56m22s_005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Pr="007F78B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650347" w:rsidRPr="007F78B1" w:rsidRDefault="007F78B1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algorythm</w:t>
      </w:r>
      <w:r w:rsidR="00650347" w:rsidRPr="007F78B1">
        <w:rPr>
          <w:rFonts w:ascii="Arial" w:eastAsia="TimesNewRoman" w:hAnsi="Arial" w:cs="Arial"/>
          <w:sz w:val="28"/>
          <w:szCs w:val="28"/>
          <w:lang w:val="en-US"/>
        </w:rPr>
        <w:t>.</w:t>
      </w:r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py</w:t>
      </w:r>
    </w:p>
    <w:p w:rsidR="00650347" w:rsidRPr="007F78B1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35AEA" w:rsidRPr="00435AEA" w:rsidRDefault="00435AEA" w:rsidP="00435A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([[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proofErr w:type="spellStart"/>
      <w:proofErr w:type="gram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np.concatenate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5A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solve_sistem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np.concatenate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Приведение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треугольному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виду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amax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amax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amax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A[j][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 = j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(A[l])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A[l] = a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k!=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A[k] = A[k] - A[k][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]*A[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solve_sistem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A = 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([A[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] for 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(A)-1, -1, -1)])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print(A)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print()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(A)):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# print(A[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][i-1])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# A[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= A[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/ A[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print(A)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 k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(A)):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A[k] = A[k] - A[k][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]*A[i+1]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print(A)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7F78B1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main</w:t>
      </w:r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.py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435AEA" w:rsidRPr="00435AEA" w:rsidRDefault="00435AEA" w:rsidP="00435A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PyQt5.QtGui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third_sem.AMO.Lab5_Nastusha.algorithm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solve_sistem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35A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35A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435A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35A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35A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.initUI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5A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initUI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grid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QGridLayout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(grid)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.setWindowTitle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'Lab5'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QFont.Bold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.font.setPointSize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.setStyleSheet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background-color:yellowgreen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.TEXTSIZE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[[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setMaximumSize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setStyleSheet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background-color:white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setMaximumSize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setStyleSheet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background-color:white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.x_lable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'X'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+ 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.x_lable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j.setFont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.TEXTSIZE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QFont.Bold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= 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i.setFont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.TEXTSIZE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QFont.Bold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.xlable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= ?'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Вирішити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button_show_ideal.clicked.connect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.solve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button_show_ideal.setFont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.TEXTSIZE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QFont.Bold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button_show_ideal.setStyleSheet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background-color:olivedrab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.x_lable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(j) *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(j) *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(j) *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(j) *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button_show_ideal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.rez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.rez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label2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label2.setText(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Заповніть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матрицю</w:t>
      </w:r>
      <w:proofErr w:type="spellEnd"/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СЛАР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label2.setFont(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QFont.Bold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grid.addWidget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np.linalg.solve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.get_matrixes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())]).round(</w:t>
      </w:r>
      <w:r w:rsidRPr="00435A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.rez.setText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'X1 = {}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'X2 = {}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'X3 = {}'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.format(*X))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.rez.setFont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.TEXTSIZE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QFont.Bold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5A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get_matrixes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j.text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35A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j.text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())]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5A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5A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35A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 = Example()</w:t>
      </w:r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435A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  <w:proofErr w:type="gramEnd"/>
    </w:p>
    <w:p w:rsidR="00435AEA" w:rsidRDefault="00435AEA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435AEA" w:rsidRDefault="00435AEA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435AEA" w:rsidRDefault="00435AEA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435AEA" w:rsidRDefault="00435AEA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946757" w:rsidRDefault="0094675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eastAsia="TimesNewRoman" w:hAnsi="Arial" w:cs="Arial"/>
          <w:b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 виконання програми:</w:t>
      </w:r>
    </w:p>
    <w:p w:rsidR="00946757" w:rsidRDefault="0094675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946757" w:rsidRDefault="00435AEA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905795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05.18_09h24m12s_006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57" w:rsidRDefault="00946757" w:rsidP="009467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E86BC2" w:rsidRPr="00096AC9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я лабораторної роботи я 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 xml:space="preserve">ознайомилась з методиками різних алгоритмів розв’язання нелінійних рівнянь на комп’ютері, реалізувала метод половинного ділення на мові </w:t>
      </w:r>
      <w:r w:rsidR="007F78B1">
        <w:rPr>
          <w:rFonts w:ascii="Arial" w:eastAsia="TimesNewRoman" w:hAnsi="Arial" w:cs="Arial"/>
          <w:sz w:val="28"/>
          <w:szCs w:val="28"/>
          <w:lang w:val="en-US"/>
        </w:rPr>
        <w:t>Python</w:t>
      </w:r>
      <w:r w:rsidR="007F78B1">
        <w:rPr>
          <w:rFonts w:ascii="Arial" w:eastAsia="TimesNewRoman" w:hAnsi="Arial" w:cs="Arial"/>
          <w:sz w:val="28"/>
          <w:szCs w:val="28"/>
          <w:lang w:val="uk-UA"/>
        </w:rPr>
        <w:t>.</w:t>
      </w:r>
    </w:p>
    <w:sectPr w:rsidR="00E86BC2" w:rsidRPr="00096AC9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096AC9"/>
    <w:rsid w:val="00164DB6"/>
    <w:rsid w:val="0023042C"/>
    <w:rsid w:val="002666F5"/>
    <w:rsid w:val="00294F05"/>
    <w:rsid w:val="00435AEA"/>
    <w:rsid w:val="00650347"/>
    <w:rsid w:val="007F78B1"/>
    <w:rsid w:val="00946757"/>
    <w:rsid w:val="00CE5E3C"/>
    <w:rsid w:val="00E646AD"/>
    <w:rsid w:val="00E86BC2"/>
    <w:rsid w:val="00EA3C89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7881-BF15-4250-AC3B-D615D347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10</cp:revision>
  <dcterms:created xsi:type="dcterms:W3CDTF">2018-02-11T11:17:00Z</dcterms:created>
  <dcterms:modified xsi:type="dcterms:W3CDTF">2018-05-18T06:24:00Z</dcterms:modified>
</cp:coreProperties>
</file>