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Міністерство освіти і науки, молоді та спорту України</w:t>
      </w:r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Національний технічний університет України</w:t>
      </w:r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«Київський політехнічний інститут»</w:t>
      </w:r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Факультет інформатики та обчислювальної техніки</w:t>
      </w:r>
    </w:p>
    <w:p w:rsidR="007168BD" w:rsidRPr="008963A5" w:rsidRDefault="007168BD" w:rsidP="007168BD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Кафедра обчислювальної техніки</w:t>
      </w: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b/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b/>
          <w:sz w:val="28"/>
          <w:szCs w:val="28"/>
        </w:rPr>
      </w:pPr>
      <w:r w:rsidRPr="008963A5">
        <w:rPr>
          <w:b/>
          <w:sz w:val="28"/>
          <w:szCs w:val="28"/>
        </w:rPr>
        <w:t>Лабораторна робота №</w:t>
      </w:r>
      <w:r w:rsidR="008B6DB5" w:rsidRPr="008B6DB5">
        <w:rPr>
          <w:b/>
          <w:sz w:val="28"/>
          <w:szCs w:val="28"/>
        </w:rPr>
        <w:t>3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По дисципліні «</w:t>
      </w:r>
      <w:r>
        <w:rPr>
          <w:sz w:val="28"/>
          <w:szCs w:val="28"/>
        </w:rPr>
        <w:t>Алгоритми та методи обчислень</w:t>
      </w:r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Тема: «</w:t>
      </w:r>
      <w:r w:rsidR="008B6DB5">
        <w:rPr>
          <w:bCs/>
          <w:sz w:val="28"/>
          <w:szCs w:val="28"/>
          <w:lang w:val="uk-UA"/>
        </w:rPr>
        <w:t>Інтерполяція функцій</w:t>
      </w:r>
      <w:r w:rsidRPr="008963A5">
        <w:rPr>
          <w:sz w:val="28"/>
          <w:szCs w:val="28"/>
        </w:rPr>
        <w:t>»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>Виконав: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  <w:t>Перевірив: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 xml:space="preserve">Студент групи  ІО-21 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  <w:t>ст. викладач</w:t>
      </w:r>
    </w:p>
    <w:p w:rsidR="007168BD" w:rsidRPr="008963A5" w:rsidRDefault="007168BD" w:rsidP="007168BD">
      <w:pPr>
        <w:tabs>
          <w:tab w:val="left" w:pos="284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>Коноз А.О.</w:t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</w:r>
      <w:r w:rsidRPr="008963A5">
        <w:rPr>
          <w:sz w:val="28"/>
          <w:szCs w:val="28"/>
        </w:rPr>
        <w:tab/>
        <w:t>Порєв В. М.</w:t>
      </w:r>
    </w:p>
    <w:p w:rsidR="007168BD" w:rsidRPr="008963A5" w:rsidRDefault="007168BD" w:rsidP="007168BD">
      <w:pPr>
        <w:tabs>
          <w:tab w:val="left" w:pos="284"/>
          <w:tab w:val="center" w:pos="4890"/>
        </w:tabs>
        <w:spacing w:line="360" w:lineRule="auto"/>
        <w:ind w:left="284"/>
        <w:rPr>
          <w:sz w:val="28"/>
          <w:szCs w:val="28"/>
        </w:rPr>
      </w:pPr>
      <w:r w:rsidRPr="008963A5">
        <w:rPr>
          <w:sz w:val="28"/>
          <w:szCs w:val="28"/>
        </w:rPr>
        <w:t>Дата здачі_____________</w:t>
      </w:r>
      <w:r w:rsidRPr="008963A5">
        <w:rPr>
          <w:sz w:val="28"/>
          <w:szCs w:val="28"/>
        </w:rPr>
        <w:tab/>
      </w:r>
    </w:p>
    <w:p w:rsidR="007168BD" w:rsidRPr="008963A5" w:rsidRDefault="007168BD" w:rsidP="007168BD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8963A5">
        <w:rPr>
          <w:sz w:val="28"/>
          <w:szCs w:val="28"/>
        </w:rPr>
        <w:tab/>
        <w:t>Захищено з балом_____</w:t>
      </w:r>
    </w:p>
    <w:p w:rsidR="007168BD" w:rsidRPr="008B6DB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B6DB5" w:rsidRDefault="007168BD" w:rsidP="007168BD">
      <w:pPr>
        <w:tabs>
          <w:tab w:val="left" w:pos="284"/>
        </w:tabs>
        <w:spacing w:line="360" w:lineRule="auto"/>
        <w:ind w:right="-568"/>
        <w:rPr>
          <w:sz w:val="28"/>
          <w:szCs w:val="28"/>
        </w:rPr>
      </w:pPr>
    </w:p>
    <w:p w:rsidR="007168BD" w:rsidRPr="008963A5" w:rsidRDefault="007168BD" w:rsidP="007168BD">
      <w:pPr>
        <w:tabs>
          <w:tab w:val="left" w:pos="284"/>
        </w:tabs>
        <w:spacing w:line="360" w:lineRule="auto"/>
        <w:ind w:left="76" w:right="-568"/>
        <w:jc w:val="center"/>
        <w:rPr>
          <w:sz w:val="28"/>
          <w:szCs w:val="28"/>
        </w:rPr>
      </w:pPr>
      <w:r w:rsidRPr="008963A5">
        <w:rPr>
          <w:sz w:val="28"/>
          <w:szCs w:val="28"/>
        </w:rPr>
        <w:t>Київ 2014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B6DB5">
        <w:rPr>
          <w:rFonts w:eastAsiaTheme="minorHAnsi"/>
          <w:b/>
          <w:sz w:val="28"/>
          <w:szCs w:val="28"/>
          <w:lang w:val="uk-UA" w:eastAsia="en-US"/>
        </w:rPr>
        <w:lastRenderedPageBreak/>
        <w:t>Мета:</w:t>
      </w:r>
      <w:r w:rsidRPr="008B6DB5">
        <w:rPr>
          <w:rFonts w:eastAsiaTheme="minorHAnsi"/>
          <w:sz w:val="28"/>
          <w:szCs w:val="28"/>
          <w:lang w:val="uk-UA" w:eastAsia="en-US"/>
        </w:rPr>
        <w:t xml:space="preserve"> Ознайомлення з інтерполяційними формулами Лагранжа, Ньютона,</w:t>
      </w:r>
    </w:p>
    <w:p w:rsidR="00123357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B6DB5">
        <w:rPr>
          <w:rFonts w:eastAsiaTheme="minorHAnsi"/>
          <w:sz w:val="28"/>
          <w:szCs w:val="28"/>
          <w:lang w:val="uk-UA" w:eastAsia="en-US"/>
        </w:rPr>
        <w:t>рекурентним співвідношенням Ейткена, методами оцінки похибки інтерполяції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B6DB5">
        <w:rPr>
          <w:rFonts w:eastAsiaTheme="minorHAnsi"/>
          <w:b/>
          <w:sz w:val="28"/>
          <w:szCs w:val="28"/>
          <w:lang w:val="uk-UA" w:eastAsia="en-US"/>
        </w:rPr>
        <w:t>Завдання:</w:t>
      </w:r>
      <w:r w:rsidRPr="008B6DB5">
        <w:rPr>
          <w:rFonts w:eastAsiaTheme="minorHAnsi"/>
          <w:sz w:val="28"/>
          <w:szCs w:val="28"/>
          <w:lang w:val="uk-UA" w:eastAsia="en-US"/>
        </w:rPr>
        <w:t xml:space="preserve"> Закріплення, поглиблення і розширення знань студентів при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B6DB5">
        <w:rPr>
          <w:rFonts w:eastAsiaTheme="minorHAnsi"/>
          <w:sz w:val="28"/>
          <w:szCs w:val="28"/>
          <w:lang w:val="uk-UA" w:eastAsia="en-US"/>
        </w:rPr>
        <w:t>вирішенні практичних обчислювальних завдань. Оволодіння обчислювальними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B6DB5">
        <w:rPr>
          <w:rFonts w:eastAsiaTheme="minorHAnsi"/>
          <w:sz w:val="28"/>
          <w:szCs w:val="28"/>
          <w:lang w:val="uk-UA" w:eastAsia="en-US"/>
        </w:rPr>
        <w:t>методами і практичними методами оцінки похибки обчислень. Придбання умінь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B6DB5">
        <w:rPr>
          <w:rFonts w:eastAsiaTheme="minorHAnsi"/>
          <w:sz w:val="28"/>
          <w:szCs w:val="28"/>
          <w:lang w:val="uk-UA" w:eastAsia="en-US"/>
        </w:rPr>
        <w:t>і навичок при програмуванні та налагодженні обчислювальних завдань на</w:t>
      </w:r>
    </w:p>
    <w:p w:rsid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8B6DB5">
        <w:rPr>
          <w:rFonts w:eastAsiaTheme="minorHAnsi"/>
          <w:sz w:val="28"/>
          <w:szCs w:val="28"/>
          <w:lang w:val="uk-UA" w:eastAsia="en-US"/>
        </w:rPr>
        <w:t>комп'ютері.</w:t>
      </w:r>
    </w:p>
    <w:p w:rsid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>Код програми: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package Lab3;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import org.jfree.chart.ChartFactory;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import org.jfree.chart.ChartPanel;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import org.jfree.chart.JFreeChart;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import org.jfree.chart.plot.PlotOrientation;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import org.jfree.data.xy.XYSeries;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import org.jfree.data.xy.XYSeriesCollection;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import org.jfree.ui.ApplicationFrame;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import org.jfree.ui.RefineryUtilities;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public class XYSeriesDemo extends ApplicationFrame {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double arg = Math.PI*0.25;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public XYSeriesDemo(final String title) {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</w:t>
      </w: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super(title);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Lagr lagr = new Lagr();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lagr.countTable(0, 5, 10);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double functValues [][] = lagr.getFunctValues();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final XYSeries series = new XYSeries("Відомі значення функції");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for (int i = 0; i &lt; functValues.length; i++) {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series.add(functValues[i][0], functValues[i][1]);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final XYSeries series2 = new XYSeries("Результат інтерполяції");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double step = 0.05;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for (int i = 0; i &lt; 100; i++) {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series2.add(step*i, lagr.lagr(0, 5, step*i, 10));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</w: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ab/>
        <w:t>}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lagr.countTable(0, 5, 10);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lagr.showTable();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lagr.countTable(0, 5, 10);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final XYSeriesCollection data = new XYSeriesCollection(series);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data.addSeries(series2);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final JFreeChart chart = ChartFactory.createXYLineChart(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"Інтерполяція",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"X", 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"Y", 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data,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PlotOrientation.VERTICAL,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true,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true,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    false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final ChartPanel chartPanel = new ChartPanel(chart);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chartPanel.setPreferredSize(new java.awt.Dimension(800, 400));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setContentPane(chartPanel);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}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public static void main(final String[] args) {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final XYSeriesDemo demo = new XYSeriesDemo("Інтерполяція");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demo.pack();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RefineryUtilities.centerFrameOnScreen(demo);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    demo.setVisible(true);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 xml:space="preserve">    }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 w:rsidRPr="008B6DB5">
        <w:rPr>
          <w:rFonts w:ascii="Consolas" w:eastAsiaTheme="minorHAnsi" w:hAnsi="Consolas" w:cs="Consolas"/>
          <w:sz w:val="20"/>
          <w:szCs w:val="20"/>
          <w:lang w:val="uk-UA" w:eastAsia="en-US"/>
        </w:rPr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Lab3;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Lagr 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[][];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[][] getFunctValues(){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showTable(){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interpol[]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[12];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1; i &lt; interpol.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countTable(0, 5, i);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interpol[i] = lagr(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, 3.232323, i);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delta;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deltaExact;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kDelta;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1; i &lt; interpol.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- 1; i++) 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delta = interpol[i] - interpol[i + 1];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countTable(0, 5, i);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deltaExact = interpol[i] - getFunctionValue(3.232323);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kDelta =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abs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(1 - delta/deltaExact);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"n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i);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delta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delta);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deltaExact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deltaExact);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.print(</w:t>
      </w:r>
      <w:r>
        <w:rPr>
          <w:rFonts w:ascii="Consolas" w:eastAsiaTheme="minorHAnsi" w:hAnsi="Consolas" w:cs="Consolas"/>
          <w:color w:val="2A00FF"/>
          <w:sz w:val="20"/>
          <w:szCs w:val="20"/>
          <w:lang w:val="uk-UA" w:eastAsia="en-US"/>
        </w:rPr>
        <w:t>" kDelta = "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+ kDelta);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.println();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fact(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n){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result = 1;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1; i &lt; n+1; i++){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result *= i;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result;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countTable(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b,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n){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a;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b;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h = (b - a)/n;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[n+1][2];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[i][0] = a + i*h;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[i][1] = getFunctionValue(a + i*h);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lagr(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a,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b,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n){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h = (b - a)/n;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m = (x - a)/h;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result = 0;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inres = 1;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i = 0; i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i++) 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inres = 1;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j = 0; j &lt; 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; j++) 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(i != j){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inres *= (m - j);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result += (Math.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pow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(-1, (n - i)))*inres*</w:t>
      </w:r>
      <w:r>
        <w:rPr>
          <w:rFonts w:ascii="Consolas" w:eastAsiaTheme="minorHAnsi" w:hAnsi="Consolas" w:cs="Consolas"/>
          <w:color w:val="0000C0"/>
          <w:sz w:val="20"/>
          <w:szCs w:val="20"/>
          <w:lang w:val="uk-UA" w:eastAsia="en-US"/>
        </w:rPr>
        <w:t>values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[i][1]/(fact(i)*fact(n - i));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result;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getFunctionValue(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x){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uk-UA" w:eastAsia="en-US"/>
        </w:rPr>
        <w:t>sin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(x);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val="uk-UA" w:eastAsia="en-US"/>
        </w:rPr>
        <w:tab/>
        <w:t>return Math.pow(Math.E, Math.sin(x));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main(String[] args) {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val="uk-UA" w:eastAsia="en-US"/>
        </w:rPr>
        <w:t>arg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= Math.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PI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*0.25;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 xml:space="preserve">Lagr ob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uk-UA"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 xml:space="preserve"> Lagr();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ob.countTable(0, 5, 10);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.println(ob.lagr(0, 5, 1.5, 10));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ab/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uk-UA" w:eastAsia="en-US"/>
        </w:rPr>
        <w:t>}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uk-UA" w:eastAsia="en-US"/>
        </w:rPr>
      </w:pPr>
      <w:r>
        <w:rPr>
          <w:rFonts w:eastAsiaTheme="minorHAnsi"/>
          <w:b/>
          <w:sz w:val="28"/>
          <w:szCs w:val="28"/>
          <w:lang w:val="uk-UA" w:eastAsia="en-US"/>
        </w:rPr>
        <w:t>Результат виконання програми: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1 delta = -0.9854394181050863 deltaExact = -0.5293046819846319 kDelta = 0.8617621412494856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2 delta = 0.4699512845138256 deltaExact = 0.45613473612045435 kDelta = 0.030290498177982794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3 delta = -0.03953593014785653 deltaExact = -0.013816548393371278 kDelta = 1.861491091857975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4 delta = 0.024033689042098086 deltaExact = 0.02571938175448525 kDelta = 0.06554172757644905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5 delta = 0.0014669465078387817 deltaExact = 0.0016856927123871657 kDelta = 0.1297663583290991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6 delta = 1.7466092457912863E-4 deltaExact = 2.18746204548384E-4 kDelta = 0.20153620521221083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7 delta = 4.797000649488237E-5 deltaExact = 4.4085279969255375E-5 kDelta = 0.08811844970330607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8 delta = -4.138988559790335E-6 deltaExact = -3.884726525626991E-6 kDelta = 0.06545172034273539</w:t>
      </w:r>
    </w:p>
    <w:p w:rsidR="008B6DB5" w:rsidRP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9 delta = 3.1742850543914347E-7 deltaExact = 2.542620341633439E-7 kDelta = 0.248430606180158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8B6DB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 = 10 delta = -6.201385353843403E-8 deltaExact = -6.316647127579955E-8 kDelta = 0.01824730294546495</w:t>
      </w:r>
    </w:p>
    <w:p w:rsidR="008B6DB5" w:rsidRDefault="008B6DB5" w:rsidP="008B6D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B6DB5" w:rsidRDefault="008B6DB5" w:rsidP="008B6DB5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</w:p>
    <w:p w:rsidR="008B6DB5" w:rsidRPr="008B6DB5" w:rsidRDefault="008B6DB5" w:rsidP="008B6DB5">
      <w:pPr>
        <w:autoSpaceDE w:val="0"/>
        <w:autoSpaceDN w:val="0"/>
        <w:adjustRightInd w:val="0"/>
        <w:rPr>
          <w:rFonts w:eastAsiaTheme="minorHAnsi"/>
          <w:sz w:val="19"/>
          <w:szCs w:val="19"/>
          <w:lang w:val="en-US" w:eastAsia="en-US"/>
        </w:rPr>
      </w:pPr>
      <w:r>
        <w:rPr>
          <w:rFonts w:eastAsiaTheme="minorHAnsi"/>
          <w:noProof/>
          <w:sz w:val="19"/>
          <w:szCs w:val="19"/>
          <w:lang w:val="uk-UA" w:eastAsia="uk-U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729095" cy="3391535"/>
            <wp:effectExtent l="19050" t="0" r="0" b="0"/>
            <wp:wrapTight wrapText="bothSides">
              <wp:wrapPolygon edited="0">
                <wp:start x="-61" y="0"/>
                <wp:lineTo x="-61" y="21475"/>
                <wp:lineTo x="21586" y="21475"/>
                <wp:lineTo x="21586" y="0"/>
                <wp:lineTo x="-61" y="0"/>
              </wp:wrapPolygon>
            </wp:wrapTight>
            <wp:docPr id="1" name="Рисунок 1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095" cy="339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HAnsi"/>
          <w:b/>
          <w:sz w:val="28"/>
          <w:szCs w:val="28"/>
          <w:lang w:val="uk-UA" w:eastAsia="en-US"/>
        </w:rPr>
        <w:t>Висновок:</w:t>
      </w:r>
      <w:r>
        <w:rPr>
          <w:rFonts w:eastAsiaTheme="minorHAnsi"/>
          <w:sz w:val="28"/>
          <w:szCs w:val="28"/>
          <w:lang w:val="uk-UA" w:eastAsia="en-US"/>
        </w:rPr>
        <w:t xml:space="preserve"> Під час виконання даної лабораторної роботи були закріплені навички інтерполяції функції різними методами. Програмно був реалізований метод інтерполяції поліномом Лагранджа. Окрім того були закріплені основні навички роботи з графічною бібліотекою </w:t>
      </w:r>
      <w:r>
        <w:rPr>
          <w:rFonts w:eastAsiaTheme="minorHAnsi"/>
          <w:sz w:val="28"/>
          <w:szCs w:val="28"/>
          <w:lang w:val="en-US" w:eastAsia="en-US"/>
        </w:rPr>
        <w:t>JFreeChart.</w:t>
      </w:r>
    </w:p>
    <w:sectPr w:rsidR="008B6DB5" w:rsidRPr="008B6DB5" w:rsidSect="007168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20"/>
  <w:displayHorizontalDrawingGridEvery w:val="2"/>
  <w:characterSpacingControl w:val="doNotCompress"/>
  <w:compat/>
  <w:rsids>
    <w:rsidRoot w:val="00386F35"/>
    <w:rsid w:val="00012429"/>
    <w:rsid w:val="00123357"/>
    <w:rsid w:val="00350AAF"/>
    <w:rsid w:val="00386F35"/>
    <w:rsid w:val="003A4BD0"/>
    <w:rsid w:val="00546F98"/>
    <w:rsid w:val="006E41B6"/>
    <w:rsid w:val="007168BD"/>
    <w:rsid w:val="007932A3"/>
    <w:rsid w:val="00882C86"/>
    <w:rsid w:val="00895550"/>
    <w:rsid w:val="008B6DB5"/>
    <w:rsid w:val="009D021A"/>
    <w:rsid w:val="00BA2D32"/>
    <w:rsid w:val="00CC1588"/>
    <w:rsid w:val="00CF4DED"/>
    <w:rsid w:val="00E61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A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50AAF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0AAF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350AAF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012429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1242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3814</Words>
  <Characters>2175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User</cp:lastModifiedBy>
  <cp:revision>10</cp:revision>
  <dcterms:created xsi:type="dcterms:W3CDTF">2013-02-20T17:29:00Z</dcterms:created>
  <dcterms:modified xsi:type="dcterms:W3CDTF">2014-04-23T13:46:00Z</dcterms:modified>
</cp:coreProperties>
</file>