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F40A88">
        <w:rPr>
          <w:rFonts w:ascii="Cambria" w:hAnsi="Cambria"/>
          <w:b/>
          <w:sz w:val="36"/>
        </w:rPr>
        <w:t xml:space="preserve"> 4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6F73" w:rsidRPr="00BF0B2D" w:rsidRDefault="00F40A88" w:rsidP="007B6F73">
      <w:pPr>
        <w:pStyle w:val="a3"/>
        <w:jc w:val="center"/>
        <w:rPr>
          <w:rFonts w:ascii="Cambria" w:hAnsi="Cambria"/>
        </w:rPr>
      </w:pPr>
      <w:r w:rsidRPr="00F40A88">
        <w:rPr>
          <w:rFonts w:ascii="Cambria" w:hAnsi="Cambria"/>
          <w:b/>
          <w:i/>
          <w:sz w:val="36"/>
          <w:lang w:val="uk-UA"/>
        </w:rPr>
        <w:t>Розв’язання нелінійних рівнянь на ЕОМ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F40A88" w:rsidRPr="00BF0B2D" w:rsidRDefault="00F40A88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F40A88" w:rsidRDefault="00F40A88" w:rsidP="00C04D51">
      <w:pPr>
        <w:spacing w:line="360" w:lineRule="auto"/>
        <w:jc w:val="center"/>
        <w:rPr>
          <w:rFonts w:ascii="Cambria" w:hAnsi="Cambria"/>
          <w:b/>
          <w:sz w:val="24"/>
          <w:szCs w:val="24"/>
          <w:lang w:val="uk-UA"/>
        </w:rPr>
      </w:pPr>
      <w:r w:rsidRPr="00F40A88">
        <w:rPr>
          <w:rFonts w:ascii="Cambria" w:hAnsi="Cambria"/>
          <w:b/>
          <w:sz w:val="24"/>
          <w:szCs w:val="24"/>
          <w:lang w:val="uk-UA"/>
        </w:rPr>
        <w:lastRenderedPageBreak/>
        <w:t>Лабораторна робота №4</w:t>
      </w:r>
    </w:p>
    <w:p w:rsidR="00F40A88" w:rsidRPr="00F40A88" w:rsidRDefault="002C039F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 xml:space="preserve">1. </w:t>
      </w:r>
      <w:r w:rsidR="00F40A88" w:rsidRPr="00F40A88">
        <w:rPr>
          <w:rFonts w:ascii="Cambria" w:hAnsi="Cambria"/>
          <w:b/>
          <w:sz w:val="24"/>
          <w:szCs w:val="24"/>
          <w:u w:val="single"/>
        </w:rPr>
        <w:t xml:space="preserve">Тема: </w:t>
      </w:r>
      <w:r w:rsidR="00F40A88" w:rsidRPr="00F40A88">
        <w:rPr>
          <w:rFonts w:ascii="Cambria" w:hAnsi="Cambria"/>
          <w:sz w:val="24"/>
          <w:szCs w:val="24"/>
        </w:rPr>
        <w:t>«Розв’язання нелінійних рівнянь на ЕОМ»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Мета:</w:t>
      </w:r>
      <w:r w:rsidRPr="00F40A88">
        <w:rPr>
          <w:rFonts w:ascii="Cambria" w:hAnsi="Cambria"/>
          <w:sz w:val="24"/>
          <w:szCs w:val="24"/>
        </w:rPr>
        <w:t xml:space="preserve"> Метою даного заняття є ознайомлення з методиками та вивчення різних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алгоритмів розв’язання нелінійних рівнянь на ЕОМ.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  <w:u w:val="single"/>
        </w:rPr>
        <w:t>Завдання:</w:t>
      </w:r>
      <w:r w:rsidRPr="00F40A88">
        <w:rPr>
          <w:rFonts w:ascii="Cambria" w:hAnsi="Cambria"/>
          <w:sz w:val="24"/>
          <w:szCs w:val="24"/>
        </w:rPr>
        <w:t xml:space="preserve"> Закріплення знань студентів при вирішенні практичних завдань з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розв’язування нелінійних рівнянь. Оволодіння методами і практичними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навичками розв’язування нелінійних рівнянь на ЕОМ. Набуття умінь і навичок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при програмуванні та налагодженні програм для розв’язування нелінійних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рівнянь на комп'ютері.</w:t>
      </w:r>
    </w:p>
    <w:p w:rsidR="00F40A88" w:rsidRPr="00F40A88" w:rsidRDefault="00F40A88" w:rsidP="00F40A88">
      <w:pPr>
        <w:ind w:firstLine="28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  <w:r w:rsidRPr="00F40A88">
        <w:rPr>
          <w:rFonts w:ascii="Cambria" w:hAnsi="Cambria"/>
          <w:b/>
          <w:sz w:val="24"/>
          <w:szCs w:val="24"/>
        </w:rPr>
        <w:t>2. Завдання:</w:t>
      </w:r>
    </w:p>
    <w:p w:rsidR="00F40A88" w:rsidRPr="00F40A88" w:rsidRDefault="00F40A88" w:rsidP="002C039F">
      <w:pPr>
        <w:ind w:firstLine="284"/>
        <w:jc w:val="both"/>
        <w:rPr>
          <w:rFonts w:ascii="Cambria" w:hAnsi="Cambria"/>
          <w:b/>
          <w:sz w:val="24"/>
          <w:szCs w:val="24"/>
        </w:rPr>
      </w:pP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1. Ознайомитись з методикою розв’язання нелінійних рівнянь на ЕОМ.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2. Конкретний метод розв’язання рівняння визначає викладач.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3. Скласти схему алгоритму розв’язання нелінійного рівняння,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вибраного з таблиці 1 за вказівкою викладача.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4. Скласти програму розв’язання нелінійного рівняння, користуючись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схемою алгоритму.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5. Відокремити корені в рівнянні, що досліджується. (Відокремлення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коренів виконати на ЕОМ, розробивши для цього програму).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6. Вибрати значення точності обчислень ε.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7. На кожному проміжку уточнити корені, користуючись розробленою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програмою. Початкові дані (проміжок, точність обчислень ε) і результати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роздрукувати.</w:t>
      </w: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8. Використовуючи блок-схему алгоритму, написати програму</w:t>
      </w:r>
      <w:r w:rsidRPr="00F40A88">
        <w:rPr>
          <w:rFonts w:ascii="Cambria" w:hAnsi="Cambria"/>
          <w:sz w:val="24"/>
          <w:szCs w:val="24"/>
        </w:rPr>
        <w:t xml:space="preserve"> </w:t>
      </w:r>
      <w:r w:rsidRPr="00F40A88">
        <w:rPr>
          <w:rFonts w:ascii="Cambria" w:hAnsi="Cambria"/>
          <w:sz w:val="24"/>
          <w:szCs w:val="24"/>
        </w:rPr>
        <w:t>розв’язування нелінійного рівняння на мові програмування.</w:t>
      </w:r>
    </w:p>
    <w:p w:rsid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  <w:r w:rsidRPr="00F40A88">
        <w:rPr>
          <w:rFonts w:ascii="Cambria" w:hAnsi="Cambria"/>
          <w:sz w:val="24"/>
          <w:szCs w:val="24"/>
        </w:rPr>
        <w:t>9. Оф</w:t>
      </w:r>
      <w:r w:rsidR="000B024F">
        <w:rPr>
          <w:rFonts w:ascii="Cambria" w:hAnsi="Cambria"/>
          <w:sz w:val="24"/>
          <w:szCs w:val="24"/>
        </w:rPr>
        <w:t xml:space="preserve">ормити звіт, що відповідає </w:t>
      </w:r>
      <w:r w:rsidRPr="00F40A88">
        <w:rPr>
          <w:rFonts w:ascii="Cambria" w:hAnsi="Cambria"/>
          <w:sz w:val="24"/>
          <w:szCs w:val="24"/>
        </w:rPr>
        <w:t xml:space="preserve"> вимогам.</w:t>
      </w:r>
    </w:p>
    <w:p w:rsid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</w:p>
    <w:p w:rsidR="00F40A88" w:rsidRPr="00F40A88" w:rsidRDefault="00F40A88" w:rsidP="00F40A88">
      <w:pPr>
        <w:pStyle w:val="a9"/>
        <w:ind w:left="644"/>
        <w:jc w:val="both"/>
        <w:rPr>
          <w:rFonts w:ascii="Cambria" w:hAnsi="Cambria"/>
          <w:sz w:val="24"/>
          <w:szCs w:val="24"/>
        </w:rPr>
      </w:pPr>
    </w:p>
    <w:p w:rsidR="002C039F" w:rsidRPr="00F40A88" w:rsidRDefault="002C039F" w:rsidP="002C039F">
      <w:pPr>
        <w:ind w:firstLine="284"/>
        <w:jc w:val="both"/>
        <w:rPr>
          <w:rFonts w:ascii="Cambria" w:hAnsi="Cambria"/>
          <w:sz w:val="24"/>
          <w:szCs w:val="24"/>
        </w:rPr>
      </w:pPr>
    </w:p>
    <w:tbl>
      <w:tblPr>
        <w:tblStyle w:val="ab"/>
        <w:tblW w:w="0" w:type="auto"/>
        <w:tblInd w:w="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2410"/>
        <w:gridCol w:w="1559"/>
      </w:tblGrid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</w:rPr>
              <w:t>№ Варіанту</w:t>
            </w: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uk-UA"/>
              </w:rPr>
              <w:t>Метод розв’язання</w:t>
            </w:r>
          </w:p>
        </w:tc>
        <w:tc>
          <w:tcPr>
            <w:tcW w:w="2410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en-US"/>
              </w:rPr>
              <w:t>f(x)</w:t>
            </w:r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uk-UA"/>
              </w:rPr>
              <w:t>Корені</w:t>
            </w:r>
          </w:p>
        </w:tc>
      </w:tr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sz w:val="24"/>
                <w:szCs w:val="24"/>
                <w:lang w:val="uk-UA"/>
              </w:rPr>
              <w:t>11</w:t>
            </w: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  <w:r w:rsidRPr="00EE3651"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  <w:t>Метод хорд</w:t>
            </w:r>
          </w:p>
        </w:tc>
        <w:tc>
          <w:tcPr>
            <w:tcW w:w="2410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  <w:r w:rsidRPr="00EE3651"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  <w:t>0.0; 0.787</w:t>
            </w: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</w:tr>
      <w:tr w:rsidR="00F40A88" w:rsidRPr="00EE3651" w:rsidTr="00F40A88">
        <w:tc>
          <w:tcPr>
            <w:tcW w:w="1696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uk-UA"/>
              </w:rPr>
            </w:pPr>
          </w:p>
        </w:tc>
        <w:tc>
          <w:tcPr>
            <w:tcW w:w="2552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noProof/>
                <w:sz w:val="24"/>
                <w:szCs w:val="24"/>
                <w:lang w:val="uk-UA"/>
              </w:rPr>
            </w:pPr>
          </w:p>
        </w:tc>
        <w:tc>
          <w:tcPr>
            <w:tcW w:w="2410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F40A88" w:rsidRPr="00EE3651" w:rsidRDefault="00F40A88" w:rsidP="00F40A88">
            <w:pPr>
              <w:jc w:val="center"/>
              <w:rPr>
                <w:rFonts w:ascii="Cambria" w:eastAsiaTheme="minorHAnsi" w:hAnsi="Cambria"/>
                <w:b/>
                <w:sz w:val="24"/>
                <w:szCs w:val="24"/>
                <w:lang w:eastAsia="en-US"/>
              </w:rPr>
            </w:pPr>
          </w:p>
        </w:tc>
      </w:tr>
    </w:tbl>
    <w:p w:rsidR="002C039F" w:rsidRPr="00706DA4" w:rsidRDefault="002C039F" w:rsidP="002C039F">
      <w:pPr>
        <w:ind w:firstLine="284"/>
        <w:jc w:val="both"/>
        <w:rPr>
          <w:lang w:val="en-US"/>
        </w:rPr>
      </w:pPr>
    </w:p>
    <w:p w:rsidR="002C039F" w:rsidRPr="00F40A88" w:rsidRDefault="002C039F" w:rsidP="002C039F">
      <w:pPr>
        <w:ind w:firstLine="284"/>
        <w:jc w:val="both"/>
        <w:rPr>
          <w:b/>
          <w:lang w:val="en-US"/>
        </w:rPr>
      </w:pPr>
      <w:r>
        <w:rPr>
          <w:b/>
          <w:lang w:val="en-US"/>
        </w:rPr>
        <w:t>3</w:t>
      </w:r>
      <w:r w:rsidRPr="00F40A88">
        <w:rPr>
          <w:b/>
          <w:lang w:val="en-US"/>
        </w:rPr>
        <w:t xml:space="preserve">. </w:t>
      </w:r>
      <w:r w:rsidRPr="00C12CC3">
        <w:rPr>
          <w:b/>
        </w:rPr>
        <w:t>Лістинг</w:t>
      </w:r>
      <w:r w:rsidRPr="00F40A88">
        <w:rPr>
          <w:b/>
          <w:lang w:val="en-US"/>
        </w:rPr>
        <w:t xml:space="preserve"> </w:t>
      </w:r>
      <w:r w:rsidRPr="00C12CC3">
        <w:rPr>
          <w:b/>
        </w:rPr>
        <w:t>програми</w:t>
      </w:r>
      <w:r w:rsidRPr="00F40A88">
        <w:rPr>
          <w:b/>
          <w:lang w:val="en-US"/>
        </w:rPr>
        <w:t>: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Function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Function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getValue (double x)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x*x - Math.sin(Math.PI*x);}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getFirstDerivative (double x) {</w:t>
      </w:r>
      <w:bookmarkStart w:id="0" w:name="_GoBack"/>
      <w:bookmarkEnd w:id="0"/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2*x - Math.PI*Math.cos(Math.PI*x);}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double getSecondDerivative (double x)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2 + Math.PI*Math.PI*Math.sin(Math.PI * x);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Spliter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Spliter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getInterval(double a, double b, double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LinkedList&lt;Double&gt; result = new LinkedList&lt;Double&gt;();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int count = (int) ((b - a) /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result.add(a);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for (int i = 0; i &lt; count;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if (function.getValue(a) * function.getValue(a + e) &lt;= 0)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result.add(a +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a = a +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result.add(b);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result;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Solver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java.util.LinkedList;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Solver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a;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b;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LinkedList&lt;Double&gt; intervals;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int gr;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Solver(double a, double b, double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this.a = a;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this.b = b;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this.e =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this.gr = (int) (1.0 /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Spliter s = new Spliter();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intervals = s.getInterval(a,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getNextA(double xx, double c)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xx - function.getValue(xx) * (c - xx) / (function.getValue(c) - function.getValue(xx));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private double getNextB(double xx, double c)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xx - function.getValue(xx) * (xx - c) / (function.getValue(xx) - function.getValue(c));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getIntervals()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Spliter s = new Spliter();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s.getInterval(a,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LinkedList&lt;Double&gt; getSolution()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LinkedList&lt;Double&gt; result = new LinkedList&lt;Double&gt;();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if ((((function.getValue(a) * function.getValue(b)) &gt; 0) &amp;&amp; (intervals.size() != 2))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|| ((function.getValue(a) * function.getValue(b)) &lt; 0))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for (int i = 0; i &lt; intervals.size() - 1;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left = intervals.get(i);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right = intervals.get(i + 1);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if ((function.getValue(left) * function.getSecondDerivative(left)) &gt; 0)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xTemp = right;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xPrev = xTemp - 10 *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while (Math.abs(xTemp - xPrev) &gt;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xPrev = xTemp;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xTemp = getNextA(xPrev, left);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if ((result.size() == 0) || ((result.size() &gt; 0) &amp;&amp; (Math.abs(result.get(result.size() - 1) - xTemp) &gt; e)))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result.add(xTemp);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 else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xTemp = left;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double xPrev = xTemp - 10 * e;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while (Math.abs(xTemp - xPrev) &gt; 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xPrev = xTemp;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xTemp = getNextB(xPrev, right);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if ((result.size() == 0) || ((result.size() &gt; 0) &amp;&amp; (Math.abs(result.get(result.size() - 1) - xTemp) &gt; e)))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                result.add(xTemp);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return result;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2C039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Viewer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org.jfree.chart.ChartFactory;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org.jfree.chart.ChartPanel;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org.jfree.chart.JFreeChart;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org.jfree.chart.plot.PlotOrientation;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org.jfree.data.xy.XYSeries;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org.jfree.data.xy.XYSeriesCollection;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javax.swing.*;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java.awt.*;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java.awt.event.ActionEvent;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java.awt.event.ActionListener;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java.util.Formatter;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import java.util.LinkedList;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Viewer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int FRAME_WIDTH = 400;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int FRAME_HEIGHT = 600;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panel1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g1 = new GridLayout(12, 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panel2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g2 = new GridLayout(2,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JPanel panel3 = new JPanel();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GridLayout g3 = new GridLayout(1, 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label1 = new JLabel("Рівняння");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label2 = new JLabel("Оберіть функцію");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label3 = new JLabel("Границя a");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field3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label4 = new JLabel("Границя b");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field4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label5 = new JLabel("Точність");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field5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JButton task1 = new JButton("Обчислити");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label6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label7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label7A = new JLabel("");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JLabel label8 = new JLabel("Результати");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JTextField field8 = new JTextField(10);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XYSeriesCollection data = new XYSeriesCollection();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XYSeries series1 = new XYSeries("Графік рівняння");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Viewer()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//створюємо вкладку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JFrame frame = new JFrame();</w:t>
      </w:r>
    </w:p>
    <w:p w:rsidR="000B024F" w:rsidRPr="000B024F" w:rsidRDefault="000B024F" w:rsidP="000B024F">
      <w:pPr>
        <w:ind w:firstLine="284"/>
        <w:jc w:val="both"/>
      </w:pPr>
      <w:r w:rsidRPr="000B024F">
        <w:rPr>
          <w:lang w:val="en-US"/>
        </w:rPr>
        <w:t xml:space="preserve">        frame</w:t>
      </w:r>
      <w:r w:rsidRPr="000B024F">
        <w:t>.</w:t>
      </w:r>
      <w:r w:rsidRPr="000B024F">
        <w:rPr>
          <w:lang w:val="en-US"/>
        </w:rPr>
        <w:t>setTitle</w:t>
      </w:r>
      <w:r w:rsidRPr="000B024F">
        <w:t>("Четверта лабораторна робота");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t xml:space="preserve">        </w:t>
      </w:r>
      <w:r w:rsidRPr="000B024F">
        <w:rPr>
          <w:lang w:val="en-US"/>
        </w:rPr>
        <w:t>frame.setSize(FRAME_WIDTH, FRAME_HEIGHT);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panel1.setBackground(Color.white);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panel1.setLayout(g1);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panel2.setBackground(Color.white);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panel2.setLayout(g2);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panel1.add(label3);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panel1.add(field3);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panel1.add(label4);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panel1.add(field4);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panel1.add(label5);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panel1.add(field5);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panel1.add(task1);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panel1.add(label6);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panel1.add(label7);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panel1.add(label7A);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panel1.add(label8);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panel1.add(field8);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task1.addActionListener(new ActionListener()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public void actionPerformed(ActionEvent ae)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series1.clear();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String result = new String();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a = Double.parseDouble(field3.getText());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b = Double.parseDouble(field4.getText());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e = Double.parseDouble(field5.getText());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Solver solv = new Solver(a, b, 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LinkedList&lt;Double&gt; out = solv.getSolution();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if (out.size() &gt; 0)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Formatter fmt = new Formatter();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for (int i = 0; i &lt; out.size();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fmt.format("%10.5f", out.get(i));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result = result + fmt + ";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     // result = result + out.get(i) + ";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</w:pPr>
      <w:r w:rsidRPr="000B024F">
        <w:rPr>
          <w:lang w:val="en-US"/>
        </w:rPr>
        <w:t xml:space="preserve">                    </w:t>
      </w:r>
      <w:r w:rsidRPr="000B024F">
        <w:t>}</w:t>
      </w:r>
    </w:p>
    <w:p w:rsidR="000B024F" w:rsidRPr="000B024F" w:rsidRDefault="000B024F" w:rsidP="000B024F">
      <w:pPr>
        <w:ind w:firstLine="284"/>
        <w:jc w:val="both"/>
      </w:pPr>
    </w:p>
    <w:p w:rsidR="000B024F" w:rsidRPr="000B024F" w:rsidRDefault="000B024F" w:rsidP="000B024F">
      <w:pPr>
        <w:ind w:firstLine="284"/>
        <w:jc w:val="both"/>
      </w:pPr>
      <w:r w:rsidRPr="000B024F">
        <w:t xml:space="preserve">                } </w:t>
      </w:r>
      <w:r w:rsidRPr="000B024F">
        <w:rPr>
          <w:lang w:val="en-US"/>
        </w:rPr>
        <w:t>else</w:t>
      </w:r>
      <w:r w:rsidRPr="000B024F">
        <w:t xml:space="preserve"> {</w:t>
      </w:r>
    </w:p>
    <w:p w:rsidR="000B024F" w:rsidRPr="000B024F" w:rsidRDefault="000B024F" w:rsidP="000B024F">
      <w:pPr>
        <w:ind w:firstLine="284"/>
        <w:jc w:val="both"/>
      </w:pPr>
      <w:r w:rsidRPr="000B024F">
        <w:t xml:space="preserve">                    </w:t>
      </w:r>
      <w:r w:rsidRPr="000B024F">
        <w:rPr>
          <w:lang w:val="en-US"/>
        </w:rPr>
        <w:t>result</w:t>
      </w:r>
      <w:r w:rsidRPr="000B024F">
        <w:t xml:space="preserve"> = "На даному проміжку рішень немає ";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t xml:space="preserve">                </w:t>
      </w:r>
      <w:r w:rsidRPr="000B024F">
        <w:rPr>
          <w:lang w:val="en-US"/>
        </w:rPr>
        <w:t>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a1 = a - (b - a) * 0.2;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b1 = b + (b - a) * 0.2;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int count = 1000;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double step = (b1 - a1) / count;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series1.clear();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Function function = new Function();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for (int i = 0; i &lt;= (count); i++)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series1.add(a1, function.getValue(a1));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    a1 += step;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field8.setText(result);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}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});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data.addSeries(series1);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JFreeChart chart = ChartFactory.createXYLineChart(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"Графік рівняння",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"X",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"Y",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data,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PlotOrientation.VERTICAL,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true,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lastRenderedPageBreak/>
        <w:t xml:space="preserve">                true,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        false);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final ChartPanel chartPanel = new ChartPanel(chart);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chartPanel.setPreferredSize(new java.awt.Dimension(300, 400));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panel2.add(panel1);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panel2.add(chartPanel);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frame.add(panel2);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frame.setVisible(true);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2C039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0B024F" w:rsidRPr="000B024F" w:rsidRDefault="000B024F" w:rsidP="000B024F">
      <w:pPr>
        <w:ind w:firstLine="284"/>
        <w:jc w:val="center"/>
        <w:rPr>
          <w:b/>
          <w:sz w:val="24"/>
          <w:u w:val="single"/>
          <w:lang w:val="en-US"/>
        </w:rPr>
      </w:pPr>
      <w:r w:rsidRPr="000B024F">
        <w:rPr>
          <w:b/>
          <w:sz w:val="24"/>
          <w:u w:val="single"/>
          <w:lang w:val="en-US"/>
        </w:rPr>
        <w:t>Main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public class Main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public static void main(String[] args) {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    Viewer dr = new Viewer();</w:t>
      </w:r>
    </w:p>
    <w:p w:rsidR="000B024F" w:rsidRP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 xml:space="preserve">    }</w:t>
      </w:r>
    </w:p>
    <w:p w:rsidR="000B024F" w:rsidRDefault="000B024F" w:rsidP="000B024F">
      <w:pPr>
        <w:ind w:firstLine="284"/>
        <w:jc w:val="both"/>
        <w:rPr>
          <w:lang w:val="en-US"/>
        </w:rPr>
      </w:pPr>
      <w:r w:rsidRPr="000B024F">
        <w:rPr>
          <w:lang w:val="en-US"/>
        </w:rPr>
        <w:t>}</w:t>
      </w: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lang w:val="en-US"/>
        </w:rPr>
      </w:pPr>
    </w:p>
    <w:p w:rsidR="002C039F" w:rsidRDefault="002C039F" w:rsidP="002C039F">
      <w:pPr>
        <w:ind w:firstLine="284"/>
        <w:jc w:val="both"/>
        <w:rPr>
          <w:b/>
          <w:lang w:val="uk-UA"/>
        </w:rPr>
      </w:pPr>
      <w:r w:rsidRPr="002C039F">
        <w:rPr>
          <w:b/>
          <w:lang w:val="uk-UA"/>
        </w:rPr>
        <w:t>4. Приклад</w:t>
      </w:r>
    </w:p>
    <w:p w:rsidR="000B024F" w:rsidRDefault="000B024F" w:rsidP="002C039F">
      <w:pPr>
        <w:ind w:firstLine="284"/>
        <w:jc w:val="both"/>
        <w:rPr>
          <w:b/>
          <w:lang w:val="uk-UA"/>
        </w:rPr>
      </w:pPr>
    </w:p>
    <w:p w:rsidR="000B024F" w:rsidRPr="002C039F" w:rsidRDefault="000B024F" w:rsidP="002C039F">
      <w:pPr>
        <w:ind w:firstLine="284"/>
        <w:jc w:val="both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6657975" cy="5667375"/>
            <wp:effectExtent l="0" t="0" r="9525" b="9525"/>
            <wp:docPr id="1" name="Рисунок 1" descr="D:\university\4 семестр\AMO\ла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\4 семестр\AMO\лаб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8F5" w:rsidRDefault="00FF48F5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noProof/>
        </w:rPr>
      </w:pPr>
    </w:p>
    <w:p w:rsidR="000B024F" w:rsidRDefault="000B024F" w:rsidP="005B3A4E">
      <w:pPr>
        <w:ind w:firstLine="284"/>
        <w:jc w:val="both"/>
        <w:rPr>
          <w:b/>
          <w:noProof/>
        </w:rPr>
      </w:pPr>
      <w:r>
        <w:rPr>
          <w:b/>
          <w:noProof/>
        </w:rPr>
        <w:t xml:space="preserve">4. </w:t>
      </w:r>
      <w:r w:rsidRPr="000B024F">
        <w:rPr>
          <w:b/>
          <w:noProof/>
        </w:rPr>
        <w:t>Блок-схема алгоритму</w:t>
      </w:r>
    </w:p>
    <w:p w:rsidR="000B024F" w:rsidRDefault="000B024F" w:rsidP="005B3A4E">
      <w:pPr>
        <w:ind w:firstLine="284"/>
        <w:jc w:val="both"/>
        <w:rPr>
          <w:b/>
          <w:lang w:val="uk-UA"/>
        </w:rPr>
      </w:pPr>
    </w:p>
    <w:p w:rsidR="000B024F" w:rsidRPr="000B024F" w:rsidRDefault="000B024F" w:rsidP="005B3A4E">
      <w:pPr>
        <w:ind w:firstLine="284"/>
        <w:jc w:val="both"/>
        <w:rPr>
          <w:b/>
          <w:lang w:val="uk-UA"/>
        </w:rPr>
      </w:pPr>
      <w:r>
        <w:rPr>
          <w:b/>
          <w:noProof/>
        </w:rPr>
        <w:drawing>
          <wp:inline distT="0" distB="0" distL="0" distR="0">
            <wp:extent cx="4924425" cy="5219700"/>
            <wp:effectExtent l="0" t="0" r="9525" b="0"/>
            <wp:docPr id="3" name="Рисунок 3" descr="D:\university\4 семестр\AMO\лаб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versity\4 семестр\AMO\лаб4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2"/>
                    <a:stretch/>
                  </pic:blipFill>
                  <pic:spPr bwMode="auto">
                    <a:xfrm>
                      <a:off x="0" y="0"/>
                      <a:ext cx="49244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024F" w:rsidRPr="000B024F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E1" w:rsidRDefault="00D30CE1" w:rsidP="003163AF">
      <w:r>
        <w:separator/>
      </w:r>
    </w:p>
  </w:endnote>
  <w:endnote w:type="continuationSeparator" w:id="0">
    <w:p w:rsidR="00D30CE1" w:rsidRDefault="00D30CE1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E1" w:rsidRDefault="00D30CE1" w:rsidP="003163AF">
      <w:r>
        <w:separator/>
      </w:r>
    </w:p>
  </w:footnote>
  <w:footnote w:type="continuationSeparator" w:id="0">
    <w:p w:rsidR="00D30CE1" w:rsidRDefault="00D30CE1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456EB"/>
    <w:multiLevelType w:val="hybridMultilevel"/>
    <w:tmpl w:val="E77E8874"/>
    <w:lvl w:ilvl="0" w:tplc="129C396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B024F"/>
    <w:rsid w:val="00146748"/>
    <w:rsid w:val="002A2B4C"/>
    <w:rsid w:val="002C039F"/>
    <w:rsid w:val="0030558E"/>
    <w:rsid w:val="00305710"/>
    <w:rsid w:val="003163AF"/>
    <w:rsid w:val="003E3F12"/>
    <w:rsid w:val="004766F6"/>
    <w:rsid w:val="00553DC1"/>
    <w:rsid w:val="00595517"/>
    <w:rsid w:val="005A7BD8"/>
    <w:rsid w:val="005B3A4E"/>
    <w:rsid w:val="005D741F"/>
    <w:rsid w:val="005F2CA5"/>
    <w:rsid w:val="00662AFE"/>
    <w:rsid w:val="00667824"/>
    <w:rsid w:val="006C2B6F"/>
    <w:rsid w:val="006F15FD"/>
    <w:rsid w:val="0076083D"/>
    <w:rsid w:val="0078487C"/>
    <w:rsid w:val="007B6F73"/>
    <w:rsid w:val="00983F2F"/>
    <w:rsid w:val="009D541C"/>
    <w:rsid w:val="009E5425"/>
    <w:rsid w:val="00A43EF7"/>
    <w:rsid w:val="00B71BC4"/>
    <w:rsid w:val="00BF0B2D"/>
    <w:rsid w:val="00C04D51"/>
    <w:rsid w:val="00CE43AF"/>
    <w:rsid w:val="00D30CE1"/>
    <w:rsid w:val="00DE1301"/>
    <w:rsid w:val="00DE7F49"/>
    <w:rsid w:val="00EB4354"/>
    <w:rsid w:val="00EC18EE"/>
    <w:rsid w:val="00EE3651"/>
    <w:rsid w:val="00F379BC"/>
    <w:rsid w:val="00F40A88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7</Pages>
  <Words>1398</Words>
  <Characters>7975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Долинный</cp:lastModifiedBy>
  <cp:revision>16</cp:revision>
  <cp:lastPrinted>2015-03-31T06:10:00Z</cp:lastPrinted>
  <dcterms:created xsi:type="dcterms:W3CDTF">2014-02-20T07:54:00Z</dcterms:created>
  <dcterms:modified xsi:type="dcterms:W3CDTF">2015-04-06T11:24:00Z</dcterms:modified>
</cp:coreProperties>
</file>