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76A1B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№4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6360AA">
        <w:rPr>
          <w:sz w:val="28"/>
          <w:szCs w:val="28"/>
          <w:lang w:val="uk-UA"/>
        </w:rPr>
        <w:t>Алгоритми та методи обчислень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Порєв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8A44FB" w:rsidRDefault="00C76A1B">
      <w:r>
        <w:rPr>
          <w:lang w:val="uk-UA"/>
        </w:rPr>
        <w:lastRenderedPageBreak/>
        <w:t xml:space="preserve">Варіант </w:t>
      </w:r>
      <w:r>
        <w:t>№13</w:t>
      </w:r>
    </w:p>
    <w:p w:rsidR="00C76A1B" w:rsidRPr="00C76A1B" w:rsidRDefault="00C76A1B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6x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+9x-3=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C76A1B" w:rsidRDefault="00C76A1B">
      <w:pPr>
        <w:rPr>
          <w:lang w:val="uk-UA"/>
        </w:rPr>
      </w:pPr>
      <w:r>
        <w:rPr>
          <w:lang w:val="uk-UA"/>
        </w:rPr>
        <w:t xml:space="preserve">Метод: </w:t>
      </w:r>
      <w:proofErr w:type="spellStart"/>
      <w:r>
        <w:rPr>
          <w:lang w:val="uk-UA"/>
        </w:rPr>
        <w:t>метод</w:t>
      </w:r>
      <w:proofErr w:type="spellEnd"/>
      <w:r>
        <w:rPr>
          <w:lang w:val="uk-UA"/>
        </w:rPr>
        <w:t xml:space="preserve"> хорд.</w:t>
      </w:r>
    </w:p>
    <w:p w:rsidR="00C76A1B" w:rsidRDefault="00C76A1B">
      <w:pPr>
        <w:rPr>
          <w:lang w:val="uk-UA"/>
        </w:rPr>
      </w:pPr>
    </w:p>
    <w:p w:rsidR="00C76A1B" w:rsidRDefault="00C76A1B">
      <w:pPr>
        <w:rPr>
          <w:lang w:val="uk-UA"/>
        </w:rPr>
      </w:pPr>
      <w:r>
        <w:rPr>
          <w:lang w:val="uk-UA"/>
        </w:rPr>
        <w:t>Програмний код: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java.awt.BorderLayout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AppView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Launch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application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Create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frame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setDefaultCloseOperation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JFrame.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E</w:t>
      </w:r>
      <w:proofErr w:type="spellEnd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XIT_ON_CLOSE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(100, 100, 699, 387);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.setBorder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EmptyBorder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(5, 5, 5, 5));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uk-UA" w:eastAsia="en-US"/>
        </w:rPr>
        <w:t>setContentPane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"\u041F\u0440\u0430\u0432\u0430 \u0433\u0440\u0430\u043D\u0438\u0446\u044F"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(10, 53, 85, 31);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label_1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"\u041B\u0456\u0432\u0430 \u0433\u0440\u0430\u043D\u0438\u0446\u044F"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label_1.setBounds(10, 11, 85, 31);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(label_1);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(105, 16, 86, 20);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.setColumns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.setColumns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(105, 58, 86, 20);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label_2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"\u0422\u043E\u0447\u043D\u0456\u0441\u0442\u044C"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label_2.setBounds(10, 95, 85, 31);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(label_2);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label_3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"\u0417\u043D\u0430\u0447\u0435\u043D\u043D\u044F \u043A\u043E\u0440\u0435\u043D\u044F"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label_3.setBounds(10, 179, 181, 31);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(label_3);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(10, 213, 181, 23);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.getGrafic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(0.01));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"\u041E\u0431\u0447\u0438\u0441\u043B\u0438\u0442\u0438"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button.setBounds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(10, 145, 181, 28);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label_4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"\u041A\u0456\u043B\u044C\u043A\u0456\u0441\u0442\u044C \u0456\u0442\u0435\u0440\u0430\u0446\u0456\u0439"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label_4.setBounds(10, 251, 181, 31);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(label_4);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labelk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(10, 286, 181, 23);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{0.1,0.01,0.001,0.0001,0.00001,0.000001,0.0000001};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&lt;&gt;(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list.setVisible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list.setSelectionMode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ListSelec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tionModel.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SINGLE_SELECTION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list.setVisibleRowCount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JScrollPane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scrollPane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JScrollPane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scrollPane.setBounds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(105, 95, 84, 20);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scrollPane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list.addListSelectionListener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ListSelectionListener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valueChanged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ListSelectionEvent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arg.getValueIsAdjusting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 ==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list.getSelectedValue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button.addActionListener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actionPerformed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ActionEvent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l.func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l.func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)&lt;0){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l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l.calc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labelk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l.getK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l.getX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JOptionPane.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showMessageDialog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"На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таних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границях: ["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";"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"] коренів немає"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"Помилка"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JOption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ERROR_MESSAGE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NumberFormatException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except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JOptionPane.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showMessageDialog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"Неправильно введені дані"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"Помилка"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JOption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ERROR_MESSAGE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ChartPanel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getGrafic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h)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XYSeriesCollection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XYSeriesCollection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XYSeries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series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XYSeries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"Графік функції y(x) = x^3 - 6x^2+9x-3"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(0, 0, 0);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 = -2;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b = 7;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series.add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(a,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l.func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(a));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a = a + h;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(a &lt;= b);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dataset.addSeries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series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JFreeChart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chart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ChartFactory.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createXYLineChart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"x"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"f(x)"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PlotOrientation.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VERTICAL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ChartPanel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ChartPanel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chart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pane.setLocation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(208, 11);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pane.setSize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(465, 327);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pane.setVisible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b,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(e!=0){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a;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b;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=e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Auto-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generated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constructor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stub</w:t>
      </w:r>
      <w:proofErr w:type="spellEnd"/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x){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(x, 3)-6*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(x, 2)+9*x-3;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funcFirstDerivative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x){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3*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(x, 2)-12*x+9;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funcSecondDerivative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x){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6*x-12;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k =0;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 =0;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funcFirstDerivative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(a)*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funcSecondDerivative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(a)&gt;0){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z=a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a=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=z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x = a - ((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(a)*(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))/(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)-func(a)));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k++;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abs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(x-a)&lt;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(x&lt;a||x&gt;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a += 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-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)*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-(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-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)*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a=x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(x);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(k);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k)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k;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x;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AppView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frame.setVisible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76A1B" w:rsidRDefault="00C76A1B" w:rsidP="00C76A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C76A1B" w:rsidRPr="00C76A1B" w:rsidRDefault="00C76A1B">
      <w:pPr>
        <w:rPr>
          <w:lang w:val="uk-UA"/>
        </w:rPr>
      </w:pPr>
      <w:bookmarkStart w:id="0" w:name="_GoBack"/>
      <w:bookmarkEnd w:id="0"/>
    </w:p>
    <w:sectPr w:rsidR="00C76A1B" w:rsidRPr="00C76A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6360AA"/>
    <w:rsid w:val="008A44FB"/>
    <w:rsid w:val="00BA1AFC"/>
    <w:rsid w:val="00C76A1B"/>
    <w:rsid w:val="00C806AD"/>
    <w:rsid w:val="00D1574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A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76A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6A1B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A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76A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6A1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3840</Words>
  <Characters>2189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2014-05-22T00:28:00Z</dcterms:created>
  <dcterms:modified xsi:type="dcterms:W3CDTF">2014-05-22T00:28:00Z</dcterms:modified>
</cp:coreProperties>
</file>