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</w:rPr>
      </w:pPr>
      <w:r>
        <w:rPr>
          <w:i/>
          <w:sz w:val="22"/>
          <w:szCs w:val="22"/>
          <w:lang w:val="uk-UA"/>
        </w:rPr>
        <w:t>Національний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університет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України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>
        <w:rPr>
          <w:rFonts w:ascii="AR BLANCA" w:hAnsi="AR BLANCA" w:cs="Arial"/>
          <w:i/>
          <w:sz w:val="22"/>
          <w:szCs w:val="22"/>
          <w:lang w:val="uk-UA"/>
        </w:rPr>
        <w:t>‘</w:t>
      </w:r>
      <w:r>
        <w:rPr>
          <w:i/>
          <w:sz w:val="22"/>
          <w:szCs w:val="22"/>
          <w:lang w:val="uk-UA"/>
        </w:rPr>
        <w:t>Київський</w:t>
      </w:r>
      <w:proofErr w:type="spellEnd"/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політехнічний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>
        <w:rPr>
          <w:i/>
          <w:sz w:val="22"/>
          <w:szCs w:val="22"/>
          <w:lang w:val="uk-UA"/>
        </w:rPr>
        <w:t>інститут</w:t>
      </w:r>
      <w:r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Факультет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інформатики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Кафедра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Pr="004F6E24" w:rsidRDefault="00BA2D32" w:rsidP="00350AAF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  <w:lang w:val="uk-UA"/>
        </w:rPr>
        <w:t>Лабораторна  робота №</w:t>
      </w:r>
      <w:r w:rsidR="004F6E24" w:rsidRPr="004F6E24">
        <w:rPr>
          <w:b/>
          <w:i/>
          <w:sz w:val="44"/>
          <w:szCs w:val="44"/>
        </w:rPr>
        <w:t>4</w:t>
      </w:r>
    </w:p>
    <w:p w:rsidR="00350AAF" w:rsidRPr="00BA2D32" w:rsidRDefault="00350AAF" w:rsidP="00350AAF">
      <w:pPr>
        <w:jc w:val="center"/>
        <w:rPr>
          <w:i/>
          <w:sz w:val="36"/>
          <w:szCs w:val="36"/>
          <w:lang w:val="uk-UA"/>
        </w:rPr>
      </w:pPr>
    </w:p>
    <w:p w:rsidR="00350AAF" w:rsidRDefault="00350AAF" w:rsidP="00350AAF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“</w:t>
      </w:r>
      <w:r w:rsidR="004B53D1" w:rsidRPr="004B53D1">
        <w:rPr>
          <w:i/>
          <w:sz w:val="36"/>
          <w:szCs w:val="36"/>
          <w:lang w:val="uk-UA"/>
        </w:rPr>
        <w:t xml:space="preserve"> </w:t>
      </w:r>
      <w:r w:rsidR="004F6E24">
        <w:rPr>
          <w:i/>
          <w:sz w:val="36"/>
          <w:szCs w:val="36"/>
          <w:lang w:val="uk-UA"/>
        </w:rPr>
        <w:t>Розв’язання нелінійних рівнянь на ЕОМ</w:t>
      </w:r>
      <w:r w:rsidR="00BA2D32">
        <w:rPr>
          <w:i/>
          <w:sz w:val="36"/>
          <w:szCs w:val="36"/>
          <w:lang w:val="uk-UA"/>
        </w:rPr>
        <w:t xml:space="preserve"> </w:t>
      </w:r>
      <w:r>
        <w:rPr>
          <w:i/>
          <w:sz w:val="36"/>
          <w:szCs w:val="36"/>
          <w:lang w:val="uk-UA"/>
        </w:rPr>
        <w:t>”</w:t>
      </w:r>
    </w:p>
    <w:p w:rsidR="00350AAF" w:rsidRDefault="00350AAF" w:rsidP="00350AAF">
      <w:pPr>
        <w:spacing w:line="300" w:lineRule="auto"/>
        <w:ind w:left="4248" w:firstLine="816"/>
        <w:jc w:val="center"/>
        <w:rPr>
          <w:i/>
          <w:sz w:val="36"/>
          <w:szCs w:val="36"/>
          <w:lang w:val="uk-UA"/>
        </w:rPr>
      </w:pPr>
    </w:p>
    <w:p w:rsidR="00350AAF" w:rsidRDefault="00350AAF" w:rsidP="0060082E">
      <w:pPr>
        <w:tabs>
          <w:tab w:val="left" w:pos="4395"/>
        </w:tabs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350AAF" w:rsidRPr="00872DBD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  <w:r w:rsidR="00872DBD">
        <w:rPr>
          <w:rFonts w:ascii="Calibri" w:hAnsi="Calibri" w:cs="Calibri"/>
          <w:i/>
          <w:sz w:val="28"/>
          <w:szCs w:val="28"/>
          <w:lang w:val="uk-UA"/>
        </w:rPr>
        <w:t>Номер ЗК:               1219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rPr>
          <w:sz w:val="28"/>
          <w:szCs w:val="28"/>
          <w:lang w:val="uk-UA"/>
        </w:rPr>
      </w:pPr>
    </w:p>
    <w:p w:rsidR="003E632F" w:rsidRDefault="003E632F" w:rsidP="00350AAF">
      <w:pPr>
        <w:rPr>
          <w:sz w:val="28"/>
          <w:szCs w:val="28"/>
          <w:lang w:val="uk-UA"/>
        </w:rPr>
      </w:pPr>
    </w:p>
    <w:p w:rsidR="003E632F" w:rsidRDefault="003E632F" w:rsidP="00350AAF">
      <w:pPr>
        <w:rPr>
          <w:sz w:val="28"/>
          <w:szCs w:val="28"/>
          <w:lang w:val="uk-UA"/>
        </w:rPr>
      </w:pPr>
    </w:p>
    <w:p w:rsidR="00BA2D32" w:rsidRDefault="00BA2D32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Pr="00012429" w:rsidRDefault="00350AAF" w:rsidP="00350AAF">
      <w:pPr>
        <w:jc w:val="center"/>
        <w:rPr>
          <w:rFonts w:asciiTheme="minorHAnsi" w:hAnsiTheme="minorHAnsi"/>
          <w:i/>
          <w:sz w:val="22"/>
          <w:szCs w:val="22"/>
          <w:lang w:val="uk-UA"/>
        </w:rPr>
      </w:pPr>
      <w:r w:rsidRPr="00012429">
        <w:rPr>
          <w:rFonts w:asciiTheme="minorHAnsi" w:hAnsiTheme="minorHAnsi"/>
          <w:i/>
          <w:sz w:val="22"/>
          <w:szCs w:val="22"/>
          <w:lang w:val="uk-UA"/>
        </w:rPr>
        <w:t>Київ — 201</w:t>
      </w:r>
      <w:r w:rsidR="00FA505B">
        <w:rPr>
          <w:rFonts w:asciiTheme="minorHAnsi" w:hAnsiTheme="minorHAnsi"/>
          <w:i/>
          <w:sz w:val="22"/>
          <w:szCs w:val="22"/>
          <w:lang w:val="uk-UA"/>
        </w:rPr>
        <w:t>3</w:t>
      </w:r>
    </w:p>
    <w:p w:rsidR="00872DBD" w:rsidRPr="00E13B7A" w:rsidRDefault="00872DBD" w:rsidP="00872DBD">
      <w:pPr>
        <w:autoSpaceDE w:val="0"/>
        <w:autoSpaceDN w:val="0"/>
        <w:adjustRightInd w:val="0"/>
        <w:ind w:firstLine="708"/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</w:pPr>
      <w:r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lastRenderedPageBreak/>
        <w:t>Мета</w:t>
      </w:r>
    </w:p>
    <w:p w:rsidR="00350AAF" w:rsidRPr="00012429" w:rsidRDefault="0060082E" w:rsidP="0060082E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  <w:r w:rsidRPr="0060082E">
        <w:rPr>
          <w:rFonts w:asciiTheme="minorHAnsi" w:eastAsiaTheme="minorHAnsi" w:hAnsiTheme="minorHAnsi"/>
          <w:lang w:val="uk-UA" w:eastAsia="en-US"/>
        </w:rPr>
        <w:t>Метою даного заняття є ознайомлення з методиками та вивчення різних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60082E">
        <w:rPr>
          <w:rFonts w:asciiTheme="minorHAnsi" w:eastAsiaTheme="minorHAnsi" w:hAnsiTheme="minorHAnsi"/>
          <w:lang w:val="uk-UA" w:eastAsia="en-US"/>
        </w:rPr>
        <w:t>алгоритмів розв’язання нелінійних рівнянь на ЕОМ.</w:t>
      </w:r>
    </w:p>
    <w:p w:rsidR="00350AAF" w:rsidRPr="00012429" w:rsidRDefault="00350AAF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872DBD" w:rsidRPr="0034653F" w:rsidRDefault="00872DBD" w:rsidP="00872DBD">
      <w:pPr>
        <w:ind w:firstLine="708"/>
        <w:jc w:val="both"/>
        <w:rPr>
          <w:rFonts w:asciiTheme="minorHAnsi" w:eastAsiaTheme="minorHAnsi" w:hAnsiTheme="minorHAnsi"/>
          <w:b/>
          <w:bCs/>
          <w:i/>
          <w:sz w:val="28"/>
          <w:szCs w:val="28"/>
          <w:lang w:eastAsia="en-US"/>
        </w:rPr>
      </w:pPr>
      <w:r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t>Завдання</w:t>
      </w:r>
      <w:r w:rsidR="00350AAF"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t xml:space="preserve"> </w:t>
      </w:r>
    </w:p>
    <w:p w:rsidR="00E61502" w:rsidRDefault="0060082E" w:rsidP="0060082E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  <w:r w:rsidRPr="0060082E">
        <w:rPr>
          <w:rFonts w:asciiTheme="minorHAnsi" w:eastAsiaTheme="minorHAnsi" w:hAnsiTheme="minorHAnsi"/>
          <w:lang w:val="uk-UA" w:eastAsia="en-US"/>
        </w:rPr>
        <w:t>Закріплення знань студентів при вирішенні практичних завдань з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60082E">
        <w:rPr>
          <w:rFonts w:asciiTheme="minorHAnsi" w:eastAsiaTheme="minorHAnsi" w:hAnsiTheme="minorHAnsi"/>
          <w:lang w:val="uk-UA" w:eastAsia="en-US"/>
        </w:rPr>
        <w:t>розв’язування нелінійних рівнянь. Оволодіння методами і практичними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60082E">
        <w:rPr>
          <w:rFonts w:asciiTheme="minorHAnsi" w:eastAsiaTheme="minorHAnsi" w:hAnsiTheme="minorHAnsi"/>
          <w:lang w:val="uk-UA" w:eastAsia="en-US"/>
        </w:rPr>
        <w:t>навичками розв’язування нелінійних рівнянь на ЕОМ. Набуття умінь і навичок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60082E">
        <w:rPr>
          <w:rFonts w:asciiTheme="minorHAnsi" w:eastAsiaTheme="minorHAnsi" w:hAnsiTheme="minorHAnsi"/>
          <w:lang w:val="uk-UA" w:eastAsia="en-US"/>
        </w:rPr>
        <w:t>при програмуванні та налагодженні програм для розв’язування нелінійних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60082E">
        <w:rPr>
          <w:rFonts w:asciiTheme="minorHAnsi" w:eastAsiaTheme="minorHAnsi" w:hAnsiTheme="minorHAnsi"/>
          <w:lang w:val="uk-UA" w:eastAsia="en-US"/>
        </w:rPr>
        <w:t>рівнянь на комп'ютері.</w:t>
      </w:r>
    </w:p>
    <w:p w:rsidR="00903FD1" w:rsidRPr="0034653F" w:rsidRDefault="00903FD1" w:rsidP="0034653F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</w:p>
    <w:p w:rsidR="00872DBD" w:rsidRPr="00872DBD" w:rsidRDefault="00872DBD" w:rsidP="000E12C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 w:rsidRPr="00872DBD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>Варіант</w:t>
      </w:r>
    </w:p>
    <w:tbl>
      <w:tblPr>
        <w:tblStyle w:val="a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5"/>
        <w:gridCol w:w="1745"/>
        <w:gridCol w:w="2379"/>
        <w:gridCol w:w="1559"/>
      </w:tblGrid>
      <w:tr w:rsidR="0060082E" w:rsidTr="00D26898">
        <w:trPr>
          <w:trHeight w:val="456"/>
        </w:trPr>
        <w:tc>
          <w:tcPr>
            <w:tcW w:w="1745" w:type="dxa"/>
            <w:vAlign w:val="center"/>
          </w:tcPr>
          <w:p w:rsidR="0060082E" w:rsidRPr="00706DA4" w:rsidRDefault="0060082E" w:rsidP="00544337">
            <w:pPr>
              <w:jc w:val="center"/>
            </w:pPr>
            <w:r>
              <w:t xml:space="preserve">№ </w:t>
            </w:r>
            <w:proofErr w:type="spellStart"/>
            <w:r>
              <w:t>Варіанту</w:t>
            </w:r>
            <w:proofErr w:type="spellEnd"/>
          </w:p>
        </w:tc>
        <w:tc>
          <w:tcPr>
            <w:tcW w:w="1745" w:type="dxa"/>
            <w:vAlign w:val="center"/>
          </w:tcPr>
          <w:p w:rsidR="0060082E" w:rsidRPr="0060082E" w:rsidRDefault="0060082E" w:rsidP="0060082E">
            <w:pPr>
              <w:jc w:val="center"/>
            </w:pPr>
            <w:r w:rsidRPr="0060082E">
              <w:t>Метод</w:t>
            </w:r>
          </w:p>
        </w:tc>
        <w:tc>
          <w:tcPr>
            <w:tcW w:w="2379" w:type="dxa"/>
            <w:vAlign w:val="center"/>
          </w:tcPr>
          <w:p w:rsidR="0060082E" w:rsidRDefault="0060082E" w:rsidP="005443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60082E" w:rsidRPr="0060082E" w:rsidRDefault="0060082E" w:rsidP="0054433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0082E" w:rsidTr="00D26898">
        <w:trPr>
          <w:trHeight w:val="747"/>
        </w:trPr>
        <w:tc>
          <w:tcPr>
            <w:tcW w:w="1745" w:type="dxa"/>
            <w:vAlign w:val="center"/>
          </w:tcPr>
          <w:p w:rsidR="0060082E" w:rsidRPr="0060082E" w:rsidRDefault="0060082E" w:rsidP="00872D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745" w:type="dxa"/>
            <w:vAlign w:val="center"/>
          </w:tcPr>
          <w:p w:rsidR="0060082E" w:rsidRPr="0060082E" w:rsidRDefault="0060082E" w:rsidP="0060082E">
            <w:pPr>
              <w:jc w:val="center"/>
            </w:pPr>
            <w:proofErr w:type="spellStart"/>
            <w:r w:rsidRPr="0060082E">
              <w:t>Комбінований</w:t>
            </w:r>
            <w:proofErr w:type="spellEnd"/>
            <w:r w:rsidRPr="0060082E">
              <w:t xml:space="preserve"> метод</w:t>
            </w:r>
          </w:p>
        </w:tc>
        <w:tc>
          <w:tcPr>
            <w:tcW w:w="2379" w:type="dxa"/>
            <w:vAlign w:val="center"/>
          </w:tcPr>
          <w:p w:rsidR="0060082E" w:rsidRPr="0060082E" w:rsidRDefault="0060082E" w:rsidP="00872DBD">
            <w:pPr>
              <w:jc w:val="center"/>
              <w:rPr>
                <w:i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-2*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+7=0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60082E" w:rsidRPr="00D26898" w:rsidRDefault="0060082E" w:rsidP="00872DBD">
            <w:pPr>
              <w:jc w:val="center"/>
              <w:rPr>
                <w:i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uk-UA" w:eastAsia="en-US"/>
                  </w:rPr>
                  <m:t>-2.258</m:t>
                </m:r>
              </m:oMath>
            </m:oMathPara>
          </w:p>
        </w:tc>
      </w:tr>
    </w:tbl>
    <w:p w:rsidR="00123357" w:rsidRDefault="00123357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</w:p>
    <w:p w:rsidR="000E12C0" w:rsidRPr="000E12C0" w:rsidRDefault="000E12C0" w:rsidP="000E12C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 w:rsidRPr="000E12C0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ab/>
        <w:t>Блок-схема алгоритму пошуку кореня комбінованим методом</w:t>
      </w:r>
    </w:p>
    <w:p w:rsidR="000E12C0" w:rsidRDefault="000E12C0" w:rsidP="003A4BD0">
      <w:pPr>
        <w:autoSpaceDE w:val="0"/>
        <w:autoSpaceDN w:val="0"/>
        <w:adjustRightInd w:val="0"/>
        <w:ind w:left="-284"/>
        <w:rPr>
          <w:rFonts w:asciiTheme="minorHAnsi" w:eastAsiaTheme="minorHAnsi" w:hAnsiTheme="minorHAnsi" w:cs="Consolas"/>
          <w:color w:val="000000"/>
          <w:lang w:val="uk-UA" w:eastAsia="en-US"/>
        </w:rPr>
      </w:pPr>
      <w:r>
        <w:rPr>
          <w:rFonts w:asciiTheme="minorHAnsi" w:eastAsiaTheme="minorHAnsi" w:hAnsiTheme="minorHAnsi" w:cs="Consolas"/>
          <w:color w:val="000000"/>
          <w:lang w:val="uk-UA" w:eastAsia="en-US"/>
        </w:rPr>
        <w:tab/>
      </w:r>
      <w:r>
        <w:rPr>
          <w:noProof/>
          <w:lang w:val="uk-UA" w:eastAsia="uk-UA"/>
        </w:rPr>
        <w:drawing>
          <wp:inline distT="0" distB="0" distL="0" distR="0" wp14:anchorId="0A0EBB08" wp14:editId="7229E258">
            <wp:extent cx="4104168" cy="4663721"/>
            <wp:effectExtent l="19050" t="19050" r="1079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942" t="16474" r="5514" b="21791"/>
                    <a:stretch/>
                  </pic:blipFill>
                  <pic:spPr bwMode="auto">
                    <a:xfrm>
                      <a:off x="0" y="0"/>
                      <a:ext cx="4104075" cy="466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2C0" w:rsidRDefault="000E12C0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</w:p>
    <w:p w:rsidR="00BD5115" w:rsidRDefault="00BD5115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>
        <w:rPr>
          <w:rFonts w:asciiTheme="minorHAnsi" w:eastAsiaTheme="minorHAnsi" w:hAnsiTheme="minorHAnsi" w:cs="Consolas"/>
          <w:b/>
          <w:color w:val="000000"/>
          <w:sz w:val="28"/>
          <w:szCs w:val="28"/>
          <w:lang w:val="en-US" w:eastAsia="en-US"/>
        </w:rPr>
        <w:tab/>
      </w:r>
      <w:r w:rsidRPr="00BD5115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>Лістинг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l4;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[100][100];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[100][100];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Функція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f(x)=x^3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-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2x+7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lastRenderedPageBreak/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ордината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 * x * x - 2 * x + 7;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Перша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похідна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f(x)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ордината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d_fu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nc(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3 * x * x - 2;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Друга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похідна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f(x)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ордината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d2_func(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6 * x;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find_x(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b,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e)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(0);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(a)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(b) &gt;= 0)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a -= 0.1;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b += 0.1;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(b - a) &gt;= e)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[0][i] = a;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xa</w:t>
      </w:r>
      <w:proofErr w:type="spellEnd"/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[0][i+1]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ya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[1][i] = b;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xb</w:t>
      </w:r>
      <w:proofErr w:type="spellEnd"/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[1][i+1]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(b);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yb</w:t>
      </w:r>
      <w:proofErr w:type="spellEnd"/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d_fu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nc((a + b) / 2) * d2_func((a + b) / 2) &lt;= 0)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z = a;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a = b;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b = z;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a -=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(a) * (b - a)) /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(b) -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[0][i] = b;</w:t>
      </w:r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xa</w:t>
      </w:r>
      <w:proofErr w:type="spellEnd"/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[0][i+1]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(b);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b -=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(b)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d_fu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nc(b);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[1][i] = b;</w:t>
      </w:r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xb</w:t>
      </w:r>
      <w:proofErr w:type="spellEnd"/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[1][i+1] = 0;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yb</w:t>
      </w:r>
      <w:proofErr w:type="spellEnd"/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++;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i++;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i++;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(a + b) / 2;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k;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x;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123357" w:rsidRDefault="00123357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bookmarkStart w:id="0" w:name="_GoBack"/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l4;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 w:rsidR="0021180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 w:rsidR="0021180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ліва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межа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відрізка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якому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знаходиться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корінь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b</w:t>
      </w:r>
      <w:r w:rsidR="0021180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 w:rsidR="0021180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права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межа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відрізка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якому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знаходиться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корінь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</w:t>
      </w:r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 w:rsidR="00822535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точність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обчислення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кореня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StartWindow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StartWindow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(!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cont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Double.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.getA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Double.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.getB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Double.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.getE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.find_x(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series1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"y = x^3-2*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x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^2+7"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-10; j &lt;= 10; j += 0.01){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series1.add(j,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(j));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series2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"y = x^3-2*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x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^2+7"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j &lt;=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 += 0.01){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series2.add(j,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(j));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(series1);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data2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(series2);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.getK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* 2; i += 2) {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h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"Хорда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(i / 2 + 1));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"Дотична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(i / 2 + 1));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[0][i],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[0][i+1]);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[1][i],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[1][i+1]);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[0][i],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[0][i + 1]);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[1][i],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dotuchna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[1][i + 1]);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data2.addSeries(h);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data2.addSeries(d);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JFreeChart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ChartFactory.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createXYLineChart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"Функція f(x)=x^3-2*x^2+7"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"x"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"y"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PlotOrientation.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VERTICAL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JFreeChart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ChartFactory.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createXYLineChart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"Візуалізація покрокового знаходження кореня"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"x"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"y"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data2,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PlotOrientation.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VERTICAL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chartPanel1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(chart1);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chartPanel2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(chart2);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f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BorderLayout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());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(chartPanel1,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BorderLayout.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WEST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(chartPanel2,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BorderLayout.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EAST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panel.setBorder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LineBorder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(0, 0, 0)));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f.getContentPane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panel.setLayout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GridLayout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(2, 0));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panel.add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"x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.getX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() /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*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JLabel.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panel.add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"k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.getK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(),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JLabel.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BorderLayout.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SOUTH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f.pack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f.setDefaultCloseOperation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JFrame.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</w:t>
      </w:r>
      <w:proofErr w:type="spellEnd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XIT_ON_CLOSE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bookmarkEnd w:id="0"/>
    <w:p w:rsidR="001A6229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package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l4;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class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StartWindow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extends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JFrame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final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long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serialVersionUID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1L;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JTextField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JTextField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JTextField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"-3"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"-2"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eps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"0.0001"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boolean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cont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false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Logic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l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Logic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>/**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ab/>
        <w:t xml:space="preserve"> * </w:t>
      </w:r>
      <w:proofErr w:type="spellStart"/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>Create</w:t>
      </w:r>
      <w:proofErr w:type="spellEnd"/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>the</w:t>
      </w:r>
      <w:proofErr w:type="spellEnd"/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>frame</w:t>
      </w:r>
      <w:proofErr w:type="spellEnd"/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>.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3F5FBF"/>
          <w:sz w:val="16"/>
          <w:szCs w:val="16"/>
          <w:lang w:val="uk-UA" w:eastAsia="en-US"/>
        </w:rPr>
        <w:tab/>
        <w:t xml:space="preserve"> */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StartWindow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setTitle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="0021180A"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setDefaultCloseOperation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JFrame.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E</w:t>
      </w:r>
      <w:proofErr w:type="spellEnd"/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XIT_ON_CLOSE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setBounds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(100, 100, 600, 290);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getContentPane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.setLayout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GridLayout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(3, 1, 0, 0));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lbla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="0021180A"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lbla.setBorder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MatteBorder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(1, 1, 0, 1, 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lbla.setHorizontalTextPosition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lbla.setHorizontalAlignment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getContentPane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lbla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JPanel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JPanel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panel.setBorder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LineBorder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getContentPane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panel.setLayout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GridLayout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2, 0, 0));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label_a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="0021180A"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label_a.set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Border(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MatteBorder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1, 1, 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label_a.setHorizontalAli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gnment(SwingConstants.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(label_a);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JTextField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xt(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"-3"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.addK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eyListener(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KeyAdapter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@</w:t>
      </w:r>
      <w:proofErr w:type="spellStart"/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Override</w:t>
      </w:r>
      <w:proofErr w:type="spellEnd"/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keyReleased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KeyEvent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arg0)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.getTe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xt());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MatteBorder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1, 0, 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oolTipText(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.setHorizonta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lAlignment(SwingConstants.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.setColumns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(10);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label_b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="0021180A"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label_b.set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Border(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MatteBorder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1, 1, 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label_b.setHorizontalAli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gnment(SwingConstants.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(label_b);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JTextField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xt(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"-2"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.addK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eyListener(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KeyAdapter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@</w:t>
      </w:r>
      <w:proofErr w:type="spellStart"/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Override</w:t>
      </w:r>
      <w:proofErr w:type="spellEnd"/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keyReleased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KeyEvent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e)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setB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.getTe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xt());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MatteBorder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1, 0, 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.setHorizonta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lAlignment(SwingConstants.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lastRenderedPageBreak/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.setColumns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(10);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label_e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highlight w:val="lightGray"/>
          <w:lang w:val="uk-UA" w:eastAsia="en-US"/>
        </w:rPr>
        <w:t>JLabel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"\u0422\u043E\u0447\u043D\u0456\u0441\u0442\u044C (e)"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label_e.set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Border(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MatteBorder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0, 1, 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label_e.setHorizontalAli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gnment(SwingConstants.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(label_e);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JTextField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xt(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"0.0001"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.addK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eyListener(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KeyAdapter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@</w:t>
      </w:r>
      <w:proofErr w:type="spellStart"/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Override</w:t>
      </w:r>
      <w:proofErr w:type="spellEnd"/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keyReleased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KeyEvent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e)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.getTe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xt());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MatteBorder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0, 0, 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.setHorizonta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lAlignment(SwingConstants.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textField_e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.setColumns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(10);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JPanel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nel_OK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JPanel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panel_OK.s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etName(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panel_OK.setToolT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ipText(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getContentPane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nel_OK);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panel_OK.set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Layout(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null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JButton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bu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tton_OK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JButton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"\u041E\u041A"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button_OK.addMouseL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istener(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MouseAdapter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@</w:t>
      </w:r>
      <w:proofErr w:type="spellStart"/>
      <w:r w:rsidRPr="000A091C">
        <w:rPr>
          <w:rFonts w:ascii="Courier New" w:eastAsiaTheme="minorHAnsi" w:hAnsi="Courier New" w:cs="Courier New"/>
          <w:color w:val="646464"/>
          <w:sz w:val="16"/>
          <w:szCs w:val="16"/>
          <w:lang w:val="uk-UA" w:eastAsia="en-US"/>
        </w:rPr>
        <w:t>Override</w:t>
      </w:r>
      <w:proofErr w:type="spellEnd"/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mouseReleased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MouseEvent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arg0)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l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.func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Double.</w:t>
      </w:r>
      <w:r w:rsidRPr="000A091C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val="uk-UA" w:eastAsia="en-US"/>
        </w:rPr>
        <w:t>parseDouble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())) * 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l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.func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Double.</w:t>
      </w:r>
      <w:r w:rsidRPr="000A091C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val="uk-UA" w:eastAsia="en-US"/>
        </w:rPr>
        <w:t>parseDouble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getB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())) &lt; 0)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cont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true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 xml:space="preserve">}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else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JOptionPane.</w:t>
      </w:r>
      <w:r w:rsidRPr="000A091C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val="uk-UA" w:eastAsia="en-US"/>
        </w:rPr>
        <w:t>showMessageDialog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,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 xml:space="preserve">    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"На відрізку ["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() + 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"; 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getB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() + </w:t>
      </w:r>
      <w:r w:rsidRPr="000A091C">
        <w:rPr>
          <w:rFonts w:ascii="Courier New" w:eastAsiaTheme="minorHAnsi" w:hAnsi="Courier New" w:cs="Courier New"/>
          <w:color w:val="2A00FF"/>
          <w:sz w:val="16"/>
          <w:szCs w:val="16"/>
          <w:lang w:val="uk-UA" w:eastAsia="en-US"/>
        </w:rPr>
        <w:t>"] немає кореня."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button_OK.se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tBorder(</w:t>
      </w:r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LineBorder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Color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(0, 0, 0)));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button_OK.setHorizontalTextP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osition(SwingConstants.</w:t>
      </w:r>
      <w:r w:rsidRPr="000A091C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val="uk-UA" w:eastAsia="en-US"/>
        </w:rPr>
        <w:t>CENTER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button_OK.se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tBounds(258, 26, 80, 25);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panel_OK.add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bu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tton_OK);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setVisible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true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);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a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a)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this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a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a;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getB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b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setB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b)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this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b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b;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getE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eps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setE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String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e) {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</w:r>
      <w:proofErr w:type="spellStart"/>
      <w:r w:rsidRPr="000A091C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val="uk-UA" w:eastAsia="en-US"/>
        </w:rPr>
        <w:t>this</w:t>
      </w: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.</w:t>
      </w:r>
      <w:r w:rsidRPr="000A091C">
        <w:rPr>
          <w:rFonts w:ascii="Courier New" w:eastAsiaTheme="minorHAnsi" w:hAnsi="Courier New" w:cs="Courier New"/>
          <w:color w:val="0000C0"/>
          <w:sz w:val="16"/>
          <w:szCs w:val="16"/>
          <w:lang w:val="uk-UA" w:eastAsia="en-US"/>
        </w:rPr>
        <w:t>eps</w:t>
      </w:r>
      <w:proofErr w:type="spellEnd"/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 xml:space="preserve"> = e;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ab/>
        <w:t>}</w:t>
      </w:r>
    </w:p>
    <w:p w:rsidR="001A6229" w:rsidRPr="000A091C" w:rsidRDefault="001A622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</w:pPr>
      <w:r w:rsidRPr="000A091C">
        <w:rPr>
          <w:rFonts w:ascii="Courier New" w:eastAsiaTheme="minorHAnsi" w:hAnsi="Courier New" w:cs="Courier New"/>
          <w:color w:val="000000"/>
          <w:sz w:val="16"/>
          <w:szCs w:val="16"/>
          <w:lang w:val="uk-UA" w:eastAsia="en-US"/>
        </w:rPr>
        <w:t>}</w:t>
      </w:r>
    </w:p>
    <w:p w:rsidR="000E12C0" w:rsidRDefault="000E12C0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0E12C0" w:rsidRPr="0021180A" w:rsidRDefault="000E12C0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sectPr w:rsidR="000E12C0" w:rsidRPr="0021180A" w:rsidSect="003E632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35"/>
    <w:rsid w:val="0001220D"/>
    <w:rsid w:val="00012429"/>
    <w:rsid w:val="000A091C"/>
    <w:rsid w:val="000E12C0"/>
    <w:rsid w:val="00123357"/>
    <w:rsid w:val="00146AD4"/>
    <w:rsid w:val="001A6229"/>
    <w:rsid w:val="0021180A"/>
    <w:rsid w:val="0034653F"/>
    <w:rsid w:val="00350AAF"/>
    <w:rsid w:val="00386F35"/>
    <w:rsid w:val="003A4BD0"/>
    <w:rsid w:val="003E632F"/>
    <w:rsid w:val="004B53D1"/>
    <w:rsid w:val="004F6E24"/>
    <w:rsid w:val="00546F98"/>
    <w:rsid w:val="0060082E"/>
    <w:rsid w:val="006E41B6"/>
    <w:rsid w:val="00701099"/>
    <w:rsid w:val="007932A3"/>
    <w:rsid w:val="007D26EE"/>
    <w:rsid w:val="00822535"/>
    <w:rsid w:val="00872DBD"/>
    <w:rsid w:val="00882C86"/>
    <w:rsid w:val="00903FD1"/>
    <w:rsid w:val="00BA2D32"/>
    <w:rsid w:val="00BD5115"/>
    <w:rsid w:val="00CC1588"/>
    <w:rsid w:val="00D26898"/>
    <w:rsid w:val="00E13B7A"/>
    <w:rsid w:val="00E61502"/>
    <w:rsid w:val="00F559CB"/>
    <w:rsid w:val="00F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72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08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72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0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5645</Words>
  <Characters>3218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25</cp:revision>
  <dcterms:created xsi:type="dcterms:W3CDTF">2013-02-20T17:29:00Z</dcterms:created>
  <dcterms:modified xsi:type="dcterms:W3CDTF">2013-06-05T13:49:00Z</dcterms:modified>
</cp:coreProperties>
</file>