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5165A1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№5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з </w:t>
      </w:r>
      <w:proofErr w:type="spellStart"/>
      <w:r w:rsidRPr="00054446">
        <w:rPr>
          <w:sz w:val="28"/>
          <w:szCs w:val="28"/>
          <w:lang w:val="uk-UA"/>
        </w:rPr>
        <w:t>дісципліни</w:t>
      </w:r>
      <w:proofErr w:type="spellEnd"/>
      <w:r w:rsidRPr="00054446">
        <w:rPr>
          <w:sz w:val="28"/>
          <w:szCs w:val="28"/>
          <w:lang w:val="uk-UA"/>
        </w:rPr>
        <w:t xml:space="preserve"> </w:t>
      </w:r>
      <w:r w:rsidRPr="00054446">
        <w:rPr>
          <w:b/>
          <w:sz w:val="28"/>
          <w:szCs w:val="28"/>
          <w:lang w:val="uk-UA"/>
        </w:rPr>
        <w:t>«</w:t>
      </w:r>
      <w:r w:rsidR="006360AA">
        <w:rPr>
          <w:sz w:val="28"/>
          <w:szCs w:val="28"/>
          <w:lang w:val="uk-UA"/>
        </w:rPr>
        <w:t>Алгоритми та методи обчислень</w:t>
      </w:r>
      <w:r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</w:t>
      </w:r>
      <w:r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FE23F3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Порєв</w:t>
      </w:r>
      <w:proofErr w:type="spellEnd"/>
      <w:r>
        <w:rPr>
          <w:sz w:val="28"/>
          <w:szCs w:val="28"/>
          <w:lang w:val="uk-UA"/>
        </w:rPr>
        <w:t xml:space="preserve"> В.М.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Pr="00054446" w:rsidRDefault="00FE23F3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2014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8A44FB" w:rsidRDefault="005165A1">
      <w:pPr>
        <w:rPr>
          <w:lang w:val="uk-UA"/>
        </w:rPr>
      </w:pPr>
      <w:r>
        <w:rPr>
          <w:lang w:val="uk-UA"/>
        </w:rPr>
        <w:lastRenderedPageBreak/>
        <w:t xml:space="preserve">Варіант завдання: метод визначників </w:t>
      </w:r>
      <w:proofErr w:type="spellStart"/>
      <w:r>
        <w:rPr>
          <w:lang w:val="uk-UA"/>
        </w:rPr>
        <w:t>Крамера</w:t>
      </w:r>
      <w:proofErr w:type="spellEnd"/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Test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LabView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frame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LabView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frame.setVisible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java.util.Arrays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Logic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u w:val="singl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[][]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Logic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 [])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 []){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];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 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masBuf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];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masBuf.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i++)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masBuf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[i]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copyOf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[i],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mainDet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determinant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masBuf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result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i++)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j2 = 0; j2 &lt;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masBuf.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j2++)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k = 0; k &lt;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masBuf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[j2]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k++)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masBuf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[j2][k] =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[j2][k];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k = 0; k &lt;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masBuf.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k++)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masBuf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[k][i] =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[k][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matrix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];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determinant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masBuf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result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i++)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[i]/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mainDet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determinant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 { 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// В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эту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переменную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будем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складывать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промежуточные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результаты</w:t>
      </w:r>
      <w:proofErr w:type="spellEnd"/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0; 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Если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у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нас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матрица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из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одного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столбца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и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одной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строки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возвращаем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элемент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нулевого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столбца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нулевой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строки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который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у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этой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матрицы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единственный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отсчёт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ведётся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с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нуля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)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== 1) { 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[0][0]; 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; 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} 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Если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у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нас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матрица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2х2,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то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возвращаем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разность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произведений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элементов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главной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и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побочной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диагоналей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Тоже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ничего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сложного</w:t>
      </w:r>
      <w:proofErr w:type="spellEnd"/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== 2) { 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[0][0] *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[1][1] -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[0][1] *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[1][0]; 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; 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} 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Вот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тут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начинается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жара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))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Пробегаемся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переменной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i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от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0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до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количество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элементов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строке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минус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один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) - в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общем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по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всем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индексам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элементов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строки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[0]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; i++) { 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создаём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временный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массив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из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вещественных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чисел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размером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кол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элементов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с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столбце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минус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один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Х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кол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эл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. в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строке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минус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один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]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[][]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- 1][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[0]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- 1]; 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Раскладываем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матрицу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по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столбцу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Мы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должны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сформировать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матрицу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для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подсчёта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минора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для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элемента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матрицы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a[0][i]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Минор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для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элемента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a[j][i] -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это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определитель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матрицы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получающейся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если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выбросить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строку и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столбец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, в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которых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располагается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элемент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a[j][i]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Получается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мы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выбрасываем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из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матрицы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верхнюю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строчку и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столбец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i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// Так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как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мы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выбрасываем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верхнюю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строчку, то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переменную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j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мы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прогоняем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не с 0, а с 1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 = 1; j &lt;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; j++) { 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Из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каждой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последующей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строчки нам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надо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скопировать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новый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массив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элементы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которые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идут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до i-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го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элемента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и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элементы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которые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идут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после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i-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го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элемента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Но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не сам i-й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элемент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.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функция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System.arraycopy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принимает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параметры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: 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массив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откуда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копировать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смещение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откуда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копировать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массив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куда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копировать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смещение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куда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копировать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количество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копируемых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элементов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)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arraycopy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[j], 0,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[j-1], 0, i); 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arraycopy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[j], i+1,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[j-1], i,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[0].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-i-1); 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} 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чтобы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получить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минор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, нам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надо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найти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определитель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матрицы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temp</w:t>
      </w:r>
      <w:proofErr w:type="spellEnd"/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чтобы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получить знак перестановки, нам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надо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возвести число (-1) в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степень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i(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индекс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, а не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комплексное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число).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Почему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это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так, я не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помню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но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это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как-то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доказывается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теореме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о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разложении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по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столбцу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строке</w:t>
      </w:r>
      <w:proofErr w:type="spellEnd"/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// Ну и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вот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прибавляем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к уже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существующему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результату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элемент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матрицы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a[0][i],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умноженный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на знак перестановки и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умноженный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определитель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матрицы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.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[0][i] *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(-1, i) * </w:t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determinant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); 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} 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Вот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такая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вот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рекурсивная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функция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получилась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Возвращаем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результат.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; 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(){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uk-UA" w:eastAsia="en-US"/>
        </w:rPr>
        <w:t>java.awt.BorderLayout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uk-UA" w:eastAsia="en-US"/>
        </w:rPr>
        <w:t>LabView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extends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JFrame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JScrollPane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scrollPaneSize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JScrollPane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JScrollPane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u w:val="single"/>
          <w:lang w:val="uk-UA" w:eastAsia="en-US"/>
        </w:rPr>
        <w:t>scrollPaneCouef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JScrollPane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buttonCoef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"\u0412\u0432\u0435\u0441\u0442\u0438 \u043A\u043E\u0435\u0444\u0456\u0446\u0456\u0454\u043D\u0442\u0438"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buttonCalc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"\u041E\u0431\u0447\u0438\u0441\u043B\u0438\u0442\u0438"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Integer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listSize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[][]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JPanel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Integer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"X1 =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"X2=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"X4 =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"X3 =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label5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"X5 =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x5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Create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frame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.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LabView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66CC"/>
          <w:sz w:val="20"/>
          <w:szCs w:val="20"/>
          <w:u w:val="single"/>
          <w:lang w:val="uk-UA" w:eastAsia="en-US"/>
        </w:rPr>
        <w:t>setVisible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label5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setDefaultCloseOperation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JFrame.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E</w:t>
      </w:r>
      <w:proofErr w:type="spellEnd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XIT_ON_CLOSE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setBounds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(100, 100, 462, 303);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JPanel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.setBorder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EmptyBorder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(5, 5, 5, 5));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setContentPane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.setLayout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"\u041A\u0456\u043B\u044C\u043A\u0456\u0441\u0442\u044C \u0440\u0456\u0432\u043D\u044F\u043D\u044C \u0432 \u0441\u0438\u0441\u0442\u0435\u043C\u0456"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label.setFont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Tahoma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PLAIN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 14));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label.setBounds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(10, 11, 174, 23);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buttonCoef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.setBounds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(248, 12, 149, 23);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buttonCoef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label_1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"\u0420\u0435\u0437\u0443\u043B\u044C\u0442\u0430\u0442:"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label_1.setFont(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Tahoma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PLAIN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 14));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label_1.setBounds(10, 45, 101, 23);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(label_1);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buttonCalc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.setBounds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(117, 46, 101, 22);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buttonCalc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Integer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listData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{ 2, 3, 4, 5 };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listSize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&lt;&gt;(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listData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listSize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listSize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.setVisibleRowCount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(1);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scrollPaneSize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JScrollPane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listSize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listSize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.addListSelectionListener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ListSelectionListener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val="uk-UA" w:eastAsia="en-US"/>
        </w:rPr>
        <w:t>Override</w:t>
      </w:r>
      <w:proofErr w:type="spellEnd"/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valueChanged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ListSelectionEvent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even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even.getValueIsAdjusting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 ==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label5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LabView.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listSize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.getSelectedValue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][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+ 1];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4: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label5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3: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label5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2: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label5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: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buttonCoef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.addActionListener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ActionListener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val="uk-UA" w:eastAsia="en-US"/>
        </w:rPr>
        <w:t>Override</w:t>
      </w:r>
      <w:proofErr w:type="spellEnd"/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actionPerformed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ActionEvent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arg0)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i++)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InpunData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d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InpunData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LabView.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d.setVisible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buttonCalc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.addActionListener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ActionListener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val="uk-UA" w:eastAsia="en-US"/>
        </w:rPr>
        <w:t>Override</w:t>
      </w:r>
      <w:proofErr w:type="spellEnd"/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actionPerformed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ActionEvent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arg0)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i++)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[0]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j++)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[i][j]+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"|"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Logic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Logic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l.getResult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2: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.setText(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[0]));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.setText(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[1]));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.updateUI();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.updateUI();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3: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.setText(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[0]));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.setText(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[1]));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.setText(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[2]));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.updateUI();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.updateUI();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.updateUI();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4: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.setText(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[0]));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.setText(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[1]));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.setText(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[2]));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.setText(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[3]));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.updateUI();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.updateUI();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.updateUI();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.updateUI();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5: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.setText(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[0]));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.setText(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[1]));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.setText(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[2]));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.setText(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[3]));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x5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.setText(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[4]));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.updateUI();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.updateUI();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.updateUI();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.updateUI();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x5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.updateUI();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: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scrollPaneSize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.setBounds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(194, 11, 36, 23);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scrollPaneSize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.setFont(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Tahoma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PLAIN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 14));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.setBounds(10, 79, 46, 14);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.setFont(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Tahoma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PLAIN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 14));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.setBounds(10, 104, 46, 14);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.setFont(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Tahoma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PLAIN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 14));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.setBounds(10, 154, 46, 14);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.setFont(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Tahoma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PLAIN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 14));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.setBounds(10, 129, 46, 14);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label5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.setFont(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Tahoma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PLAIN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 14));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label5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.setBounds(10, 179, 46, 14);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label5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.setFont(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Tahoma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PLAIN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 14));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.setBounds(66, 79, 46, 14);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.setFont(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Tahoma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PLAIN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 14));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.setBounds(66, 104, 46, 14);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.setFont(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Tahoma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PLAIN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 14));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.setBounds(66, 129, 46, 14);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.setFont(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Tahoma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PLAIN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 14));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.setBounds(66, 154, 46, 14);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x5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.setFont(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Tahoma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PLAIN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 14));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x5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.setBounds(66, 179, 46, 14);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x5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update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[] d)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copyOf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(d,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++;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java.awt.BorderLayout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uk-UA" w:eastAsia="en-US"/>
        </w:rPr>
        <w:t>InpunData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extends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JDialog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JPanel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JPanel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JTextField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JTextField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JTextField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JTextField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JTextField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textField5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JTextField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JTextField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textFieldEnd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JTextField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JTextField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JTextField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JTextField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JTextField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"X1"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"X2"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"X3"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"X4"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label5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"X5"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LabView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dataView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Launch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application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.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Create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dialog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.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InpunData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LabView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66CC"/>
          <w:sz w:val="20"/>
          <w:szCs w:val="20"/>
          <w:u w:val="single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dataView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[size+1];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setBounds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(100, 100, 339, 124);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getContentPane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.setLayout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BorderLayout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contentPanel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.setBorder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EmptyBorder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(5, 5, 5, 5));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getContentPane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BorderLayout.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CENTER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contentPanel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.setLayout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setVisibleTrue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JPanel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buttonPane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JPanel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buttonPane.setLayout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FlowLayout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FlowLayout.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getContentPane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buttonPane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BorderLayout.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SOUTH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okButton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"OK"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okButton.setActionCommand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"OK"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buttonPane.add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okButton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getRootPane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.setDefaultButton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okButton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okButton.addActionListener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ActionListener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val="uk-UA" w:eastAsia="en-US"/>
        </w:rPr>
        <w:t>Override</w:t>
      </w:r>
      <w:proofErr w:type="spellEnd"/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actionPerformed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ActionEvent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arg0)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InpunData.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2: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InpunData.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[3];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InpunData.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[0]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parseDouble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.getText());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InpunData.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[1]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parseDouble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.getText());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InpunData.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[2]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parseDouble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textFieldEnd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3: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InpunData.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[4];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InpunData.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[0]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parseDouble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.getText());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InpunData.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[1]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parseDouble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.getText());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InpunData.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[2]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parseDouble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.getText());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InpunData.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[3]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parseDouble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textFieldEnd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4: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InpunData.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[5];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InpunData.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[0]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parseDouble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.getText());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InpunData.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[1]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parseDouble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.getText());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InpunData.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[2]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parseDouble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.getText());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InpunData.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[3]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parseDouble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.getText());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InpunData.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[4]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parseDouble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textFieldEnd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5: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InpunData.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[5];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InpunData.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[0]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parseDouble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.getText());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InpunData.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[1]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parseDouble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.getText());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InpunData.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[2]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parseDouble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.getText());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InpunData.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[3]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parseDouble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.getText());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InpunData.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[4]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parseDouble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textField5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.getText());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InpunData.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[5]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parseDouble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textFieldEnd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: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InpunData.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i++)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InpunData.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[i]+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"|"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dataView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.update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InpunData.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InpunData.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.dispose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cancelButton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"Відміна"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buttonPane.add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cancelButton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setVisibleTrue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label5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textField5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2: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3: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4: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5: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textField5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label5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.setVisible(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: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.setFont(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Tahoma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PLAIN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 14));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.setBounds(95, 21, 25, 20);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contentPanel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JTextField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.setColumns(10);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.setBounds(116, 21, 25, 20);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contentPanel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.setFont(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Tahoma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PLAIN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 14));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.setBounds(144, 21, 25, 20);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contentPanel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label3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JTextField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.setColumns(10);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.setBounds(166, 21, 25, 20);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contentPanel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.setFont(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Tahoma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PLAIN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 14));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.setBounds(195, 21, 25, 20);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contentPanel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label4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textField5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JTextField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textField5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.setColumns(10);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textField5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.setBounds(216, 21, 25, 20);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contentPanel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textField5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label5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.setFont(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Tahoma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PLAIN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 14));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label5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.setBounds(245, 21, 25, 20);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contentPanel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label5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"="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label.setFont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Tahoma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PLAIN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 14));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label.setBounds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(266, 21, 15, 20);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contentPanel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textFieldEnd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JTextField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textFieldEnd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.setColumns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(10);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textFieldEnd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.setBounds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(280, 21, 25, 20);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contentPanel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textFieldEnd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JTextField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.setColumns(10);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.setBounds(10, 21, 25, 20);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contentPanel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.setFont(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Tahoma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Font.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PLAIN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 14));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.setBounds(38, 21, 25, 20);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contentPanel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label1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{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JTextField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.setColumns(10);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.setBounds(60, 21, 25, 20);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contentPanel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textField2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5A1" w:rsidRDefault="005165A1" w:rsidP="005165A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>}</w:t>
      </w:r>
    </w:p>
    <w:p w:rsidR="005165A1" w:rsidRPr="006360AA" w:rsidRDefault="005165A1" w:rsidP="005165A1">
      <w:pPr>
        <w:rPr>
          <w:lang w:val="uk-UA"/>
        </w:rPr>
      </w:pPr>
      <w:bookmarkStart w:id="0" w:name="_GoBack"/>
      <w:bookmarkEnd w:id="0"/>
    </w:p>
    <w:sectPr w:rsidR="005165A1" w:rsidRPr="006360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AD"/>
    <w:rsid w:val="00405794"/>
    <w:rsid w:val="005165A1"/>
    <w:rsid w:val="006360AA"/>
    <w:rsid w:val="008A44FB"/>
    <w:rsid w:val="00BA1AFC"/>
    <w:rsid w:val="00C806AD"/>
    <w:rsid w:val="00D15748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10521</Words>
  <Characters>5997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2</cp:revision>
  <cp:lastPrinted>2013-11-03T14:55:00Z</cp:lastPrinted>
  <dcterms:created xsi:type="dcterms:W3CDTF">2014-05-29T09:55:00Z</dcterms:created>
  <dcterms:modified xsi:type="dcterms:W3CDTF">2014-05-29T09:55:00Z</dcterms:modified>
</cp:coreProperties>
</file>